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Pr="00BF28E6" w:rsidRDefault="000326F5">
      <w:pPr>
        <w:numPr>
          <w:ilvl w:val="0"/>
          <w:numId w:val="1"/>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Project Proposal (Due 6/11/2025)</w:t>
      </w:r>
    </w:p>
    <w:p w14:paraId="369421B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Title</w:t>
      </w:r>
      <w:r w:rsidRPr="00BF28E6">
        <w:rPr>
          <w:rFonts w:ascii="Times New Roman" w:eastAsia="Times New Roman" w:hAnsi="Times New Roman" w:cs="Times New Roman"/>
          <w:sz w:val="24"/>
          <w:szCs w:val="24"/>
        </w:rPr>
        <w:t>:  Retail Clothing Stock Manager</w:t>
      </w:r>
    </w:p>
    <w:p w14:paraId="369421B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A"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Team Members</w:t>
      </w:r>
      <w:r w:rsidRPr="00BF28E6">
        <w:rPr>
          <w:rFonts w:ascii="Times New Roman" w:eastAsia="Times New Roman" w:hAnsi="Times New Roman" w:cs="Times New Roman"/>
          <w:sz w:val="24"/>
          <w:szCs w:val="24"/>
        </w:rPr>
        <w:t>: Alex Secor (Sas24e) and Jose Solano (Jls23k)</w:t>
      </w:r>
    </w:p>
    <w:p w14:paraId="369421BB"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Problem statement</w:t>
      </w:r>
      <w:r w:rsidRPr="00BF28E6">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0"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1"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Proposed Features:</w:t>
      </w:r>
    </w:p>
    <w:p w14:paraId="369421C2"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CRUD Interface  </w:t>
      </w:r>
    </w:p>
    <w:p w14:paraId="369421C4"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Login / password for web page usage.</w:t>
      </w:r>
    </w:p>
    <w:p w14:paraId="369421C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Inventory management (Stock alerts)</w:t>
      </w:r>
    </w:p>
    <w:p w14:paraId="369421C8"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Create / Read/ Update /Delete (CRUD) inventory.</w:t>
      </w:r>
    </w:p>
    <w:p w14:paraId="369421C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products, sales logs, admin entries, and sales records.</w:t>
      </w:r>
    </w:p>
    <w:p w14:paraId="369421CC"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E"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Tech stack:</w:t>
      </w:r>
    </w:p>
    <w:p w14:paraId="369421CF"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Frontend: HTML, CSS and JavaScript</w:t>
      </w:r>
    </w:p>
    <w:p w14:paraId="369421D0"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We chose HTML as the assignment requires a web page. </w:t>
      </w:r>
    </w:p>
    <w:p w14:paraId="369421D1"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CSS will play a large role in styling the website</w:t>
      </w:r>
    </w:p>
    <w:p w14:paraId="369421D2"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JavaScript will help expand the functionality of the website. </w:t>
      </w:r>
    </w:p>
    <w:p w14:paraId="369421D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Backend: PHP</w:t>
      </w:r>
    </w:p>
    <w:p w14:paraId="369421D4" w14:textId="482B5D82"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PHP is well-supported by our hosting provider (</w:t>
      </w:r>
      <w:proofErr w:type="spellStart"/>
      <w:r w:rsidR="009D43CA" w:rsidRPr="00BF28E6">
        <w:rPr>
          <w:rFonts w:ascii="Times New Roman" w:eastAsia="Times New Roman" w:hAnsi="Times New Roman" w:cs="Times New Roman"/>
          <w:sz w:val="24"/>
          <w:szCs w:val="24"/>
        </w:rPr>
        <w:t>InfinityFree</w:t>
      </w:r>
      <w:proofErr w:type="spellEnd"/>
      <w:r w:rsidRPr="00BF28E6">
        <w:rPr>
          <w:rFonts w:ascii="Times New Roman" w:eastAsia="Times New Roman" w:hAnsi="Times New Roman" w:cs="Times New Roman"/>
          <w:sz w:val="24"/>
          <w:szCs w:val="24"/>
        </w:rPr>
        <w:t>) and allows for rapid development of server-side logic.</w:t>
      </w:r>
    </w:p>
    <w:p w14:paraId="369421D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Database: MySQL</w:t>
      </w:r>
    </w:p>
    <w:p w14:paraId="369421D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      Provides structured storage and efficient querying for clothing inventory, users, and sales logs.</w:t>
      </w:r>
    </w:p>
    <w:p w14:paraId="369421D7"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8" w14:textId="3F29AFDF"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Hosting: </w:t>
      </w:r>
      <w:proofErr w:type="spellStart"/>
      <w:r w:rsidR="009D43CA" w:rsidRPr="00BF28E6">
        <w:rPr>
          <w:rFonts w:ascii="Times New Roman" w:eastAsia="Times New Roman" w:hAnsi="Times New Roman" w:cs="Times New Roman"/>
          <w:sz w:val="24"/>
          <w:szCs w:val="24"/>
        </w:rPr>
        <w:t>InfinityFree</w:t>
      </w:r>
      <w:proofErr w:type="spellEnd"/>
    </w:p>
    <w:p w14:paraId="369421D9"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Free web hosting services allows us to host our database and supports web programs that utilize PHP files. </w:t>
      </w:r>
    </w:p>
    <w:p w14:paraId="369421D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Target users and benefits</w:t>
      </w:r>
      <w:r w:rsidRPr="00BF28E6">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 xml:space="preserve">Benefits: </w:t>
      </w:r>
    </w:p>
    <w:p w14:paraId="369421E0"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Analytics</w:t>
      </w:r>
    </w:p>
    <w:p w14:paraId="369421E1"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Stock Alerts</w:t>
      </w:r>
    </w:p>
    <w:p w14:paraId="369421E2"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Managing inventory levels </w:t>
      </w:r>
    </w:p>
    <w:p w14:paraId="369421E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Record keeping for future possible audits</w:t>
      </w:r>
    </w:p>
    <w:p w14:paraId="369421E4"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Required for an online website</w:t>
      </w:r>
    </w:p>
    <w:p w14:paraId="369421E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Helps reduce customer questions about stock</w:t>
      </w:r>
    </w:p>
    <w:p w14:paraId="369421E6"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7"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A" w14:textId="77777777" w:rsidR="00EA693B" w:rsidRPr="00BF28E6" w:rsidRDefault="00EA693B">
      <w:pPr>
        <w:rPr>
          <w:rFonts w:ascii="Times New Roman" w:eastAsia="Times New Roman" w:hAnsi="Times New Roman" w:cs="Times New Roman"/>
          <w:sz w:val="24"/>
          <w:szCs w:val="24"/>
        </w:rPr>
      </w:pPr>
    </w:p>
    <w:p w14:paraId="369421EB" w14:textId="77777777" w:rsidR="00EA693B" w:rsidRPr="00BF28E6" w:rsidRDefault="00EA693B">
      <w:pPr>
        <w:rPr>
          <w:rFonts w:ascii="Times New Roman" w:eastAsia="Times New Roman" w:hAnsi="Times New Roman" w:cs="Times New Roman"/>
          <w:sz w:val="24"/>
          <w:szCs w:val="24"/>
        </w:rPr>
      </w:pPr>
    </w:p>
    <w:p w14:paraId="369421EC" w14:textId="77777777" w:rsidR="00EA693B" w:rsidRPr="00BF28E6" w:rsidRDefault="00EA693B">
      <w:pPr>
        <w:rPr>
          <w:rFonts w:ascii="Times New Roman" w:eastAsia="Times New Roman" w:hAnsi="Times New Roman" w:cs="Times New Roman"/>
          <w:sz w:val="24"/>
          <w:szCs w:val="24"/>
        </w:rPr>
      </w:pPr>
    </w:p>
    <w:p w14:paraId="369421ED" w14:textId="77777777" w:rsidR="00EA693B" w:rsidRPr="00BF28E6" w:rsidRDefault="00EA693B">
      <w:pPr>
        <w:rPr>
          <w:rFonts w:ascii="Times New Roman" w:eastAsia="Times New Roman" w:hAnsi="Times New Roman" w:cs="Times New Roman"/>
          <w:sz w:val="24"/>
          <w:szCs w:val="24"/>
        </w:rPr>
      </w:pPr>
    </w:p>
    <w:p w14:paraId="369421EE" w14:textId="77777777" w:rsidR="00EA693B" w:rsidRPr="00BF28E6" w:rsidRDefault="00EA693B">
      <w:pPr>
        <w:rPr>
          <w:rFonts w:ascii="Times New Roman" w:eastAsia="Times New Roman" w:hAnsi="Times New Roman" w:cs="Times New Roman"/>
          <w:sz w:val="24"/>
          <w:szCs w:val="24"/>
        </w:rPr>
      </w:pPr>
    </w:p>
    <w:p w14:paraId="369421EF" w14:textId="77777777" w:rsidR="00EA693B" w:rsidRPr="00BF28E6" w:rsidRDefault="00EA693B">
      <w:pPr>
        <w:rPr>
          <w:rFonts w:ascii="Times New Roman" w:eastAsia="Times New Roman" w:hAnsi="Times New Roman" w:cs="Times New Roman"/>
          <w:sz w:val="24"/>
          <w:szCs w:val="24"/>
        </w:rPr>
      </w:pPr>
    </w:p>
    <w:p w14:paraId="369421F0" w14:textId="77777777" w:rsidR="00EA693B" w:rsidRPr="00BF28E6" w:rsidRDefault="00EA693B">
      <w:pPr>
        <w:rPr>
          <w:rFonts w:ascii="Times New Roman" w:eastAsia="Times New Roman" w:hAnsi="Times New Roman" w:cs="Times New Roman"/>
          <w:sz w:val="24"/>
          <w:szCs w:val="24"/>
        </w:rPr>
      </w:pPr>
    </w:p>
    <w:p w14:paraId="369421F1" w14:textId="77777777" w:rsidR="00EA693B" w:rsidRPr="00BF28E6" w:rsidRDefault="00EA693B">
      <w:pPr>
        <w:rPr>
          <w:rFonts w:ascii="Times New Roman" w:eastAsia="Times New Roman" w:hAnsi="Times New Roman" w:cs="Times New Roman"/>
          <w:sz w:val="24"/>
          <w:szCs w:val="24"/>
        </w:rPr>
      </w:pPr>
    </w:p>
    <w:p w14:paraId="369421F2" w14:textId="77777777" w:rsidR="00EA693B" w:rsidRPr="00BF28E6" w:rsidRDefault="00EA693B">
      <w:pPr>
        <w:rPr>
          <w:rFonts w:ascii="Times New Roman" w:eastAsia="Times New Roman" w:hAnsi="Times New Roman" w:cs="Times New Roman"/>
          <w:sz w:val="24"/>
          <w:szCs w:val="24"/>
        </w:rPr>
      </w:pPr>
    </w:p>
    <w:p w14:paraId="369421F3" w14:textId="77777777" w:rsidR="00EA693B" w:rsidRPr="00BF28E6" w:rsidRDefault="00EA693B">
      <w:pPr>
        <w:rPr>
          <w:rFonts w:ascii="Times New Roman" w:eastAsia="Times New Roman" w:hAnsi="Times New Roman" w:cs="Times New Roman"/>
          <w:sz w:val="24"/>
          <w:szCs w:val="24"/>
        </w:rPr>
      </w:pPr>
    </w:p>
    <w:p w14:paraId="369421F4" w14:textId="77777777" w:rsidR="00EA693B" w:rsidRPr="00BF28E6" w:rsidRDefault="00EA693B">
      <w:pPr>
        <w:rPr>
          <w:rFonts w:ascii="Times New Roman" w:eastAsia="Times New Roman" w:hAnsi="Times New Roman" w:cs="Times New Roman"/>
          <w:sz w:val="24"/>
          <w:szCs w:val="24"/>
        </w:rPr>
      </w:pPr>
    </w:p>
    <w:p w14:paraId="369421F5" w14:textId="77777777" w:rsidR="00EA693B" w:rsidRPr="00BF28E6" w:rsidRDefault="00EA693B">
      <w:pPr>
        <w:rPr>
          <w:rFonts w:ascii="Times New Roman" w:eastAsia="Times New Roman" w:hAnsi="Times New Roman" w:cs="Times New Roman"/>
          <w:sz w:val="24"/>
          <w:szCs w:val="24"/>
        </w:rPr>
      </w:pPr>
    </w:p>
    <w:p w14:paraId="369421F6" w14:textId="77777777" w:rsidR="00EA693B" w:rsidRPr="00BF28E6" w:rsidRDefault="000326F5">
      <w:pPr>
        <w:numPr>
          <w:ilvl w:val="0"/>
          <w:numId w:val="2"/>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lastRenderedPageBreak/>
        <w:t>System Design Document (Due 6/13/2025)</w:t>
      </w:r>
    </w:p>
    <w:p w14:paraId="369421F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Use Case diagrams/ Description</w:t>
      </w:r>
    </w:p>
    <w:p w14:paraId="369421F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b/>
      </w:r>
      <w:r w:rsidRPr="00BF28E6">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When the user successfully logs </w:t>
      </w:r>
      <w:proofErr w:type="gramStart"/>
      <w:r w:rsidRPr="00BF28E6">
        <w:rPr>
          <w:rFonts w:ascii="Times New Roman" w:eastAsia="Times New Roman" w:hAnsi="Times New Roman" w:cs="Times New Roman"/>
          <w:sz w:val="24"/>
          <w:szCs w:val="24"/>
        </w:rPr>
        <w:t>in</w:t>
      </w:r>
      <w:proofErr w:type="gramEnd"/>
      <w:r w:rsidRPr="00BF28E6">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Pr="00BF28E6" w:rsidRDefault="00EA693B">
      <w:pPr>
        <w:ind w:left="720"/>
        <w:rPr>
          <w:rFonts w:ascii="Times New Roman" w:eastAsia="Times New Roman" w:hAnsi="Times New Roman" w:cs="Times New Roman"/>
          <w:sz w:val="24"/>
          <w:szCs w:val="24"/>
        </w:rPr>
      </w:pPr>
    </w:p>
    <w:p w14:paraId="369421FB" w14:textId="77777777" w:rsidR="00EA693B" w:rsidRPr="00BF28E6" w:rsidRDefault="00EA693B">
      <w:pPr>
        <w:ind w:left="720"/>
        <w:rPr>
          <w:rFonts w:ascii="Times New Roman" w:eastAsia="Times New Roman" w:hAnsi="Times New Roman" w:cs="Times New Roman"/>
          <w:sz w:val="24"/>
          <w:szCs w:val="24"/>
        </w:rPr>
      </w:pPr>
    </w:p>
    <w:p w14:paraId="369421FC" w14:textId="77777777" w:rsidR="00EA693B" w:rsidRPr="00BF28E6" w:rsidRDefault="00EA693B">
      <w:pPr>
        <w:ind w:left="720"/>
        <w:rPr>
          <w:rFonts w:ascii="Times New Roman" w:eastAsia="Times New Roman" w:hAnsi="Times New Roman" w:cs="Times New Roman"/>
          <w:sz w:val="24"/>
          <w:szCs w:val="24"/>
        </w:rPr>
      </w:pPr>
    </w:p>
    <w:p w14:paraId="369421FD" w14:textId="77777777" w:rsidR="00EA693B" w:rsidRPr="00BF28E6" w:rsidRDefault="00EA693B">
      <w:pPr>
        <w:ind w:left="720"/>
        <w:rPr>
          <w:rFonts w:ascii="Times New Roman" w:eastAsia="Times New Roman" w:hAnsi="Times New Roman" w:cs="Times New Roman"/>
          <w:sz w:val="24"/>
          <w:szCs w:val="24"/>
        </w:rPr>
      </w:pPr>
    </w:p>
    <w:p w14:paraId="369421FE" w14:textId="77777777" w:rsidR="00EA693B" w:rsidRPr="00BF28E6" w:rsidRDefault="00EA693B">
      <w:pPr>
        <w:ind w:left="720"/>
        <w:rPr>
          <w:rFonts w:ascii="Times New Roman" w:eastAsia="Times New Roman" w:hAnsi="Times New Roman" w:cs="Times New Roman"/>
          <w:sz w:val="24"/>
          <w:szCs w:val="24"/>
        </w:rPr>
      </w:pPr>
    </w:p>
    <w:p w14:paraId="369421FF" w14:textId="77777777" w:rsidR="00EA693B" w:rsidRPr="00BF28E6" w:rsidRDefault="00EA693B">
      <w:pPr>
        <w:ind w:left="720"/>
        <w:rPr>
          <w:rFonts w:ascii="Times New Roman" w:eastAsia="Times New Roman" w:hAnsi="Times New Roman" w:cs="Times New Roman"/>
          <w:sz w:val="24"/>
          <w:szCs w:val="24"/>
        </w:rPr>
      </w:pPr>
    </w:p>
    <w:p w14:paraId="36942200" w14:textId="77777777" w:rsidR="00EA693B" w:rsidRPr="00BF28E6" w:rsidRDefault="00EA693B">
      <w:pPr>
        <w:ind w:left="720"/>
        <w:rPr>
          <w:rFonts w:ascii="Times New Roman" w:eastAsia="Times New Roman" w:hAnsi="Times New Roman" w:cs="Times New Roman"/>
          <w:sz w:val="24"/>
          <w:szCs w:val="24"/>
        </w:rPr>
      </w:pPr>
    </w:p>
    <w:p w14:paraId="36942201" w14:textId="77777777" w:rsidR="00EA693B" w:rsidRPr="00BF28E6" w:rsidRDefault="00EA693B">
      <w:pPr>
        <w:ind w:left="720"/>
        <w:rPr>
          <w:rFonts w:ascii="Times New Roman" w:eastAsia="Times New Roman" w:hAnsi="Times New Roman" w:cs="Times New Roman"/>
          <w:sz w:val="24"/>
          <w:szCs w:val="24"/>
        </w:rPr>
      </w:pPr>
    </w:p>
    <w:p w14:paraId="36942202" w14:textId="77777777" w:rsidR="00EA693B" w:rsidRPr="00BF28E6" w:rsidRDefault="00EA693B">
      <w:pPr>
        <w:ind w:left="720"/>
        <w:rPr>
          <w:rFonts w:ascii="Times New Roman" w:eastAsia="Times New Roman" w:hAnsi="Times New Roman" w:cs="Times New Roman"/>
          <w:sz w:val="24"/>
          <w:szCs w:val="24"/>
        </w:rPr>
      </w:pPr>
    </w:p>
    <w:p w14:paraId="36942203" w14:textId="77777777" w:rsidR="00EA693B" w:rsidRPr="00BF28E6" w:rsidRDefault="00EA693B">
      <w:pPr>
        <w:ind w:left="720"/>
        <w:rPr>
          <w:rFonts w:ascii="Times New Roman" w:eastAsia="Times New Roman" w:hAnsi="Times New Roman" w:cs="Times New Roman"/>
          <w:sz w:val="24"/>
          <w:szCs w:val="24"/>
        </w:rPr>
      </w:pPr>
    </w:p>
    <w:p w14:paraId="36942204" w14:textId="77777777" w:rsidR="00EA693B" w:rsidRPr="00BF28E6" w:rsidRDefault="00EA693B">
      <w:pPr>
        <w:ind w:left="720"/>
        <w:rPr>
          <w:rFonts w:ascii="Times New Roman" w:eastAsia="Times New Roman" w:hAnsi="Times New Roman" w:cs="Times New Roman"/>
          <w:sz w:val="24"/>
          <w:szCs w:val="24"/>
        </w:rPr>
      </w:pPr>
    </w:p>
    <w:p w14:paraId="36942205" w14:textId="77777777" w:rsidR="00EA693B" w:rsidRPr="00BF28E6" w:rsidRDefault="00EA693B">
      <w:pPr>
        <w:ind w:left="720"/>
        <w:rPr>
          <w:rFonts w:ascii="Times New Roman" w:eastAsia="Times New Roman" w:hAnsi="Times New Roman" w:cs="Times New Roman"/>
          <w:sz w:val="24"/>
          <w:szCs w:val="24"/>
        </w:rPr>
      </w:pPr>
    </w:p>
    <w:p w14:paraId="36942206" w14:textId="77777777" w:rsidR="00EA693B" w:rsidRPr="00BF28E6" w:rsidRDefault="00EA693B">
      <w:pPr>
        <w:ind w:left="720"/>
        <w:rPr>
          <w:rFonts w:ascii="Times New Roman" w:eastAsia="Times New Roman" w:hAnsi="Times New Roman" w:cs="Times New Roman"/>
          <w:sz w:val="24"/>
          <w:szCs w:val="24"/>
        </w:rPr>
      </w:pPr>
    </w:p>
    <w:p w14:paraId="3694220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ER Diagram / description</w:t>
      </w:r>
    </w:p>
    <w:p w14:paraId="3694220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Three </w:t>
      </w:r>
      <w:proofErr w:type="spellStart"/>
      <w:r w:rsidRPr="00BF28E6">
        <w:rPr>
          <w:rFonts w:ascii="Times New Roman" w:eastAsia="Times New Roman" w:hAnsi="Times New Roman" w:cs="Times New Roman"/>
          <w:sz w:val="24"/>
          <w:szCs w:val="24"/>
        </w:rPr>
        <w:t>sql</w:t>
      </w:r>
      <w:proofErr w:type="spellEnd"/>
      <w:r w:rsidRPr="00BF28E6">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sidRPr="00BF28E6">
        <w:rPr>
          <w:rFonts w:ascii="Times New Roman" w:eastAsia="Times New Roman" w:hAnsi="Times New Roman" w:cs="Times New Roman"/>
          <w:sz w:val="24"/>
          <w:szCs w:val="24"/>
        </w:rPr>
        <w:t>idproduct</w:t>
      </w:r>
      <w:proofErr w:type="spellEnd"/>
      <w:r w:rsidRPr="00BF28E6">
        <w:rPr>
          <w:rFonts w:ascii="Times New Roman" w:eastAsia="Times New Roman" w:hAnsi="Times New Roman" w:cs="Times New Roman"/>
          <w:sz w:val="24"/>
          <w:szCs w:val="24"/>
        </w:rPr>
        <w:t xml:space="preserve"> which functions as the primary key. </w:t>
      </w:r>
    </w:p>
    <w:p w14:paraId="3694220A" w14:textId="77777777" w:rsidR="00EA693B" w:rsidRPr="00BF28E6" w:rsidRDefault="00EA693B">
      <w:pPr>
        <w:ind w:left="720"/>
        <w:rPr>
          <w:rFonts w:ascii="Times New Roman" w:eastAsia="Times New Roman" w:hAnsi="Times New Roman" w:cs="Times New Roman"/>
          <w:sz w:val="24"/>
          <w:szCs w:val="24"/>
        </w:rPr>
      </w:pPr>
    </w:p>
    <w:p w14:paraId="3694220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uses the </w:t>
      </w:r>
      <w:proofErr w:type="spellStart"/>
      <w:r w:rsidRPr="00BF28E6">
        <w:rPr>
          <w:rFonts w:ascii="Times New Roman" w:eastAsia="Times New Roman" w:hAnsi="Times New Roman" w:cs="Times New Roman"/>
          <w:sz w:val="24"/>
          <w:szCs w:val="24"/>
        </w:rPr>
        <w:t>idsales_log</w:t>
      </w:r>
      <w:proofErr w:type="spellEnd"/>
      <w:r w:rsidRPr="00BF28E6">
        <w:rPr>
          <w:rFonts w:ascii="Times New Roman" w:eastAsia="Times New Roman" w:hAnsi="Times New Roman" w:cs="Times New Roman"/>
          <w:sz w:val="24"/>
          <w:szCs w:val="24"/>
        </w:rPr>
        <w:t xml:space="preserve"> ID as a primary key to differentiate different sales being done. Also contains </w:t>
      </w:r>
      <w:proofErr w:type="spellStart"/>
      <w:r w:rsidRPr="00BF28E6">
        <w:rPr>
          <w:rFonts w:ascii="Times New Roman" w:eastAsia="Times New Roman" w:hAnsi="Times New Roman" w:cs="Times New Roman"/>
          <w:sz w:val="24"/>
          <w:szCs w:val="24"/>
        </w:rPr>
        <w:t>user_iduser</w:t>
      </w:r>
      <w:proofErr w:type="spellEnd"/>
      <w:r w:rsidRPr="00BF28E6">
        <w:rPr>
          <w:rFonts w:ascii="Times New Roman" w:eastAsia="Times New Roman" w:hAnsi="Times New Roman" w:cs="Times New Roman"/>
          <w:sz w:val="24"/>
          <w:szCs w:val="24"/>
        </w:rPr>
        <w:t xml:space="preserve"> and </w:t>
      </w:r>
      <w:proofErr w:type="spellStart"/>
      <w:r w:rsidRPr="00BF28E6">
        <w:rPr>
          <w:rFonts w:ascii="Times New Roman" w:eastAsia="Times New Roman" w:hAnsi="Times New Roman" w:cs="Times New Roman"/>
          <w:sz w:val="24"/>
          <w:szCs w:val="24"/>
        </w:rPr>
        <w:t>product_idproduct</w:t>
      </w:r>
      <w:proofErr w:type="spellEnd"/>
      <w:r w:rsidRPr="00BF28E6">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Pr="00BF28E6" w:rsidRDefault="00EA693B">
      <w:pPr>
        <w:ind w:left="720"/>
        <w:rPr>
          <w:rFonts w:ascii="Times New Roman" w:eastAsia="Times New Roman" w:hAnsi="Times New Roman" w:cs="Times New Roman"/>
          <w:sz w:val="24"/>
          <w:szCs w:val="24"/>
        </w:rPr>
      </w:pPr>
    </w:p>
    <w:p w14:paraId="3694220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sidRPr="00BF28E6">
        <w:rPr>
          <w:rFonts w:ascii="Times New Roman" w:eastAsia="Times New Roman" w:hAnsi="Times New Roman" w:cs="Times New Roman"/>
          <w:sz w:val="24"/>
          <w:szCs w:val="24"/>
        </w:rPr>
        <w:t>is able to</w:t>
      </w:r>
      <w:proofErr w:type="gramEnd"/>
      <w:r w:rsidRPr="00BF28E6">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sidRPr="00BF28E6">
        <w:rPr>
          <w:rFonts w:ascii="Times New Roman" w:eastAsia="Times New Roman" w:hAnsi="Times New Roman" w:cs="Times New Roman"/>
          <w:sz w:val="24"/>
          <w:szCs w:val="24"/>
        </w:rPr>
        <w:t>iduser</w:t>
      </w:r>
      <w:proofErr w:type="spellEnd"/>
      <w:r w:rsidRPr="00BF28E6">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Pr="00BF28E6" w:rsidRDefault="00EA693B">
      <w:pPr>
        <w:ind w:left="720"/>
        <w:rPr>
          <w:rFonts w:ascii="Times New Roman" w:eastAsia="Times New Roman" w:hAnsi="Times New Roman" w:cs="Times New Roman"/>
          <w:sz w:val="24"/>
          <w:szCs w:val="24"/>
        </w:rPr>
      </w:pPr>
    </w:p>
    <w:p w14:paraId="3694220F" w14:textId="77777777" w:rsidR="00EA693B" w:rsidRPr="00BF28E6" w:rsidRDefault="00EA693B">
      <w:pPr>
        <w:ind w:left="720"/>
        <w:rPr>
          <w:rFonts w:ascii="Times New Roman" w:eastAsia="Times New Roman" w:hAnsi="Times New Roman" w:cs="Times New Roman"/>
          <w:sz w:val="24"/>
          <w:szCs w:val="24"/>
        </w:rPr>
      </w:pPr>
    </w:p>
    <w:p w14:paraId="36942210" w14:textId="77777777" w:rsidR="00EA693B" w:rsidRPr="00BF28E6" w:rsidRDefault="00EA693B">
      <w:pPr>
        <w:ind w:left="720"/>
        <w:rPr>
          <w:rFonts w:ascii="Times New Roman" w:eastAsia="Times New Roman" w:hAnsi="Times New Roman" w:cs="Times New Roman"/>
          <w:sz w:val="24"/>
          <w:szCs w:val="24"/>
        </w:rPr>
      </w:pPr>
    </w:p>
    <w:p w14:paraId="36942211" w14:textId="77777777" w:rsidR="00EA693B" w:rsidRPr="00BF28E6" w:rsidRDefault="00EA693B">
      <w:pPr>
        <w:ind w:left="720"/>
        <w:rPr>
          <w:rFonts w:ascii="Times New Roman" w:eastAsia="Times New Roman" w:hAnsi="Times New Roman" w:cs="Times New Roman"/>
          <w:sz w:val="24"/>
          <w:szCs w:val="24"/>
        </w:rPr>
      </w:pPr>
    </w:p>
    <w:p w14:paraId="36942212" w14:textId="77777777" w:rsidR="00EA693B" w:rsidRPr="00BF28E6" w:rsidRDefault="00EA693B">
      <w:pPr>
        <w:ind w:left="720"/>
        <w:rPr>
          <w:rFonts w:ascii="Times New Roman" w:eastAsia="Times New Roman" w:hAnsi="Times New Roman" w:cs="Times New Roman"/>
          <w:sz w:val="24"/>
          <w:szCs w:val="24"/>
        </w:rPr>
      </w:pPr>
    </w:p>
    <w:p w14:paraId="36942213" w14:textId="77777777" w:rsidR="00EA693B" w:rsidRPr="00BF28E6" w:rsidRDefault="00EA693B">
      <w:pPr>
        <w:ind w:left="720"/>
        <w:rPr>
          <w:rFonts w:ascii="Times New Roman" w:eastAsia="Times New Roman" w:hAnsi="Times New Roman" w:cs="Times New Roman"/>
          <w:sz w:val="24"/>
          <w:szCs w:val="24"/>
        </w:rPr>
      </w:pPr>
    </w:p>
    <w:p w14:paraId="36942214" w14:textId="77777777" w:rsidR="00EA693B" w:rsidRPr="00BF28E6" w:rsidRDefault="00EA693B">
      <w:pPr>
        <w:ind w:left="720"/>
        <w:rPr>
          <w:rFonts w:ascii="Times New Roman" w:eastAsia="Times New Roman" w:hAnsi="Times New Roman" w:cs="Times New Roman"/>
          <w:sz w:val="24"/>
          <w:szCs w:val="24"/>
        </w:rPr>
      </w:pPr>
    </w:p>
    <w:p w14:paraId="36942215" w14:textId="77777777" w:rsidR="00EA693B" w:rsidRPr="00BF28E6" w:rsidRDefault="00EA693B">
      <w:pPr>
        <w:rPr>
          <w:rFonts w:ascii="Times New Roman" w:eastAsia="Times New Roman" w:hAnsi="Times New Roman" w:cs="Times New Roman"/>
          <w:sz w:val="24"/>
          <w:szCs w:val="24"/>
        </w:rPr>
      </w:pPr>
    </w:p>
    <w:p w14:paraId="36942216"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lastRenderedPageBreak/>
        <w:t>●</w:t>
      </w:r>
      <w:r w:rsidRPr="00BF28E6">
        <w:rPr>
          <w:rFonts w:ascii="Times New Roman" w:eastAsia="Times New Roman" w:hAnsi="Times New Roman" w:cs="Times New Roman"/>
          <w:b/>
          <w:sz w:val="24"/>
          <w:szCs w:val="24"/>
        </w:rPr>
        <w:t xml:space="preserve">      Basic wireframes or UI mockups</w:t>
      </w:r>
    </w:p>
    <w:p w14:paraId="3694221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Pr="00BF28E6" w:rsidRDefault="00EA693B">
      <w:pPr>
        <w:ind w:left="720"/>
        <w:rPr>
          <w:rFonts w:ascii="Times New Roman" w:eastAsia="Times New Roman" w:hAnsi="Times New Roman" w:cs="Times New Roman"/>
          <w:sz w:val="24"/>
          <w:szCs w:val="24"/>
        </w:rPr>
      </w:pPr>
    </w:p>
    <w:p w14:paraId="36942219" w14:textId="77777777" w:rsidR="00EA693B" w:rsidRPr="00BF28E6" w:rsidRDefault="00EA693B">
      <w:pPr>
        <w:ind w:left="720"/>
        <w:rPr>
          <w:rFonts w:ascii="Times New Roman" w:eastAsia="Times New Roman" w:hAnsi="Times New Roman" w:cs="Times New Roman"/>
          <w:sz w:val="24"/>
          <w:szCs w:val="24"/>
        </w:rPr>
      </w:pPr>
    </w:p>
    <w:p w14:paraId="3694221A"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Architecture diagram (showing 3-tier structure)</w:t>
      </w:r>
    </w:p>
    <w:p w14:paraId="3694221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F" w14:textId="24483331" w:rsidR="00EA693B" w:rsidRPr="00BF28E6" w:rsidRDefault="000326F5" w:rsidP="0081089C">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46866F26" w14:textId="77777777" w:rsidR="0081089C" w:rsidRPr="00BF28E6" w:rsidRDefault="0081089C" w:rsidP="0081089C">
      <w:pPr>
        <w:rPr>
          <w:rFonts w:ascii="Times New Roman" w:eastAsia="Times New Roman" w:hAnsi="Times New Roman" w:cs="Times New Roman"/>
          <w:sz w:val="24"/>
          <w:szCs w:val="24"/>
        </w:rPr>
      </w:pPr>
    </w:p>
    <w:p w14:paraId="20F31DE7" w14:textId="77777777" w:rsidR="0081089C" w:rsidRPr="00BF28E6" w:rsidRDefault="0081089C" w:rsidP="0081089C">
      <w:pPr>
        <w:rPr>
          <w:rFonts w:ascii="Times New Roman" w:eastAsia="Times New Roman" w:hAnsi="Times New Roman" w:cs="Times New Roman"/>
          <w:sz w:val="24"/>
          <w:szCs w:val="24"/>
        </w:rPr>
      </w:pPr>
    </w:p>
    <w:p w14:paraId="5BCD7CA4" w14:textId="2E62D787" w:rsidR="0081089C" w:rsidRPr="00BF28E6" w:rsidRDefault="0081089C"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Working Prototype / MVP (Due 6/22/2025)</w:t>
      </w:r>
    </w:p>
    <w:p w14:paraId="771DD6EA" w14:textId="40C502F4" w:rsidR="00287045"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Functional front-end form pages</w:t>
      </w:r>
    </w:p>
    <w:p w14:paraId="1D089395" w14:textId="68972DAD"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Pr="00BF28E6" w:rsidRDefault="0081089C" w:rsidP="00287045">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Working Logic for inventory check / Login information validation</w:t>
      </w:r>
      <w:r w:rsidR="00224512" w:rsidRPr="00BF28E6">
        <w:rPr>
          <w:rFonts w:ascii="Times New Roman" w:eastAsia="Times New Roman" w:hAnsi="Times New Roman" w:cs="Times New Roman"/>
          <w:sz w:val="24"/>
          <w:szCs w:val="24"/>
          <w:lang w:val="en-US"/>
        </w:rPr>
        <w:t>.</w:t>
      </w:r>
    </w:p>
    <w:p w14:paraId="1CCDC294"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Hosting on local or cloud (e.g., localhost, Firebase, </w:t>
      </w:r>
      <w:proofErr w:type="spellStart"/>
      <w:r w:rsidRPr="00BF28E6">
        <w:rPr>
          <w:rFonts w:ascii="Times New Roman" w:eastAsia="Times New Roman" w:hAnsi="Times New Roman" w:cs="Times New Roman"/>
          <w:sz w:val="24"/>
          <w:szCs w:val="24"/>
          <w:lang w:val="en-US"/>
        </w:rPr>
        <w:t>Vercel</w:t>
      </w:r>
      <w:proofErr w:type="spellEnd"/>
      <w:r w:rsidRPr="00BF28E6">
        <w:rPr>
          <w:rFonts w:ascii="Times New Roman" w:eastAsia="Times New Roman" w:hAnsi="Times New Roman" w:cs="Times New Roman"/>
          <w:sz w:val="24"/>
          <w:szCs w:val="24"/>
          <w:lang w:val="en-US"/>
        </w:rPr>
        <w:t>, Render, etc.)</w:t>
      </w:r>
    </w:p>
    <w:p w14:paraId="13EDCF43" w14:textId="47B18700" w:rsidR="0008760A" w:rsidRPr="00BF28E6" w:rsidRDefault="00224512"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Hosting on local and on cloud </w:t>
      </w:r>
      <w:r w:rsidR="000326F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 xml:space="preserve">Link to webpage: </w:t>
      </w:r>
      <w:r w:rsidR="0008760A" w:rsidRPr="00BF28E6">
        <w:rPr>
          <w:rFonts w:ascii="Times New Roman" w:eastAsia="Times New Roman" w:hAnsi="Times New Roman" w:cs="Times New Roman"/>
          <w:sz w:val="24"/>
          <w:szCs w:val="24"/>
          <w:lang w:val="en-US"/>
        </w:rPr>
        <w:t>clothingstockcheck.wuaze.com</w:t>
      </w:r>
    </w:p>
    <w:p w14:paraId="368F961B" w14:textId="6D13ABCB" w:rsidR="0008760A" w:rsidRPr="00BF28E6" w:rsidRDefault="0008760A"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 Disclaimer Safari is </w:t>
      </w:r>
      <w:r w:rsidR="00D65B9A" w:rsidRPr="00BF28E6">
        <w:rPr>
          <w:rFonts w:ascii="Times New Roman" w:eastAsia="Times New Roman" w:hAnsi="Times New Roman" w:cs="Times New Roman"/>
          <w:sz w:val="24"/>
          <w:szCs w:val="24"/>
          <w:lang w:val="en-US"/>
        </w:rPr>
        <w:t>viciously protective use chrome!</w:t>
      </w:r>
    </w:p>
    <w:p w14:paraId="1CAE632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Purpose: Early validation of functionality and integration.</w:t>
      </w:r>
    </w:p>
    <w:p w14:paraId="1AA4D272" w14:textId="77777777" w:rsidR="00570FCB" w:rsidRPr="00BF28E6" w:rsidRDefault="00570FCB" w:rsidP="00570FCB">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62B3042" w14:textId="77777777" w:rsidR="00D65B9A" w:rsidRPr="00BF28E6" w:rsidRDefault="00D65B9A" w:rsidP="0081089C">
      <w:pPr>
        <w:rPr>
          <w:rFonts w:ascii="Times New Roman" w:eastAsia="Times New Roman" w:hAnsi="Times New Roman" w:cs="Times New Roman"/>
          <w:sz w:val="24"/>
          <w:szCs w:val="24"/>
          <w:lang w:val="en-US"/>
        </w:rPr>
      </w:pPr>
    </w:p>
    <w:p w14:paraId="4D7E4D7D" w14:textId="77777777" w:rsidR="00D65B9A" w:rsidRPr="00BF28E6" w:rsidRDefault="00D65B9A" w:rsidP="0081089C">
      <w:pPr>
        <w:rPr>
          <w:rFonts w:ascii="Times New Roman" w:eastAsia="Times New Roman" w:hAnsi="Times New Roman" w:cs="Times New Roman"/>
          <w:sz w:val="24"/>
          <w:szCs w:val="24"/>
          <w:lang w:val="en-US"/>
        </w:rPr>
      </w:pPr>
    </w:p>
    <w:p w14:paraId="07DF173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Admin Panel (Due 7/6/2025)</w:t>
      </w:r>
    </w:p>
    <w:p w14:paraId="1489761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An admin panel is a secure backend interface for managing and moderating content, users, or</w:t>
      </w:r>
    </w:p>
    <w:p w14:paraId="452DE577" w14:textId="7CBB1D66" w:rsidR="00077235"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requests.</w:t>
      </w:r>
    </w:p>
    <w:p w14:paraId="1079742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Quick user access</w:t>
      </w:r>
    </w:p>
    <w:p w14:paraId="1E68CCD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Employee Login:</w:t>
      </w:r>
    </w:p>
    <w:p w14:paraId="35870615"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employee</w:t>
      </w:r>
    </w:p>
    <w:p w14:paraId="1801336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employee123</w:t>
      </w:r>
    </w:p>
    <w:p w14:paraId="011D3C0E"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5995857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Admin Login:</w:t>
      </w:r>
    </w:p>
    <w:p w14:paraId="582D9EF6"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admin</w:t>
      </w:r>
    </w:p>
    <w:p w14:paraId="6938374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admin123</w:t>
      </w:r>
    </w:p>
    <w:p w14:paraId="2CAD9EEC"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1BB68E7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PLEASE USE THE LINK BELOW IF YOU"RE HAVING TROUBLE FINDING IT!</w:t>
      </w:r>
    </w:p>
    <w:p w14:paraId="45833C33"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http://clothingstockcheck.wuaze.com</w:t>
      </w:r>
    </w:p>
    <w:p w14:paraId="3954FBFB" w14:textId="77777777" w:rsidR="003A5FEC" w:rsidRPr="00BF28E6" w:rsidRDefault="003A5FEC" w:rsidP="003050F9">
      <w:pPr>
        <w:rPr>
          <w:rFonts w:ascii="Times New Roman" w:eastAsia="Times New Roman" w:hAnsi="Times New Roman" w:cs="Times New Roman"/>
          <w:sz w:val="24"/>
          <w:szCs w:val="24"/>
          <w:lang w:val="en-US"/>
        </w:rPr>
      </w:pPr>
    </w:p>
    <w:p w14:paraId="7C3A8C8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Functionalities:</w:t>
      </w:r>
    </w:p>
    <w:p w14:paraId="6D2ECDC5"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Admin Login (Authentication Required)</w:t>
      </w:r>
    </w:p>
    <w:p w14:paraId="7D66E48D" w14:textId="05F60F38" w:rsidR="003050F9" w:rsidRPr="00BF28E6" w:rsidRDefault="003050F9" w:rsidP="003050F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Fully functional Admin login with authentication.</w:t>
      </w:r>
    </w:p>
    <w:p w14:paraId="3798E29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1o Secure login with role-based access (admin only)</w:t>
      </w:r>
    </w:p>
    <w:p w14:paraId="30A4F1A2" w14:textId="300DCD7B" w:rsidR="0064205C" w:rsidRPr="00BF28E6" w:rsidRDefault="0064205C" w:rsidP="0064205C">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Administrators have access to unique </w:t>
      </w:r>
      <w:r w:rsidR="00BC0A8D" w:rsidRPr="00BF28E6">
        <w:rPr>
          <w:rFonts w:ascii="Times New Roman" w:eastAsia="Times New Roman" w:hAnsi="Times New Roman" w:cs="Times New Roman"/>
          <w:sz w:val="24"/>
          <w:szCs w:val="24"/>
          <w:lang w:val="en-US"/>
        </w:rPr>
        <w:t>properties.</w:t>
      </w:r>
    </w:p>
    <w:p w14:paraId="7F39CDF0"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Optional: Password reset functionality</w:t>
      </w:r>
    </w:p>
    <w:p w14:paraId="794B989D" w14:textId="2BE177D3" w:rsidR="00BC0A8D" w:rsidRPr="00BF28E6" w:rsidRDefault="00BC0A8D"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Administrators can reset passwords.</w:t>
      </w:r>
    </w:p>
    <w:p w14:paraId="679E5F8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2. User Management</w:t>
      </w:r>
    </w:p>
    <w:p w14:paraId="45A27E53" w14:textId="113AEA6E" w:rsidR="00BC0A8D" w:rsidRPr="00BF28E6" w:rsidRDefault="00B34DD4"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442246" w:rsidRPr="00BF28E6">
        <w:rPr>
          <w:rFonts w:ascii="Times New Roman" w:eastAsia="Times New Roman" w:hAnsi="Times New Roman" w:cs="Times New Roman"/>
          <w:sz w:val="24"/>
          <w:szCs w:val="24"/>
          <w:lang w:val="en-US"/>
        </w:rPr>
        <w:t>Users</w:t>
      </w:r>
      <w:r w:rsidR="00BC0A8D" w:rsidRPr="00BF28E6">
        <w:rPr>
          <w:rFonts w:ascii="Times New Roman" w:eastAsia="Times New Roman" w:hAnsi="Times New Roman" w:cs="Times New Roman"/>
          <w:sz w:val="24"/>
          <w:szCs w:val="24"/>
          <w:lang w:val="en-US"/>
        </w:rPr>
        <w:t xml:space="preserve"> can be added / deleted and </w:t>
      </w:r>
      <w:r w:rsidR="00C63E91" w:rsidRPr="00BF28E6">
        <w:rPr>
          <w:rFonts w:ascii="Times New Roman" w:eastAsia="Times New Roman" w:hAnsi="Times New Roman" w:cs="Times New Roman"/>
          <w:sz w:val="24"/>
          <w:szCs w:val="24"/>
          <w:lang w:val="en-US"/>
        </w:rPr>
        <w:t>placed into active/ inactive status (no access)</w:t>
      </w:r>
    </w:p>
    <w:p w14:paraId="41C3BB1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all registered users</w:t>
      </w:r>
    </w:p>
    <w:p w14:paraId="64C6D88B" w14:textId="009FBE22"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C63E91" w:rsidRPr="00BF28E6">
        <w:rPr>
          <w:rFonts w:ascii="Times New Roman" w:eastAsia="Times New Roman" w:hAnsi="Times New Roman" w:cs="Times New Roman"/>
          <w:sz w:val="24"/>
          <w:szCs w:val="24"/>
          <w:lang w:val="en-US"/>
        </w:rPr>
        <w:t>Admin’s can view and manage all users</w:t>
      </w:r>
    </w:p>
    <w:p w14:paraId="0CED8DFE"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 to activate/deactivate accounts</w:t>
      </w:r>
    </w:p>
    <w:p w14:paraId="07C27B92" w14:textId="3163DAF3"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active and de</w:t>
      </w:r>
      <w:r w:rsidR="0007723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active accounts in user management tab.</w:t>
      </w:r>
    </w:p>
    <w:p w14:paraId="106D0FEF"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o Edit/delete user details if needed</w:t>
      </w:r>
    </w:p>
    <w:p w14:paraId="29E31BD8" w14:textId="62179003"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edit and delete user’s information.</w:t>
      </w:r>
    </w:p>
    <w:p w14:paraId="4309025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Content Moderation</w:t>
      </w:r>
    </w:p>
    <w:p w14:paraId="4BAAA3A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submitted requests/posts (e.g., food donations, friend profiles, meal plans)</w:t>
      </w:r>
    </w:p>
    <w:p w14:paraId="42BB4105" w14:textId="648786F7"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254DC9" w:rsidRPr="00BF28E6">
        <w:rPr>
          <w:rFonts w:ascii="Times New Roman" w:eastAsia="Times New Roman" w:hAnsi="Times New Roman" w:cs="Times New Roman"/>
          <w:sz w:val="24"/>
          <w:szCs w:val="24"/>
          <w:lang w:val="en-US"/>
        </w:rPr>
        <w:t xml:space="preserve">Admins can approve or disapprove of </w:t>
      </w:r>
      <w:r w:rsidR="00EA7369" w:rsidRPr="00BF28E6">
        <w:rPr>
          <w:rFonts w:ascii="Times New Roman" w:eastAsia="Times New Roman" w:hAnsi="Times New Roman" w:cs="Times New Roman"/>
          <w:sz w:val="24"/>
          <w:szCs w:val="24"/>
          <w:lang w:val="en-US"/>
        </w:rPr>
        <w:t>employee’s</w:t>
      </w:r>
      <w:r w:rsidR="00254DC9" w:rsidRPr="00BF28E6">
        <w:rPr>
          <w:rFonts w:ascii="Times New Roman" w:eastAsia="Times New Roman" w:hAnsi="Times New Roman" w:cs="Times New Roman"/>
          <w:sz w:val="24"/>
          <w:szCs w:val="24"/>
          <w:lang w:val="en-US"/>
        </w:rPr>
        <w:t xml:space="preserve"> items upon submission to be added.</w:t>
      </w:r>
    </w:p>
    <w:p w14:paraId="6C545F4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Approve/reject/edit entries before making them public</w:t>
      </w:r>
    </w:p>
    <w:p w14:paraId="7AED07D1" w14:textId="5ED370B8" w:rsidR="00254DC9" w:rsidRPr="00BF28E6" w:rsidRDefault="0011173E" w:rsidP="00254DC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w:t>
      </w:r>
      <w:r w:rsidR="00077235" w:rsidRPr="00BF28E6">
        <w:rPr>
          <w:rFonts w:ascii="Times New Roman" w:eastAsia="Times New Roman" w:hAnsi="Times New Roman" w:cs="Times New Roman"/>
          <w:sz w:val="24"/>
          <w:szCs w:val="24"/>
          <w:lang w:val="en-US"/>
        </w:rPr>
        <w:t xml:space="preserve"> </w:t>
      </w:r>
      <w:r w:rsidR="00254DC9" w:rsidRPr="00BF28E6">
        <w:rPr>
          <w:rFonts w:ascii="Times New Roman" w:eastAsia="Times New Roman" w:hAnsi="Times New Roman" w:cs="Times New Roman"/>
          <w:sz w:val="24"/>
          <w:szCs w:val="24"/>
          <w:lang w:val="en-US"/>
        </w:rPr>
        <w:t xml:space="preserve">Admins </w:t>
      </w:r>
      <w:r w:rsidRPr="00BF28E6">
        <w:rPr>
          <w:rFonts w:ascii="Times New Roman" w:eastAsia="Times New Roman" w:hAnsi="Times New Roman" w:cs="Times New Roman"/>
          <w:sz w:val="24"/>
          <w:szCs w:val="24"/>
          <w:lang w:val="en-US"/>
        </w:rPr>
        <w:t>hold the ability to deny or approve any entries!</w:t>
      </w:r>
    </w:p>
    <w:p w14:paraId="7BD745E8"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Report and flag inappropriate content</w:t>
      </w:r>
    </w:p>
    <w:p w14:paraId="5F627F7F" w14:textId="61596421" w:rsidR="0011173E" w:rsidRPr="00BF28E6" w:rsidRDefault="0011173E" w:rsidP="0011173E">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Currently there is no </w:t>
      </w:r>
      <w:r w:rsidR="00D02AB4" w:rsidRPr="00BF28E6">
        <w:rPr>
          <w:rFonts w:ascii="Times New Roman" w:eastAsia="Times New Roman" w:hAnsi="Times New Roman" w:cs="Times New Roman"/>
          <w:sz w:val="24"/>
          <w:szCs w:val="24"/>
          <w:lang w:val="en-US"/>
        </w:rPr>
        <w:t xml:space="preserve">outside user interactive meaning that anything and everything must first be admin approved. This feature will likely be put into place if say we allow </w:t>
      </w:r>
      <w:proofErr w:type="spellStart"/>
      <w:proofErr w:type="gramStart"/>
      <w:r w:rsidR="00D02AB4" w:rsidRPr="00BF28E6">
        <w:rPr>
          <w:rFonts w:ascii="Times New Roman" w:eastAsia="Times New Roman" w:hAnsi="Times New Roman" w:cs="Times New Roman"/>
          <w:sz w:val="24"/>
          <w:szCs w:val="24"/>
          <w:lang w:val="en-US"/>
        </w:rPr>
        <w:t>user’s</w:t>
      </w:r>
      <w:proofErr w:type="spellEnd"/>
      <w:proofErr w:type="gramEnd"/>
      <w:r w:rsidR="00D02AB4" w:rsidRPr="00BF28E6">
        <w:rPr>
          <w:rFonts w:ascii="Times New Roman" w:eastAsia="Times New Roman" w:hAnsi="Times New Roman" w:cs="Times New Roman"/>
          <w:sz w:val="24"/>
          <w:szCs w:val="24"/>
          <w:lang w:val="en-US"/>
        </w:rPr>
        <w:t xml:space="preserve"> to </w:t>
      </w:r>
      <w:r w:rsidR="0023377A" w:rsidRPr="00BF28E6">
        <w:rPr>
          <w:rFonts w:ascii="Times New Roman" w:eastAsia="Times New Roman" w:hAnsi="Times New Roman" w:cs="Times New Roman"/>
          <w:sz w:val="24"/>
          <w:szCs w:val="24"/>
          <w:lang w:val="en-US"/>
        </w:rPr>
        <w:t>post about items they bought or something however the app is for a corporation’s personal use not necessarily a public use yet.</w:t>
      </w:r>
    </w:p>
    <w:p w14:paraId="0CA1DAE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Data Entry</w:t>
      </w:r>
    </w:p>
    <w:p w14:paraId="3856BE7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Admin can manually add content (e.g., categories, ingredients, FAQs)</w:t>
      </w:r>
    </w:p>
    <w:p w14:paraId="46EB3131" w14:textId="614CE296" w:rsidR="0023377A" w:rsidRPr="00BF28E6" w:rsidRDefault="0023377A" w:rsidP="0023377A">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Admins can manually add content, and it will go through automatically! This is because admin’s do not need approval to update the currently stocked item logs.  </w:t>
      </w:r>
    </w:p>
    <w:p w14:paraId="22DA0B25" w14:textId="77777777" w:rsidR="003F18CF" w:rsidRPr="00BF28E6" w:rsidRDefault="0023377A"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Additional things </w:t>
      </w:r>
    </w:p>
    <w:p w14:paraId="5A54CE82" w14:textId="618AA5B4" w:rsidR="003F18CF"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U</w:t>
      </w:r>
      <w:r w:rsidR="0023377A" w:rsidRPr="00BF28E6">
        <w:rPr>
          <w:rFonts w:ascii="Times New Roman" w:eastAsia="Times New Roman" w:hAnsi="Times New Roman" w:cs="Times New Roman"/>
          <w:sz w:val="24"/>
          <w:szCs w:val="24"/>
        </w:rPr>
        <w:t>pdated DDL Script</w:t>
      </w:r>
    </w:p>
    <w:p w14:paraId="5B141A76" w14:textId="0DB43241" w:rsidR="0023377A"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Updated </w:t>
      </w:r>
      <w:r w:rsidR="0023377A" w:rsidRPr="00BF28E6">
        <w:rPr>
          <w:rFonts w:ascii="Times New Roman" w:eastAsia="Times New Roman" w:hAnsi="Times New Roman" w:cs="Times New Roman"/>
          <w:sz w:val="24"/>
          <w:szCs w:val="24"/>
        </w:rPr>
        <w:t xml:space="preserve">DML Script. </w:t>
      </w:r>
    </w:p>
    <w:p w14:paraId="22C32987" w14:textId="634367A6" w:rsidR="0023377A" w:rsidRPr="00BF28E6" w:rsidRDefault="0023377A"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some CSS styling</w:t>
      </w:r>
      <w:r w:rsidR="003F18CF" w:rsidRPr="00BF28E6">
        <w:rPr>
          <w:rFonts w:ascii="Times New Roman" w:eastAsia="Times New Roman" w:hAnsi="Times New Roman" w:cs="Times New Roman"/>
          <w:sz w:val="24"/>
          <w:szCs w:val="24"/>
        </w:rPr>
        <w:t xml:space="preserve"> for dashboard</w:t>
      </w:r>
      <w:r w:rsidRPr="00BF28E6">
        <w:rPr>
          <w:rFonts w:ascii="Times New Roman" w:eastAsia="Times New Roman" w:hAnsi="Times New Roman" w:cs="Times New Roman"/>
          <w:sz w:val="24"/>
          <w:szCs w:val="24"/>
        </w:rPr>
        <w:t xml:space="preserve"> this is a work in progress!</w:t>
      </w:r>
    </w:p>
    <w:p w14:paraId="245676D5" w14:textId="5F3EC315"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the ability to add users.</w:t>
      </w:r>
    </w:p>
    <w:p w14:paraId="229DFF2B" w14:textId="2FFFEF42"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Added an employee dashboard with different restrictions. </w:t>
      </w:r>
    </w:p>
    <w:p w14:paraId="25344410" w14:textId="787DEC4F" w:rsidR="0023377A" w:rsidRPr="00BF28E6" w:rsidRDefault="008B708E" w:rsidP="00BF28E6">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Code cleanup is also a work in progress!  Need’s attention)</w:t>
      </w:r>
      <w:r w:rsidR="0023377A" w:rsidRPr="00BF28E6">
        <w:rPr>
          <w:rFonts w:ascii="Times New Roman" w:eastAsia="Times New Roman" w:hAnsi="Times New Roman" w:cs="Times New Roman"/>
          <w:sz w:val="24"/>
          <w:szCs w:val="24"/>
        </w:rPr>
        <w:t xml:space="preserve"> </w:t>
      </w:r>
    </w:p>
    <w:p w14:paraId="47415221" w14:textId="77777777" w:rsidR="00BF28E6" w:rsidRPr="00BF28E6" w:rsidRDefault="00BF28E6" w:rsidP="00BF28E6">
      <w:pPr>
        <w:rPr>
          <w:rFonts w:ascii="Times New Roman" w:eastAsia="Times New Roman" w:hAnsi="Times New Roman" w:cs="Times New Roman"/>
          <w:sz w:val="24"/>
          <w:szCs w:val="24"/>
          <w:lang w:val="en-US"/>
        </w:rPr>
      </w:pPr>
    </w:p>
    <w:p w14:paraId="6BF2E047" w14:textId="77777777" w:rsidR="00BF28E6" w:rsidRPr="00BF28E6" w:rsidRDefault="00BF28E6" w:rsidP="00BF28E6">
      <w:pPr>
        <w:rPr>
          <w:rFonts w:ascii="Times New Roman" w:eastAsia="Times New Roman" w:hAnsi="Times New Roman" w:cs="Times New Roman"/>
          <w:sz w:val="24"/>
          <w:szCs w:val="24"/>
          <w:lang w:val="en-US"/>
        </w:rPr>
      </w:pPr>
    </w:p>
    <w:p w14:paraId="4B1191D4" w14:textId="77777777" w:rsidR="00BF28E6" w:rsidRPr="00BF28E6" w:rsidRDefault="00BF28E6" w:rsidP="00BF28E6">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48630F9" w14:textId="77777777" w:rsidR="00BF28E6" w:rsidRPr="00BF28E6" w:rsidRDefault="00BF28E6" w:rsidP="00BF28E6">
      <w:pPr>
        <w:rPr>
          <w:rFonts w:ascii="Times New Roman" w:eastAsia="Times New Roman" w:hAnsi="Times New Roman" w:cs="Times New Roman"/>
          <w:sz w:val="24"/>
          <w:szCs w:val="24"/>
          <w:lang w:val="en-US"/>
        </w:rPr>
      </w:pPr>
    </w:p>
    <w:p w14:paraId="3B1BF4D2" w14:textId="12E71C9C"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5. Basic Analytics Dashboard (Due 7/13/2025)</w:t>
      </w:r>
    </w:p>
    <w:p w14:paraId="3A8BDE9A"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 dashboard helps visualize trends, usage, and activity.</w:t>
      </w:r>
    </w:p>
    <w:p w14:paraId="22E78A45"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Metrics to Show:</w:t>
      </w:r>
    </w:p>
    <w:p w14:paraId="27B0481E"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User Statistics</w:t>
      </w:r>
    </w:p>
    <w:p w14:paraId="30CB7294"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number of users</w:t>
      </w:r>
    </w:p>
    <w:p w14:paraId="2BADAFF3" w14:textId="44AECD1B" w:rsidR="00F82EC7" w:rsidRPr="00F82EC7" w:rsidRDefault="00115B62" w:rsidP="00F82EC7">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total </w:t>
      </w:r>
      <w:proofErr w:type="gramStart"/>
      <w:r>
        <w:rPr>
          <w:rFonts w:ascii="Times New Roman" w:eastAsia="Times New Roman" w:hAnsi="Times New Roman" w:cs="Times New Roman"/>
          <w:sz w:val="24"/>
          <w:szCs w:val="24"/>
          <w:lang w:val="en-US"/>
        </w:rPr>
        <w:t>user’s</w:t>
      </w:r>
      <w:proofErr w:type="gramEnd"/>
      <w:r w:rsidR="006708A5">
        <w:rPr>
          <w:rFonts w:ascii="Times New Roman" w:eastAsia="Times New Roman" w:hAnsi="Times New Roman" w:cs="Times New Roman"/>
          <w:sz w:val="24"/>
          <w:szCs w:val="24"/>
          <w:lang w:val="en-US"/>
        </w:rPr>
        <w:t>.</w:t>
      </w:r>
    </w:p>
    <w:p w14:paraId="234BD289" w14:textId="77777777" w:rsidR="00BF28E6" w:rsidRPr="00BF28E6" w:rsidRDefault="00BF28E6" w:rsidP="00BF28E6">
      <w:pPr>
        <w:rPr>
          <w:rFonts w:ascii="Times New Roman" w:eastAsia="Times New Roman" w:hAnsi="Times New Roman" w:cs="Times New Roman"/>
          <w:sz w:val="24"/>
          <w:szCs w:val="24"/>
          <w:lang w:val="en-US"/>
        </w:rPr>
      </w:pPr>
    </w:p>
    <w:p w14:paraId="07F75CC7"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Daily/weekly/monthly sign-ups</w:t>
      </w:r>
    </w:p>
    <w:p w14:paraId="5EB312E4" w14:textId="0C781838" w:rsidR="00115B62" w:rsidRPr="00115B62" w:rsidRDefault="00951E23" w:rsidP="00115B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w:t>
      </w:r>
      <w:r w:rsidR="006708A5">
        <w:rPr>
          <w:rFonts w:ascii="Times New Roman" w:eastAsia="Times New Roman" w:hAnsi="Times New Roman" w:cs="Times New Roman"/>
          <w:sz w:val="24"/>
          <w:szCs w:val="24"/>
          <w:lang w:val="en-US"/>
        </w:rPr>
        <w:t>can</w:t>
      </w:r>
      <w:r>
        <w:rPr>
          <w:rFonts w:ascii="Times New Roman" w:eastAsia="Times New Roman" w:hAnsi="Times New Roman" w:cs="Times New Roman"/>
          <w:sz w:val="24"/>
          <w:szCs w:val="24"/>
          <w:lang w:val="en-US"/>
        </w:rPr>
        <w:t xml:space="preserve"> view the </w:t>
      </w:r>
      <w:r w:rsidR="00764453">
        <w:rPr>
          <w:rFonts w:ascii="Times New Roman" w:eastAsia="Times New Roman" w:hAnsi="Times New Roman" w:cs="Times New Roman"/>
          <w:sz w:val="24"/>
          <w:szCs w:val="24"/>
          <w:lang w:val="en-US"/>
        </w:rPr>
        <w:t>daily / weekly / monthly sign-ups.</w:t>
      </w:r>
    </w:p>
    <w:p w14:paraId="2651BA44" w14:textId="55B9209E" w:rsidR="00764453"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Active vs inactive users</w:t>
      </w:r>
    </w:p>
    <w:p w14:paraId="41811CC0" w14:textId="2BEB33CA" w:rsidR="00764453" w:rsidRPr="00764453" w:rsidRDefault="00764453" w:rsidP="00764453">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w:t>
      </w:r>
      <w:r w:rsidR="006708A5">
        <w:rPr>
          <w:rFonts w:ascii="Times New Roman" w:eastAsia="Times New Roman" w:hAnsi="Times New Roman" w:cs="Times New Roman"/>
          <w:sz w:val="24"/>
          <w:szCs w:val="24"/>
          <w:lang w:val="en-US"/>
        </w:rPr>
        <w:t>how many active vs inactive users are present.</w:t>
      </w:r>
    </w:p>
    <w:p w14:paraId="262BB205" w14:textId="50A7F8C6" w:rsidR="00764453" w:rsidRPr="00BF28E6" w:rsidRDefault="00764453" w:rsidP="00BF28E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4F2A30F8"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2. Activity Overview</w:t>
      </w:r>
    </w:p>
    <w:p w14:paraId="20A57343"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posts/requests submitted</w:t>
      </w:r>
    </w:p>
    <w:p w14:paraId="619C63EE" w14:textId="13AFFDB9" w:rsidR="006708A5" w:rsidRPr="006708A5" w:rsidRDefault="00EE0B79" w:rsidP="006708A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total products that have been approved / pending / rejected</w:t>
      </w:r>
      <w:r w:rsidR="002D64AE">
        <w:rPr>
          <w:rFonts w:ascii="Times New Roman" w:eastAsia="Times New Roman" w:hAnsi="Times New Roman" w:cs="Times New Roman"/>
          <w:sz w:val="24"/>
          <w:szCs w:val="24"/>
          <w:lang w:val="en-US"/>
        </w:rPr>
        <w:t xml:space="preserve"> and </w:t>
      </w:r>
    </w:p>
    <w:p w14:paraId="06438AAA"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common donation/meal/friend category</w:t>
      </w:r>
    </w:p>
    <w:p w14:paraId="3CC86C76" w14:textId="1EEBDD3F" w:rsidR="00EE0B79"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the</w:t>
      </w:r>
      <w:r>
        <w:rPr>
          <w:rFonts w:ascii="Times New Roman" w:eastAsia="Times New Roman" w:hAnsi="Times New Roman" w:cs="Times New Roman"/>
          <w:sz w:val="24"/>
          <w:szCs w:val="24"/>
          <w:lang w:val="en-US"/>
        </w:rPr>
        <w:t xml:space="preserve"> top 10 low stock items.</w:t>
      </w:r>
    </w:p>
    <w:p w14:paraId="71868CB9" w14:textId="1B53411A" w:rsidR="002D64AE"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Completion or matching rate</w:t>
      </w:r>
      <w:r w:rsidR="00F4768A">
        <w:rPr>
          <w:rFonts w:ascii="Times New Roman" w:eastAsia="Times New Roman" w:hAnsi="Times New Roman" w:cs="Times New Roman"/>
          <w:sz w:val="24"/>
          <w:szCs w:val="24"/>
          <w:lang w:val="en-US"/>
        </w:rPr>
        <w:t xml:space="preserve"> </w:t>
      </w:r>
    </w:p>
    <w:p w14:paraId="5655A2E8" w14:textId="1941EC52" w:rsidR="002D64AE"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AC152F">
        <w:rPr>
          <w:rFonts w:ascii="Times New Roman" w:eastAsia="Times New Roman" w:hAnsi="Times New Roman" w:cs="Times New Roman"/>
          <w:sz w:val="24"/>
          <w:szCs w:val="24"/>
          <w:lang w:val="en-US"/>
        </w:rPr>
        <w:t xml:space="preserve">Admins can view </w:t>
      </w:r>
      <w:r w:rsidR="00F4768A">
        <w:rPr>
          <w:rFonts w:ascii="Times New Roman" w:eastAsia="Times New Roman" w:hAnsi="Times New Roman" w:cs="Times New Roman"/>
          <w:sz w:val="24"/>
          <w:szCs w:val="24"/>
          <w:lang w:val="en-US"/>
        </w:rPr>
        <w:t xml:space="preserve">Products by category quantity of category and total quantity of items in that category. </w:t>
      </w:r>
      <w:r w:rsidR="000B5D62">
        <w:rPr>
          <w:rFonts w:ascii="Times New Roman" w:eastAsia="Times New Roman" w:hAnsi="Times New Roman" w:cs="Times New Roman"/>
          <w:sz w:val="24"/>
          <w:szCs w:val="24"/>
          <w:lang w:val="en-US"/>
        </w:rPr>
        <w:t xml:space="preserve">(I believe this qualifies! </w:t>
      </w:r>
      <w:r w:rsidR="000B5D62">
        <w:rPr>
          <w:rFonts w:ascii="Times New Roman" w:eastAsia="Times New Roman" w:hAnsi="Times New Roman" w:cs="Times New Roman"/>
          <w:sz w:val="24"/>
          <w:szCs w:val="24"/>
          <w:lang w:val="en-US"/>
        </w:rPr>
        <w:t>Since it’s a</w:t>
      </w:r>
      <w:r w:rsidR="000B5D62">
        <w:rPr>
          <w:rFonts w:ascii="Times New Roman" w:eastAsia="Times New Roman" w:hAnsi="Times New Roman" w:cs="Times New Roman"/>
          <w:sz w:val="24"/>
          <w:szCs w:val="24"/>
          <w:lang w:val="en-US"/>
        </w:rPr>
        <w:t xml:space="preserve"> total stock check</w:t>
      </w:r>
      <w:r w:rsidR="000B5D62">
        <w:rPr>
          <w:rFonts w:ascii="Times New Roman" w:eastAsia="Times New Roman" w:hAnsi="Times New Roman" w:cs="Times New Roman"/>
          <w:sz w:val="24"/>
          <w:szCs w:val="24"/>
          <w:lang w:val="en-US"/>
        </w:rPr>
        <w:t>.</w:t>
      </w:r>
      <w:r w:rsidR="000B5D62">
        <w:rPr>
          <w:rFonts w:ascii="Times New Roman" w:eastAsia="Times New Roman" w:hAnsi="Times New Roman" w:cs="Times New Roman"/>
          <w:sz w:val="24"/>
          <w:szCs w:val="24"/>
          <w:lang w:val="en-US"/>
        </w:rPr>
        <w:t>)</w:t>
      </w:r>
    </w:p>
    <w:p w14:paraId="3E3B45EB" w14:textId="429A7DFC" w:rsidR="000B5D62"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Graphical Insights (Charts/Tables)</w:t>
      </w:r>
    </w:p>
    <w:p w14:paraId="7AC58B7F"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Bar or pie charts showing category breakdowns</w:t>
      </w:r>
    </w:p>
    <w:p w14:paraId="19A19553" w14:textId="1AF81D0B" w:rsidR="000B5D62" w:rsidRPr="000B5D62" w:rsidRDefault="000B5D62" w:rsidP="000B5D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Bar and pie charts are scattered depending on which </w:t>
      </w:r>
      <w:r w:rsidR="005E6A15">
        <w:rPr>
          <w:rFonts w:ascii="Times New Roman" w:eastAsia="Times New Roman" w:hAnsi="Times New Roman" w:cs="Times New Roman"/>
          <w:sz w:val="24"/>
          <w:szCs w:val="24"/>
          <w:lang w:val="en-US"/>
        </w:rPr>
        <w:t>analytic is desired.</w:t>
      </w:r>
    </w:p>
    <w:p w14:paraId="0785731D" w14:textId="77777777" w:rsidR="00BF28E6" w:rsidRDefault="00BF28E6" w:rsidP="00BF28E6">
      <w:pPr>
        <w:rPr>
          <w:rFonts w:ascii="Times New Roman" w:eastAsia="Times New Roman" w:hAnsi="Times New Roman" w:cs="Times New Roman"/>
          <w:sz w:val="24"/>
          <w:szCs w:val="24"/>
          <w:lang w:val="en-US"/>
        </w:rPr>
      </w:pPr>
      <w:proofErr w:type="spellStart"/>
      <w:r w:rsidRPr="00BF28E6">
        <w:rPr>
          <w:rFonts w:ascii="Times New Roman" w:eastAsia="Times New Roman" w:hAnsi="Times New Roman" w:cs="Times New Roman"/>
          <w:sz w:val="24"/>
          <w:szCs w:val="24"/>
          <w:lang w:val="en-US"/>
        </w:rPr>
        <w:t xml:space="preserve">o </w:t>
      </w:r>
      <w:proofErr w:type="spellEnd"/>
      <w:r w:rsidRPr="00BF28E6">
        <w:rPr>
          <w:rFonts w:ascii="Times New Roman" w:eastAsia="Times New Roman" w:hAnsi="Times New Roman" w:cs="Times New Roman"/>
          <w:sz w:val="24"/>
          <w:szCs w:val="24"/>
          <w:lang w:val="en-US"/>
        </w:rPr>
        <w:t>Time-based trends (line graph of usage)</w:t>
      </w:r>
    </w:p>
    <w:p w14:paraId="116663BB" w14:textId="319A632E" w:rsidR="005E6A15" w:rsidRPr="005E6A15" w:rsidRDefault="005E6A15" w:rsidP="005E6A1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Particularly used in the user </w:t>
      </w:r>
      <w:r w:rsidR="00E65DFF">
        <w:rPr>
          <w:rFonts w:ascii="Times New Roman" w:eastAsia="Times New Roman" w:hAnsi="Times New Roman" w:cs="Times New Roman"/>
          <w:sz w:val="24"/>
          <w:szCs w:val="24"/>
          <w:lang w:val="en-US"/>
        </w:rPr>
        <w:t>statistics page (Signed up users</w:t>
      </w:r>
      <w:proofErr w:type="gramStart"/>
      <w:r w:rsidR="00E65DF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E65DFF">
        <w:rPr>
          <w:rFonts w:ascii="Times New Roman" w:eastAsia="Times New Roman" w:hAnsi="Times New Roman" w:cs="Times New Roman"/>
          <w:sz w:val="24"/>
          <w:szCs w:val="24"/>
          <w:lang w:val="en-US"/>
        </w:rPr>
        <w:t>.</w:t>
      </w:r>
      <w:proofErr w:type="gramEnd"/>
    </w:p>
    <w:p w14:paraId="259DC946"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used features/pages</w:t>
      </w:r>
    </w:p>
    <w:p w14:paraId="26109F17" w14:textId="018149CB" w:rsidR="00E65DFF" w:rsidRPr="00BF28E6" w:rsidRDefault="00E65DFF" w:rsidP="00BF28E6">
      <w:pPr>
        <w:rPr>
          <w:rFonts w:ascii="Times New Roman" w:eastAsia="Times New Roman" w:hAnsi="Times New Roman" w:cs="Times New Roman"/>
          <w:sz w:val="24"/>
          <w:szCs w:val="24"/>
          <w:lang w:val="en-US"/>
        </w:rPr>
      </w:pPr>
    </w:p>
    <w:p w14:paraId="71D60F47" w14:textId="5F3636BE" w:rsidR="00F95625"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Search and Filter Tools</w:t>
      </w:r>
    </w:p>
    <w:p w14:paraId="6203AB71"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Filter data by date range, user role, or category</w:t>
      </w:r>
    </w:p>
    <w:p w14:paraId="2F380406" w14:textId="5B10C938" w:rsidR="00F95625" w:rsidRPr="00F95625" w:rsidRDefault="00DB76B7" w:rsidP="00F9562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Data such as dates can be filtered. </w:t>
      </w:r>
    </w:p>
    <w:p w14:paraId="1FA283A7" w14:textId="77777777" w:rsidR="0023377A" w:rsidRPr="00BF28E6" w:rsidRDefault="0023377A" w:rsidP="0081089C">
      <w:pPr>
        <w:rPr>
          <w:rFonts w:ascii="Times New Roman" w:eastAsia="Times New Roman" w:hAnsi="Times New Roman" w:cs="Times New Roman"/>
          <w:sz w:val="24"/>
          <w:szCs w:val="24"/>
        </w:rPr>
      </w:pPr>
    </w:p>
    <w:sectPr w:rsidR="0023377A" w:rsidRPr="00BF28E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E70A0" w14:textId="77777777" w:rsidR="001B01B6" w:rsidRDefault="001B01B6">
      <w:pPr>
        <w:spacing w:line="240" w:lineRule="auto"/>
      </w:pPr>
      <w:r>
        <w:separator/>
      </w:r>
    </w:p>
  </w:endnote>
  <w:endnote w:type="continuationSeparator" w:id="0">
    <w:p w14:paraId="47D379BD" w14:textId="77777777" w:rsidR="001B01B6" w:rsidRDefault="001B0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65FC8" w14:textId="77777777" w:rsidR="001B01B6" w:rsidRDefault="001B01B6">
      <w:pPr>
        <w:spacing w:line="240" w:lineRule="auto"/>
      </w:pPr>
      <w:r>
        <w:separator/>
      </w:r>
    </w:p>
  </w:footnote>
  <w:footnote w:type="continuationSeparator" w:id="0">
    <w:p w14:paraId="6A2BDA25" w14:textId="77777777" w:rsidR="001B01B6" w:rsidRDefault="001B01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55E2"/>
    <w:multiLevelType w:val="hybridMultilevel"/>
    <w:tmpl w:val="110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3"/>
  </w:num>
  <w:num w:numId="2" w16cid:durableId="1328636812">
    <w:abstractNumId w:val="2"/>
  </w:num>
  <w:num w:numId="3" w16cid:durableId="1609967071">
    <w:abstractNumId w:val="1"/>
  </w:num>
  <w:num w:numId="4" w16cid:durableId="24642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77235"/>
    <w:rsid w:val="0008760A"/>
    <w:rsid w:val="000B5D62"/>
    <w:rsid w:val="0011173E"/>
    <w:rsid w:val="00115B62"/>
    <w:rsid w:val="001B01B6"/>
    <w:rsid w:val="00224512"/>
    <w:rsid w:val="0023377A"/>
    <w:rsid w:val="00254DC9"/>
    <w:rsid w:val="00287045"/>
    <w:rsid w:val="002D64AE"/>
    <w:rsid w:val="003050F9"/>
    <w:rsid w:val="00382112"/>
    <w:rsid w:val="003A5FEC"/>
    <w:rsid w:val="003F18CF"/>
    <w:rsid w:val="00442246"/>
    <w:rsid w:val="00533AF3"/>
    <w:rsid w:val="00570FCB"/>
    <w:rsid w:val="005735D1"/>
    <w:rsid w:val="005E6A15"/>
    <w:rsid w:val="0064205C"/>
    <w:rsid w:val="006708A5"/>
    <w:rsid w:val="007556EB"/>
    <w:rsid w:val="00764453"/>
    <w:rsid w:val="007D2578"/>
    <w:rsid w:val="0081089C"/>
    <w:rsid w:val="008B708E"/>
    <w:rsid w:val="009511AB"/>
    <w:rsid w:val="00951E23"/>
    <w:rsid w:val="009D43CA"/>
    <w:rsid w:val="00AC152F"/>
    <w:rsid w:val="00B174AF"/>
    <w:rsid w:val="00B310EF"/>
    <w:rsid w:val="00B34DD4"/>
    <w:rsid w:val="00BC0A8D"/>
    <w:rsid w:val="00BF28E6"/>
    <w:rsid w:val="00C63E91"/>
    <w:rsid w:val="00D02AB4"/>
    <w:rsid w:val="00D65B9A"/>
    <w:rsid w:val="00DB76B7"/>
    <w:rsid w:val="00E65DFF"/>
    <w:rsid w:val="00EA693B"/>
    <w:rsid w:val="00EA7369"/>
    <w:rsid w:val="00EE0B79"/>
    <w:rsid w:val="00F4768A"/>
    <w:rsid w:val="00F82EC7"/>
    <w:rsid w:val="00F9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3013">
      <w:bodyDiv w:val="1"/>
      <w:marLeft w:val="0"/>
      <w:marRight w:val="0"/>
      <w:marTop w:val="0"/>
      <w:marBottom w:val="0"/>
      <w:divBdr>
        <w:top w:val="none" w:sz="0" w:space="0" w:color="auto"/>
        <w:left w:val="none" w:sz="0" w:space="0" w:color="auto"/>
        <w:bottom w:val="none" w:sz="0" w:space="0" w:color="auto"/>
        <w:right w:val="none" w:sz="0" w:space="0" w:color="auto"/>
      </w:divBdr>
    </w:div>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815758268">
      <w:bodyDiv w:val="1"/>
      <w:marLeft w:val="0"/>
      <w:marRight w:val="0"/>
      <w:marTop w:val="0"/>
      <w:marBottom w:val="0"/>
      <w:divBdr>
        <w:top w:val="none" w:sz="0" w:space="0" w:color="auto"/>
        <w:left w:val="none" w:sz="0" w:space="0" w:color="auto"/>
        <w:bottom w:val="none" w:sz="0" w:space="0" w:color="auto"/>
        <w:right w:val="none" w:sz="0" w:space="0" w:color="auto"/>
      </w:divBdr>
    </w:div>
    <w:div w:id="924270099">
      <w:bodyDiv w:val="1"/>
      <w:marLeft w:val="0"/>
      <w:marRight w:val="0"/>
      <w:marTop w:val="0"/>
      <w:marBottom w:val="0"/>
      <w:divBdr>
        <w:top w:val="none" w:sz="0" w:space="0" w:color="auto"/>
        <w:left w:val="none" w:sz="0" w:space="0" w:color="auto"/>
        <w:bottom w:val="none" w:sz="0" w:space="0" w:color="auto"/>
        <w:right w:val="none" w:sz="0" w:space="0" w:color="auto"/>
      </w:divBdr>
      <w:divsChild>
        <w:div w:id="149103860">
          <w:marLeft w:val="0"/>
          <w:marRight w:val="0"/>
          <w:marTop w:val="0"/>
          <w:marBottom w:val="0"/>
          <w:divBdr>
            <w:top w:val="none" w:sz="0" w:space="0" w:color="auto"/>
            <w:left w:val="none" w:sz="0" w:space="0" w:color="auto"/>
            <w:bottom w:val="none" w:sz="0" w:space="0" w:color="auto"/>
            <w:right w:val="none" w:sz="0" w:space="0" w:color="auto"/>
          </w:divBdr>
          <w:divsChild>
            <w:div w:id="1339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 w:id="1825926042">
      <w:bodyDiv w:val="1"/>
      <w:marLeft w:val="0"/>
      <w:marRight w:val="0"/>
      <w:marTop w:val="0"/>
      <w:marBottom w:val="0"/>
      <w:divBdr>
        <w:top w:val="none" w:sz="0" w:space="0" w:color="auto"/>
        <w:left w:val="none" w:sz="0" w:space="0" w:color="auto"/>
        <w:bottom w:val="none" w:sz="0" w:space="0" w:color="auto"/>
        <w:right w:val="none" w:sz="0" w:space="0" w:color="auto"/>
      </w:divBdr>
      <w:divsChild>
        <w:div w:id="1741444388">
          <w:marLeft w:val="0"/>
          <w:marRight w:val="0"/>
          <w:marTop w:val="0"/>
          <w:marBottom w:val="0"/>
          <w:divBdr>
            <w:top w:val="none" w:sz="0" w:space="0" w:color="auto"/>
            <w:left w:val="none" w:sz="0" w:space="0" w:color="auto"/>
            <w:bottom w:val="none" w:sz="0" w:space="0" w:color="auto"/>
            <w:right w:val="none" w:sz="0" w:space="0" w:color="auto"/>
          </w:divBdr>
          <w:divsChild>
            <w:div w:id="817577202">
              <w:marLeft w:val="0"/>
              <w:marRight w:val="0"/>
              <w:marTop w:val="0"/>
              <w:marBottom w:val="0"/>
              <w:divBdr>
                <w:top w:val="none" w:sz="0" w:space="0" w:color="auto"/>
                <w:left w:val="none" w:sz="0" w:space="0" w:color="auto"/>
                <w:bottom w:val="none" w:sz="0" w:space="0" w:color="auto"/>
                <w:right w:val="none" w:sz="0" w:space="0" w:color="auto"/>
              </w:divBdr>
            </w:div>
            <w:div w:id="846167166">
              <w:marLeft w:val="0"/>
              <w:marRight w:val="0"/>
              <w:marTop w:val="0"/>
              <w:marBottom w:val="0"/>
              <w:divBdr>
                <w:top w:val="none" w:sz="0" w:space="0" w:color="auto"/>
                <w:left w:val="none" w:sz="0" w:space="0" w:color="auto"/>
                <w:bottom w:val="none" w:sz="0" w:space="0" w:color="auto"/>
                <w:right w:val="none" w:sz="0" w:space="0" w:color="auto"/>
              </w:divBdr>
            </w:div>
            <w:div w:id="347370538">
              <w:marLeft w:val="0"/>
              <w:marRight w:val="0"/>
              <w:marTop w:val="0"/>
              <w:marBottom w:val="0"/>
              <w:divBdr>
                <w:top w:val="none" w:sz="0" w:space="0" w:color="auto"/>
                <w:left w:val="none" w:sz="0" w:space="0" w:color="auto"/>
                <w:bottom w:val="none" w:sz="0" w:space="0" w:color="auto"/>
                <w:right w:val="none" w:sz="0" w:space="0" w:color="auto"/>
              </w:divBdr>
            </w:div>
            <w:div w:id="246354440">
              <w:marLeft w:val="0"/>
              <w:marRight w:val="0"/>
              <w:marTop w:val="0"/>
              <w:marBottom w:val="0"/>
              <w:divBdr>
                <w:top w:val="none" w:sz="0" w:space="0" w:color="auto"/>
                <w:left w:val="none" w:sz="0" w:space="0" w:color="auto"/>
                <w:bottom w:val="none" w:sz="0" w:space="0" w:color="auto"/>
                <w:right w:val="none" w:sz="0" w:space="0" w:color="auto"/>
              </w:divBdr>
            </w:div>
            <w:div w:id="1057507748">
              <w:marLeft w:val="0"/>
              <w:marRight w:val="0"/>
              <w:marTop w:val="0"/>
              <w:marBottom w:val="0"/>
              <w:divBdr>
                <w:top w:val="none" w:sz="0" w:space="0" w:color="auto"/>
                <w:left w:val="none" w:sz="0" w:space="0" w:color="auto"/>
                <w:bottom w:val="none" w:sz="0" w:space="0" w:color="auto"/>
                <w:right w:val="none" w:sz="0" w:space="0" w:color="auto"/>
              </w:divBdr>
            </w:div>
            <w:div w:id="1157957953">
              <w:marLeft w:val="0"/>
              <w:marRight w:val="0"/>
              <w:marTop w:val="0"/>
              <w:marBottom w:val="0"/>
              <w:divBdr>
                <w:top w:val="none" w:sz="0" w:space="0" w:color="auto"/>
                <w:left w:val="none" w:sz="0" w:space="0" w:color="auto"/>
                <w:bottom w:val="none" w:sz="0" w:space="0" w:color="auto"/>
                <w:right w:val="none" w:sz="0" w:space="0" w:color="auto"/>
              </w:divBdr>
            </w:div>
            <w:div w:id="373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961">
          <w:marLeft w:val="0"/>
          <w:marRight w:val="0"/>
          <w:marTop w:val="0"/>
          <w:marBottom w:val="0"/>
          <w:divBdr>
            <w:top w:val="none" w:sz="0" w:space="0" w:color="auto"/>
            <w:left w:val="none" w:sz="0" w:space="0" w:color="auto"/>
            <w:bottom w:val="none" w:sz="0" w:space="0" w:color="auto"/>
            <w:right w:val="none" w:sz="0" w:space="0" w:color="auto"/>
          </w:divBdr>
          <w:divsChild>
            <w:div w:id="1145660294">
              <w:marLeft w:val="0"/>
              <w:marRight w:val="0"/>
              <w:marTop w:val="0"/>
              <w:marBottom w:val="0"/>
              <w:divBdr>
                <w:top w:val="none" w:sz="0" w:space="0" w:color="auto"/>
                <w:left w:val="none" w:sz="0" w:space="0" w:color="auto"/>
                <w:bottom w:val="none" w:sz="0" w:space="0" w:color="auto"/>
                <w:right w:val="none" w:sz="0" w:space="0" w:color="auto"/>
              </w:divBdr>
            </w:div>
            <w:div w:id="763695663">
              <w:marLeft w:val="0"/>
              <w:marRight w:val="0"/>
              <w:marTop w:val="0"/>
              <w:marBottom w:val="0"/>
              <w:divBdr>
                <w:top w:val="none" w:sz="0" w:space="0" w:color="auto"/>
                <w:left w:val="none" w:sz="0" w:space="0" w:color="auto"/>
                <w:bottom w:val="none" w:sz="0" w:space="0" w:color="auto"/>
                <w:right w:val="none" w:sz="0" w:space="0" w:color="auto"/>
              </w:divBdr>
            </w:div>
            <w:div w:id="361248363">
              <w:marLeft w:val="0"/>
              <w:marRight w:val="0"/>
              <w:marTop w:val="0"/>
              <w:marBottom w:val="0"/>
              <w:divBdr>
                <w:top w:val="none" w:sz="0" w:space="0" w:color="auto"/>
                <w:left w:val="none" w:sz="0" w:space="0" w:color="auto"/>
                <w:bottom w:val="none" w:sz="0" w:space="0" w:color="auto"/>
                <w:right w:val="none" w:sz="0" w:space="0" w:color="auto"/>
              </w:divBdr>
            </w:div>
            <w:div w:id="746194045">
              <w:marLeft w:val="0"/>
              <w:marRight w:val="0"/>
              <w:marTop w:val="0"/>
              <w:marBottom w:val="0"/>
              <w:divBdr>
                <w:top w:val="none" w:sz="0" w:space="0" w:color="auto"/>
                <w:left w:val="none" w:sz="0" w:space="0" w:color="auto"/>
                <w:bottom w:val="none" w:sz="0" w:space="0" w:color="auto"/>
                <w:right w:val="none" w:sz="0" w:space="0" w:color="auto"/>
              </w:divBdr>
            </w:div>
            <w:div w:id="1109082303">
              <w:marLeft w:val="0"/>
              <w:marRight w:val="0"/>
              <w:marTop w:val="0"/>
              <w:marBottom w:val="0"/>
              <w:divBdr>
                <w:top w:val="none" w:sz="0" w:space="0" w:color="auto"/>
                <w:left w:val="none" w:sz="0" w:space="0" w:color="auto"/>
                <w:bottom w:val="none" w:sz="0" w:space="0" w:color="auto"/>
                <w:right w:val="none" w:sz="0" w:space="0" w:color="auto"/>
              </w:divBdr>
            </w:div>
            <w:div w:id="2026591232">
              <w:marLeft w:val="0"/>
              <w:marRight w:val="0"/>
              <w:marTop w:val="0"/>
              <w:marBottom w:val="0"/>
              <w:divBdr>
                <w:top w:val="none" w:sz="0" w:space="0" w:color="auto"/>
                <w:left w:val="none" w:sz="0" w:space="0" w:color="auto"/>
                <w:bottom w:val="none" w:sz="0" w:space="0" w:color="auto"/>
                <w:right w:val="none" w:sz="0" w:space="0" w:color="auto"/>
              </w:divBdr>
            </w:div>
            <w:div w:id="835144745">
              <w:marLeft w:val="0"/>
              <w:marRight w:val="0"/>
              <w:marTop w:val="0"/>
              <w:marBottom w:val="0"/>
              <w:divBdr>
                <w:top w:val="none" w:sz="0" w:space="0" w:color="auto"/>
                <w:left w:val="none" w:sz="0" w:space="0" w:color="auto"/>
                <w:bottom w:val="none" w:sz="0" w:space="0" w:color="auto"/>
                <w:right w:val="none" w:sz="0" w:space="0" w:color="auto"/>
              </w:divBdr>
            </w:div>
            <w:div w:id="1310743830">
              <w:marLeft w:val="0"/>
              <w:marRight w:val="0"/>
              <w:marTop w:val="0"/>
              <w:marBottom w:val="0"/>
              <w:divBdr>
                <w:top w:val="none" w:sz="0" w:space="0" w:color="auto"/>
                <w:left w:val="none" w:sz="0" w:space="0" w:color="auto"/>
                <w:bottom w:val="none" w:sz="0" w:space="0" w:color="auto"/>
                <w:right w:val="none" w:sz="0" w:space="0" w:color="auto"/>
              </w:divBdr>
            </w:div>
            <w:div w:id="1273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321">
      <w:bodyDiv w:val="1"/>
      <w:marLeft w:val="0"/>
      <w:marRight w:val="0"/>
      <w:marTop w:val="0"/>
      <w:marBottom w:val="0"/>
      <w:divBdr>
        <w:top w:val="none" w:sz="0" w:space="0" w:color="auto"/>
        <w:left w:val="none" w:sz="0" w:space="0" w:color="auto"/>
        <w:bottom w:val="none" w:sz="0" w:space="0" w:color="auto"/>
        <w:right w:val="none" w:sz="0" w:space="0" w:color="auto"/>
      </w:divBdr>
    </w:div>
    <w:div w:id="210167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42</cp:revision>
  <dcterms:created xsi:type="dcterms:W3CDTF">2025-06-22T16:01:00Z</dcterms:created>
  <dcterms:modified xsi:type="dcterms:W3CDTF">2025-07-12T17:02:00Z</dcterms:modified>
</cp:coreProperties>
</file>