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Project Proposal (Due 6/11/2025)</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Retail Clothing Stock Manager</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Fonts w:ascii="Times New Roman" w:cs="Times New Roman" w:eastAsia="Times New Roman" w:hAnsi="Times New Roman"/>
          <w:sz w:val="24"/>
          <w:szCs w:val="24"/>
          <w:rtl w:val="0"/>
        </w:rPr>
        <w:t xml:space="preserve">: Alex Secor (Sas24e) and Jose Solano (JLS23K)</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 backend system for retail stores to track stock by size, brand, type. Being done as with a CRUD interface which means Create, Read, Update and Delete. Prompted for login username and password to modify any stock information for security reasons.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Fonts w:ascii="Times New Roman" w:cs="Times New Roman" w:eastAsia="Times New Roman" w:hAnsi="Times New Roman"/>
          <w:sz w:val="24"/>
          <w:szCs w:val="24"/>
          <w:rtl w:val="0"/>
        </w:rPr>
        <w:t xml:space="preserve">: Some clothing stores still manually register their inventory count on paper; this creates a bigger risk of human error in the form of miscounting and bad management when finding what items need replenishing because of their low stock. A retail clothing stock management program will enhance work efficiency by keeping track of the clothing inventory stock and notifying workers of what items are low on stock, making the job of retail workers easier while diminishing the chances of human error, which can sometimes cost the retail store money.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Features and tech stack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CRUD Interface </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 stack: HTML, CSS, JavaScript , Mysql, PHP , 000webhost.com</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 password for web page usage.</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management (Stock alerts)</w:t>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 Delete inventory.</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products, sales logs, admin entry’s, and sales records.</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 users and benefits</w:t>
      </w:r>
      <w:r w:rsidDel="00000000" w:rsidR="00000000" w:rsidRPr="00000000">
        <w:rPr>
          <w:rFonts w:ascii="Times New Roman" w:cs="Times New Roman" w:eastAsia="Times New Roman" w:hAnsi="Times New Roman"/>
          <w:sz w:val="24"/>
          <w:szCs w:val="24"/>
          <w:rtl w:val="0"/>
        </w:rPr>
        <w:t xml:space="preserve">: The target users are business owners and retail workers who want to track the stock and sales and modify the clothing information stored inside the database through the interface. Simplifies job tasks for retail audits for employees and alerts for clothes on low stock. The overall benefit of the system is that it makes inventory management easier and more accurate, which helps forecast stock shortages and overages. A virtual stock management system allows a business to analyze sales and determine what’s working and what’s not in terms of hot items, etc.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System Design Document (Due 6/13/2025)</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diagrams/ Description</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 Diagram / description</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wireframes or UI mockups</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diagram (showing 3-tier structure)</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