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D52899" w14:textId="244F7486" w:rsidR="00624580" w:rsidRDefault="00DE50CB" w:rsidP="00DE50CB">
      <w:pPr>
        <w:jc w:val="center"/>
      </w:pPr>
      <w:r w:rsidRPr="00BC5757">
        <w:rPr>
          <w:rFonts w:ascii="宋体" w:eastAsia="宋体" w:hAnsi="宋体" w:hint="eastAsia"/>
          <w:b/>
          <w:bCs/>
          <w:sz w:val="32"/>
          <w:szCs w:val="32"/>
        </w:rPr>
        <w:t>FDU定制电动车拍拍卖软件</w:t>
      </w:r>
      <w:r w:rsidR="00CA4ED7" w:rsidRPr="00DE50CB">
        <w:rPr>
          <w:rFonts w:ascii="宋体" w:eastAsia="宋体" w:hAnsi="宋体" w:hint="eastAsia"/>
          <w:b/>
          <w:bCs/>
          <w:sz w:val="32"/>
          <w:szCs w:val="32"/>
        </w:rPr>
        <w:t>需求分析及设计规格说明</w:t>
      </w:r>
    </w:p>
    <w:p w14:paraId="6951F790" w14:textId="77777777" w:rsidR="00700EBB" w:rsidRDefault="00700EBB"/>
    <w:p w14:paraId="7579A64E" w14:textId="53D6F62D" w:rsidR="006357CE" w:rsidRPr="0018423C" w:rsidRDefault="006357CE" w:rsidP="0018423C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8423C">
        <w:rPr>
          <w:rFonts w:ascii="宋体" w:eastAsia="宋体" w:hAnsi="宋体" w:hint="eastAsia"/>
          <w:b/>
          <w:bCs/>
          <w:sz w:val="28"/>
          <w:szCs w:val="28"/>
        </w:rPr>
        <w:t>需求分析：</w:t>
      </w:r>
    </w:p>
    <w:p w14:paraId="531835CC" w14:textId="53E89E7E" w:rsidR="0018423C" w:rsidRPr="0018423C" w:rsidRDefault="0018423C">
      <w:pPr>
        <w:rPr>
          <w:rFonts w:ascii="宋体" w:eastAsia="宋体" w:hAnsi="宋体"/>
          <w:b/>
          <w:bCs/>
          <w:sz w:val="24"/>
          <w:szCs w:val="24"/>
        </w:rPr>
      </w:pPr>
      <w:r w:rsidRPr="0018423C">
        <w:rPr>
          <w:rFonts w:ascii="宋体" w:eastAsia="宋体" w:hAnsi="宋体" w:hint="eastAsia"/>
          <w:b/>
          <w:bCs/>
          <w:sz w:val="24"/>
          <w:szCs w:val="24"/>
        </w:rPr>
        <w:t>1.1</w:t>
      </w:r>
      <w:r w:rsidRPr="0018423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18423C">
        <w:rPr>
          <w:rFonts w:ascii="宋体" w:eastAsia="宋体" w:hAnsi="宋体" w:hint="eastAsia"/>
          <w:b/>
          <w:bCs/>
          <w:sz w:val="24"/>
          <w:szCs w:val="24"/>
        </w:rPr>
        <w:t>概述</w:t>
      </w:r>
    </w:p>
    <w:p w14:paraId="57099E20" w14:textId="244DADFB" w:rsidR="00991327" w:rsidRPr="0018423C" w:rsidRDefault="00991327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实现这个拍卖网络应用，需要两套程序，一套是客户端，一套是服务端。这两个进程之间通过socket在网络上发送和接收报文。</w:t>
      </w:r>
    </w:p>
    <w:p w14:paraId="60366B3C" w14:textId="117C65FD" w:rsidR="00991327" w:rsidRPr="0018423C" w:rsidRDefault="00991327">
      <w:pPr>
        <w:rPr>
          <w:rFonts w:ascii="宋体" w:eastAsia="宋体" w:hAnsi="宋体"/>
        </w:rPr>
      </w:pPr>
    </w:p>
    <w:p w14:paraId="054F3222" w14:textId="51070355" w:rsidR="00103B5A" w:rsidRPr="0018423C" w:rsidRDefault="0018423C">
      <w:pPr>
        <w:rPr>
          <w:rFonts w:ascii="宋体" w:eastAsia="宋体" w:hAnsi="宋体"/>
          <w:b/>
          <w:bCs/>
          <w:sz w:val="24"/>
          <w:szCs w:val="24"/>
        </w:rPr>
      </w:pPr>
      <w:r w:rsidRPr="0018423C">
        <w:rPr>
          <w:rFonts w:ascii="宋体" w:eastAsia="宋体" w:hAnsi="宋体" w:hint="eastAsia"/>
          <w:b/>
          <w:bCs/>
          <w:sz w:val="24"/>
          <w:szCs w:val="24"/>
        </w:rPr>
        <w:t>1.2</w:t>
      </w:r>
      <w:r w:rsidR="004467D0" w:rsidRPr="0018423C">
        <w:rPr>
          <w:rFonts w:ascii="宋体" w:eastAsia="宋体" w:hAnsi="宋体" w:hint="eastAsia"/>
          <w:b/>
          <w:bCs/>
          <w:sz w:val="24"/>
          <w:szCs w:val="24"/>
        </w:rPr>
        <w:t>功能需求：</w:t>
      </w:r>
    </w:p>
    <w:p w14:paraId="65FC349D" w14:textId="7288C4FB" w:rsidR="00487211" w:rsidRPr="0018423C" w:rsidRDefault="0018423C">
      <w:pPr>
        <w:rPr>
          <w:rFonts w:ascii="宋体" w:eastAsia="宋体" w:hAnsi="宋体"/>
          <w:b/>
          <w:bCs/>
        </w:rPr>
      </w:pPr>
      <w:r w:rsidRPr="0018423C">
        <w:rPr>
          <w:rFonts w:ascii="宋体" w:eastAsia="宋体" w:hAnsi="宋体" w:hint="eastAsia"/>
          <w:b/>
          <w:bCs/>
        </w:rPr>
        <w:t>1.2.1</w:t>
      </w:r>
      <w:r w:rsidR="00487211" w:rsidRPr="0018423C">
        <w:rPr>
          <w:rFonts w:ascii="宋体" w:eastAsia="宋体" w:hAnsi="宋体" w:hint="eastAsia"/>
          <w:b/>
          <w:bCs/>
        </w:rPr>
        <w:t>总体</w:t>
      </w:r>
      <w:r w:rsidRPr="0018423C">
        <w:rPr>
          <w:rFonts w:ascii="宋体" w:eastAsia="宋体" w:hAnsi="宋体" w:hint="eastAsia"/>
          <w:b/>
          <w:bCs/>
        </w:rPr>
        <w:t>需求</w:t>
      </w:r>
      <w:r w:rsidR="00487211" w:rsidRPr="0018423C">
        <w:rPr>
          <w:rFonts w:ascii="宋体" w:eastAsia="宋体" w:hAnsi="宋体" w:hint="eastAsia"/>
          <w:b/>
          <w:bCs/>
        </w:rPr>
        <w:t>：</w:t>
      </w:r>
    </w:p>
    <w:p w14:paraId="74D3CE58" w14:textId="205F202B" w:rsidR="00487211" w:rsidRPr="0018423C" w:rsidRDefault="00487211" w:rsidP="00487211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GUI界面实现</w:t>
      </w:r>
    </w:p>
    <w:p w14:paraId="4D71C353" w14:textId="2F639703" w:rsidR="00487211" w:rsidRPr="0018423C" w:rsidRDefault="00487211" w:rsidP="00487211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本次参拍人信息存储</w:t>
      </w:r>
    </w:p>
    <w:p w14:paraId="1AA51C2B" w14:textId="64A745FE" w:rsidR="00487211" w:rsidRPr="0018423C" w:rsidRDefault="00487211" w:rsidP="00487211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采用传输层基于UDP的实现</w:t>
      </w:r>
      <w:r w:rsidR="002D1DE7" w:rsidRPr="0018423C">
        <w:rPr>
          <w:rFonts w:ascii="宋体" w:eastAsia="宋体" w:hAnsi="宋体" w:hint="eastAsia"/>
        </w:rPr>
        <w:t>策略</w:t>
      </w:r>
    </w:p>
    <w:p w14:paraId="0035029C" w14:textId="77777777" w:rsidR="007628AB" w:rsidRPr="0018423C" w:rsidRDefault="007628AB" w:rsidP="00217F76">
      <w:pPr>
        <w:rPr>
          <w:rFonts w:ascii="宋体" w:eastAsia="宋体" w:hAnsi="宋体"/>
        </w:rPr>
      </w:pPr>
    </w:p>
    <w:p w14:paraId="68204A00" w14:textId="7B647A2C" w:rsidR="004467D0" w:rsidRPr="0018423C" w:rsidRDefault="0018423C">
      <w:pPr>
        <w:rPr>
          <w:rFonts w:ascii="宋体" w:eastAsia="宋体" w:hAnsi="宋体"/>
          <w:b/>
          <w:bCs/>
        </w:rPr>
      </w:pPr>
      <w:r w:rsidRPr="0018423C">
        <w:rPr>
          <w:rFonts w:ascii="宋体" w:eastAsia="宋体" w:hAnsi="宋体" w:hint="eastAsia"/>
          <w:b/>
          <w:bCs/>
        </w:rPr>
        <w:t>1.2.2</w:t>
      </w:r>
      <w:r w:rsidRPr="0018423C">
        <w:rPr>
          <w:rFonts w:ascii="宋体" w:eastAsia="宋体" w:hAnsi="宋体"/>
          <w:b/>
          <w:bCs/>
        </w:rPr>
        <w:t xml:space="preserve"> </w:t>
      </w:r>
      <w:r w:rsidR="004467D0" w:rsidRPr="0018423C">
        <w:rPr>
          <w:rFonts w:ascii="宋体" w:eastAsia="宋体" w:hAnsi="宋体" w:hint="eastAsia"/>
          <w:b/>
          <w:bCs/>
        </w:rPr>
        <w:t>server端：</w:t>
      </w:r>
    </w:p>
    <w:p w14:paraId="55FA2D66" w14:textId="1C271BEB" w:rsidR="004467D0" w:rsidRPr="0018423C" w:rsidRDefault="004467D0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向定制用户发送消息，用以提示信息</w:t>
      </w:r>
    </w:p>
    <w:p w14:paraId="14AF178C" w14:textId="454E92AE" w:rsidR="004467D0" w:rsidRPr="0018423C" w:rsidRDefault="004467D0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列出当前参拍者情况</w:t>
      </w:r>
      <w:r w:rsidR="00731749" w:rsidRPr="0018423C">
        <w:rPr>
          <w:rFonts w:ascii="宋体" w:eastAsia="宋体" w:hAnsi="宋体" w:hint="eastAsia"/>
        </w:rPr>
        <w:t>（当前的登录用户信息</w:t>
      </w:r>
      <w:r w:rsidR="00A04056" w:rsidRPr="0018423C">
        <w:rPr>
          <w:rFonts w:ascii="宋体" w:eastAsia="宋体" w:hAnsi="宋体" w:hint="eastAsia"/>
        </w:rPr>
        <w:t>（id、socket地址、用户名、密码）</w:t>
      </w:r>
      <w:r w:rsidR="00731749" w:rsidRPr="0018423C">
        <w:rPr>
          <w:rFonts w:ascii="宋体" w:eastAsia="宋体" w:hAnsi="宋体" w:hint="eastAsia"/>
        </w:rPr>
        <w:t>、当前中标人群信息</w:t>
      </w:r>
      <w:r w:rsidR="00A04056" w:rsidRPr="0018423C">
        <w:rPr>
          <w:rFonts w:ascii="宋体" w:eastAsia="宋体" w:hAnsi="宋体" w:hint="eastAsia"/>
        </w:rPr>
        <w:t>（投标价格，投标时间、用户id）</w:t>
      </w:r>
      <w:r w:rsidR="00731749" w:rsidRPr="0018423C">
        <w:rPr>
          <w:rFonts w:ascii="宋体" w:eastAsia="宋体" w:hAnsi="宋体" w:hint="eastAsia"/>
        </w:rPr>
        <w:t>）</w:t>
      </w:r>
    </w:p>
    <w:p w14:paraId="046CC25A" w14:textId="1E1F65F4" w:rsidR="004467D0" w:rsidRPr="0018423C" w:rsidRDefault="004467D0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将某参拍者踢出竞拍室</w:t>
      </w:r>
    </w:p>
    <w:p w14:paraId="3596F558" w14:textId="119170F3" w:rsidR="004467D0" w:rsidRPr="0018423C" w:rsidRDefault="004467D0" w:rsidP="003F231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开始车牌拍卖，把本次拍卖情况通知已登录的用户</w:t>
      </w:r>
      <w:r w:rsidR="003F2319" w:rsidRPr="0018423C">
        <w:rPr>
          <w:rFonts w:ascii="宋体" w:eastAsia="宋体" w:hAnsi="宋体" w:hint="eastAsia"/>
        </w:rPr>
        <w:t>（当前拍卖是否开始、当前登录人数、车牌拍卖信息（数目和范围）、起拍价、最低竞价价格、最低竞价出价时间、当前时间）</w:t>
      </w:r>
    </w:p>
    <w:p w14:paraId="07BE889A" w14:textId="23862388" w:rsidR="004467D0" w:rsidRPr="0018423C" w:rsidRDefault="004467D0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关闭车牌拍卖，把本次拍卖结果通知每一位用户</w:t>
      </w:r>
      <w:r w:rsidR="003F2319" w:rsidRPr="0018423C">
        <w:rPr>
          <w:rFonts w:ascii="宋体" w:eastAsia="宋体" w:hAnsi="宋体" w:hint="eastAsia"/>
        </w:rPr>
        <w:t>：（最高中标价、最低中标价、平均中标价、每个客户是否中标，对应的中标价格为多少）</w:t>
      </w:r>
    </w:p>
    <w:p w14:paraId="367E5359" w14:textId="6EE21384" w:rsidR="007C2EC6" w:rsidRPr="0018423C" w:rsidRDefault="007C2EC6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广播当前最新的拍卖状态</w:t>
      </w:r>
      <w:r w:rsidR="003F2319" w:rsidRPr="0018423C">
        <w:rPr>
          <w:rFonts w:ascii="宋体" w:eastAsia="宋体" w:hAnsi="宋体" w:hint="eastAsia"/>
        </w:rPr>
        <w:t>（当前拍卖是否开始、当前登录人数、车牌拍卖信息（数目和范围）、起拍价、最低竞价价格、最低竞价出价时间、当前时间）</w:t>
      </w:r>
    </w:p>
    <w:p w14:paraId="2EFE0639" w14:textId="407C1804" w:rsidR="00BD6B2A" w:rsidRPr="0018423C" w:rsidRDefault="00BD6B2A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提供注册功能，并分配一个id号给注册者</w:t>
      </w:r>
    </w:p>
    <w:p w14:paraId="5441176D" w14:textId="4FB82B6B" w:rsidR="00BD6B2A" w:rsidRPr="0018423C" w:rsidRDefault="00BD6B2A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客户端登录时，比对后台数据，验证注册时的id和对应密码，并返回登录成功或失败的消息</w:t>
      </w:r>
    </w:p>
    <w:p w14:paraId="676677AB" w14:textId="7C8C4432" w:rsidR="00E92EEE" w:rsidRPr="0018423C" w:rsidRDefault="00E92EEE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接受客户端出价，审查其合理性，对整个投标列表进行排序，计算出中标人群</w:t>
      </w:r>
    </w:p>
    <w:p w14:paraId="2C212136" w14:textId="3D1507BA" w:rsidR="00E92EEE" w:rsidRPr="0018423C" w:rsidRDefault="00E92EEE" w:rsidP="004467D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接受客户端离开请求，查看是否可以离开，并告知相应结果</w:t>
      </w:r>
    </w:p>
    <w:p w14:paraId="1ACE5195" w14:textId="79335475" w:rsidR="007C2EC6" w:rsidRPr="0018423C" w:rsidRDefault="007C2EC6" w:rsidP="007C2EC6">
      <w:pPr>
        <w:rPr>
          <w:rFonts w:ascii="宋体" w:eastAsia="宋体" w:hAnsi="宋体"/>
        </w:rPr>
      </w:pPr>
    </w:p>
    <w:p w14:paraId="413BFC13" w14:textId="2CA2516E" w:rsidR="00BD6B2A" w:rsidRPr="0018423C" w:rsidRDefault="0018423C" w:rsidP="007C2EC6">
      <w:pPr>
        <w:rPr>
          <w:rFonts w:ascii="宋体" w:eastAsia="宋体" w:hAnsi="宋体"/>
          <w:b/>
          <w:bCs/>
        </w:rPr>
      </w:pPr>
      <w:r w:rsidRPr="0018423C">
        <w:rPr>
          <w:rFonts w:ascii="宋体" w:eastAsia="宋体" w:hAnsi="宋体" w:hint="eastAsia"/>
          <w:b/>
          <w:bCs/>
        </w:rPr>
        <w:t>1.2.3</w:t>
      </w:r>
      <w:r w:rsidRPr="0018423C">
        <w:rPr>
          <w:rFonts w:ascii="宋体" w:eastAsia="宋体" w:hAnsi="宋体"/>
          <w:b/>
          <w:bCs/>
        </w:rPr>
        <w:t xml:space="preserve"> </w:t>
      </w:r>
      <w:r w:rsidR="00BD6B2A" w:rsidRPr="0018423C">
        <w:rPr>
          <w:rFonts w:ascii="宋体" w:eastAsia="宋体" w:hAnsi="宋体" w:hint="eastAsia"/>
          <w:b/>
          <w:bCs/>
        </w:rPr>
        <w:t>client端：</w:t>
      </w:r>
    </w:p>
    <w:p w14:paraId="543EFCA4" w14:textId="5873A56B" w:rsidR="00BD6B2A" w:rsidRPr="0018423C" w:rsidRDefault="00E92EEE" w:rsidP="00E92EEE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注册一个用于参加拍卖的账户（输入用户名和密码，得到分配的id）</w:t>
      </w:r>
    </w:p>
    <w:p w14:paraId="08D7C37F" w14:textId="45F78CD7" w:rsidR="00E92EEE" w:rsidRPr="0018423C" w:rsidRDefault="00E92EEE" w:rsidP="00E92EEE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用id和密码登录服务器</w:t>
      </w:r>
    </w:p>
    <w:p w14:paraId="44E2DD3C" w14:textId="5D9C5A5D" w:rsidR="00E92EEE" w:rsidRPr="0018423C" w:rsidRDefault="00E92EEE" w:rsidP="00E92EEE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主动向服务器询问当前的拍卖状态：（当前拍卖是否开始、当前登录人数、车牌拍卖信息（数目和范围）、起拍价、最低竞价价格、最低竞价出价时间、当前时间）</w:t>
      </w:r>
    </w:p>
    <w:p w14:paraId="52438776" w14:textId="3ABD952C" w:rsidR="00E92EEE" w:rsidRPr="0018423C" w:rsidRDefault="00E92EEE" w:rsidP="00E92EEE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出价，（在服务方开始拍卖了才奏效）</w:t>
      </w:r>
    </w:p>
    <w:p w14:paraId="16107B26" w14:textId="67259309" w:rsidR="00E92EEE" w:rsidRPr="0018423C" w:rsidRDefault="00E92EEE" w:rsidP="00E92EEE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退出拍卖</w:t>
      </w:r>
      <w:r w:rsidR="00EE3796" w:rsidRPr="0018423C">
        <w:rPr>
          <w:rFonts w:ascii="宋体" w:eastAsia="宋体" w:hAnsi="宋体" w:hint="eastAsia"/>
        </w:rPr>
        <w:t>，需要征得服务器允许才能退出</w:t>
      </w:r>
    </w:p>
    <w:p w14:paraId="2786B562" w14:textId="77777777" w:rsidR="00F61EF9" w:rsidRPr="0018423C" w:rsidRDefault="00F61EF9" w:rsidP="00F61EF9">
      <w:pPr>
        <w:rPr>
          <w:rFonts w:ascii="宋体" w:eastAsia="宋体" w:hAnsi="宋体"/>
        </w:rPr>
      </w:pPr>
    </w:p>
    <w:p w14:paraId="219434F2" w14:textId="77F3BA9B" w:rsidR="004467D0" w:rsidRPr="0018423C" w:rsidRDefault="0018423C">
      <w:pPr>
        <w:rPr>
          <w:rFonts w:ascii="宋体" w:eastAsia="宋体" w:hAnsi="宋体"/>
          <w:b/>
          <w:bCs/>
          <w:sz w:val="24"/>
          <w:szCs w:val="24"/>
        </w:rPr>
      </w:pPr>
      <w:r w:rsidRPr="0018423C">
        <w:rPr>
          <w:rFonts w:ascii="宋体" w:eastAsia="宋体" w:hAnsi="宋体" w:hint="eastAsia"/>
          <w:b/>
          <w:bCs/>
          <w:sz w:val="24"/>
          <w:szCs w:val="24"/>
        </w:rPr>
        <w:t>1.3</w:t>
      </w:r>
      <w:r w:rsidR="004467D0" w:rsidRPr="0018423C">
        <w:rPr>
          <w:rFonts w:ascii="宋体" w:eastAsia="宋体" w:hAnsi="宋体" w:hint="eastAsia"/>
          <w:b/>
          <w:bCs/>
          <w:sz w:val="24"/>
          <w:szCs w:val="24"/>
        </w:rPr>
        <w:t>性能需求：</w:t>
      </w:r>
    </w:p>
    <w:p w14:paraId="0901B26E" w14:textId="77CD5AD3" w:rsidR="004467D0" w:rsidRPr="0018423C" w:rsidRDefault="00487211" w:rsidP="00487211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可应用于分组丢失率非常小的网络环境</w:t>
      </w:r>
    </w:p>
    <w:p w14:paraId="36DAC4AC" w14:textId="4820DA4D" w:rsidR="00487211" w:rsidRPr="0018423C" w:rsidRDefault="00487211" w:rsidP="00487211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支持比较大规模用户同时在线</w:t>
      </w:r>
    </w:p>
    <w:p w14:paraId="0F1A3AF7" w14:textId="5F96E931" w:rsidR="00395A43" w:rsidRPr="0018423C" w:rsidRDefault="00395A43">
      <w:pPr>
        <w:rPr>
          <w:rFonts w:ascii="宋体" w:eastAsia="宋体" w:hAnsi="宋体"/>
        </w:rPr>
      </w:pPr>
    </w:p>
    <w:p w14:paraId="3B7CF5E3" w14:textId="20A0EF52" w:rsidR="00A233A8" w:rsidRPr="0018423C" w:rsidRDefault="0018423C">
      <w:pPr>
        <w:rPr>
          <w:rFonts w:ascii="宋体" w:eastAsia="宋体" w:hAnsi="宋体"/>
          <w:b/>
          <w:bCs/>
          <w:sz w:val="28"/>
          <w:szCs w:val="28"/>
        </w:rPr>
      </w:pPr>
      <w:r w:rsidRPr="0018423C">
        <w:rPr>
          <w:rFonts w:ascii="宋体" w:eastAsia="宋体" w:hAnsi="宋体" w:hint="eastAsia"/>
          <w:b/>
          <w:bCs/>
          <w:sz w:val="28"/>
          <w:szCs w:val="28"/>
        </w:rPr>
        <w:lastRenderedPageBreak/>
        <w:t>2.</w:t>
      </w:r>
      <w:r w:rsidR="00BC53E0" w:rsidRPr="0018423C">
        <w:rPr>
          <w:rFonts w:ascii="宋体" w:eastAsia="宋体" w:hAnsi="宋体" w:hint="eastAsia"/>
          <w:b/>
          <w:bCs/>
          <w:sz w:val="28"/>
          <w:szCs w:val="28"/>
        </w:rPr>
        <w:t>系统设计</w:t>
      </w:r>
    </w:p>
    <w:p w14:paraId="2E02B009" w14:textId="562C1BB2" w:rsidR="00BC53E0" w:rsidRPr="00C25B6F" w:rsidRDefault="00C25B6F">
      <w:pPr>
        <w:rPr>
          <w:rFonts w:ascii="宋体" w:eastAsia="宋体" w:hAnsi="宋体"/>
          <w:b/>
          <w:bCs/>
          <w:sz w:val="24"/>
          <w:szCs w:val="24"/>
        </w:rPr>
      </w:pPr>
      <w:r w:rsidRPr="00C25B6F">
        <w:rPr>
          <w:rFonts w:ascii="宋体" w:eastAsia="宋体" w:hAnsi="宋体" w:hint="eastAsia"/>
          <w:b/>
          <w:bCs/>
          <w:sz w:val="24"/>
          <w:szCs w:val="24"/>
        </w:rPr>
        <w:t>2.1</w:t>
      </w:r>
      <w:r w:rsidR="00624580" w:rsidRPr="00C25B6F">
        <w:rPr>
          <w:rFonts w:ascii="宋体" w:eastAsia="宋体" w:hAnsi="宋体" w:hint="eastAsia"/>
          <w:b/>
          <w:bCs/>
          <w:sz w:val="24"/>
          <w:szCs w:val="24"/>
        </w:rPr>
        <w:t>采用技术：</w:t>
      </w:r>
    </w:p>
    <w:p w14:paraId="46ACA5B7" w14:textId="09A394C6" w:rsidR="005F61E1" w:rsidRPr="0018423C" w:rsidRDefault="005F61E1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py</w:t>
      </w:r>
      <w:r w:rsidRPr="0018423C">
        <w:rPr>
          <w:rFonts w:ascii="宋体" w:eastAsia="宋体" w:hAnsi="宋体"/>
        </w:rPr>
        <w:t>qt5, protobuf,</w:t>
      </w:r>
      <w:r w:rsidR="00BA30A6" w:rsidRPr="0018423C">
        <w:rPr>
          <w:rFonts w:ascii="宋体" w:eastAsia="宋体" w:hAnsi="宋体"/>
        </w:rPr>
        <w:t xml:space="preserve"> </w:t>
      </w:r>
      <w:r w:rsidRPr="0018423C">
        <w:rPr>
          <w:rFonts w:ascii="宋体" w:eastAsia="宋体" w:hAnsi="宋体"/>
        </w:rPr>
        <w:t>qt designer,</w:t>
      </w:r>
      <w:r w:rsidR="00BA30A6" w:rsidRPr="0018423C">
        <w:rPr>
          <w:rFonts w:ascii="宋体" w:eastAsia="宋体" w:hAnsi="宋体"/>
        </w:rPr>
        <w:t xml:space="preserve"> </w:t>
      </w:r>
      <w:r w:rsidRPr="0018423C">
        <w:rPr>
          <w:rFonts w:ascii="宋体" w:eastAsia="宋体" w:hAnsi="宋体"/>
        </w:rPr>
        <w:t>threading,</w:t>
      </w:r>
      <w:r w:rsidR="00BA30A6" w:rsidRPr="0018423C">
        <w:rPr>
          <w:rFonts w:ascii="宋体" w:eastAsia="宋体" w:hAnsi="宋体"/>
        </w:rPr>
        <w:t xml:space="preserve"> </w:t>
      </w:r>
      <w:r w:rsidRPr="0018423C">
        <w:rPr>
          <w:rFonts w:ascii="宋体" w:eastAsia="宋体" w:hAnsi="宋体"/>
        </w:rPr>
        <w:t>time,</w:t>
      </w:r>
      <w:r w:rsidR="00BA30A6" w:rsidRPr="0018423C">
        <w:rPr>
          <w:rFonts w:ascii="宋体" w:eastAsia="宋体" w:hAnsi="宋体"/>
        </w:rPr>
        <w:t xml:space="preserve"> </w:t>
      </w:r>
      <w:r w:rsidRPr="0018423C">
        <w:rPr>
          <w:rFonts w:ascii="宋体" w:eastAsia="宋体" w:hAnsi="宋体"/>
        </w:rPr>
        <w:t>pandas</w:t>
      </w:r>
      <w:r w:rsidR="003520BC" w:rsidRPr="0018423C">
        <w:rPr>
          <w:rFonts w:ascii="宋体" w:eastAsia="宋体" w:hAnsi="宋体" w:hint="eastAsia"/>
        </w:rPr>
        <w:t>，xlrd（1.2.0版本</w:t>
      </w:r>
      <w:r w:rsidR="003630F3" w:rsidRPr="0018423C">
        <w:rPr>
          <w:rFonts w:ascii="宋体" w:eastAsia="宋体" w:hAnsi="宋体" w:hint="eastAsia"/>
        </w:rPr>
        <w:t>，这个版本和我电脑配置适应</w:t>
      </w:r>
      <w:r w:rsidR="003520BC" w:rsidRPr="0018423C">
        <w:rPr>
          <w:rFonts w:ascii="宋体" w:eastAsia="宋体" w:hAnsi="宋体"/>
        </w:rPr>
        <w:t>）</w:t>
      </w:r>
      <w:r w:rsidR="00444584">
        <w:rPr>
          <w:rFonts w:ascii="宋体" w:eastAsia="宋体" w:hAnsi="宋体" w:hint="eastAsia"/>
        </w:rPr>
        <w:t>,</w:t>
      </w:r>
      <w:r w:rsidR="00444584">
        <w:rPr>
          <w:rFonts w:ascii="宋体" w:eastAsia="宋体" w:hAnsi="宋体"/>
        </w:rPr>
        <w:t>socket</w:t>
      </w:r>
    </w:p>
    <w:p w14:paraId="4F8072E6" w14:textId="27FB4F8C" w:rsidR="00B40213" w:rsidRPr="0018423C" w:rsidRDefault="00B40213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p</w:t>
      </w:r>
      <w:r w:rsidRPr="0018423C">
        <w:rPr>
          <w:rFonts w:ascii="宋体" w:eastAsia="宋体" w:hAnsi="宋体"/>
        </w:rPr>
        <w:t xml:space="preserve">yqt5, qt designer, </w:t>
      </w:r>
      <w:r w:rsidRPr="0018423C">
        <w:rPr>
          <w:rFonts w:ascii="宋体" w:eastAsia="宋体" w:hAnsi="宋体" w:hint="eastAsia"/>
        </w:rPr>
        <w:t>以及相关的tools用于ui界面设计</w:t>
      </w:r>
    </w:p>
    <w:p w14:paraId="6F2764EE" w14:textId="3B0C3EAC" w:rsidR="00B40213" w:rsidRPr="0018423C" w:rsidRDefault="00B40213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protobu</w:t>
      </w:r>
      <w:r w:rsidRPr="0018423C">
        <w:rPr>
          <w:rFonts w:ascii="宋体" w:eastAsia="宋体" w:hAnsi="宋体"/>
        </w:rPr>
        <w:t xml:space="preserve">f, </w:t>
      </w:r>
      <w:r w:rsidRPr="0018423C">
        <w:rPr>
          <w:rFonts w:ascii="宋体" w:eastAsia="宋体" w:hAnsi="宋体" w:hint="eastAsia"/>
        </w:rPr>
        <w:t>包括下载的编译器、和python库，用于协议设计</w:t>
      </w:r>
    </w:p>
    <w:p w14:paraId="5FCD1517" w14:textId="0512AB84" w:rsidR="00B40213" w:rsidRPr="0018423C" w:rsidRDefault="00B40213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threading，用于多线程编程</w:t>
      </w:r>
    </w:p>
    <w:p w14:paraId="384A9542" w14:textId="731794DA" w:rsidR="00B40213" w:rsidRPr="0018423C" w:rsidRDefault="00B40213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time，用于取得当前时间，投标时间</w:t>
      </w:r>
    </w:p>
    <w:p w14:paraId="6AB66F65" w14:textId="468F2D5B" w:rsidR="00B40213" w:rsidRPr="0018423C" w:rsidRDefault="00B40213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pandas，</w:t>
      </w:r>
      <w:r w:rsidR="001D4487" w:rsidRPr="0018423C">
        <w:rPr>
          <w:rFonts w:ascii="宋体" w:eastAsia="宋体" w:hAnsi="宋体" w:hint="eastAsia"/>
        </w:rPr>
        <w:t>xlrd，</w:t>
      </w:r>
      <w:r w:rsidRPr="0018423C">
        <w:rPr>
          <w:rFonts w:ascii="宋体" w:eastAsia="宋体" w:hAnsi="宋体" w:hint="eastAsia"/>
        </w:rPr>
        <w:t>用于处理excel文档，处理客户信息。</w:t>
      </w:r>
    </w:p>
    <w:p w14:paraId="3C8E3C58" w14:textId="7C1DF1BE" w:rsidR="00624580" w:rsidRDefault="0044458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ocket </w:t>
      </w:r>
      <w:r>
        <w:rPr>
          <w:rFonts w:ascii="宋体" w:eastAsia="宋体" w:hAnsi="宋体" w:hint="eastAsia"/>
        </w:rPr>
        <w:t>用于客户端和服务端通信</w:t>
      </w:r>
    </w:p>
    <w:p w14:paraId="23CFEDF3" w14:textId="77777777" w:rsidR="00444584" w:rsidRPr="0018423C" w:rsidRDefault="00444584">
      <w:pPr>
        <w:rPr>
          <w:rFonts w:ascii="宋体" w:eastAsia="宋体" w:hAnsi="宋体"/>
        </w:rPr>
      </w:pPr>
    </w:p>
    <w:p w14:paraId="5262FEA1" w14:textId="41FF41FB" w:rsidR="00A233A8" w:rsidRPr="00C25B6F" w:rsidRDefault="00C25B6F">
      <w:pPr>
        <w:rPr>
          <w:rFonts w:ascii="宋体" w:eastAsia="宋体" w:hAnsi="宋体"/>
          <w:b/>
          <w:bCs/>
          <w:sz w:val="24"/>
          <w:szCs w:val="24"/>
        </w:rPr>
      </w:pPr>
      <w:r w:rsidRPr="00C25B6F">
        <w:rPr>
          <w:rFonts w:ascii="宋体" w:eastAsia="宋体" w:hAnsi="宋体" w:hint="eastAsia"/>
          <w:b/>
          <w:bCs/>
          <w:sz w:val="24"/>
          <w:szCs w:val="24"/>
        </w:rPr>
        <w:t>2.2</w:t>
      </w:r>
      <w:r w:rsidR="0022519C" w:rsidRPr="00C25B6F">
        <w:rPr>
          <w:rFonts w:ascii="宋体" w:eastAsia="宋体" w:hAnsi="宋体" w:hint="eastAsia"/>
          <w:b/>
          <w:bCs/>
          <w:sz w:val="24"/>
          <w:szCs w:val="24"/>
        </w:rPr>
        <w:t>体系结构：</w:t>
      </w:r>
    </w:p>
    <w:p w14:paraId="62F65979" w14:textId="3F61838A" w:rsidR="0022519C" w:rsidRPr="0018423C" w:rsidRDefault="0022519C">
      <w:pPr>
        <w:rPr>
          <w:rFonts w:ascii="宋体" w:eastAsia="宋体" w:hAnsi="宋体"/>
        </w:rPr>
      </w:pPr>
      <w:r w:rsidRPr="0018423C">
        <w:rPr>
          <w:rFonts w:ascii="宋体" w:eastAsia="宋体" w:hAnsi="宋体" w:hint="eastAsia"/>
        </w:rPr>
        <w:t>C/S</w:t>
      </w:r>
      <w:r w:rsidRPr="0018423C">
        <w:rPr>
          <w:rFonts w:ascii="宋体" w:eastAsia="宋体" w:hAnsi="宋体"/>
        </w:rPr>
        <w:t xml:space="preserve"> </w:t>
      </w:r>
      <w:r w:rsidRPr="0018423C">
        <w:rPr>
          <w:rFonts w:ascii="宋体" w:eastAsia="宋体" w:hAnsi="宋体" w:hint="eastAsia"/>
        </w:rPr>
        <w:t>模式</w:t>
      </w:r>
    </w:p>
    <w:p w14:paraId="1B002A10" w14:textId="18751136" w:rsidR="001C57F3" w:rsidRPr="00C25B6F" w:rsidRDefault="00C25B6F">
      <w:pPr>
        <w:rPr>
          <w:rFonts w:ascii="宋体" w:eastAsia="宋体" w:hAnsi="宋体"/>
          <w:b/>
          <w:bCs/>
          <w:sz w:val="24"/>
          <w:szCs w:val="24"/>
        </w:rPr>
      </w:pPr>
      <w:r w:rsidRPr="00C25B6F">
        <w:rPr>
          <w:rFonts w:ascii="宋体" w:eastAsia="宋体" w:hAnsi="宋体" w:hint="eastAsia"/>
          <w:b/>
          <w:bCs/>
          <w:sz w:val="24"/>
          <w:szCs w:val="24"/>
        </w:rPr>
        <w:t>2.3</w:t>
      </w:r>
      <w:r w:rsidR="001C57F3" w:rsidRPr="00C25B6F">
        <w:rPr>
          <w:rFonts w:ascii="宋体" w:eastAsia="宋体" w:hAnsi="宋体" w:hint="eastAsia"/>
          <w:b/>
          <w:bCs/>
          <w:sz w:val="24"/>
          <w:szCs w:val="24"/>
        </w:rPr>
        <w:t>数据/类设计：</w:t>
      </w:r>
      <w:r w:rsidRPr="00C25B6F">
        <w:rPr>
          <w:rFonts w:ascii="宋体" w:eastAsia="宋体" w:hAnsi="宋体"/>
          <w:b/>
          <w:bCs/>
          <w:sz w:val="24"/>
          <w:szCs w:val="24"/>
        </w:rPr>
        <w:t xml:space="preserve"> </w:t>
      </w:r>
    </w:p>
    <w:p w14:paraId="64DF3AA5" w14:textId="45EA53DE" w:rsidR="0094669D" w:rsidRDefault="00C25B6F">
      <w:pPr>
        <w:rPr>
          <w:rFonts w:ascii="宋体" w:eastAsia="宋体" w:hAnsi="宋体"/>
          <w:b/>
          <w:bCs/>
          <w:szCs w:val="21"/>
        </w:rPr>
      </w:pPr>
      <w:r w:rsidRPr="00C25B6F">
        <w:rPr>
          <w:rFonts w:ascii="宋体" w:eastAsia="宋体" w:hAnsi="宋体" w:hint="eastAsia"/>
          <w:b/>
          <w:bCs/>
          <w:szCs w:val="21"/>
        </w:rPr>
        <w:t>2.3.1</w:t>
      </w:r>
      <w:r w:rsidR="0094669D" w:rsidRPr="00C25B6F">
        <w:rPr>
          <w:rFonts w:ascii="宋体" w:eastAsia="宋体" w:hAnsi="宋体" w:hint="eastAsia"/>
          <w:b/>
          <w:bCs/>
          <w:szCs w:val="21"/>
        </w:rPr>
        <w:t>类：</w:t>
      </w:r>
    </w:p>
    <w:p w14:paraId="49A033F4" w14:textId="27ED008E" w:rsidR="009856BB" w:rsidRPr="00C25B6F" w:rsidRDefault="009856BB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2.3.1.1总体类设计：</w:t>
      </w:r>
    </w:p>
    <w:tbl>
      <w:tblPr>
        <w:tblStyle w:val="a7"/>
        <w:tblW w:w="8463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260"/>
        <w:gridCol w:w="2160"/>
        <w:gridCol w:w="3339"/>
      </w:tblGrid>
      <w:tr w:rsidR="00F01273" w:rsidRPr="009856BB" w14:paraId="42746B0C" w14:textId="77777777" w:rsidTr="0069463F">
        <w:trPr>
          <w:jc w:val="center"/>
        </w:trPr>
        <w:tc>
          <w:tcPr>
            <w:tcW w:w="704" w:type="dxa"/>
            <w:shd w:val="clear" w:color="auto" w:fill="C5E0B3" w:themeFill="accent6" w:themeFillTint="66"/>
            <w:vAlign w:val="center"/>
          </w:tcPr>
          <w:p w14:paraId="4D5D57AD" w14:textId="0274C749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序号</w:t>
            </w:r>
          </w:p>
        </w:tc>
        <w:tc>
          <w:tcPr>
            <w:tcW w:w="2260" w:type="dxa"/>
            <w:shd w:val="clear" w:color="auto" w:fill="C5E0B3" w:themeFill="accent6" w:themeFillTint="66"/>
            <w:vAlign w:val="center"/>
          </w:tcPr>
          <w:p w14:paraId="10F95999" w14:textId="631E0C8B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名称</w:t>
            </w:r>
          </w:p>
        </w:tc>
        <w:tc>
          <w:tcPr>
            <w:tcW w:w="2160" w:type="dxa"/>
            <w:shd w:val="clear" w:color="auto" w:fill="C5E0B3" w:themeFill="accent6" w:themeFillTint="66"/>
            <w:vAlign w:val="center"/>
          </w:tcPr>
          <w:p w14:paraId="48EEFC94" w14:textId="295CF0CF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位置</w:t>
            </w:r>
          </w:p>
        </w:tc>
        <w:tc>
          <w:tcPr>
            <w:tcW w:w="3339" w:type="dxa"/>
            <w:shd w:val="clear" w:color="auto" w:fill="C5E0B3" w:themeFill="accent6" w:themeFillTint="66"/>
            <w:vAlign w:val="center"/>
          </w:tcPr>
          <w:p w14:paraId="135C83DF" w14:textId="0BBFD1A2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简介</w:t>
            </w:r>
          </w:p>
        </w:tc>
      </w:tr>
      <w:tr w:rsidR="00F01273" w:rsidRPr="009856BB" w14:paraId="76A0F31E" w14:textId="77777777" w:rsidTr="0069463F">
        <w:trPr>
          <w:jc w:val="center"/>
        </w:trPr>
        <w:tc>
          <w:tcPr>
            <w:tcW w:w="704" w:type="dxa"/>
            <w:vAlign w:val="center"/>
          </w:tcPr>
          <w:p w14:paraId="073B81C1" w14:textId="07A4A37A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2260" w:type="dxa"/>
            <w:vAlign w:val="center"/>
          </w:tcPr>
          <w:p w14:paraId="10ED8D27" w14:textId="7CBBC225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Server</w:t>
            </w:r>
          </w:p>
        </w:tc>
        <w:tc>
          <w:tcPr>
            <w:tcW w:w="2160" w:type="dxa"/>
            <w:vAlign w:val="center"/>
          </w:tcPr>
          <w:p w14:paraId="044CC1F3" w14:textId="1272EE78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server</w:t>
            </w:r>
            <w:r w:rsidRPr="009856BB">
              <w:rPr>
                <w:rFonts w:ascii="宋体" w:eastAsia="宋体" w:hAnsi="宋体"/>
              </w:rPr>
              <w:t>_message.py</w:t>
            </w:r>
          </w:p>
        </w:tc>
        <w:tc>
          <w:tcPr>
            <w:tcW w:w="3339" w:type="dxa"/>
            <w:vAlign w:val="center"/>
          </w:tcPr>
          <w:p w14:paraId="0FB94446" w14:textId="5B5AB028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服务端核心，收发消息，对消息进行处理</w:t>
            </w:r>
          </w:p>
        </w:tc>
      </w:tr>
      <w:tr w:rsidR="00F01273" w:rsidRPr="009856BB" w14:paraId="7F3F4496" w14:textId="77777777" w:rsidTr="0069463F">
        <w:trPr>
          <w:jc w:val="center"/>
        </w:trPr>
        <w:tc>
          <w:tcPr>
            <w:tcW w:w="704" w:type="dxa"/>
            <w:vAlign w:val="center"/>
          </w:tcPr>
          <w:p w14:paraId="179BC521" w14:textId="1A9B8D6B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2260" w:type="dxa"/>
            <w:vAlign w:val="center"/>
          </w:tcPr>
          <w:p w14:paraId="4DE646F3" w14:textId="4A25C21A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Client</w:t>
            </w:r>
          </w:p>
        </w:tc>
        <w:tc>
          <w:tcPr>
            <w:tcW w:w="2160" w:type="dxa"/>
            <w:vAlign w:val="center"/>
          </w:tcPr>
          <w:p w14:paraId="163CA874" w14:textId="6264992F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client</w:t>
            </w:r>
            <w:r w:rsidRPr="009856BB">
              <w:rPr>
                <w:rFonts w:ascii="宋体" w:eastAsia="宋体" w:hAnsi="宋体"/>
              </w:rPr>
              <w:t>_message.py</w:t>
            </w:r>
          </w:p>
        </w:tc>
        <w:tc>
          <w:tcPr>
            <w:tcW w:w="3339" w:type="dxa"/>
            <w:vAlign w:val="center"/>
          </w:tcPr>
          <w:p w14:paraId="30172B41" w14:textId="410707B4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客户端核心，收发消息，对消息进行处理</w:t>
            </w:r>
          </w:p>
        </w:tc>
      </w:tr>
      <w:tr w:rsidR="00F01273" w:rsidRPr="009856BB" w14:paraId="24395EB5" w14:textId="77777777" w:rsidTr="0069463F">
        <w:trPr>
          <w:jc w:val="center"/>
        </w:trPr>
        <w:tc>
          <w:tcPr>
            <w:tcW w:w="704" w:type="dxa"/>
            <w:vAlign w:val="center"/>
          </w:tcPr>
          <w:p w14:paraId="39372BD9" w14:textId="5C8CF785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2260" w:type="dxa"/>
            <w:vAlign w:val="center"/>
          </w:tcPr>
          <w:p w14:paraId="1499F954" w14:textId="75423EF5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</w:t>
            </w:r>
            <w:r w:rsidRPr="009856BB">
              <w:rPr>
                <w:rFonts w:ascii="宋体" w:eastAsia="宋体" w:hAnsi="宋体"/>
              </w:rPr>
              <w:t>_serverwindow</w:t>
            </w:r>
          </w:p>
        </w:tc>
        <w:tc>
          <w:tcPr>
            <w:tcW w:w="2160" w:type="dxa"/>
            <w:vAlign w:val="center"/>
          </w:tcPr>
          <w:p w14:paraId="71FEC8A8" w14:textId="6A4E77FA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erver_ui/serverwindow.py</w:t>
            </w:r>
          </w:p>
        </w:tc>
        <w:tc>
          <w:tcPr>
            <w:tcW w:w="3339" w:type="dxa"/>
            <w:vAlign w:val="center"/>
          </w:tcPr>
          <w:p w14:paraId="5664B743" w14:textId="545F36ED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服务端ui主界面，包括显示消息和操作的按钮</w:t>
            </w:r>
          </w:p>
        </w:tc>
      </w:tr>
      <w:tr w:rsidR="00F01273" w:rsidRPr="009856BB" w14:paraId="7BC6C84F" w14:textId="77777777" w:rsidTr="0069463F">
        <w:trPr>
          <w:jc w:val="center"/>
        </w:trPr>
        <w:tc>
          <w:tcPr>
            <w:tcW w:w="704" w:type="dxa"/>
            <w:vAlign w:val="center"/>
          </w:tcPr>
          <w:p w14:paraId="47F31507" w14:textId="27008541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2260" w:type="dxa"/>
            <w:vAlign w:val="center"/>
          </w:tcPr>
          <w:p w14:paraId="537A8E20" w14:textId="1C4937B5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Ui_</w:t>
            </w:r>
            <w:r w:rsidRPr="009856BB">
              <w:rPr>
                <w:rFonts w:ascii="宋体" w:eastAsia="宋体" w:hAnsi="宋体"/>
              </w:rPr>
              <w:t>Dialog</w:t>
            </w:r>
          </w:p>
        </w:tc>
        <w:tc>
          <w:tcPr>
            <w:tcW w:w="2160" w:type="dxa"/>
            <w:vAlign w:val="center"/>
          </w:tcPr>
          <w:p w14:paraId="1FAB40A3" w14:textId="6A947D99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erver_ui/kickdialog.py</w:t>
            </w:r>
          </w:p>
        </w:tc>
        <w:tc>
          <w:tcPr>
            <w:tcW w:w="3339" w:type="dxa"/>
            <w:vAlign w:val="center"/>
          </w:tcPr>
          <w:p w14:paraId="07DB6CFC" w14:textId="2D3752B4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服务端踢人操作对话框ui</w:t>
            </w:r>
          </w:p>
        </w:tc>
      </w:tr>
      <w:tr w:rsidR="00F01273" w:rsidRPr="009856BB" w14:paraId="609F4B9C" w14:textId="77777777" w:rsidTr="0069463F">
        <w:trPr>
          <w:jc w:val="center"/>
        </w:trPr>
        <w:tc>
          <w:tcPr>
            <w:tcW w:w="704" w:type="dxa"/>
            <w:vAlign w:val="center"/>
          </w:tcPr>
          <w:p w14:paraId="621CADE9" w14:textId="5A04E395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2260" w:type="dxa"/>
            <w:vAlign w:val="center"/>
          </w:tcPr>
          <w:p w14:paraId="0148C161" w14:textId="464123FE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</w:t>
            </w:r>
            <w:r w:rsidRPr="009856BB">
              <w:rPr>
                <w:rFonts w:ascii="宋体" w:eastAsia="宋体" w:hAnsi="宋体"/>
              </w:rPr>
              <w:t>i_Dialog</w:t>
            </w:r>
          </w:p>
        </w:tc>
        <w:tc>
          <w:tcPr>
            <w:tcW w:w="2160" w:type="dxa"/>
            <w:vAlign w:val="center"/>
          </w:tcPr>
          <w:p w14:paraId="5F2F51C5" w14:textId="75E57EF3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erver_ui/msgdialog.py</w:t>
            </w:r>
          </w:p>
        </w:tc>
        <w:tc>
          <w:tcPr>
            <w:tcW w:w="3339" w:type="dxa"/>
            <w:vAlign w:val="center"/>
          </w:tcPr>
          <w:p w14:paraId="3560E0DD" w14:textId="2616A331" w:rsidR="00F01273" w:rsidRPr="009856BB" w:rsidRDefault="00F01273">
            <w:pPr>
              <w:rPr>
                <w:rFonts w:ascii="宋体" w:eastAsia="宋体" w:hAnsi="宋体"/>
              </w:rPr>
            </w:pPr>
            <w:proofErr w:type="gramStart"/>
            <w:r w:rsidRPr="009856BB">
              <w:rPr>
                <w:rFonts w:ascii="宋体" w:eastAsia="宋体" w:hAnsi="宋体" w:hint="eastAsia"/>
              </w:rPr>
              <w:t>服务端发消息</w:t>
            </w:r>
            <w:proofErr w:type="gramEnd"/>
            <w:r w:rsidRPr="009856BB">
              <w:rPr>
                <w:rFonts w:ascii="宋体" w:eastAsia="宋体" w:hAnsi="宋体" w:hint="eastAsia"/>
              </w:rPr>
              <w:t>操作对话框ui</w:t>
            </w:r>
          </w:p>
        </w:tc>
      </w:tr>
      <w:tr w:rsidR="00F01273" w:rsidRPr="009856BB" w14:paraId="3304BDBB" w14:textId="77777777" w:rsidTr="0069463F">
        <w:trPr>
          <w:jc w:val="center"/>
        </w:trPr>
        <w:tc>
          <w:tcPr>
            <w:tcW w:w="704" w:type="dxa"/>
            <w:vAlign w:val="center"/>
          </w:tcPr>
          <w:p w14:paraId="587C63DB" w14:textId="089BA439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2260" w:type="dxa"/>
            <w:vAlign w:val="center"/>
          </w:tcPr>
          <w:p w14:paraId="370FB668" w14:textId="478B7461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Ui_</w:t>
            </w:r>
            <w:r w:rsidRPr="009856BB">
              <w:rPr>
                <w:rFonts w:ascii="宋体" w:eastAsia="宋体" w:hAnsi="宋体"/>
              </w:rPr>
              <w:t>openauctiondialog</w:t>
            </w:r>
          </w:p>
        </w:tc>
        <w:tc>
          <w:tcPr>
            <w:tcW w:w="2160" w:type="dxa"/>
            <w:vAlign w:val="center"/>
          </w:tcPr>
          <w:p w14:paraId="70D57232" w14:textId="7D3CE3E0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erver_ui/openauctiondialog.py</w:t>
            </w:r>
          </w:p>
        </w:tc>
        <w:tc>
          <w:tcPr>
            <w:tcW w:w="3339" w:type="dxa"/>
            <w:vAlign w:val="center"/>
          </w:tcPr>
          <w:p w14:paraId="478ACDC4" w14:textId="7BE4721C" w:rsidR="00F01273" w:rsidRPr="009856BB" w:rsidRDefault="00F01273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服务端开始拍卖操作对话框，输入拍卖初始信息参数ui</w:t>
            </w:r>
          </w:p>
        </w:tc>
      </w:tr>
      <w:tr w:rsidR="00F01273" w:rsidRPr="009856BB" w14:paraId="1A3EFCE4" w14:textId="77777777" w:rsidTr="0069463F">
        <w:trPr>
          <w:jc w:val="center"/>
        </w:trPr>
        <w:tc>
          <w:tcPr>
            <w:tcW w:w="704" w:type="dxa"/>
            <w:vAlign w:val="center"/>
          </w:tcPr>
          <w:p w14:paraId="6EFED637" w14:textId="55F7D10F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2260" w:type="dxa"/>
            <w:vAlign w:val="center"/>
          </w:tcPr>
          <w:p w14:paraId="416D00C1" w14:textId="3AF65B14" w:rsidR="00C03F3D" w:rsidRPr="009856BB" w:rsidRDefault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Ui_</w:t>
            </w:r>
            <w:r w:rsidRPr="009856BB">
              <w:rPr>
                <w:rFonts w:ascii="宋体" w:eastAsia="宋体" w:hAnsi="宋体"/>
              </w:rPr>
              <w:t>LoginWindow</w:t>
            </w:r>
          </w:p>
        </w:tc>
        <w:tc>
          <w:tcPr>
            <w:tcW w:w="2160" w:type="dxa"/>
            <w:vAlign w:val="center"/>
          </w:tcPr>
          <w:p w14:paraId="0DC2C0DC" w14:textId="7EC888F9" w:rsidR="00F01273" w:rsidRPr="009856BB" w:rsidRDefault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/>
              </w:rPr>
              <w:t>client_ui/loginwindow.py</w:t>
            </w:r>
          </w:p>
        </w:tc>
        <w:tc>
          <w:tcPr>
            <w:tcW w:w="3339" w:type="dxa"/>
            <w:vAlign w:val="center"/>
          </w:tcPr>
          <w:p w14:paraId="036D7C1C" w14:textId="01C8B78F" w:rsidR="00F01273" w:rsidRPr="009856BB" w:rsidRDefault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客户端登录界面ui，包括输入框和按钮</w:t>
            </w:r>
          </w:p>
        </w:tc>
      </w:tr>
      <w:tr w:rsidR="00F01273" w:rsidRPr="009856BB" w14:paraId="0167EAA8" w14:textId="77777777" w:rsidTr="0069463F">
        <w:trPr>
          <w:jc w:val="center"/>
        </w:trPr>
        <w:tc>
          <w:tcPr>
            <w:tcW w:w="704" w:type="dxa"/>
            <w:vAlign w:val="center"/>
          </w:tcPr>
          <w:p w14:paraId="5FB5275E" w14:textId="1F1C08B0" w:rsidR="00F01273" w:rsidRPr="009856BB" w:rsidRDefault="00F375E1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8</w:t>
            </w:r>
          </w:p>
        </w:tc>
        <w:tc>
          <w:tcPr>
            <w:tcW w:w="2260" w:type="dxa"/>
            <w:vAlign w:val="center"/>
          </w:tcPr>
          <w:p w14:paraId="43B426D4" w14:textId="1F97CC1C" w:rsidR="00F01273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Ui_</w:t>
            </w:r>
            <w:r w:rsidRPr="009856BB">
              <w:rPr>
                <w:rFonts w:ascii="宋体" w:eastAsia="宋体" w:hAnsi="宋体"/>
              </w:rPr>
              <w:t>SigninDIalog</w:t>
            </w:r>
          </w:p>
        </w:tc>
        <w:tc>
          <w:tcPr>
            <w:tcW w:w="2160" w:type="dxa"/>
            <w:vAlign w:val="center"/>
          </w:tcPr>
          <w:p w14:paraId="71425925" w14:textId="451B7A0C" w:rsidR="00F01273" w:rsidRPr="009856BB" w:rsidRDefault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</w:t>
            </w:r>
            <w:r w:rsidRPr="009856BB">
              <w:rPr>
                <w:rFonts w:ascii="宋体" w:eastAsia="宋体" w:hAnsi="宋体"/>
              </w:rPr>
              <w:t>lient_ui/signindialog.py</w:t>
            </w:r>
          </w:p>
        </w:tc>
        <w:tc>
          <w:tcPr>
            <w:tcW w:w="3339" w:type="dxa"/>
            <w:vAlign w:val="center"/>
          </w:tcPr>
          <w:p w14:paraId="1962E13F" w14:textId="6B8A3FB8" w:rsidR="00F01273" w:rsidRPr="009856BB" w:rsidRDefault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客户端注册界面ui，包括输入框和按钮</w:t>
            </w:r>
          </w:p>
        </w:tc>
      </w:tr>
      <w:tr w:rsidR="00C03F3D" w:rsidRPr="009856BB" w14:paraId="770589AA" w14:textId="77777777" w:rsidTr="0069463F">
        <w:trPr>
          <w:jc w:val="center"/>
        </w:trPr>
        <w:tc>
          <w:tcPr>
            <w:tcW w:w="704" w:type="dxa"/>
            <w:vAlign w:val="center"/>
          </w:tcPr>
          <w:p w14:paraId="3CA48CF8" w14:textId="1186126B" w:rsidR="00C03F3D" w:rsidRPr="009856BB" w:rsidRDefault="00F375E1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9</w:t>
            </w:r>
          </w:p>
        </w:tc>
        <w:tc>
          <w:tcPr>
            <w:tcW w:w="2260" w:type="dxa"/>
            <w:vAlign w:val="center"/>
          </w:tcPr>
          <w:p w14:paraId="0FC0D66C" w14:textId="212D4964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</w:t>
            </w:r>
            <w:r w:rsidRPr="009856BB">
              <w:rPr>
                <w:rFonts w:ascii="宋体" w:eastAsia="宋体" w:hAnsi="宋体"/>
              </w:rPr>
              <w:t>_MainWindow</w:t>
            </w:r>
          </w:p>
        </w:tc>
        <w:tc>
          <w:tcPr>
            <w:tcW w:w="2160" w:type="dxa"/>
            <w:vAlign w:val="center"/>
          </w:tcPr>
          <w:p w14:paraId="73EE95EB" w14:textId="61653B2C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/>
              </w:rPr>
              <w:t>client_ui/bidwindow.py</w:t>
            </w:r>
          </w:p>
        </w:tc>
        <w:tc>
          <w:tcPr>
            <w:tcW w:w="3339" w:type="dxa"/>
            <w:vAlign w:val="center"/>
          </w:tcPr>
          <w:p w14:paraId="22FA4A6A" w14:textId="3FB666DF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客户端拍卖界面，包括消息显示和操作的按钮ui</w:t>
            </w:r>
          </w:p>
        </w:tc>
      </w:tr>
      <w:tr w:rsidR="00C03F3D" w:rsidRPr="009856BB" w14:paraId="4DAC3F10" w14:textId="77777777" w:rsidTr="0069463F">
        <w:trPr>
          <w:jc w:val="center"/>
        </w:trPr>
        <w:tc>
          <w:tcPr>
            <w:tcW w:w="704" w:type="dxa"/>
            <w:vAlign w:val="center"/>
          </w:tcPr>
          <w:p w14:paraId="60C7EFE1" w14:textId="672B3188" w:rsidR="00C03F3D" w:rsidRPr="009856BB" w:rsidRDefault="00F375E1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10</w:t>
            </w:r>
          </w:p>
        </w:tc>
        <w:tc>
          <w:tcPr>
            <w:tcW w:w="2260" w:type="dxa"/>
            <w:vAlign w:val="center"/>
          </w:tcPr>
          <w:p w14:paraId="714A6938" w14:textId="30EB0CDE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Ui_</w:t>
            </w:r>
            <w:r w:rsidRPr="009856BB">
              <w:rPr>
                <w:rFonts w:ascii="宋体" w:eastAsia="宋体" w:hAnsi="宋体"/>
              </w:rPr>
              <w:t>Biddialog</w:t>
            </w:r>
          </w:p>
        </w:tc>
        <w:tc>
          <w:tcPr>
            <w:tcW w:w="2160" w:type="dxa"/>
            <w:vAlign w:val="center"/>
          </w:tcPr>
          <w:p w14:paraId="4EB38B6B" w14:textId="4495B9EF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</w:t>
            </w:r>
            <w:r w:rsidRPr="009856BB">
              <w:rPr>
                <w:rFonts w:ascii="宋体" w:eastAsia="宋体" w:hAnsi="宋体"/>
              </w:rPr>
              <w:t>lient_ui/biddialog.py</w:t>
            </w:r>
          </w:p>
        </w:tc>
        <w:tc>
          <w:tcPr>
            <w:tcW w:w="3339" w:type="dxa"/>
            <w:vAlign w:val="center"/>
          </w:tcPr>
          <w:p w14:paraId="58F86E4C" w14:textId="377481D2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客户端竞价对话框ui，包括价格输入框和按钮</w:t>
            </w:r>
          </w:p>
        </w:tc>
      </w:tr>
      <w:tr w:rsidR="00C03F3D" w:rsidRPr="009856BB" w14:paraId="7286E11A" w14:textId="77777777" w:rsidTr="0069463F">
        <w:trPr>
          <w:jc w:val="center"/>
        </w:trPr>
        <w:tc>
          <w:tcPr>
            <w:tcW w:w="704" w:type="dxa"/>
            <w:vAlign w:val="center"/>
          </w:tcPr>
          <w:p w14:paraId="136458ED" w14:textId="5C007C84" w:rsidR="00C03F3D" w:rsidRPr="009856BB" w:rsidRDefault="00F375E1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11</w:t>
            </w:r>
          </w:p>
        </w:tc>
        <w:tc>
          <w:tcPr>
            <w:tcW w:w="2260" w:type="dxa"/>
            <w:vAlign w:val="center"/>
          </w:tcPr>
          <w:p w14:paraId="0BB43B44" w14:textId="2265BD00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Ui_</w:t>
            </w:r>
            <w:r w:rsidRPr="009856BB">
              <w:rPr>
                <w:rFonts w:ascii="宋体" w:eastAsia="宋体" w:hAnsi="宋体"/>
              </w:rPr>
              <w:t>infodialog</w:t>
            </w:r>
          </w:p>
        </w:tc>
        <w:tc>
          <w:tcPr>
            <w:tcW w:w="2160" w:type="dxa"/>
            <w:vAlign w:val="center"/>
          </w:tcPr>
          <w:p w14:paraId="1C5257E7" w14:textId="11A8C039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</w:t>
            </w:r>
            <w:r w:rsidRPr="009856BB">
              <w:rPr>
                <w:rFonts w:ascii="宋体" w:eastAsia="宋体" w:hAnsi="宋体"/>
              </w:rPr>
              <w:t>lient_ui/infodialog.py</w:t>
            </w:r>
          </w:p>
        </w:tc>
        <w:tc>
          <w:tcPr>
            <w:tcW w:w="3339" w:type="dxa"/>
            <w:vAlign w:val="center"/>
          </w:tcPr>
          <w:p w14:paraId="1E02F53D" w14:textId="6360F4C5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提示消息对话框ui，比如输入信息错误提示，密码错误提示等等</w:t>
            </w:r>
          </w:p>
        </w:tc>
      </w:tr>
      <w:tr w:rsidR="00C03F3D" w:rsidRPr="009856BB" w14:paraId="0756710E" w14:textId="77777777" w:rsidTr="0069463F">
        <w:trPr>
          <w:jc w:val="center"/>
        </w:trPr>
        <w:tc>
          <w:tcPr>
            <w:tcW w:w="704" w:type="dxa"/>
            <w:vAlign w:val="center"/>
          </w:tcPr>
          <w:p w14:paraId="16CDE6E8" w14:textId="6E28E4C1" w:rsidR="00C03F3D" w:rsidRPr="009856BB" w:rsidRDefault="00F375E1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12</w:t>
            </w:r>
          </w:p>
        </w:tc>
        <w:tc>
          <w:tcPr>
            <w:tcW w:w="2260" w:type="dxa"/>
            <w:vAlign w:val="center"/>
          </w:tcPr>
          <w:p w14:paraId="7420090D" w14:textId="2477FA49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SignalBdWindow</w:t>
            </w:r>
          </w:p>
        </w:tc>
        <w:tc>
          <w:tcPr>
            <w:tcW w:w="2160" w:type="dxa"/>
            <w:vAlign w:val="center"/>
          </w:tcPr>
          <w:p w14:paraId="0C082F76" w14:textId="6E4817B5" w:rsidR="00C03F3D" w:rsidRPr="009856BB" w:rsidRDefault="00C03F3D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client</w:t>
            </w:r>
            <w:r w:rsidRPr="009856BB">
              <w:rPr>
                <w:rFonts w:ascii="宋体" w:eastAsia="宋体" w:hAnsi="宋体"/>
              </w:rPr>
              <w:t>_ui/loginwindow.py</w:t>
            </w:r>
          </w:p>
        </w:tc>
        <w:tc>
          <w:tcPr>
            <w:tcW w:w="3339" w:type="dxa"/>
            <w:vAlign w:val="center"/>
          </w:tcPr>
          <w:p w14:paraId="31117F89" w14:textId="7F05DB80" w:rsidR="00C03F3D" w:rsidRPr="009856BB" w:rsidRDefault="005C3542" w:rsidP="00C03F3D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信号类，用于在不同窗口间传递信号</w:t>
            </w:r>
          </w:p>
        </w:tc>
      </w:tr>
    </w:tbl>
    <w:p w14:paraId="638238D7" w14:textId="6690903A" w:rsidR="00D4579F" w:rsidRDefault="00D4579F"/>
    <w:p w14:paraId="52F9E360" w14:textId="7F581ABC" w:rsidR="006A7D81" w:rsidRPr="009856BB" w:rsidRDefault="009856BB" w:rsidP="009856BB">
      <w:pPr>
        <w:rPr>
          <w:rFonts w:ascii="宋体" w:eastAsia="宋体" w:hAnsi="宋体"/>
          <w:b/>
          <w:bCs/>
          <w:szCs w:val="21"/>
        </w:rPr>
      </w:pPr>
      <w:r w:rsidRPr="009856BB">
        <w:rPr>
          <w:rFonts w:ascii="宋体" w:eastAsia="宋体" w:hAnsi="宋体" w:hint="eastAsia"/>
          <w:b/>
          <w:bCs/>
          <w:szCs w:val="21"/>
        </w:rPr>
        <w:t>2.3.1.2</w:t>
      </w:r>
      <w:r w:rsidRPr="009856BB">
        <w:rPr>
          <w:rFonts w:ascii="宋体" w:eastAsia="宋体" w:hAnsi="宋体"/>
          <w:b/>
          <w:bCs/>
          <w:szCs w:val="21"/>
        </w:rPr>
        <w:t xml:space="preserve"> </w:t>
      </w:r>
      <w:r w:rsidRPr="009856BB">
        <w:rPr>
          <w:rFonts w:ascii="宋体" w:eastAsia="宋体" w:hAnsi="宋体" w:hint="eastAsia"/>
          <w:b/>
          <w:bCs/>
          <w:szCs w:val="21"/>
        </w:rPr>
        <w:t>关键</w:t>
      </w:r>
      <w:r w:rsidR="006A7D81" w:rsidRPr="009856BB">
        <w:rPr>
          <w:rFonts w:ascii="宋体" w:eastAsia="宋体" w:hAnsi="宋体" w:hint="eastAsia"/>
          <w:b/>
          <w:bCs/>
          <w:szCs w:val="21"/>
        </w:rPr>
        <w:t>类Server：</w:t>
      </w:r>
    </w:p>
    <w:p w14:paraId="152FE41B" w14:textId="5F4E883F" w:rsidR="006E5806" w:rsidRPr="00097BD8" w:rsidRDefault="009856BB" w:rsidP="00D31C20">
      <w:pPr>
        <w:rPr>
          <w:rFonts w:ascii="宋体" w:eastAsia="宋体" w:hAnsi="宋体"/>
          <w:b/>
          <w:bCs/>
        </w:rPr>
      </w:pPr>
      <w:r w:rsidRPr="00097BD8">
        <w:rPr>
          <w:rFonts w:ascii="宋体" w:eastAsia="宋体" w:hAnsi="宋体" w:hint="eastAsia"/>
          <w:b/>
          <w:bCs/>
        </w:rPr>
        <w:lastRenderedPageBreak/>
        <w:t>2.3.1.2.1</w:t>
      </w:r>
      <w:r w:rsidR="006E5806" w:rsidRPr="00097BD8">
        <w:rPr>
          <w:rFonts w:ascii="宋体" w:eastAsia="宋体" w:hAnsi="宋体" w:hint="eastAsia"/>
          <w:b/>
          <w:bCs/>
        </w:rPr>
        <w:t>属性：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701"/>
        <w:gridCol w:w="1701"/>
        <w:gridCol w:w="1843"/>
        <w:gridCol w:w="1780"/>
      </w:tblGrid>
      <w:tr w:rsidR="005F3D0F" w:rsidRPr="009856BB" w14:paraId="44D683D4" w14:textId="2D409E89" w:rsidTr="0069463F">
        <w:tc>
          <w:tcPr>
            <w:tcW w:w="1271" w:type="dxa"/>
            <w:shd w:val="clear" w:color="auto" w:fill="C5E0B3" w:themeFill="accent6" w:themeFillTint="66"/>
            <w:vAlign w:val="center"/>
          </w:tcPr>
          <w:p w14:paraId="7D592DF6" w14:textId="5C80F87D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名称</w:t>
            </w:r>
          </w:p>
        </w:tc>
        <w:tc>
          <w:tcPr>
            <w:tcW w:w="1701" w:type="dxa"/>
            <w:shd w:val="clear" w:color="auto" w:fill="C5E0B3" w:themeFill="accent6" w:themeFillTint="66"/>
            <w:vAlign w:val="center"/>
          </w:tcPr>
          <w:p w14:paraId="61453DFC" w14:textId="645B7B04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简介</w:t>
            </w:r>
          </w:p>
        </w:tc>
        <w:tc>
          <w:tcPr>
            <w:tcW w:w="1701" w:type="dxa"/>
            <w:shd w:val="clear" w:color="auto" w:fill="C5E0B3" w:themeFill="accent6" w:themeFillTint="66"/>
            <w:vAlign w:val="center"/>
          </w:tcPr>
          <w:p w14:paraId="3867E40F" w14:textId="49248A31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数据类型</w:t>
            </w:r>
          </w:p>
        </w:tc>
        <w:tc>
          <w:tcPr>
            <w:tcW w:w="1843" w:type="dxa"/>
            <w:shd w:val="clear" w:color="auto" w:fill="C5E0B3" w:themeFill="accent6" w:themeFillTint="66"/>
            <w:vAlign w:val="center"/>
          </w:tcPr>
          <w:p w14:paraId="448F344F" w14:textId="5AECA67E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字段含义</w:t>
            </w:r>
          </w:p>
        </w:tc>
        <w:tc>
          <w:tcPr>
            <w:tcW w:w="1780" w:type="dxa"/>
            <w:shd w:val="clear" w:color="auto" w:fill="C5E0B3" w:themeFill="accent6" w:themeFillTint="66"/>
            <w:vAlign w:val="center"/>
          </w:tcPr>
          <w:p w14:paraId="230EC7E9" w14:textId="4548D224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初始值</w:t>
            </w:r>
          </w:p>
        </w:tc>
      </w:tr>
      <w:tr w:rsidR="005F3D0F" w:rsidRPr="009856BB" w14:paraId="30AEE7AF" w14:textId="0917FCD5" w:rsidTr="0069463F">
        <w:tc>
          <w:tcPr>
            <w:tcW w:w="1271" w:type="dxa"/>
            <w:vAlign w:val="center"/>
          </w:tcPr>
          <w:p w14:paraId="748C40A4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proofErr w:type="gramStart"/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elf.sock</w:t>
            </w:r>
            <w:proofErr w:type="gramEnd"/>
          </w:p>
        </w:tc>
        <w:tc>
          <w:tcPr>
            <w:tcW w:w="1701" w:type="dxa"/>
            <w:vAlign w:val="center"/>
          </w:tcPr>
          <w:p w14:paraId="4398D19C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程序套接字</w:t>
            </w:r>
          </w:p>
        </w:tc>
        <w:tc>
          <w:tcPr>
            <w:tcW w:w="1701" w:type="dxa"/>
            <w:vAlign w:val="center"/>
          </w:tcPr>
          <w:p w14:paraId="58AE153A" w14:textId="19D6610E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ocket.socket()</w:t>
            </w:r>
            <w:r w:rsidRPr="009856BB">
              <w:rPr>
                <w:rFonts w:ascii="宋体" w:eastAsia="宋体" w:hAnsi="宋体" w:hint="eastAsia"/>
              </w:rPr>
              <w:t>类</w:t>
            </w:r>
          </w:p>
        </w:tc>
        <w:tc>
          <w:tcPr>
            <w:tcW w:w="1843" w:type="dxa"/>
            <w:vAlign w:val="center"/>
          </w:tcPr>
          <w:p w14:paraId="785D5C68" w14:textId="6AFD102E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[</w:t>
            </w:r>
            <w:r w:rsidRPr="009856BB">
              <w:rPr>
                <w:rFonts w:ascii="宋体" w:eastAsia="宋体" w:hAnsi="宋体"/>
              </w:rPr>
              <w:t>0,10000]</w:t>
            </w:r>
          </w:p>
        </w:tc>
        <w:tc>
          <w:tcPr>
            <w:tcW w:w="1780" w:type="dxa"/>
            <w:vAlign w:val="center"/>
          </w:tcPr>
          <w:p w14:paraId="784B19EB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</w:tr>
      <w:tr w:rsidR="005F3D0F" w:rsidRPr="009856BB" w14:paraId="0CF1B872" w14:textId="742E4275" w:rsidTr="0069463F">
        <w:tc>
          <w:tcPr>
            <w:tcW w:w="1271" w:type="dxa"/>
            <w:vAlign w:val="center"/>
          </w:tcPr>
          <w:p w14:paraId="40FAFF9D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proofErr w:type="gramStart"/>
            <w:r w:rsidRPr="009856BB">
              <w:rPr>
                <w:rFonts w:ascii="宋体" w:eastAsia="宋体" w:hAnsi="宋体" w:hint="eastAsia"/>
              </w:rPr>
              <w:t>self</w:t>
            </w:r>
            <w:r w:rsidRPr="009856BB">
              <w:rPr>
                <w:rFonts w:ascii="宋体" w:eastAsia="宋体" w:hAnsi="宋体"/>
              </w:rPr>
              <w:t>.client</w:t>
            </w:r>
            <w:proofErr w:type="gramEnd"/>
            <w:r w:rsidRPr="009856BB">
              <w:rPr>
                <w:rFonts w:ascii="宋体" w:eastAsia="宋体" w:hAnsi="宋体"/>
              </w:rPr>
              <w:t>_pool</w:t>
            </w:r>
          </w:p>
        </w:tc>
        <w:tc>
          <w:tcPr>
            <w:tcW w:w="1701" w:type="dxa"/>
            <w:vAlign w:val="center"/>
          </w:tcPr>
          <w:p w14:paraId="782CF81B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客户池</w:t>
            </w:r>
          </w:p>
        </w:tc>
        <w:tc>
          <w:tcPr>
            <w:tcW w:w="1701" w:type="dxa"/>
            <w:vAlign w:val="center"/>
          </w:tcPr>
          <w:p w14:paraId="52124A60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字典</w:t>
            </w:r>
          </w:p>
          <w:p w14:paraId="70372E59" w14:textId="65E66089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{</w:t>
            </w:r>
            <w:proofErr w:type="gramStart"/>
            <w:r w:rsidRPr="009856BB">
              <w:rPr>
                <w:rFonts w:ascii="宋体" w:eastAsia="宋体" w:hAnsi="宋体" w:hint="eastAsia"/>
              </w:rPr>
              <w:t>int</w:t>
            </w:r>
            <w:r w:rsidRPr="009856BB">
              <w:rPr>
                <w:rFonts w:ascii="宋体" w:eastAsia="宋体" w:hAnsi="宋体"/>
              </w:rPr>
              <w:t>:list</w:t>
            </w:r>
            <w:proofErr w:type="gramEnd"/>
            <w:r w:rsidRPr="009856BB">
              <w:rPr>
                <w:rFonts w:ascii="宋体" w:eastAsia="宋体" w:hAnsi="宋体"/>
              </w:rPr>
              <w:t>[</w:t>
            </w:r>
            <w:r w:rsidRPr="009856BB">
              <w:rPr>
                <w:rFonts w:ascii="宋体" w:eastAsia="宋体" w:hAnsi="宋体" w:hint="eastAsia"/>
              </w:rPr>
              <w:t>(</w:t>
            </w:r>
            <w:r w:rsidRPr="009856BB">
              <w:rPr>
                <w:rFonts w:ascii="宋体" w:eastAsia="宋体" w:hAnsi="宋体"/>
              </w:rPr>
              <w:t>str,int),str,str]</w:t>
            </w:r>
            <w:r w:rsidRPr="009856BB">
              <w:rPr>
                <w:rFonts w:ascii="宋体" w:eastAsia="宋体" w:hAnsi="宋体" w:hint="eastAsia"/>
              </w:rPr>
              <w:t>}</w:t>
            </w:r>
          </w:p>
        </w:tc>
        <w:tc>
          <w:tcPr>
            <w:tcW w:w="1843" w:type="dxa"/>
            <w:vAlign w:val="center"/>
          </w:tcPr>
          <w:p w14:paraId="05EAFF17" w14:textId="314A1848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{i</w:t>
            </w:r>
            <w:r w:rsidRPr="009856BB">
              <w:rPr>
                <w:rFonts w:ascii="宋体" w:eastAsia="宋体" w:hAnsi="宋体"/>
              </w:rPr>
              <w:t>d:[</w:t>
            </w:r>
            <w:r w:rsidRPr="009856BB">
              <w:rPr>
                <w:rFonts w:ascii="宋体" w:eastAsia="宋体" w:hAnsi="宋体" w:hint="eastAsia"/>
              </w:rPr>
              <w:t>套接字二元组,</w:t>
            </w:r>
          </w:p>
          <w:p w14:paraId="2348CD67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client.</w:t>
            </w:r>
            <w:r w:rsidRPr="009856BB">
              <w:rPr>
                <w:rFonts w:ascii="宋体" w:eastAsia="宋体" w:hAnsi="宋体"/>
              </w:rPr>
              <w:t>name</w:t>
            </w:r>
            <w:r w:rsidRPr="009856BB">
              <w:rPr>
                <w:rFonts w:ascii="宋体" w:eastAsia="宋体" w:hAnsi="宋体" w:hint="eastAsia"/>
              </w:rPr>
              <w:t>,</w:t>
            </w:r>
          </w:p>
          <w:p w14:paraId="3AFCBD2A" w14:textId="02925089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c</w:t>
            </w:r>
            <w:r w:rsidRPr="009856BB">
              <w:rPr>
                <w:rFonts w:ascii="宋体" w:eastAsia="宋体" w:hAnsi="宋体"/>
              </w:rPr>
              <w:t>lient.key]</w:t>
            </w:r>
            <w:r w:rsidRPr="009856BB">
              <w:rPr>
                <w:rFonts w:ascii="宋体" w:eastAsia="宋体" w:hAnsi="宋体" w:hint="eastAsia"/>
              </w:rPr>
              <w:t>}</w:t>
            </w:r>
          </w:p>
        </w:tc>
        <w:tc>
          <w:tcPr>
            <w:tcW w:w="1780" w:type="dxa"/>
            <w:vAlign w:val="center"/>
          </w:tcPr>
          <w:p w14:paraId="2DB86689" w14:textId="7AAC0E8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{}</w:t>
            </w:r>
          </w:p>
        </w:tc>
      </w:tr>
      <w:tr w:rsidR="005F3D0F" w:rsidRPr="009856BB" w14:paraId="5841BD43" w14:textId="16425C21" w:rsidTr="0069463F">
        <w:tc>
          <w:tcPr>
            <w:tcW w:w="1271" w:type="dxa"/>
            <w:vAlign w:val="center"/>
          </w:tcPr>
          <w:p w14:paraId="592D95AE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self</w:t>
            </w:r>
            <w:r w:rsidRPr="009856BB">
              <w:rPr>
                <w:rFonts w:ascii="宋体" w:eastAsia="宋体" w:hAnsi="宋体"/>
              </w:rPr>
              <w:t>.id_now</w:t>
            </w:r>
          </w:p>
        </w:tc>
        <w:tc>
          <w:tcPr>
            <w:tcW w:w="1701" w:type="dxa"/>
            <w:vAlign w:val="center"/>
          </w:tcPr>
          <w:p w14:paraId="44D40EA6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当前可分配的id号</w:t>
            </w:r>
          </w:p>
        </w:tc>
        <w:tc>
          <w:tcPr>
            <w:tcW w:w="1701" w:type="dxa"/>
            <w:vAlign w:val="center"/>
          </w:tcPr>
          <w:p w14:paraId="1642D95D" w14:textId="59CE9115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1843" w:type="dxa"/>
            <w:vAlign w:val="center"/>
          </w:tcPr>
          <w:p w14:paraId="24652B7A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  <w:tc>
          <w:tcPr>
            <w:tcW w:w="1780" w:type="dxa"/>
            <w:vAlign w:val="center"/>
          </w:tcPr>
          <w:p w14:paraId="0AD526F9" w14:textId="35B63D51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0</w:t>
            </w:r>
          </w:p>
        </w:tc>
      </w:tr>
      <w:tr w:rsidR="005F3D0F" w:rsidRPr="009856BB" w14:paraId="40927D6C" w14:textId="2E44CECA" w:rsidTr="0069463F">
        <w:tc>
          <w:tcPr>
            <w:tcW w:w="1271" w:type="dxa"/>
            <w:vAlign w:val="center"/>
          </w:tcPr>
          <w:p w14:paraId="6D069A4A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self</w:t>
            </w:r>
            <w:r w:rsidRPr="009856BB">
              <w:rPr>
                <w:rFonts w:ascii="宋体" w:eastAsia="宋体" w:hAnsi="宋体"/>
              </w:rPr>
              <w:t>.is_auction_begin</w:t>
            </w:r>
          </w:p>
        </w:tc>
        <w:tc>
          <w:tcPr>
            <w:tcW w:w="1701" w:type="dxa"/>
            <w:vAlign w:val="center"/>
          </w:tcPr>
          <w:p w14:paraId="3159F8C1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拍卖是否开始，1表示开始</w:t>
            </w:r>
          </w:p>
        </w:tc>
        <w:tc>
          <w:tcPr>
            <w:tcW w:w="1701" w:type="dxa"/>
            <w:vAlign w:val="center"/>
          </w:tcPr>
          <w:p w14:paraId="63A8BEEE" w14:textId="510533E3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i</w:t>
            </w:r>
            <w:r w:rsidRPr="009856BB">
              <w:rPr>
                <w:rFonts w:ascii="宋体" w:eastAsia="宋体" w:hAnsi="宋体"/>
              </w:rPr>
              <w:t>nt</w:t>
            </w:r>
          </w:p>
        </w:tc>
        <w:tc>
          <w:tcPr>
            <w:tcW w:w="1843" w:type="dxa"/>
            <w:vAlign w:val="center"/>
          </w:tcPr>
          <w:p w14:paraId="2023E345" w14:textId="4AEF5F96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0：未开始</w:t>
            </w:r>
          </w:p>
          <w:p w14:paraId="4874B6B8" w14:textId="783E866A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1：拍卖开始</w:t>
            </w:r>
          </w:p>
        </w:tc>
        <w:tc>
          <w:tcPr>
            <w:tcW w:w="1780" w:type="dxa"/>
            <w:vAlign w:val="center"/>
          </w:tcPr>
          <w:p w14:paraId="20BDD4EE" w14:textId="2B5B1209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0</w:t>
            </w:r>
          </w:p>
        </w:tc>
      </w:tr>
      <w:tr w:rsidR="005F3D0F" w:rsidRPr="009856BB" w14:paraId="7262E7FE" w14:textId="2D9E751F" w:rsidTr="0069463F">
        <w:tc>
          <w:tcPr>
            <w:tcW w:w="1271" w:type="dxa"/>
            <w:vAlign w:val="center"/>
          </w:tcPr>
          <w:p w14:paraId="4EE26423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proofErr w:type="gramStart"/>
            <w:r w:rsidRPr="009856BB">
              <w:rPr>
                <w:rFonts w:ascii="宋体" w:eastAsia="宋体" w:hAnsi="宋体" w:hint="eastAsia"/>
              </w:rPr>
              <w:t>self</w:t>
            </w:r>
            <w:r w:rsidRPr="009856BB">
              <w:rPr>
                <w:rFonts w:ascii="宋体" w:eastAsia="宋体" w:hAnsi="宋体"/>
              </w:rPr>
              <w:t>.licence</w:t>
            </w:r>
            <w:proofErr w:type="gramEnd"/>
            <w:r w:rsidRPr="009856BB">
              <w:rPr>
                <w:rFonts w:ascii="宋体" w:eastAsia="宋体" w:hAnsi="宋体"/>
              </w:rPr>
              <w:t>_num</w:t>
            </w:r>
          </w:p>
        </w:tc>
        <w:tc>
          <w:tcPr>
            <w:tcW w:w="1701" w:type="dxa"/>
            <w:vAlign w:val="center"/>
          </w:tcPr>
          <w:p w14:paraId="5E286CA1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本次拍卖车牌总数</w:t>
            </w:r>
          </w:p>
        </w:tc>
        <w:tc>
          <w:tcPr>
            <w:tcW w:w="1701" w:type="dxa"/>
            <w:vAlign w:val="center"/>
          </w:tcPr>
          <w:p w14:paraId="4FDC3521" w14:textId="507856CF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1843" w:type="dxa"/>
            <w:vAlign w:val="center"/>
          </w:tcPr>
          <w:p w14:paraId="661C9A93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  <w:tc>
          <w:tcPr>
            <w:tcW w:w="1780" w:type="dxa"/>
            <w:vAlign w:val="center"/>
          </w:tcPr>
          <w:p w14:paraId="32FFE4C1" w14:textId="2272BB85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10</w:t>
            </w:r>
          </w:p>
        </w:tc>
      </w:tr>
      <w:tr w:rsidR="005F3D0F" w:rsidRPr="009856BB" w14:paraId="7E66CB73" w14:textId="1DF78653" w:rsidTr="0069463F">
        <w:tc>
          <w:tcPr>
            <w:tcW w:w="1271" w:type="dxa"/>
            <w:vAlign w:val="center"/>
          </w:tcPr>
          <w:p w14:paraId="576AFF5F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proofErr w:type="gramStart"/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elf.licence</w:t>
            </w:r>
            <w:proofErr w:type="gramEnd"/>
            <w:r w:rsidRPr="009856BB">
              <w:rPr>
                <w:rFonts w:ascii="宋体" w:eastAsia="宋体" w:hAnsi="宋体"/>
              </w:rPr>
              <w:t>_range</w:t>
            </w:r>
          </w:p>
        </w:tc>
        <w:tc>
          <w:tcPr>
            <w:tcW w:w="1701" w:type="dxa"/>
            <w:vAlign w:val="center"/>
          </w:tcPr>
          <w:p w14:paraId="3ED3C258" w14:textId="08B6C7B1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本次拍卖车牌范围</w:t>
            </w:r>
          </w:p>
        </w:tc>
        <w:tc>
          <w:tcPr>
            <w:tcW w:w="1701" w:type="dxa"/>
            <w:vAlign w:val="center"/>
          </w:tcPr>
          <w:p w14:paraId="5CD373D9" w14:textId="799B2335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t</w:t>
            </w:r>
            <w:r w:rsidRPr="009856BB">
              <w:rPr>
                <w:rFonts w:ascii="宋体" w:eastAsia="宋体" w:hAnsi="宋体"/>
              </w:rPr>
              <w:t>uple:</w:t>
            </w:r>
            <w:r w:rsidRPr="009856BB">
              <w:rPr>
                <w:rFonts w:ascii="宋体" w:eastAsia="宋体" w:hAnsi="宋体" w:hint="eastAsia"/>
              </w:rPr>
              <w:t>（int</w:t>
            </w:r>
            <w:r w:rsidRPr="009856BB">
              <w:rPr>
                <w:rFonts w:ascii="宋体" w:eastAsia="宋体" w:hAnsi="宋体"/>
              </w:rPr>
              <w:t>,int）</w:t>
            </w:r>
          </w:p>
        </w:tc>
        <w:tc>
          <w:tcPr>
            <w:tcW w:w="1843" w:type="dxa"/>
            <w:vAlign w:val="center"/>
          </w:tcPr>
          <w:p w14:paraId="0211C2B2" w14:textId="4E7C1176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(最小的车牌号，最大的车牌号)</w:t>
            </w:r>
          </w:p>
        </w:tc>
        <w:tc>
          <w:tcPr>
            <w:tcW w:w="1780" w:type="dxa"/>
            <w:vAlign w:val="center"/>
          </w:tcPr>
          <w:p w14:paraId="3BE8D932" w14:textId="310CC4FC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（0，9）</w:t>
            </w:r>
          </w:p>
        </w:tc>
      </w:tr>
      <w:tr w:rsidR="005F3D0F" w:rsidRPr="009856BB" w14:paraId="576F9523" w14:textId="6EE13218" w:rsidTr="0069463F">
        <w:tc>
          <w:tcPr>
            <w:tcW w:w="1271" w:type="dxa"/>
            <w:vAlign w:val="center"/>
          </w:tcPr>
          <w:p w14:paraId="4898021A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proofErr w:type="gramStart"/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elf.floor</w:t>
            </w:r>
            <w:proofErr w:type="gramEnd"/>
            <w:r w:rsidRPr="009856BB">
              <w:rPr>
                <w:rFonts w:ascii="宋体" w:eastAsia="宋体" w:hAnsi="宋体"/>
              </w:rPr>
              <w:t>_price</w:t>
            </w:r>
          </w:p>
        </w:tc>
        <w:tc>
          <w:tcPr>
            <w:tcW w:w="1701" w:type="dxa"/>
            <w:vAlign w:val="center"/>
          </w:tcPr>
          <w:p w14:paraId="0A956BA7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起拍价</w:t>
            </w:r>
          </w:p>
        </w:tc>
        <w:tc>
          <w:tcPr>
            <w:tcW w:w="1701" w:type="dxa"/>
            <w:vAlign w:val="center"/>
          </w:tcPr>
          <w:p w14:paraId="214F8EBB" w14:textId="71D7D31D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1843" w:type="dxa"/>
            <w:vAlign w:val="center"/>
          </w:tcPr>
          <w:p w14:paraId="5CC39D1F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  <w:tc>
          <w:tcPr>
            <w:tcW w:w="1780" w:type="dxa"/>
            <w:vAlign w:val="center"/>
          </w:tcPr>
          <w:p w14:paraId="504BC83E" w14:textId="6A46F296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1000</w:t>
            </w:r>
          </w:p>
        </w:tc>
      </w:tr>
      <w:tr w:rsidR="005F3D0F" w:rsidRPr="009856BB" w14:paraId="6A83CFB7" w14:textId="064DC061" w:rsidTr="0069463F">
        <w:tc>
          <w:tcPr>
            <w:tcW w:w="1271" w:type="dxa"/>
            <w:vAlign w:val="center"/>
          </w:tcPr>
          <w:p w14:paraId="72453F0D" w14:textId="644262BC" w:rsidR="005F3D0F" w:rsidRPr="009856BB" w:rsidRDefault="005F3D0F" w:rsidP="00E732AA">
            <w:pPr>
              <w:rPr>
                <w:rFonts w:ascii="宋体" w:eastAsia="宋体" w:hAnsi="宋体"/>
              </w:rPr>
            </w:pPr>
            <w:proofErr w:type="gramStart"/>
            <w:r w:rsidRPr="009856BB">
              <w:rPr>
                <w:rFonts w:ascii="宋体" w:eastAsia="宋体" w:hAnsi="宋体" w:hint="eastAsia"/>
              </w:rPr>
              <w:t>se</w:t>
            </w:r>
            <w:r w:rsidRPr="009856BB">
              <w:rPr>
                <w:rFonts w:ascii="宋体" w:eastAsia="宋体" w:hAnsi="宋体"/>
              </w:rPr>
              <w:t>lf.price</w:t>
            </w:r>
            <w:proofErr w:type="gramEnd"/>
            <w:r w:rsidRPr="009856BB">
              <w:rPr>
                <w:rFonts w:ascii="宋体" w:eastAsia="宋体" w:hAnsi="宋体"/>
              </w:rPr>
              <w:t>_range</w:t>
            </w:r>
          </w:p>
        </w:tc>
        <w:tc>
          <w:tcPr>
            <w:tcW w:w="1701" w:type="dxa"/>
            <w:vAlign w:val="center"/>
          </w:tcPr>
          <w:p w14:paraId="6590DC24" w14:textId="7CDCF4E5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合理出价区间</w:t>
            </w:r>
          </w:p>
        </w:tc>
        <w:tc>
          <w:tcPr>
            <w:tcW w:w="1701" w:type="dxa"/>
            <w:vAlign w:val="center"/>
          </w:tcPr>
          <w:p w14:paraId="015A4C31" w14:textId="15B92FDA" w:rsidR="005F3D0F" w:rsidRPr="009856BB" w:rsidRDefault="005F3D0F" w:rsidP="00E732AA">
            <w:pPr>
              <w:rPr>
                <w:rFonts w:ascii="宋体" w:eastAsia="宋体" w:hAnsi="宋体"/>
              </w:rPr>
            </w:pPr>
            <w:proofErr w:type="gramStart"/>
            <w:r w:rsidRPr="009856BB">
              <w:rPr>
                <w:rFonts w:ascii="宋体" w:eastAsia="宋体" w:hAnsi="宋体"/>
              </w:rPr>
              <w:t>list:</w:t>
            </w:r>
            <w:r w:rsidRPr="009856BB">
              <w:rPr>
                <w:rFonts w:ascii="宋体" w:eastAsia="宋体" w:hAnsi="宋体" w:hint="eastAsia"/>
              </w:rPr>
              <w:t>[</w:t>
            </w:r>
            <w:proofErr w:type="gramEnd"/>
            <w:r w:rsidRPr="009856BB">
              <w:rPr>
                <w:rFonts w:ascii="宋体" w:eastAsia="宋体" w:hAnsi="宋体"/>
              </w:rPr>
              <w:t>int,int]</w:t>
            </w:r>
          </w:p>
        </w:tc>
        <w:tc>
          <w:tcPr>
            <w:tcW w:w="1843" w:type="dxa"/>
            <w:vAlign w:val="center"/>
          </w:tcPr>
          <w:p w14:paraId="55C465D7" w14:textId="6DADBA99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[当前可接受的最低价，当前可接受的</w:t>
            </w:r>
            <w:proofErr w:type="gramStart"/>
            <w:r w:rsidRPr="009856BB">
              <w:rPr>
                <w:rFonts w:ascii="宋体" w:eastAsia="宋体" w:hAnsi="宋体" w:hint="eastAsia"/>
              </w:rPr>
              <w:t>最</w:t>
            </w:r>
            <w:proofErr w:type="gramEnd"/>
            <w:r w:rsidRPr="009856BB">
              <w:rPr>
                <w:rFonts w:ascii="宋体" w:eastAsia="宋体" w:hAnsi="宋体" w:hint="eastAsia"/>
              </w:rPr>
              <w:t>高价]</w:t>
            </w:r>
          </w:p>
        </w:tc>
        <w:tc>
          <w:tcPr>
            <w:tcW w:w="1780" w:type="dxa"/>
            <w:vAlign w:val="center"/>
          </w:tcPr>
          <w:p w14:paraId="6FD9F226" w14:textId="4BF8C200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[</w:t>
            </w:r>
            <w:r w:rsidRPr="009856BB">
              <w:rPr>
                <w:rFonts w:ascii="宋体" w:eastAsia="宋体" w:hAnsi="宋体"/>
              </w:rPr>
              <w:t>1000,1060]</w:t>
            </w:r>
          </w:p>
        </w:tc>
      </w:tr>
      <w:tr w:rsidR="005F3D0F" w:rsidRPr="009856BB" w14:paraId="6D355DDC" w14:textId="172B7C64" w:rsidTr="0069463F">
        <w:tc>
          <w:tcPr>
            <w:tcW w:w="1271" w:type="dxa"/>
            <w:vAlign w:val="center"/>
          </w:tcPr>
          <w:p w14:paraId="6EB9489D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proofErr w:type="gramStart"/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elf.current</w:t>
            </w:r>
            <w:proofErr w:type="gramEnd"/>
            <w:r w:rsidRPr="009856BB">
              <w:rPr>
                <w:rFonts w:ascii="宋体" w:eastAsia="宋体" w:hAnsi="宋体"/>
              </w:rPr>
              <w:t>_lowest_bid</w:t>
            </w:r>
          </w:p>
        </w:tc>
        <w:tc>
          <w:tcPr>
            <w:tcW w:w="1701" w:type="dxa"/>
            <w:vAlign w:val="center"/>
          </w:tcPr>
          <w:p w14:paraId="55239443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当前最低竞拍价格</w:t>
            </w:r>
          </w:p>
        </w:tc>
        <w:tc>
          <w:tcPr>
            <w:tcW w:w="1701" w:type="dxa"/>
            <w:vAlign w:val="center"/>
          </w:tcPr>
          <w:p w14:paraId="50FBB777" w14:textId="51F0B0B4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tuple：（i</w:t>
            </w:r>
            <w:r w:rsidRPr="009856BB">
              <w:rPr>
                <w:rFonts w:ascii="宋体" w:eastAsia="宋体" w:hAnsi="宋体"/>
              </w:rPr>
              <w:t>nt,double,int）</w:t>
            </w:r>
          </w:p>
        </w:tc>
        <w:tc>
          <w:tcPr>
            <w:tcW w:w="1843" w:type="dxa"/>
            <w:vAlign w:val="center"/>
          </w:tcPr>
          <w:p w14:paraId="7703F0AF" w14:textId="54CD916B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(出价价格，出价时间</w:t>
            </w:r>
            <w:r w:rsidRPr="009856BB">
              <w:rPr>
                <w:rFonts w:ascii="宋体" w:eastAsia="宋体" w:hAnsi="宋体"/>
              </w:rPr>
              <w:t>,</w:t>
            </w:r>
            <w:r w:rsidRPr="009856BB">
              <w:rPr>
                <w:rFonts w:ascii="宋体" w:eastAsia="宋体" w:hAnsi="宋体" w:hint="eastAsia"/>
              </w:rPr>
              <w:t>出价人</w:t>
            </w:r>
            <w:r w:rsidRPr="009856BB">
              <w:rPr>
                <w:rFonts w:ascii="宋体" w:eastAsia="宋体" w:hAnsi="宋体"/>
              </w:rPr>
              <w:t>id)</w:t>
            </w:r>
          </w:p>
        </w:tc>
        <w:tc>
          <w:tcPr>
            <w:tcW w:w="1780" w:type="dxa"/>
            <w:vAlign w:val="center"/>
          </w:tcPr>
          <w:p w14:paraId="7A4FC10C" w14:textId="0969BD29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(</w:t>
            </w:r>
            <w:r w:rsidRPr="009856BB">
              <w:rPr>
                <w:rFonts w:ascii="宋体" w:eastAsia="宋体" w:hAnsi="宋体"/>
              </w:rPr>
              <w:t>1000,0,0)</w:t>
            </w:r>
          </w:p>
        </w:tc>
      </w:tr>
      <w:tr w:rsidR="005F3D0F" w:rsidRPr="009856BB" w14:paraId="4E5B16A0" w14:textId="60ADD674" w:rsidTr="0069463F">
        <w:tc>
          <w:tcPr>
            <w:tcW w:w="1271" w:type="dxa"/>
            <w:vAlign w:val="center"/>
          </w:tcPr>
          <w:p w14:paraId="37201FDD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proofErr w:type="gramStart"/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elf.bidder</w:t>
            </w:r>
            <w:proofErr w:type="gramEnd"/>
            <w:r w:rsidRPr="009856BB">
              <w:rPr>
                <w:rFonts w:ascii="宋体" w:eastAsia="宋体" w:hAnsi="宋体"/>
              </w:rPr>
              <w:t>_pool</w:t>
            </w:r>
          </w:p>
        </w:tc>
        <w:tc>
          <w:tcPr>
            <w:tcW w:w="1701" w:type="dxa"/>
            <w:vAlign w:val="center"/>
          </w:tcPr>
          <w:p w14:paraId="667338E0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当前中标人list</w:t>
            </w:r>
          </w:p>
        </w:tc>
        <w:tc>
          <w:tcPr>
            <w:tcW w:w="1701" w:type="dxa"/>
            <w:vAlign w:val="center"/>
          </w:tcPr>
          <w:p w14:paraId="6D59D02D" w14:textId="359AEBFB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list</w:t>
            </w:r>
            <w:r w:rsidRPr="009856BB">
              <w:rPr>
                <w:rFonts w:ascii="宋体" w:eastAsia="宋体" w:hAnsi="宋体"/>
              </w:rPr>
              <w:t>[tuple(</w:t>
            </w:r>
            <w:proofErr w:type="gramStart"/>
            <w:r w:rsidRPr="009856BB">
              <w:rPr>
                <w:rFonts w:ascii="宋体" w:eastAsia="宋体" w:hAnsi="宋体"/>
              </w:rPr>
              <w:t>int,int</w:t>
            </w:r>
            <w:proofErr w:type="gramEnd"/>
            <w:r w:rsidRPr="009856BB">
              <w:rPr>
                <w:rFonts w:ascii="宋体" w:eastAsia="宋体" w:hAnsi="宋体"/>
              </w:rPr>
              <w:t>,int)]</w:t>
            </w:r>
          </w:p>
        </w:tc>
        <w:tc>
          <w:tcPr>
            <w:tcW w:w="1843" w:type="dxa"/>
            <w:vAlign w:val="center"/>
          </w:tcPr>
          <w:p w14:paraId="350CFD38" w14:textId="5D470BC0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/>
              </w:rPr>
              <w:t>list[(</w:t>
            </w:r>
            <w:r w:rsidRPr="009856BB">
              <w:rPr>
                <w:rFonts w:ascii="宋体" w:eastAsia="宋体" w:hAnsi="宋体" w:hint="eastAsia"/>
              </w:rPr>
              <w:t>(出价价格，出价时间</w:t>
            </w:r>
            <w:r w:rsidRPr="009856BB">
              <w:rPr>
                <w:rFonts w:ascii="宋体" w:eastAsia="宋体" w:hAnsi="宋体"/>
              </w:rPr>
              <w:t>,</w:t>
            </w:r>
            <w:r w:rsidRPr="009856BB">
              <w:rPr>
                <w:rFonts w:ascii="宋体" w:eastAsia="宋体" w:hAnsi="宋体" w:hint="eastAsia"/>
              </w:rPr>
              <w:t>出价人</w:t>
            </w:r>
            <w:r w:rsidRPr="009856BB">
              <w:rPr>
                <w:rFonts w:ascii="宋体" w:eastAsia="宋体" w:hAnsi="宋体"/>
              </w:rPr>
              <w:t>id))]</w:t>
            </w:r>
          </w:p>
        </w:tc>
        <w:tc>
          <w:tcPr>
            <w:tcW w:w="1780" w:type="dxa"/>
            <w:vAlign w:val="center"/>
          </w:tcPr>
          <w:p w14:paraId="08090BF7" w14:textId="3A9AFAA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[</w:t>
            </w:r>
            <w:r w:rsidRPr="009856BB">
              <w:rPr>
                <w:rFonts w:ascii="宋体" w:eastAsia="宋体" w:hAnsi="宋体"/>
              </w:rPr>
              <w:t>]</w:t>
            </w:r>
          </w:p>
        </w:tc>
      </w:tr>
      <w:tr w:rsidR="005F3D0F" w:rsidRPr="009856BB" w14:paraId="711129C6" w14:textId="5E1CC4D1" w:rsidTr="0069463F">
        <w:tc>
          <w:tcPr>
            <w:tcW w:w="1271" w:type="dxa"/>
            <w:vAlign w:val="center"/>
          </w:tcPr>
          <w:p w14:paraId="177FC454" w14:textId="22E16786" w:rsidR="005F3D0F" w:rsidRPr="009856BB" w:rsidRDefault="005F3D0F" w:rsidP="00E732AA">
            <w:pPr>
              <w:rPr>
                <w:rFonts w:ascii="宋体" w:eastAsia="宋体" w:hAnsi="宋体"/>
              </w:rPr>
            </w:pPr>
            <w:proofErr w:type="gramStart"/>
            <w:r w:rsidRPr="009856BB">
              <w:rPr>
                <w:rFonts w:ascii="宋体" w:eastAsia="宋体" w:hAnsi="宋体" w:hint="eastAsia"/>
              </w:rPr>
              <w:t>s</w:t>
            </w:r>
            <w:r w:rsidRPr="009856BB">
              <w:rPr>
                <w:rFonts w:ascii="宋体" w:eastAsia="宋体" w:hAnsi="宋体"/>
              </w:rPr>
              <w:t>elf.mean</w:t>
            </w:r>
            <w:proofErr w:type="gramEnd"/>
            <w:r w:rsidRPr="009856BB">
              <w:rPr>
                <w:rFonts w:ascii="宋体" w:eastAsia="宋体" w:hAnsi="宋体"/>
              </w:rPr>
              <w:t>_bid_price</w:t>
            </w:r>
          </w:p>
        </w:tc>
        <w:tc>
          <w:tcPr>
            <w:tcW w:w="1701" w:type="dxa"/>
            <w:vAlign w:val="center"/>
          </w:tcPr>
          <w:p w14:paraId="1B9B99F1" w14:textId="01D10925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平均中标价格</w:t>
            </w:r>
          </w:p>
        </w:tc>
        <w:tc>
          <w:tcPr>
            <w:tcW w:w="1701" w:type="dxa"/>
            <w:vAlign w:val="center"/>
          </w:tcPr>
          <w:p w14:paraId="3B6D7AB5" w14:textId="24426698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int</w:t>
            </w:r>
          </w:p>
        </w:tc>
        <w:tc>
          <w:tcPr>
            <w:tcW w:w="1843" w:type="dxa"/>
            <w:vAlign w:val="center"/>
          </w:tcPr>
          <w:p w14:paraId="692FFD31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  <w:tc>
          <w:tcPr>
            <w:tcW w:w="1780" w:type="dxa"/>
            <w:vAlign w:val="center"/>
          </w:tcPr>
          <w:p w14:paraId="10B767B6" w14:textId="668EB607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0</w:t>
            </w:r>
          </w:p>
        </w:tc>
      </w:tr>
      <w:tr w:rsidR="005F3D0F" w:rsidRPr="009856BB" w14:paraId="6856BE2A" w14:textId="6712662A" w:rsidTr="0069463F">
        <w:tc>
          <w:tcPr>
            <w:tcW w:w="1271" w:type="dxa"/>
            <w:vAlign w:val="center"/>
          </w:tcPr>
          <w:p w14:paraId="0C1C336F" w14:textId="2D5F8C2A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self</w:t>
            </w:r>
            <w:r w:rsidRPr="009856BB">
              <w:rPr>
                <w:rFonts w:ascii="宋体" w:eastAsia="宋体" w:hAnsi="宋体"/>
              </w:rPr>
              <w:t>.df</w:t>
            </w:r>
          </w:p>
        </w:tc>
        <w:tc>
          <w:tcPr>
            <w:tcW w:w="1701" w:type="dxa"/>
            <w:vAlign w:val="center"/>
          </w:tcPr>
          <w:p w14:paraId="30EDE69E" w14:textId="6AEC2EA9" w:rsidR="005F3D0F" w:rsidRPr="009856BB" w:rsidRDefault="005F3D0F" w:rsidP="00E732AA">
            <w:pPr>
              <w:rPr>
                <w:rFonts w:ascii="宋体" w:eastAsia="宋体" w:hAnsi="宋体"/>
              </w:rPr>
            </w:pPr>
            <w:r w:rsidRPr="009856BB">
              <w:rPr>
                <w:rFonts w:ascii="宋体" w:eastAsia="宋体" w:hAnsi="宋体" w:hint="eastAsia"/>
              </w:rPr>
              <w:t>本次拍卖所有客户信息的表单（储存在excel中，df是读取的电子表格）</w:t>
            </w:r>
          </w:p>
        </w:tc>
        <w:tc>
          <w:tcPr>
            <w:tcW w:w="1701" w:type="dxa"/>
            <w:vAlign w:val="center"/>
          </w:tcPr>
          <w:p w14:paraId="31B50534" w14:textId="7177465E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  <w:tc>
          <w:tcPr>
            <w:tcW w:w="1843" w:type="dxa"/>
            <w:vAlign w:val="center"/>
          </w:tcPr>
          <w:p w14:paraId="08957283" w14:textId="77777777" w:rsidR="005F3D0F" w:rsidRPr="009856BB" w:rsidRDefault="005F3D0F" w:rsidP="00E732AA">
            <w:pPr>
              <w:rPr>
                <w:rFonts w:ascii="宋体" w:eastAsia="宋体" w:hAnsi="宋体"/>
              </w:rPr>
            </w:pPr>
          </w:p>
        </w:tc>
        <w:tc>
          <w:tcPr>
            <w:tcW w:w="1780" w:type="dxa"/>
            <w:vAlign w:val="center"/>
          </w:tcPr>
          <w:p w14:paraId="47E64A2D" w14:textId="07150125" w:rsidR="005F3D0F" w:rsidRPr="009856BB" w:rsidRDefault="005F3D0F" w:rsidP="00E732AA">
            <w:pPr>
              <w:rPr>
                <w:rFonts w:ascii="宋体" w:eastAsia="宋体" w:hAnsi="宋体"/>
              </w:rPr>
            </w:pPr>
            <w:proofErr w:type="gramStart"/>
            <w:r w:rsidRPr="009856BB">
              <w:rPr>
                <w:rFonts w:ascii="宋体" w:eastAsia="宋体" w:hAnsi="宋体" w:hint="eastAsia"/>
              </w:rPr>
              <w:t>p</w:t>
            </w:r>
            <w:r w:rsidRPr="009856BB">
              <w:rPr>
                <w:rFonts w:ascii="宋体" w:eastAsia="宋体" w:hAnsi="宋体"/>
              </w:rPr>
              <w:t>andas.read</w:t>
            </w:r>
            <w:proofErr w:type="gramEnd"/>
            <w:r w:rsidRPr="009856BB">
              <w:rPr>
                <w:rFonts w:ascii="宋体" w:eastAsia="宋体" w:hAnsi="宋体"/>
              </w:rPr>
              <w:t>_excel(‘</w:t>
            </w:r>
            <w:r w:rsidRPr="009856BB">
              <w:rPr>
                <w:rFonts w:ascii="宋体" w:eastAsia="宋体" w:hAnsi="宋体"/>
                <w:color w:val="538135" w:themeColor="accent6" w:themeShade="BF"/>
              </w:rPr>
              <w:t>client_pool.xlsx</w:t>
            </w:r>
            <w:r w:rsidRPr="009856BB">
              <w:rPr>
                <w:rFonts w:ascii="宋体" w:eastAsia="宋体" w:hAnsi="宋体"/>
              </w:rPr>
              <w:t>’)</w:t>
            </w:r>
          </w:p>
        </w:tc>
      </w:tr>
    </w:tbl>
    <w:p w14:paraId="5A3AEC1F" w14:textId="77777777" w:rsidR="00E732AA" w:rsidRPr="00097BD8" w:rsidRDefault="00E732AA" w:rsidP="00E732AA">
      <w:pPr>
        <w:rPr>
          <w:rFonts w:ascii="宋体" w:eastAsia="宋体" w:hAnsi="宋体"/>
        </w:rPr>
      </w:pPr>
    </w:p>
    <w:p w14:paraId="50D1B3E8" w14:textId="047F40AC" w:rsidR="006E5806" w:rsidRPr="00097BD8" w:rsidRDefault="00097BD8" w:rsidP="00D31C20">
      <w:pPr>
        <w:rPr>
          <w:rFonts w:ascii="宋体" w:eastAsia="宋体" w:hAnsi="宋体"/>
          <w:b/>
          <w:bCs/>
        </w:rPr>
      </w:pPr>
      <w:r w:rsidRPr="00097BD8">
        <w:rPr>
          <w:rFonts w:ascii="宋体" w:eastAsia="宋体" w:hAnsi="宋体" w:hint="eastAsia"/>
          <w:b/>
          <w:bCs/>
        </w:rPr>
        <w:t>2.3.1.2.2</w:t>
      </w:r>
      <w:r w:rsidR="006E5806" w:rsidRPr="00097BD8">
        <w:rPr>
          <w:rFonts w:ascii="宋体" w:eastAsia="宋体" w:hAnsi="宋体" w:hint="eastAsia"/>
          <w:b/>
          <w:bCs/>
        </w:rPr>
        <w:t>方法：</w:t>
      </w:r>
      <w:r w:rsidR="00D31C20" w:rsidRPr="00097BD8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只介绍</w:t>
      </w:r>
      <w:r w:rsidR="00D31C20" w:rsidRPr="00097BD8">
        <w:rPr>
          <w:rFonts w:ascii="宋体" w:eastAsia="宋体" w:hAnsi="宋体" w:hint="eastAsia"/>
          <w:b/>
          <w:bCs/>
        </w:rPr>
        <w:t>关键部分）</w:t>
      </w:r>
    </w:p>
    <w:p w14:paraId="59AB141F" w14:textId="77777777" w:rsidR="003444BE" w:rsidRPr="00097BD8" w:rsidRDefault="003A3830" w:rsidP="009E4F7F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proofErr w:type="gramStart"/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run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0B16E193" w14:textId="05C10A0C" w:rsidR="003A3830" w:rsidRPr="00097BD8" w:rsidRDefault="003A3830" w:rsidP="009E4F7F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543BACBB" w14:textId="6626118A" w:rsidR="00A74491" w:rsidRPr="00097BD8" w:rsidRDefault="009B5EB7" w:rsidP="00930EB4">
      <w:pPr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服务器要一直处于</w:t>
      </w:r>
      <w:r w:rsidR="003A3830" w:rsidRPr="00097BD8">
        <w:rPr>
          <w:rFonts w:ascii="宋体" w:eastAsia="宋体" w:hAnsi="宋体" w:hint="eastAsia"/>
        </w:rPr>
        <w:t>接受消息</w:t>
      </w:r>
      <w:r w:rsidR="009E226C" w:rsidRPr="00097BD8">
        <w:rPr>
          <w:rFonts w:ascii="宋体" w:eastAsia="宋体" w:hAnsi="宋体" w:hint="eastAsia"/>
        </w:rPr>
        <w:t>状态</w:t>
      </w:r>
      <w:r w:rsidRPr="00097BD8">
        <w:rPr>
          <w:rFonts w:ascii="宋体" w:eastAsia="宋体" w:hAnsi="宋体" w:hint="eastAsia"/>
        </w:rPr>
        <w:t>的，采用一个循环不停地recv消息</w:t>
      </w:r>
      <w:r w:rsidR="003A3830" w:rsidRPr="00097BD8">
        <w:rPr>
          <w:rFonts w:ascii="宋体" w:eastAsia="宋体" w:hAnsi="宋体" w:hint="eastAsia"/>
        </w:rPr>
        <w:t>，对收到的每条消息进行</w:t>
      </w:r>
      <w:r w:rsidR="00A74491" w:rsidRPr="00097BD8">
        <w:rPr>
          <w:rFonts w:ascii="宋体" w:eastAsia="宋体" w:hAnsi="宋体" w:hint="eastAsia"/>
        </w:rPr>
        <w:t>预</w:t>
      </w:r>
      <w:r w:rsidR="003A3830" w:rsidRPr="00097BD8">
        <w:rPr>
          <w:rFonts w:ascii="宋体" w:eastAsia="宋体" w:hAnsi="宋体" w:hint="eastAsia"/>
        </w:rPr>
        <w:t>处理，</w:t>
      </w:r>
      <w:r w:rsidR="00A74491" w:rsidRPr="00097BD8">
        <w:rPr>
          <w:rFonts w:ascii="宋体" w:eastAsia="宋体" w:hAnsi="宋体" w:hint="eastAsia"/>
        </w:rPr>
        <w:t>是一个dispatcher，</w:t>
      </w:r>
      <w:r w:rsidR="003A3830" w:rsidRPr="00097BD8">
        <w:rPr>
          <w:rFonts w:ascii="宋体" w:eastAsia="宋体" w:hAnsi="宋体" w:hint="eastAsia"/>
        </w:rPr>
        <w:t>收到一条消息</w:t>
      </w:r>
      <w:r w:rsidR="00A74491" w:rsidRPr="00097BD8">
        <w:rPr>
          <w:rFonts w:ascii="宋体" w:eastAsia="宋体" w:hAnsi="宋体" w:hint="eastAsia"/>
        </w:rPr>
        <w:t>，解码，进行类型判断，并分配到对应的处理函数。</w:t>
      </w:r>
    </w:p>
    <w:p w14:paraId="5D7BBB44" w14:textId="2C7CA938" w:rsidR="00082429" w:rsidRPr="00097BD8" w:rsidRDefault="00082429" w:rsidP="00930EB4">
      <w:pPr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解析消息调用的是protobuf</w:t>
      </w:r>
      <w:r w:rsidRPr="00097BD8">
        <w:rPr>
          <w:rFonts w:ascii="宋体" w:eastAsia="宋体" w:hAnsi="宋体"/>
        </w:rPr>
        <w:t>_pb2.py</w:t>
      </w:r>
      <w:r w:rsidRPr="00097BD8">
        <w:rPr>
          <w:rFonts w:ascii="宋体" w:eastAsia="宋体" w:hAnsi="宋体" w:hint="eastAsia"/>
        </w:rPr>
        <w:t>里面的函数，是编译器自动生成的代码，解析消息可以把一个字节流解析成消息类（Message），然后通过 .</w:t>
      </w:r>
      <w:r w:rsidRPr="00097BD8">
        <w:rPr>
          <w:rFonts w:ascii="宋体" w:eastAsia="宋体" w:hAnsi="宋体"/>
        </w:rPr>
        <w:t xml:space="preserve"> </w:t>
      </w:r>
      <w:r w:rsidRPr="00097BD8">
        <w:rPr>
          <w:rFonts w:ascii="宋体" w:eastAsia="宋体" w:hAnsi="宋体" w:hint="eastAsia"/>
        </w:rPr>
        <w:t>来取得属性值。</w:t>
      </w:r>
    </w:p>
    <w:p w14:paraId="45749326" w14:textId="6BCB8F6F" w:rsidR="00082429" w:rsidRPr="00097BD8" w:rsidRDefault="00082429" w:rsidP="00930EB4">
      <w:pPr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lastRenderedPageBreak/>
        <w:t>另外还有一个序列化函数，调用了以后把消息类序列化为字节流，通过socket发送。</w:t>
      </w:r>
    </w:p>
    <w:p w14:paraId="4CC8CF6E" w14:textId="1284B254" w:rsidR="009863E6" w:rsidRPr="00097BD8" w:rsidRDefault="00A74491" w:rsidP="00930EB4">
      <w:pPr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其中，如果拍卖没有开始，是不会接受客户的竞价请求</w:t>
      </w:r>
      <w:r w:rsidR="009863E6" w:rsidRPr="00097BD8">
        <w:rPr>
          <w:rFonts w:ascii="宋体" w:eastAsia="宋体" w:hAnsi="宋体" w:hint="eastAsia"/>
        </w:rPr>
        <w:t>的</w:t>
      </w:r>
      <w:r w:rsidRPr="00097BD8">
        <w:rPr>
          <w:rFonts w:ascii="宋体" w:eastAsia="宋体" w:hAnsi="宋体" w:hint="eastAsia"/>
        </w:rPr>
        <w:t>，直接把客户的请求包丢掉</w:t>
      </w:r>
      <w:r w:rsidR="009E226C" w:rsidRPr="00097BD8">
        <w:rPr>
          <w:rFonts w:ascii="宋体" w:eastAsia="宋体" w:hAnsi="宋体" w:hint="eastAsia"/>
        </w:rPr>
        <w:t>。</w:t>
      </w:r>
    </w:p>
    <w:p w14:paraId="5C37F1FB" w14:textId="11B6923C" w:rsidR="003A3830" w:rsidRPr="00097BD8" w:rsidRDefault="003A3830" w:rsidP="009E4F7F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2414C372" w14:textId="6D3045C7" w:rsidR="009E4F7F" w:rsidRDefault="004B67F6" w:rsidP="009E4F7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F1E032" wp14:editId="2F543933">
                <wp:simplePos x="0" y="0"/>
                <wp:positionH relativeFrom="margin">
                  <wp:align>center</wp:align>
                </wp:positionH>
                <wp:positionV relativeFrom="paragraph">
                  <wp:posOffset>844550</wp:posOffset>
                </wp:positionV>
                <wp:extent cx="2901950" cy="222250"/>
                <wp:effectExtent l="19050" t="19050" r="12700" b="2540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842C6CB" id="矩形 55" o:spid="_x0000_s1026" style="position:absolute;left:0;text-align:left;margin-left:0;margin-top:66.5pt;width:228.5pt;height:17.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" filled="f" strokecolor="#538135 [2409]" strokeweight="2.25pt">
                <w10:wrap anchorx="margin"/>
              </v:rect>
            </w:pict>
          </mc:Fallback>
        </mc:AlternateContent>
      </w:r>
      <w:r w:rsidR="00930EB4" w:rsidRPr="00930EB4">
        <w:rPr>
          <w:noProof/>
        </w:rPr>
        <w:drawing>
          <wp:inline distT="0" distB="0" distL="0" distR="0" wp14:anchorId="606B58AE" wp14:editId="1135FBE8">
            <wp:extent cx="4502381" cy="33212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3430" w14:textId="77777777" w:rsidR="009E4F7F" w:rsidRDefault="009E4F7F" w:rsidP="009E4F7F"/>
    <w:p w14:paraId="484B7F95" w14:textId="11F1F419" w:rsidR="00FF7B82" w:rsidRPr="00097BD8" w:rsidRDefault="00FF7B82" w:rsidP="002A633E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proofErr w:type="gramStart"/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msg(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27D0D809" w14:textId="4CA42A0F" w:rsidR="00FF7B82" w:rsidRPr="00097BD8" w:rsidRDefault="00FF7B82" w:rsidP="00FF7B82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4C58F146" w14:textId="30469882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功能是，把当前拍卖状态群发或发给定指定用户</w:t>
      </w:r>
    </w:p>
    <w:p w14:paraId="0B2CD92F" w14:textId="77777777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输入：</w:t>
      </w:r>
    </w:p>
    <w:p w14:paraId="52948FE1" w14:textId="5D7DF5E5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data：string类型，表示要输出的数据</w:t>
      </w:r>
    </w:p>
    <w:p w14:paraId="2860803C" w14:textId="77777777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bi</w:t>
      </w:r>
      <w:r w:rsidRPr="00097BD8">
        <w:rPr>
          <w:rFonts w:ascii="宋体" w:eastAsia="宋体" w:hAnsi="宋体"/>
        </w:rPr>
        <w:t>dderID=-1</w:t>
      </w:r>
      <w:r w:rsidRPr="00097BD8">
        <w:rPr>
          <w:rFonts w:ascii="宋体" w:eastAsia="宋体" w:hAnsi="宋体" w:hint="eastAsia"/>
        </w:rPr>
        <w:t>时，代表群发</w:t>
      </w:r>
    </w:p>
    <w:p w14:paraId="19243AF1" w14:textId="77777777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否则bidderID表示发给id为该值的用户</w:t>
      </w:r>
    </w:p>
    <w:p w14:paraId="776EB846" w14:textId="77777777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具体实现：</w:t>
      </w:r>
    </w:p>
    <w:p w14:paraId="1E430944" w14:textId="77777777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先把当前的拍卖状态写入消息体，再把要发送的数据data（也就是发给用户的话语）写入消息体</w:t>
      </w:r>
    </w:p>
    <w:p w14:paraId="7E5546BA" w14:textId="09B9BB92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如果是单发就直接在客户池（当前在线的客户）中找到id为bidderID的客户的套接字二元组，发过去</w:t>
      </w:r>
    </w:p>
    <w:p w14:paraId="55D09FBA" w14:textId="355D9918" w:rsidR="00FF7B82" w:rsidRPr="00097BD8" w:rsidRDefault="00FF7B82" w:rsidP="00FF7B8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群发就遍历一遍客户池，得到地址发给所有客户</w:t>
      </w:r>
    </w:p>
    <w:p w14:paraId="70A39BCE" w14:textId="77777777" w:rsidR="00FF7B82" w:rsidRPr="00097BD8" w:rsidRDefault="00FF7B82" w:rsidP="00FF7B82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383F3BA1" w14:textId="5454EBE3" w:rsidR="002A633E" w:rsidRPr="00307CFC" w:rsidRDefault="006C20D1" w:rsidP="002A63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EA3669" wp14:editId="369AB300">
                <wp:simplePos x="0" y="0"/>
                <wp:positionH relativeFrom="margin">
                  <wp:posOffset>304800</wp:posOffset>
                </wp:positionH>
                <wp:positionV relativeFrom="paragraph">
                  <wp:posOffset>1051560</wp:posOffset>
                </wp:positionV>
                <wp:extent cx="3168650" cy="184150"/>
                <wp:effectExtent l="19050" t="19050" r="12700" b="2540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44D70D5" id="矩形 56" o:spid="_x0000_s1026" style="position:absolute;left:0;text-align:left;margin-left:24pt;margin-top:82.8pt;width:249.5pt;height:14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" filled="f" strokecolor="#538135 [2409]" strokeweight="2.25pt">
                <w10:wrap anchorx="margin"/>
              </v:rect>
            </w:pict>
          </mc:Fallback>
        </mc:AlternateContent>
      </w:r>
      <w:r w:rsidR="00FF7B82" w:rsidRPr="00FF7B82">
        <w:rPr>
          <w:noProof/>
        </w:rPr>
        <w:drawing>
          <wp:inline distT="0" distB="0" distL="0" distR="0" wp14:anchorId="02386038" wp14:editId="47CFF51F">
            <wp:extent cx="3594285" cy="238137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60DC" w14:textId="3651843F" w:rsidR="002A633E" w:rsidRPr="00097BD8" w:rsidRDefault="00930EB4" w:rsidP="002A633E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bidder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ID_</w:t>
      </w:r>
      <w:proofErr w:type="gramStart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distributor(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704B3F8C" w14:textId="30C7A517" w:rsidR="00930EB4" w:rsidRPr="00097BD8" w:rsidRDefault="00930EB4" w:rsidP="00930EB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5127EC72" w14:textId="77777777" w:rsidR="00930EB4" w:rsidRPr="00097BD8" w:rsidRDefault="002A633E" w:rsidP="00930EB4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输入</w:t>
      </w:r>
      <w:r w:rsidR="00930EB4" w:rsidRPr="00097BD8">
        <w:rPr>
          <w:rFonts w:ascii="宋体" w:eastAsia="宋体" w:hAnsi="宋体" w:hint="eastAsia"/>
        </w:rPr>
        <w:t>是收到的客户发来的</w:t>
      </w:r>
      <w:r w:rsidRPr="00097BD8">
        <w:rPr>
          <w:rFonts w:ascii="宋体" w:eastAsia="宋体" w:hAnsi="宋体" w:hint="eastAsia"/>
        </w:rPr>
        <w:t>消息类Message，udp套接字二元组</w:t>
      </w:r>
    </w:p>
    <w:p w14:paraId="16F98C3E" w14:textId="4CA74B6B" w:rsidR="00930EB4" w:rsidRPr="00097BD8" w:rsidRDefault="00930EB4" w:rsidP="00930EB4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这个函数的功能是在客户进行注册时，分配一个id给当前客户，把该客户的信息（id、套接字地址、姓名、密码加入储存着客户信息表单</w:t>
      </w:r>
      <w:r w:rsidRPr="00097BD8">
        <w:rPr>
          <w:rFonts w:ascii="宋体" w:eastAsia="宋体" w:hAnsi="宋体" w:cs="宋体" w:hint="eastAsia"/>
          <w:color w:val="538135" w:themeColor="accent6" w:themeShade="BF"/>
          <w:kern w:val="0"/>
          <w:sz w:val="20"/>
          <w:szCs w:val="20"/>
        </w:rPr>
        <w:t>client</w:t>
      </w:r>
      <w:r w:rsidRPr="00097BD8">
        <w:rPr>
          <w:rFonts w:ascii="宋体" w:eastAsia="宋体" w:hAnsi="宋体" w:cs="宋体"/>
          <w:color w:val="538135" w:themeColor="accent6" w:themeShade="BF"/>
          <w:kern w:val="0"/>
          <w:sz w:val="20"/>
          <w:szCs w:val="20"/>
        </w:rPr>
        <w:t>_pool.xlsx</w:t>
      </w:r>
      <w:r w:rsidRPr="00097BD8">
        <w:rPr>
          <w:rFonts w:ascii="宋体" w:eastAsia="宋体" w:hAnsi="宋体" w:hint="eastAsia"/>
        </w:rPr>
        <w:t>中</w:t>
      </w:r>
      <w:r w:rsidR="00DD6250" w:rsidRPr="00097BD8">
        <w:rPr>
          <w:rFonts w:ascii="宋体" w:eastAsia="宋体" w:hAnsi="宋体" w:hint="eastAsia"/>
        </w:rPr>
        <w:t>，分配id的消息类型为1。</w:t>
      </w:r>
    </w:p>
    <w:p w14:paraId="46AD1B7D" w14:textId="0FFB899F" w:rsidR="00930EB4" w:rsidRPr="00097BD8" w:rsidRDefault="00930EB4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发消息给客户通知</w:t>
      </w:r>
      <w:r w:rsidR="00DD6250" w:rsidRPr="00097BD8">
        <w:rPr>
          <w:rFonts w:ascii="宋体" w:eastAsia="宋体" w:hAnsi="宋体" w:hint="eastAsia"/>
        </w:rPr>
        <w:t>分配</w:t>
      </w:r>
      <w:r w:rsidRPr="00097BD8">
        <w:rPr>
          <w:rFonts w:ascii="宋体" w:eastAsia="宋体" w:hAnsi="宋体" w:hint="eastAsia"/>
        </w:rPr>
        <w:t>的id值</w:t>
      </w:r>
    </w:p>
    <w:p w14:paraId="2E54975E" w14:textId="350AF68F" w:rsidR="002A633E" w:rsidRPr="00097BD8" w:rsidRDefault="00930EB4" w:rsidP="00930EB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687678D1" w14:textId="77777777" w:rsidR="00E50A1E" w:rsidRDefault="00A26DA5" w:rsidP="00E50A1E">
      <w:r w:rsidRPr="00A26DA5">
        <w:rPr>
          <w:noProof/>
        </w:rPr>
        <w:drawing>
          <wp:inline distT="0" distB="0" distL="0" distR="0" wp14:anchorId="1518D25B" wp14:editId="30F56DFC">
            <wp:extent cx="5274310" cy="29095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1DE8" w14:textId="77777777" w:rsidR="00E50A1E" w:rsidRDefault="00E50A1E" w:rsidP="00E50A1E">
      <w:pPr>
        <w:rPr>
          <w:rFonts w:ascii="Consolas" w:eastAsia="宋体" w:hAnsi="Consolas" w:cs="宋体"/>
          <w:color w:val="CC7832"/>
          <w:kern w:val="0"/>
          <w:sz w:val="20"/>
          <w:szCs w:val="20"/>
        </w:rPr>
      </w:pPr>
    </w:p>
    <w:p w14:paraId="0594831B" w14:textId="756C646B" w:rsidR="00E50A1E" w:rsidRPr="00097BD8" w:rsidRDefault="00EF64AD" w:rsidP="00E50A1E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proofErr w:type="gramStart"/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log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inhandler(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300F9DBC" w14:textId="5406DDF4" w:rsidR="00E50A1E" w:rsidRPr="00097BD8" w:rsidRDefault="00EF64AD" w:rsidP="00EF64AD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267DCB3C" w14:textId="0E9DDCD2" w:rsidR="00EF64AD" w:rsidRPr="00097BD8" w:rsidRDefault="00DA77D0" w:rsidP="00EF64AD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检索储存着所有客户信息的表单，根据登录请求消息中的id号码查找对应的密码，如果就允许登录，否则拒绝登录。这两类返回消息的类型分别是13和14。</w:t>
      </w:r>
    </w:p>
    <w:p w14:paraId="04E2A32A" w14:textId="183938B8" w:rsidR="00DA77D0" w:rsidRPr="00097BD8" w:rsidRDefault="00DA77D0" w:rsidP="00EF64AD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登录成功后需要把该客户加入当前在线的客户池</w:t>
      </w:r>
      <w:r w:rsidRPr="00DA77D0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</w:t>
      </w:r>
      <w:r w:rsidRPr="00DA77D0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elf.client_pool</w:t>
      </w:r>
      <w:r w:rsidRPr="00097BD8">
        <w:rPr>
          <w:rFonts w:ascii="宋体" w:eastAsia="宋体" w:hAnsi="宋体" w:hint="eastAsia"/>
        </w:rPr>
        <w:t>中</w:t>
      </w:r>
    </w:p>
    <w:p w14:paraId="66419A45" w14:textId="76817711" w:rsidR="00901DB4" w:rsidRPr="00097BD8" w:rsidRDefault="00901DB4" w:rsidP="00EF64AD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最后把当前的拍卖状态发给该客户</w:t>
      </w:r>
    </w:p>
    <w:p w14:paraId="73FDD952" w14:textId="37D2699C" w:rsidR="00EF64AD" w:rsidRPr="00097BD8" w:rsidRDefault="00EF64AD" w:rsidP="00EF64AD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53C2EE31" w14:textId="0159F791" w:rsidR="00FF7B82" w:rsidRDefault="00AD2279" w:rsidP="002A633E">
      <w:r w:rsidRPr="00AD2279">
        <w:rPr>
          <w:noProof/>
        </w:rPr>
        <w:lastRenderedPageBreak/>
        <w:drawing>
          <wp:inline distT="0" distB="0" distL="0" distR="0" wp14:anchorId="737B1CA3" wp14:editId="55068470">
            <wp:extent cx="4623038" cy="3473629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55AF" w14:textId="3DE2E13B" w:rsidR="00FF7B82" w:rsidRDefault="00FF7B82" w:rsidP="002A633E"/>
    <w:p w14:paraId="43E7794A" w14:textId="19FFD73E" w:rsidR="00FF7B82" w:rsidRPr="00097BD8" w:rsidRDefault="005C4E37" w:rsidP="002A633E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new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_bid_</w:t>
      </w:r>
      <w:proofErr w:type="gramStart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handler(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6E9495EA" w14:textId="415C368A" w:rsidR="005C4E37" w:rsidRPr="00097BD8" w:rsidRDefault="005C4E37" w:rsidP="005C4E37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22C0F9E1" w14:textId="5F9D13D6" w:rsidR="002A633E" w:rsidRPr="00097BD8" w:rsidRDefault="00825344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功能是，</w:t>
      </w:r>
      <w:r w:rsidR="002A633E" w:rsidRPr="00097BD8">
        <w:rPr>
          <w:rFonts w:ascii="宋体" w:eastAsia="宋体" w:hAnsi="宋体" w:hint="eastAsia"/>
        </w:rPr>
        <w:t>新的投标价格到来，对当前拍卖价格重新排序</w:t>
      </w:r>
      <w:r w:rsidRPr="00097BD8">
        <w:rPr>
          <w:rFonts w:ascii="宋体" w:eastAsia="宋体" w:hAnsi="宋体" w:hint="eastAsia"/>
        </w:rPr>
        <w:t>，根据情况修改当前中标人群池（</w:t>
      </w:r>
      <w:r w:rsidRPr="00825344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self</w:t>
      </w:r>
      <w:r w:rsidRPr="00825344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.bidder_pool</w:t>
      </w:r>
      <w:r w:rsidRPr="00097BD8">
        <w:rPr>
          <w:rFonts w:ascii="宋体" w:eastAsia="宋体" w:hAnsi="宋体"/>
        </w:rPr>
        <w:t>）</w:t>
      </w:r>
      <w:r w:rsidRPr="00097BD8">
        <w:rPr>
          <w:rFonts w:ascii="宋体" w:eastAsia="宋体" w:hAnsi="宋体" w:hint="eastAsia"/>
        </w:rPr>
        <w:t>，回传给客户出价成功或出价失败的消息。</w:t>
      </w:r>
    </w:p>
    <w:p w14:paraId="603EF14C" w14:textId="77777777" w:rsidR="002A633E" w:rsidRPr="00097BD8" w:rsidRDefault="002A633E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如果新价格不合理，返回出价失败</w:t>
      </w:r>
    </w:p>
    <w:p w14:paraId="69BBD22A" w14:textId="77777777" w:rsidR="002A633E" w:rsidRPr="00097BD8" w:rsidRDefault="002A633E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/>
        </w:rPr>
        <w:tab/>
      </w:r>
      <w:r w:rsidRPr="00097BD8">
        <w:rPr>
          <w:rFonts w:ascii="宋体" w:eastAsia="宋体" w:hAnsi="宋体" w:hint="eastAsia"/>
        </w:rPr>
        <w:t>如果新价格不在价格区间内，表示投标失败</w:t>
      </w:r>
    </w:p>
    <w:p w14:paraId="657A8220" w14:textId="77777777" w:rsidR="002A633E" w:rsidRPr="00097BD8" w:rsidRDefault="002A633E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如果新价格合理：确定是否要把该投标人加入中标人群中</w:t>
      </w:r>
    </w:p>
    <w:p w14:paraId="27DF02E8" w14:textId="77777777" w:rsidR="002A633E" w:rsidRPr="00097BD8" w:rsidRDefault="002A633E" w:rsidP="00825344">
      <w:pPr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如果当前投标人少于车牌数目，那么直接把该人加入中标人群中</w:t>
      </w:r>
    </w:p>
    <w:p w14:paraId="317F4CBB" w14:textId="77777777" w:rsidR="002A633E" w:rsidRPr="00097BD8" w:rsidRDefault="002A633E" w:rsidP="00825344">
      <w:pPr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如果当前人数多余车牌数目，看新投标价格与中标人群中价格最低的相比是不是更大，如果更大，就把中标人群中价格最低的那个人踢出来，把当前的人加进去，然后对中标人群重新排序，自大到小储存在</w:t>
      </w:r>
      <w:r w:rsidRPr="00825344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</w:t>
      </w:r>
      <w:r w:rsidRPr="00825344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elf.bidder_pool</w:t>
      </w:r>
      <w:r w:rsidRPr="00097BD8">
        <w:rPr>
          <w:rFonts w:ascii="宋体" w:eastAsia="宋体" w:hAnsi="宋体" w:hint="eastAsia"/>
        </w:rPr>
        <w:t>中。</w:t>
      </w:r>
    </w:p>
    <w:p w14:paraId="02450791" w14:textId="77777777" w:rsidR="003304EB" w:rsidRPr="00097BD8" w:rsidRDefault="003304EB" w:rsidP="002A633E">
      <w:pPr>
        <w:rPr>
          <w:rFonts w:ascii="宋体" w:eastAsia="宋体" w:hAnsi="宋体"/>
        </w:rPr>
      </w:pPr>
    </w:p>
    <w:p w14:paraId="509460FB" w14:textId="77777777" w:rsidR="003304EB" w:rsidRPr="00097BD8" w:rsidRDefault="002A633E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然后合理出价区间</w:t>
      </w:r>
      <w:r w:rsidR="003304EB" w:rsidRPr="00097BD8">
        <w:rPr>
          <w:rFonts w:ascii="宋体" w:eastAsia="宋体" w:hAnsi="宋体" w:hint="eastAsia"/>
        </w:rPr>
        <w:t>最低值</w:t>
      </w:r>
      <w:r w:rsidRPr="00097BD8">
        <w:rPr>
          <w:rFonts w:ascii="宋体" w:eastAsia="宋体" w:hAnsi="宋体" w:hint="eastAsia"/>
        </w:rPr>
        <w:t>就是可中标的人群中价格最低的那位</w:t>
      </w:r>
      <w:proofErr w:type="gramStart"/>
      <w:r w:rsidRPr="00097BD8">
        <w:rPr>
          <w:rFonts w:ascii="宋体" w:eastAsia="宋体" w:hAnsi="宋体" w:hint="eastAsia"/>
        </w:rPr>
        <w:t>的钱减30元</w:t>
      </w:r>
      <w:proofErr w:type="gramEnd"/>
      <w:r w:rsidRPr="00097BD8">
        <w:rPr>
          <w:rFonts w:ascii="宋体" w:eastAsia="宋体" w:hAnsi="宋体" w:hint="eastAsia"/>
        </w:rPr>
        <w:t>和初始设定的底价中的较大值</w:t>
      </w:r>
    </w:p>
    <w:p w14:paraId="7BAF8296" w14:textId="10E78791" w:rsidR="002A633E" w:rsidRPr="00097BD8" w:rsidRDefault="003304EB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最高值就是可中标</w:t>
      </w:r>
      <w:r w:rsidR="002A633E" w:rsidRPr="00097BD8">
        <w:rPr>
          <w:rFonts w:ascii="宋体" w:eastAsia="宋体" w:hAnsi="宋体" w:hint="eastAsia"/>
        </w:rPr>
        <w:t>人群中价格最低的那位的钱加30元</w:t>
      </w:r>
    </w:p>
    <w:p w14:paraId="1D48837E" w14:textId="01E94CFF" w:rsidR="00E32A51" w:rsidRPr="00097BD8" w:rsidRDefault="00E32A51" w:rsidP="002A633E">
      <w:pPr>
        <w:rPr>
          <w:rFonts w:ascii="宋体" w:eastAsia="宋体" w:hAnsi="宋体"/>
        </w:rPr>
      </w:pPr>
    </w:p>
    <w:p w14:paraId="6E3B8C67" w14:textId="435A9420" w:rsidR="00E32A51" w:rsidRPr="00097BD8" w:rsidRDefault="00DC0644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这里的意思是，客户端的出价必须在这个范围内才能够出价成功。（这里参考了上海市车牌拍卖的规则），所以大量客户同时出价，在处理前面的客户的出价时，价格区间已经变了，如果后续到来的客户出价请求不在这个出价范围内，那么就出价失败，所以抢车牌</w:t>
      </w:r>
      <w:proofErr w:type="gramStart"/>
      <w:r w:rsidRPr="00097BD8">
        <w:rPr>
          <w:rFonts w:ascii="宋体" w:eastAsia="宋体" w:hAnsi="宋体" w:hint="eastAsia"/>
        </w:rPr>
        <w:t>是拼手速</w:t>
      </w:r>
      <w:proofErr w:type="gramEnd"/>
      <w:r w:rsidRPr="00097BD8">
        <w:rPr>
          <w:rFonts w:ascii="宋体" w:eastAsia="宋体" w:hAnsi="宋体" w:hint="eastAsia"/>
        </w:rPr>
        <w:t>的，比如这时候我看见的合理出价区间是这样的，我根据这个区间出价了，但是到服务器那边后，出价区间已经变了，我的出价就无效了。</w:t>
      </w:r>
    </w:p>
    <w:p w14:paraId="1731C0D6" w14:textId="7A421EB4" w:rsidR="002A633E" w:rsidRPr="00097BD8" w:rsidRDefault="005C4E37" w:rsidP="005C4E37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1DA08ACC" w14:textId="424005CE" w:rsidR="005C4E37" w:rsidRDefault="00C6104C" w:rsidP="002A633E">
      <w:r w:rsidRPr="00C6104C">
        <w:rPr>
          <w:noProof/>
        </w:rPr>
        <w:lastRenderedPageBreak/>
        <w:drawing>
          <wp:inline distT="0" distB="0" distL="0" distR="0" wp14:anchorId="4046ED7E" wp14:editId="65DBF482">
            <wp:extent cx="5274310" cy="4288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A367" w14:textId="5BFA3394" w:rsidR="00C6104C" w:rsidRDefault="00C6104C" w:rsidP="002A633E">
      <w:pPr>
        <w:rPr>
          <w:rFonts w:ascii="Courier New" w:eastAsia="宋体" w:hAnsi="Courier New" w:cs="Courier New"/>
          <w:color w:val="CC7832"/>
          <w:kern w:val="0"/>
          <w:sz w:val="17"/>
          <w:szCs w:val="17"/>
        </w:rPr>
      </w:pPr>
    </w:p>
    <w:p w14:paraId="289998F2" w14:textId="28568693" w:rsidR="00C6104C" w:rsidRPr="00097BD8" w:rsidRDefault="00521A54" w:rsidP="002A633E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leave_</w:t>
      </w:r>
      <w:proofErr w:type="gramStart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handler(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2702DD5E" w14:textId="7F0194DB" w:rsidR="00521A54" w:rsidRPr="00097BD8" w:rsidRDefault="00521A54" w:rsidP="00521A5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51A2B8CA" w14:textId="1A75747F" w:rsidR="002A633E" w:rsidRPr="00097BD8" w:rsidRDefault="002A633E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处理客户端离开请求，</w:t>
      </w:r>
    </w:p>
    <w:p w14:paraId="6A97FDD0" w14:textId="77777777" w:rsidR="002A633E" w:rsidRPr="00097BD8" w:rsidRDefault="002A633E" w:rsidP="002A633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遍历</w:t>
      </w:r>
      <w:r w:rsidRPr="00DA7A8E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</w:t>
      </w:r>
      <w:r w:rsidRPr="00DA7A8E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elf.bidder_pool</w:t>
      </w:r>
      <w:r w:rsidRPr="00097BD8">
        <w:rPr>
          <w:rFonts w:ascii="宋体" w:eastAsia="宋体" w:hAnsi="宋体" w:hint="eastAsia"/>
        </w:rPr>
        <w:t>看看这个客户是不是在当前中标人群中，</w:t>
      </w:r>
    </w:p>
    <w:p w14:paraId="63F10BFF" w14:textId="77777777" w:rsidR="002A633E" w:rsidRDefault="002A633E" w:rsidP="002A633E">
      <w:r w:rsidRPr="00097BD8">
        <w:rPr>
          <w:rFonts w:ascii="宋体" w:eastAsia="宋体" w:hAnsi="宋体" w:hint="eastAsia"/>
        </w:rPr>
        <w:t>如果在就拒绝他的离开请求，</w:t>
      </w:r>
      <w:r w:rsidRPr="00007007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message</w:t>
      </w:r>
      <w:r w:rsidRPr="00007007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.type = 9</w:t>
      </w:r>
    </w:p>
    <w:p w14:paraId="31662402" w14:textId="77777777" w:rsidR="002A633E" w:rsidRPr="00097BD8" w:rsidRDefault="002A633E" w:rsidP="002A633E">
      <w:pPr>
        <w:rPr>
          <w:rFonts w:ascii="宋体" w:eastAsia="宋体" w:hAnsi="宋体"/>
        </w:rPr>
      </w:pPr>
      <w:r>
        <w:tab/>
      </w:r>
      <w:r w:rsidRPr="00097BD8">
        <w:rPr>
          <w:rFonts w:ascii="宋体" w:eastAsia="宋体" w:hAnsi="宋体" w:hint="eastAsia"/>
        </w:rPr>
        <w:t>并通知该人不能离开</w:t>
      </w:r>
    </w:p>
    <w:p w14:paraId="3680298F" w14:textId="77777777" w:rsidR="002A633E" w:rsidRPr="009D18DF" w:rsidRDefault="002A633E" w:rsidP="002A633E">
      <w:r w:rsidRPr="00097BD8">
        <w:rPr>
          <w:rFonts w:ascii="宋体" w:eastAsia="宋体" w:hAnsi="宋体" w:hint="eastAsia"/>
        </w:rPr>
        <w:t>如果不在就允许它的离开请求,</w:t>
      </w:r>
      <w:r>
        <w:t xml:space="preserve"> </w:t>
      </w:r>
      <w:r w:rsidRPr="00007007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message.type = 8</w:t>
      </w:r>
    </w:p>
    <w:p w14:paraId="6DC71BB4" w14:textId="77777777" w:rsidR="002A633E" w:rsidRPr="00097BD8" w:rsidRDefault="002A633E" w:rsidP="002A633E">
      <w:pPr>
        <w:rPr>
          <w:rFonts w:ascii="宋体" w:eastAsia="宋体" w:hAnsi="宋体"/>
        </w:rPr>
      </w:pPr>
      <w:r>
        <w:tab/>
      </w:r>
      <w:r w:rsidRPr="00097BD8">
        <w:rPr>
          <w:rFonts w:ascii="宋体" w:eastAsia="宋体" w:hAnsi="宋体" w:hint="eastAsia"/>
        </w:rPr>
        <w:t>通知该人允许离开</w:t>
      </w:r>
    </w:p>
    <w:p w14:paraId="0A7EB08B" w14:textId="77777777" w:rsidR="002A633E" w:rsidRPr="00097BD8" w:rsidRDefault="002A633E" w:rsidP="002A633E">
      <w:pPr>
        <w:tabs>
          <w:tab w:val="center" w:pos="4363"/>
        </w:tabs>
        <w:ind w:firstLine="42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同时还要把这个人离开的消息广播</w:t>
      </w:r>
      <w:r w:rsidRPr="00097BD8">
        <w:rPr>
          <w:rFonts w:ascii="宋体" w:eastAsia="宋体" w:hAnsi="宋体"/>
        </w:rPr>
        <w:tab/>
      </w:r>
    </w:p>
    <w:p w14:paraId="58809158" w14:textId="1377E6B4" w:rsidR="00D31C20" w:rsidRPr="00097BD8" w:rsidRDefault="00521A54" w:rsidP="00521A5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566D075E" w14:textId="0729B9DB" w:rsidR="009D29CE" w:rsidRDefault="009D29CE" w:rsidP="00521A54">
      <w:r w:rsidRPr="009D29CE">
        <w:rPr>
          <w:noProof/>
        </w:rPr>
        <w:lastRenderedPageBreak/>
        <w:drawing>
          <wp:inline distT="0" distB="0" distL="0" distR="0" wp14:anchorId="06F10B9F" wp14:editId="68579179">
            <wp:extent cx="4661140" cy="3492679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B3BD" w14:textId="2521EAB7" w:rsidR="009D29CE" w:rsidRPr="00097BD8" w:rsidRDefault="009D29CE" w:rsidP="00521A54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</w:p>
    <w:p w14:paraId="21362AF3" w14:textId="06FCEF6A" w:rsidR="00BE6B3C" w:rsidRPr="00097BD8" w:rsidRDefault="00BE6B3C" w:rsidP="00521A54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kick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_</w:t>
      </w:r>
      <w:proofErr w:type="gramStart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out(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30796876" w14:textId="42C53B0D" w:rsidR="00BE6B3C" w:rsidRPr="00097BD8" w:rsidRDefault="00BE6B3C" w:rsidP="00BE6B3C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23772802" w14:textId="79D86226" w:rsidR="00AC40EF" w:rsidRPr="00097BD8" w:rsidRDefault="00901DB4" w:rsidP="00AC40EF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把id号为</w:t>
      </w:r>
      <w:r w:rsidRPr="00901DB4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bidderID</w:t>
      </w:r>
      <w:r w:rsidRPr="00097BD8">
        <w:rPr>
          <w:rFonts w:ascii="宋体" w:eastAsia="宋体" w:hAnsi="宋体" w:hint="eastAsia"/>
        </w:rPr>
        <w:t>的客户踢出当前拍卖室，消息类型为8，并且广播这个消息，从当前在线的客户池中删除该人。</w:t>
      </w:r>
    </w:p>
    <w:p w14:paraId="7DD6A675" w14:textId="422EE8FD" w:rsidR="00BE6B3C" w:rsidRPr="00097BD8" w:rsidRDefault="00BE6B3C" w:rsidP="00BE6B3C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1CAD1C03" w14:textId="08BC0DA9" w:rsidR="005219F4" w:rsidRDefault="008E03CD" w:rsidP="005219F4">
      <w:r w:rsidRPr="008E03CD">
        <w:rPr>
          <w:noProof/>
        </w:rPr>
        <w:drawing>
          <wp:inline distT="0" distB="0" distL="0" distR="0" wp14:anchorId="682D0F13" wp14:editId="23A8406B">
            <wp:extent cx="4584936" cy="1835244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B621" w14:textId="77777777" w:rsidR="008E03CD" w:rsidRDefault="008E03CD" w:rsidP="005219F4"/>
    <w:p w14:paraId="5B0BF878" w14:textId="01D07BE1" w:rsidR="005219F4" w:rsidRPr="00097BD8" w:rsidRDefault="005219F4" w:rsidP="005219F4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o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pen_new_</w:t>
      </w:r>
      <w:proofErr w:type="gramStart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auction(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44A6B0CD" w14:textId="79DB4BAF" w:rsidR="005219F4" w:rsidRPr="00097BD8" w:rsidRDefault="005219F4" w:rsidP="005219F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6CF36152" w14:textId="461D54F7" w:rsidR="00901DB4" w:rsidRPr="00097BD8" w:rsidRDefault="00901DB4" w:rsidP="00901DB4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开始拍卖，调用</w:t>
      </w:r>
      <w:r w:rsidRPr="00901DB4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self</w:t>
      </w:r>
      <w:r w:rsidRPr="00901DB4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.msg()</w:t>
      </w:r>
      <w:r w:rsidRPr="00097BD8">
        <w:rPr>
          <w:rFonts w:ascii="宋体" w:eastAsia="宋体" w:hAnsi="宋体" w:hint="eastAsia"/>
        </w:rPr>
        <w:t>函数广播拍卖开始消息</w:t>
      </w:r>
    </w:p>
    <w:p w14:paraId="49D97F17" w14:textId="77777777" w:rsidR="005219F4" w:rsidRPr="00097BD8" w:rsidRDefault="005219F4" w:rsidP="005219F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362D253B" w14:textId="7C72BF78" w:rsidR="005219F4" w:rsidRDefault="00901DB4" w:rsidP="005219F4">
      <w:r w:rsidRPr="00901DB4">
        <w:rPr>
          <w:noProof/>
        </w:rPr>
        <w:drawing>
          <wp:inline distT="0" distB="0" distL="0" distR="0" wp14:anchorId="10BC635D" wp14:editId="263C9026">
            <wp:extent cx="4769095" cy="91444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4B3D" w14:textId="77777777" w:rsidR="00901DB4" w:rsidRDefault="00901DB4" w:rsidP="005219F4"/>
    <w:p w14:paraId="2010A1FD" w14:textId="1B522787" w:rsidR="005219F4" w:rsidRPr="00097BD8" w:rsidRDefault="005219F4" w:rsidP="005219F4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c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lose_</w:t>
      </w:r>
      <w:proofErr w:type="gramStart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auction(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37ED6E4C" w14:textId="26AF010B" w:rsidR="005219F4" w:rsidRPr="00097BD8" w:rsidRDefault="005219F4" w:rsidP="005219F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22C7BFEA" w14:textId="5026223D" w:rsidR="009851E1" w:rsidRPr="00097BD8" w:rsidRDefault="009851E1" w:rsidP="009851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先用</w:t>
      </w:r>
      <w:r w:rsidRPr="009851E1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self.</w:t>
      </w:r>
      <w:r w:rsidRPr="009851E1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msg()</w:t>
      </w:r>
      <w:r w:rsidRPr="00097BD8">
        <w:rPr>
          <w:rFonts w:ascii="宋体" w:eastAsia="宋体" w:hAnsi="宋体" w:hint="eastAsia"/>
        </w:rPr>
        <w:t>函数广播拍卖结束的消息</w:t>
      </w:r>
    </w:p>
    <w:p w14:paraId="65A29E39" w14:textId="2910A671" w:rsidR="009851E1" w:rsidRPr="00097BD8" w:rsidRDefault="009851E1" w:rsidP="009851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然后对每个人发送拍卖结果，消息类型为11。</w:t>
      </w:r>
    </w:p>
    <w:p w14:paraId="7ECDFC23" w14:textId="2E4F955C" w:rsidR="009851E1" w:rsidRPr="00097BD8" w:rsidRDefault="009851E1" w:rsidP="009851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计算最高、最低中标价格和平均中标价格。（在中标人群池</w:t>
      </w:r>
      <w:r w:rsidRPr="009851E1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self</w:t>
      </w:r>
      <w:r w:rsidRPr="009851E1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.bidder_pool</w:t>
      </w:r>
      <w:r w:rsidRPr="00097BD8">
        <w:rPr>
          <w:rFonts w:ascii="宋体" w:eastAsia="宋体" w:hAnsi="宋体" w:hint="eastAsia"/>
        </w:rPr>
        <w:t>中计算</w:t>
      </w:r>
      <w:r w:rsidRPr="00097BD8">
        <w:rPr>
          <w:rFonts w:ascii="宋体" w:eastAsia="宋体" w:hAnsi="宋体"/>
        </w:rPr>
        <w:t>）</w:t>
      </w:r>
    </w:p>
    <w:p w14:paraId="3E21C875" w14:textId="719690EC" w:rsidR="009851E1" w:rsidRPr="00097BD8" w:rsidRDefault="009851E1" w:rsidP="009851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对于</w:t>
      </w:r>
      <w:r w:rsidRPr="009851E1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self</w:t>
      </w:r>
      <w:r w:rsidRPr="009851E1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.bidder_pool</w:t>
      </w:r>
      <w:r w:rsidRPr="00097BD8">
        <w:rPr>
          <w:rFonts w:ascii="宋体" w:eastAsia="宋体" w:hAnsi="宋体" w:hint="eastAsia"/>
        </w:rPr>
        <w:t>中的人（中标的人）发送中标消息，和对应的中标价格，发送完后从当前在线客户池</w:t>
      </w:r>
      <w:r w:rsidRPr="009851E1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sel</w:t>
      </w:r>
      <w:r w:rsidRPr="009851E1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f.client_pool</w:t>
      </w:r>
      <w:r w:rsidRPr="00097BD8">
        <w:rPr>
          <w:rFonts w:ascii="宋体" w:eastAsia="宋体" w:hAnsi="宋体" w:hint="eastAsia"/>
        </w:rPr>
        <w:t>中删除这些人</w:t>
      </w:r>
    </w:p>
    <w:p w14:paraId="1499FC67" w14:textId="345B57DF" w:rsidR="009851E1" w:rsidRPr="00097BD8" w:rsidRDefault="009851E1" w:rsidP="009851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对其他人（当前在线客户池中剩余的人）发送未中标消息</w:t>
      </w:r>
    </w:p>
    <w:p w14:paraId="2AAD2464" w14:textId="77777777" w:rsidR="005219F4" w:rsidRPr="00097BD8" w:rsidRDefault="005219F4" w:rsidP="005219F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39C32668" w14:textId="18BEC4E9" w:rsidR="005219F4" w:rsidRDefault="00901DB4" w:rsidP="005219F4">
      <w:r w:rsidRPr="00901DB4">
        <w:rPr>
          <w:noProof/>
        </w:rPr>
        <w:drawing>
          <wp:inline distT="0" distB="0" distL="0" distR="0" wp14:anchorId="6994E3BA" wp14:editId="046406B9">
            <wp:extent cx="5274310" cy="40049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EC7E" w14:textId="4010CD38" w:rsidR="005219F4" w:rsidRPr="002A633E" w:rsidRDefault="00901DB4" w:rsidP="005219F4">
      <w:r w:rsidRPr="00901DB4">
        <w:rPr>
          <w:noProof/>
        </w:rPr>
        <w:drawing>
          <wp:inline distT="0" distB="0" distL="0" distR="0" wp14:anchorId="5F9DB1DC" wp14:editId="2A8EBFB9">
            <wp:extent cx="5274310" cy="1329580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9218"/>
                    <a:stretch/>
                  </pic:blipFill>
                  <pic:spPr bwMode="auto">
                    <a:xfrm>
                      <a:off x="0" y="0"/>
                      <a:ext cx="5274310" cy="132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A22F9" w14:textId="75C45D2C" w:rsidR="00097BD8" w:rsidRPr="009856BB" w:rsidRDefault="00097BD8" w:rsidP="00097BD8">
      <w:pPr>
        <w:rPr>
          <w:rFonts w:ascii="宋体" w:eastAsia="宋体" w:hAnsi="宋体"/>
          <w:b/>
          <w:bCs/>
          <w:szCs w:val="21"/>
        </w:rPr>
      </w:pPr>
      <w:r w:rsidRPr="009856BB">
        <w:rPr>
          <w:rFonts w:ascii="宋体" w:eastAsia="宋体" w:hAnsi="宋体" w:hint="eastAsia"/>
          <w:b/>
          <w:bCs/>
          <w:szCs w:val="21"/>
        </w:rPr>
        <w:t>2.3.1.2</w:t>
      </w:r>
      <w:r w:rsidRPr="009856BB">
        <w:rPr>
          <w:rFonts w:ascii="宋体" w:eastAsia="宋体" w:hAnsi="宋体"/>
          <w:b/>
          <w:bCs/>
          <w:szCs w:val="21"/>
        </w:rPr>
        <w:t xml:space="preserve"> </w:t>
      </w:r>
      <w:r w:rsidRPr="009856BB">
        <w:rPr>
          <w:rFonts w:ascii="宋体" w:eastAsia="宋体" w:hAnsi="宋体" w:hint="eastAsia"/>
          <w:b/>
          <w:bCs/>
          <w:szCs w:val="21"/>
        </w:rPr>
        <w:t>关键类</w:t>
      </w:r>
      <w:r>
        <w:rPr>
          <w:rFonts w:ascii="宋体" w:eastAsia="宋体" w:hAnsi="宋体" w:hint="eastAsia"/>
          <w:b/>
          <w:bCs/>
          <w:szCs w:val="21"/>
        </w:rPr>
        <w:t>Client</w:t>
      </w:r>
      <w:r w:rsidRPr="009856BB">
        <w:rPr>
          <w:rFonts w:ascii="宋体" w:eastAsia="宋体" w:hAnsi="宋体" w:hint="eastAsia"/>
          <w:b/>
          <w:bCs/>
          <w:szCs w:val="21"/>
        </w:rPr>
        <w:t>：</w:t>
      </w:r>
    </w:p>
    <w:p w14:paraId="57176CA8" w14:textId="741E2456" w:rsidR="00F57F28" w:rsidRPr="00097BD8" w:rsidRDefault="00097BD8" w:rsidP="00F57F28">
      <w:pPr>
        <w:rPr>
          <w:b/>
          <w:bCs/>
        </w:rPr>
      </w:pPr>
      <w:r w:rsidRPr="00097BD8">
        <w:rPr>
          <w:rFonts w:ascii="宋体" w:eastAsia="宋体" w:hAnsi="宋体" w:hint="eastAsia"/>
          <w:b/>
          <w:bCs/>
        </w:rPr>
        <w:t>2.3.1.2.1</w:t>
      </w:r>
      <w:r w:rsidR="0069463F" w:rsidRPr="00097BD8">
        <w:rPr>
          <w:rFonts w:hint="eastAsia"/>
          <w:b/>
          <w:bCs/>
        </w:rPr>
        <w:t>属性：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2268"/>
        <w:gridCol w:w="1985"/>
        <w:gridCol w:w="2268"/>
      </w:tblGrid>
      <w:tr w:rsidR="00FB3A64" w:rsidRPr="00097BD8" w14:paraId="71B1D041" w14:textId="710C8339" w:rsidTr="0069463F">
        <w:tc>
          <w:tcPr>
            <w:tcW w:w="1696" w:type="dxa"/>
            <w:shd w:val="clear" w:color="auto" w:fill="C5E0B3" w:themeFill="accent6" w:themeFillTint="66"/>
            <w:vAlign w:val="center"/>
          </w:tcPr>
          <w:p w14:paraId="689C79FD" w14:textId="21F965B3" w:rsidR="00FB3A64" w:rsidRPr="00097BD8" w:rsidRDefault="00FB3A64" w:rsidP="00F57F28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名称</w:t>
            </w:r>
          </w:p>
        </w:tc>
        <w:tc>
          <w:tcPr>
            <w:tcW w:w="2268" w:type="dxa"/>
            <w:shd w:val="clear" w:color="auto" w:fill="C5E0B3" w:themeFill="accent6" w:themeFillTint="66"/>
            <w:vAlign w:val="center"/>
          </w:tcPr>
          <w:p w14:paraId="5600C7CF" w14:textId="0801105F" w:rsidR="00FB3A64" w:rsidRPr="00097BD8" w:rsidRDefault="00FB3A64" w:rsidP="00F57F28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简介</w:t>
            </w:r>
          </w:p>
        </w:tc>
        <w:tc>
          <w:tcPr>
            <w:tcW w:w="1985" w:type="dxa"/>
            <w:shd w:val="clear" w:color="auto" w:fill="C5E0B3" w:themeFill="accent6" w:themeFillTint="66"/>
            <w:vAlign w:val="center"/>
          </w:tcPr>
          <w:p w14:paraId="76FE356D" w14:textId="62313A29" w:rsidR="00FB3A64" w:rsidRPr="00097BD8" w:rsidRDefault="00FB3A64" w:rsidP="00F57F28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数据类型</w:t>
            </w:r>
          </w:p>
        </w:tc>
        <w:tc>
          <w:tcPr>
            <w:tcW w:w="2268" w:type="dxa"/>
            <w:shd w:val="clear" w:color="auto" w:fill="C5E0B3" w:themeFill="accent6" w:themeFillTint="66"/>
            <w:vAlign w:val="center"/>
          </w:tcPr>
          <w:p w14:paraId="08131626" w14:textId="1850028D" w:rsidR="00FB3A64" w:rsidRPr="00097BD8" w:rsidRDefault="00FB3A64" w:rsidP="00F57F28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初始值</w:t>
            </w:r>
          </w:p>
        </w:tc>
      </w:tr>
      <w:tr w:rsidR="00FB3A64" w:rsidRPr="00097BD8" w14:paraId="537688C1" w14:textId="5F456DC5" w:rsidTr="0069463F">
        <w:tc>
          <w:tcPr>
            <w:tcW w:w="1696" w:type="dxa"/>
            <w:vAlign w:val="center"/>
          </w:tcPr>
          <w:p w14:paraId="4D8F3C5B" w14:textId="37FD5A48" w:rsidR="00FB3A64" w:rsidRPr="00097BD8" w:rsidRDefault="00FB3A64" w:rsidP="00151DF0">
            <w:pPr>
              <w:rPr>
                <w:rFonts w:ascii="宋体" w:eastAsia="宋体" w:hAnsi="宋体"/>
              </w:rPr>
            </w:pPr>
            <w:proofErr w:type="gramStart"/>
            <w:r w:rsidRPr="00097BD8">
              <w:rPr>
                <w:rFonts w:ascii="宋体" w:eastAsia="宋体" w:hAnsi="宋体" w:hint="eastAsia"/>
              </w:rPr>
              <w:t>s</w:t>
            </w:r>
            <w:r w:rsidRPr="00097BD8">
              <w:rPr>
                <w:rFonts w:ascii="宋体" w:eastAsia="宋体" w:hAnsi="宋体"/>
              </w:rPr>
              <w:t>elf.sock</w:t>
            </w:r>
            <w:proofErr w:type="gramEnd"/>
          </w:p>
        </w:tc>
        <w:tc>
          <w:tcPr>
            <w:tcW w:w="2268" w:type="dxa"/>
            <w:vAlign w:val="center"/>
          </w:tcPr>
          <w:p w14:paraId="0B0B5AE2" w14:textId="0D7D5566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程序套接字</w:t>
            </w:r>
          </w:p>
        </w:tc>
        <w:tc>
          <w:tcPr>
            <w:tcW w:w="1985" w:type="dxa"/>
            <w:vAlign w:val="center"/>
          </w:tcPr>
          <w:p w14:paraId="4DAA5230" w14:textId="10D2C5BF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so</w:t>
            </w:r>
            <w:r w:rsidRPr="00097BD8">
              <w:rPr>
                <w:rFonts w:ascii="宋体" w:eastAsia="宋体" w:hAnsi="宋体"/>
              </w:rPr>
              <w:t>cket.socket()</w:t>
            </w:r>
            <w:r w:rsidRPr="00097BD8">
              <w:rPr>
                <w:rFonts w:ascii="宋体" w:eastAsia="宋体" w:hAnsi="宋体" w:hint="eastAsia"/>
              </w:rPr>
              <w:t>类</w:t>
            </w:r>
          </w:p>
        </w:tc>
        <w:tc>
          <w:tcPr>
            <w:tcW w:w="2268" w:type="dxa"/>
            <w:vAlign w:val="center"/>
          </w:tcPr>
          <w:p w14:paraId="059100BA" w14:textId="506DC92C" w:rsidR="00FB3A64" w:rsidRPr="00097BD8" w:rsidRDefault="00FB3A64" w:rsidP="00151DF0">
            <w:pPr>
              <w:rPr>
                <w:rFonts w:ascii="宋体" w:eastAsia="宋体" w:hAnsi="宋体"/>
              </w:rPr>
            </w:pPr>
          </w:p>
        </w:tc>
      </w:tr>
      <w:tr w:rsidR="00FB3A64" w:rsidRPr="00097BD8" w14:paraId="6EB31C8D" w14:textId="26D5911A" w:rsidTr="0069463F">
        <w:tc>
          <w:tcPr>
            <w:tcW w:w="1696" w:type="dxa"/>
            <w:vAlign w:val="center"/>
          </w:tcPr>
          <w:p w14:paraId="05694509" w14:textId="1C41EA58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self</w:t>
            </w:r>
            <w:r w:rsidRPr="00097BD8">
              <w:rPr>
                <w:rFonts w:ascii="宋体" w:eastAsia="宋体" w:hAnsi="宋体"/>
              </w:rPr>
              <w:t>.name</w:t>
            </w:r>
          </w:p>
        </w:tc>
        <w:tc>
          <w:tcPr>
            <w:tcW w:w="2268" w:type="dxa"/>
            <w:vAlign w:val="center"/>
          </w:tcPr>
          <w:p w14:paraId="328A137B" w14:textId="27C805F7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客户端用户名</w:t>
            </w:r>
          </w:p>
        </w:tc>
        <w:tc>
          <w:tcPr>
            <w:tcW w:w="1985" w:type="dxa"/>
            <w:vAlign w:val="center"/>
          </w:tcPr>
          <w:p w14:paraId="761A2BC6" w14:textId="506E509F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str</w:t>
            </w:r>
          </w:p>
        </w:tc>
        <w:tc>
          <w:tcPr>
            <w:tcW w:w="2268" w:type="dxa"/>
            <w:vAlign w:val="center"/>
          </w:tcPr>
          <w:p w14:paraId="6A2C4864" w14:textId="012DE2F4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‘Alice’</w:t>
            </w:r>
          </w:p>
        </w:tc>
      </w:tr>
      <w:tr w:rsidR="00FB3A64" w:rsidRPr="00097BD8" w14:paraId="354947A6" w14:textId="3FE21C24" w:rsidTr="0069463F">
        <w:tc>
          <w:tcPr>
            <w:tcW w:w="1696" w:type="dxa"/>
            <w:vAlign w:val="center"/>
          </w:tcPr>
          <w:p w14:paraId="685B2F14" w14:textId="039A61EF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lastRenderedPageBreak/>
              <w:t>s</w:t>
            </w:r>
            <w:r w:rsidRPr="00097BD8">
              <w:rPr>
                <w:rFonts w:ascii="宋体" w:eastAsia="宋体" w:hAnsi="宋体"/>
              </w:rPr>
              <w:t>elf.id</w:t>
            </w:r>
          </w:p>
        </w:tc>
        <w:tc>
          <w:tcPr>
            <w:tcW w:w="2268" w:type="dxa"/>
            <w:vAlign w:val="center"/>
          </w:tcPr>
          <w:p w14:paraId="0D29F4CD" w14:textId="54ABBED4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客户端id</w:t>
            </w:r>
          </w:p>
        </w:tc>
        <w:tc>
          <w:tcPr>
            <w:tcW w:w="1985" w:type="dxa"/>
            <w:vAlign w:val="center"/>
          </w:tcPr>
          <w:p w14:paraId="1DA10A7B" w14:textId="7033FE82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i</w:t>
            </w:r>
            <w:r w:rsidRPr="00097BD8">
              <w:rPr>
                <w:rFonts w:ascii="宋体" w:eastAsia="宋体" w:hAnsi="宋体"/>
              </w:rPr>
              <w:t>nt</w:t>
            </w:r>
          </w:p>
        </w:tc>
        <w:tc>
          <w:tcPr>
            <w:tcW w:w="2268" w:type="dxa"/>
            <w:vAlign w:val="center"/>
          </w:tcPr>
          <w:p w14:paraId="605E5590" w14:textId="3F1D0A29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-1</w:t>
            </w:r>
          </w:p>
        </w:tc>
      </w:tr>
      <w:tr w:rsidR="00FB3A64" w:rsidRPr="00097BD8" w14:paraId="791D09E5" w14:textId="1E054FE7" w:rsidTr="0069463F">
        <w:tc>
          <w:tcPr>
            <w:tcW w:w="1696" w:type="dxa"/>
            <w:vAlign w:val="center"/>
          </w:tcPr>
          <w:p w14:paraId="574E848B" w14:textId="19459EDD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self</w:t>
            </w:r>
            <w:r w:rsidRPr="00097BD8">
              <w:rPr>
                <w:rFonts w:ascii="宋体" w:eastAsia="宋体" w:hAnsi="宋体"/>
              </w:rPr>
              <w:t>.key</w:t>
            </w:r>
          </w:p>
        </w:tc>
        <w:tc>
          <w:tcPr>
            <w:tcW w:w="2268" w:type="dxa"/>
            <w:vAlign w:val="center"/>
          </w:tcPr>
          <w:p w14:paraId="7A3FAF25" w14:textId="04E7A815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客户端密码</w:t>
            </w:r>
          </w:p>
        </w:tc>
        <w:tc>
          <w:tcPr>
            <w:tcW w:w="1985" w:type="dxa"/>
            <w:vAlign w:val="center"/>
          </w:tcPr>
          <w:p w14:paraId="782F18CC" w14:textId="27D1E586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</w:t>
            </w:r>
            <w:r w:rsidRPr="00097BD8">
              <w:rPr>
                <w:rFonts w:ascii="宋体" w:eastAsia="宋体" w:hAnsi="宋体"/>
              </w:rPr>
              <w:t>tr</w:t>
            </w:r>
          </w:p>
        </w:tc>
        <w:tc>
          <w:tcPr>
            <w:tcW w:w="2268" w:type="dxa"/>
            <w:vAlign w:val="center"/>
          </w:tcPr>
          <w:p w14:paraId="4CD71B8C" w14:textId="03E50F9F" w:rsidR="00FB3A64" w:rsidRPr="00097BD8" w:rsidRDefault="00FB3A64" w:rsidP="00151DF0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‘’</w:t>
            </w:r>
          </w:p>
        </w:tc>
      </w:tr>
    </w:tbl>
    <w:p w14:paraId="30271C4C" w14:textId="377D8BB9" w:rsidR="00F57F28" w:rsidRPr="00097BD8" w:rsidRDefault="00097BD8" w:rsidP="00F57F28">
      <w:pPr>
        <w:rPr>
          <w:rFonts w:ascii="宋体" w:eastAsia="宋体" w:hAnsi="宋体"/>
          <w:b/>
          <w:bCs/>
        </w:rPr>
      </w:pPr>
      <w:r w:rsidRPr="00097BD8">
        <w:rPr>
          <w:rFonts w:ascii="宋体" w:eastAsia="宋体" w:hAnsi="宋体" w:hint="eastAsia"/>
          <w:b/>
          <w:bCs/>
        </w:rPr>
        <w:t>2.3.1.2.2</w:t>
      </w:r>
      <w:r w:rsidR="0069463F" w:rsidRPr="00097BD8">
        <w:rPr>
          <w:rFonts w:ascii="宋体" w:eastAsia="宋体" w:hAnsi="宋体" w:hint="eastAsia"/>
          <w:b/>
          <w:bCs/>
        </w:rPr>
        <w:t>方法（</w:t>
      </w:r>
      <w:r w:rsidRPr="00097BD8">
        <w:rPr>
          <w:rFonts w:ascii="宋体" w:eastAsia="宋体" w:hAnsi="宋体" w:hint="eastAsia"/>
          <w:b/>
          <w:bCs/>
        </w:rPr>
        <w:t>只展示</w:t>
      </w:r>
      <w:r w:rsidR="0069463F" w:rsidRPr="00097BD8">
        <w:rPr>
          <w:rFonts w:ascii="宋体" w:eastAsia="宋体" w:hAnsi="宋体" w:hint="eastAsia"/>
          <w:b/>
          <w:bCs/>
        </w:rPr>
        <w:t>关键部分）</w:t>
      </w:r>
    </w:p>
    <w:p w14:paraId="68ECDCCB" w14:textId="649B6049" w:rsidR="0069463F" w:rsidRPr="00097BD8" w:rsidRDefault="005219F4" w:rsidP="00F57F28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proofErr w:type="gramStart"/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r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ecv(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51A739EB" w14:textId="2E06E4ED" w:rsidR="005219F4" w:rsidRPr="00097BD8" w:rsidRDefault="005219F4" w:rsidP="005219F4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01A965B0" w14:textId="5A2F9834" w:rsidR="007826B1" w:rsidRPr="00097BD8" w:rsidRDefault="009B5986" w:rsidP="0062049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客户端在登录时也需要循环接受消息，</w:t>
      </w:r>
      <w:r w:rsidR="007826B1" w:rsidRPr="00097BD8">
        <w:rPr>
          <w:rFonts w:ascii="宋体" w:eastAsia="宋体" w:hAnsi="宋体" w:hint="eastAsia"/>
        </w:rPr>
        <w:t>和服务器一样，这个循环接受消息的动作需要一直进行，此外还需要支持客户端的系列操作如竞价，所以把这个循环接受recv作为一个线程来一直运行。</w:t>
      </w:r>
    </w:p>
    <w:p w14:paraId="59891756" w14:textId="4227886C" w:rsidR="0062049E" w:rsidRPr="00097BD8" w:rsidRDefault="009B5986" w:rsidP="0062049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等待服务器发送通知消息，或者踢人消息。每个消息到来，先解码，判断类型，然后调用相应的处理函数，处理函数返回的内容是字符串（除了登陆成功和登陆失败两类消息），然后客户端把相应的字符串显示在公告栏上。供顾客观看</w:t>
      </w:r>
      <w:r w:rsidR="007826B1" w:rsidRPr="00097BD8">
        <w:rPr>
          <w:rFonts w:ascii="宋体" w:eastAsia="宋体" w:hAnsi="宋体" w:hint="eastAsia"/>
        </w:rPr>
        <w:t>。</w:t>
      </w:r>
    </w:p>
    <w:p w14:paraId="37C9BEBD" w14:textId="48D98513" w:rsidR="005219F4" w:rsidRPr="00097BD8" w:rsidRDefault="005219F4" w:rsidP="00F57F28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176BBA63" w14:textId="3042DAB8" w:rsidR="005219F4" w:rsidRDefault="0062049E" w:rsidP="00F57F28">
      <w:r w:rsidRPr="0062049E">
        <w:rPr>
          <w:noProof/>
        </w:rPr>
        <w:drawing>
          <wp:inline distT="0" distB="0" distL="0" distR="0" wp14:anchorId="178315C6" wp14:editId="1AE7146A">
            <wp:extent cx="3784795" cy="5042159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50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9F5C" w14:textId="6EEEFA53" w:rsidR="009B5986" w:rsidRDefault="009B5986" w:rsidP="00F57F28">
      <w:r w:rsidRPr="009B5986">
        <w:rPr>
          <w:noProof/>
        </w:rPr>
        <w:drawing>
          <wp:inline distT="0" distB="0" distL="0" distR="0" wp14:anchorId="0A3BF3E9" wp14:editId="3908DAD2">
            <wp:extent cx="1517728" cy="57152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7728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3085" w14:textId="6E6A5D26" w:rsidR="007826B1" w:rsidRDefault="007826B1" w:rsidP="00F57F28">
      <w:r w:rsidRPr="007826B1">
        <w:rPr>
          <w:noProof/>
        </w:rPr>
        <w:lastRenderedPageBreak/>
        <w:drawing>
          <wp:inline distT="0" distB="0" distL="0" distR="0" wp14:anchorId="7CE4F119" wp14:editId="76023E7F">
            <wp:extent cx="3435527" cy="8826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C022" w14:textId="4115CAEB" w:rsidR="004C46EB" w:rsidRDefault="004C46EB" w:rsidP="00F57F28"/>
    <w:p w14:paraId="7C1668CB" w14:textId="68EE4ABD" w:rsidR="004C46EB" w:rsidRPr="00097BD8" w:rsidRDefault="004C46EB" w:rsidP="00F57F28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proofErr w:type="gramStart"/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s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ignin(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2841A8CF" w14:textId="47132F03" w:rsidR="004C46EB" w:rsidRPr="00097BD8" w:rsidRDefault="004C46EB" w:rsidP="004C46EB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45FF73A3" w14:textId="37230619" w:rsidR="00185081" w:rsidRPr="00097BD8" w:rsidRDefault="00185081" w:rsidP="0018508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注册，发送用户名和密码，消息类型为0，表示请求分配id，发送消息给服务器</w:t>
      </w:r>
    </w:p>
    <w:p w14:paraId="79F5D92C" w14:textId="77777777" w:rsidR="004C46EB" w:rsidRDefault="004C46EB" w:rsidP="004C46EB">
      <w:pPr>
        <w:pStyle w:val="a9"/>
        <w:numPr>
          <w:ilvl w:val="0"/>
          <w:numId w:val="6"/>
        </w:numPr>
        <w:ind w:firstLineChars="0"/>
      </w:pPr>
      <w:r w:rsidRPr="00097BD8">
        <w:rPr>
          <w:rFonts w:ascii="宋体" w:eastAsia="宋体" w:hAnsi="宋体" w:hint="eastAsia"/>
        </w:rPr>
        <w:t>代码</w:t>
      </w:r>
    </w:p>
    <w:p w14:paraId="60B586CD" w14:textId="014AD7B0" w:rsidR="00185081" w:rsidRDefault="00185081" w:rsidP="00185081">
      <w:r w:rsidRPr="00185081">
        <w:rPr>
          <w:noProof/>
        </w:rPr>
        <w:drawing>
          <wp:inline distT="0" distB="0" distL="0" distR="0" wp14:anchorId="2F4130D0" wp14:editId="72FA660A">
            <wp:extent cx="4813547" cy="1809843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44CF" w14:textId="77777777" w:rsidR="00185081" w:rsidRPr="00097BD8" w:rsidRDefault="00185081" w:rsidP="00185081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proofErr w:type="gramStart"/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l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ogin(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5EB986F9" w14:textId="77777777" w:rsidR="00185081" w:rsidRPr="00097BD8" w:rsidRDefault="00185081" w:rsidP="00185081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0E7BED21" w14:textId="1A305139" w:rsidR="00185081" w:rsidRPr="00097BD8" w:rsidRDefault="00185081" w:rsidP="0018508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客户端发送登录请求，输入id和密码，消息类型为12，发送给服务器</w:t>
      </w:r>
    </w:p>
    <w:p w14:paraId="4344C954" w14:textId="77777777" w:rsidR="00185081" w:rsidRPr="00097BD8" w:rsidRDefault="00185081" w:rsidP="00185081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3974B742" w14:textId="432DE19A" w:rsidR="004C46EB" w:rsidRDefault="00185081" w:rsidP="00F57F28">
      <w:r w:rsidRPr="00185081">
        <w:rPr>
          <w:noProof/>
        </w:rPr>
        <w:drawing>
          <wp:inline distT="0" distB="0" distL="0" distR="0" wp14:anchorId="2155265B" wp14:editId="5AAD3DEF">
            <wp:extent cx="3054507" cy="16828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9A60" w14:textId="77777777" w:rsidR="00185081" w:rsidRDefault="00185081" w:rsidP="00F57F28"/>
    <w:p w14:paraId="21E84ADC" w14:textId="1D0C0284" w:rsidR="004C46EB" w:rsidRPr="00097BD8" w:rsidRDefault="004C46EB" w:rsidP="00F57F28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proofErr w:type="gramStart"/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r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efresh(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6799743A" w14:textId="0204BF83" w:rsidR="004C46EB" w:rsidRPr="00097BD8" w:rsidRDefault="004C46EB" w:rsidP="004C46EB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0B33B167" w14:textId="1981DBB7" w:rsidR="00185081" w:rsidRPr="00097BD8" w:rsidRDefault="00185081" w:rsidP="0018508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消息类型为2，表示请求当前拍卖状态，以自己的id为名义，发送给服务器</w:t>
      </w:r>
    </w:p>
    <w:p w14:paraId="050CD008" w14:textId="77777777" w:rsidR="004C46EB" w:rsidRPr="00097BD8" w:rsidRDefault="004C46EB" w:rsidP="004C46EB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5F21C89D" w14:textId="1CFAB4B3" w:rsidR="004C46EB" w:rsidRDefault="00185081" w:rsidP="00F57F28">
      <w:r w:rsidRPr="00185081">
        <w:rPr>
          <w:noProof/>
        </w:rPr>
        <w:drawing>
          <wp:inline distT="0" distB="0" distL="0" distR="0" wp14:anchorId="5290AD72" wp14:editId="135AC9C1">
            <wp:extent cx="4877051" cy="12383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F399" w14:textId="77777777" w:rsidR="00185081" w:rsidRDefault="00185081" w:rsidP="00F57F28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</w:pPr>
    </w:p>
    <w:p w14:paraId="58F30AB9" w14:textId="260B1262" w:rsidR="00185081" w:rsidRPr="00097BD8" w:rsidRDefault="00185081" w:rsidP="00F57F28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proofErr w:type="gramStart"/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b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id(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692E1920" w14:textId="25D6B866" w:rsidR="00185081" w:rsidRPr="00097BD8" w:rsidRDefault="00185081" w:rsidP="00185081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396CEE62" w14:textId="2D85227D" w:rsidR="00185081" w:rsidRPr="00097BD8" w:rsidRDefault="00185081" w:rsidP="0018508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消息类型为4，把竞价价格和id发给服务器</w:t>
      </w:r>
    </w:p>
    <w:p w14:paraId="2886DD62" w14:textId="77777777" w:rsidR="00185081" w:rsidRPr="00097BD8" w:rsidRDefault="00185081" w:rsidP="00185081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3B8F3738" w14:textId="2D90F856" w:rsidR="00185081" w:rsidRDefault="00185081" w:rsidP="00F57F28">
      <w:r w:rsidRPr="00185081">
        <w:rPr>
          <w:noProof/>
        </w:rPr>
        <w:drawing>
          <wp:inline distT="0" distB="0" distL="0" distR="0" wp14:anchorId="2D93BF0E" wp14:editId="18153E53">
            <wp:extent cx="4883401" cy="140342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E05F" w14:textId="75DF22EB" w:rsidR="004C46EB" w:rsidRPr="00097BD8" w:rsidRDefault="004C46EB" w:rsidP="00F57F28">
      <w:pPr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</w:pPr>
      <w:proofErr w:type="gramStart"/>
      <w:r w:rsidRPr="00097BD8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l</w:t>
      </w:r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eave(</w:t>
      </w:r>
      <w:proofErr w:type="gramEnd"/>
      <w:r w:rsidRPr="00097BD8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  <w:shd w:val="clear" w:color="auto" w:fill="C5E0B3" w:themeFill="accent6" w:themeFillTint="66"/>
        </w:rPr>
        <w:t>)</w:t>
      </w:r>
    </w:p>
    <w:p w14:paraId="57957927" w14:textId="6788DE9D" w:rsidR="004C46EB" w:rsidRPr="00097BD8" w:rsidRDefault="004C46EB" w:rsidP="004C46EB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思路</w:t>
      </w:r>
    </w:p>
    <w:p w14:paraId="08D118A3" w14:textId="78B00355" w:rsidR="00D71747" w:rsidRPr="00097BD8" w:rsidRDefault="00D71747" w:rsidP="00D71747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消息类型为7，把id发给服务器，表示该id对应的客户请求离开</w:t>
      </w:r>
    </w:p>
    <w:p w14:paraId="1C55BA7E" w14:textId="77777777" w:rsidR="004C46EB" w:rsidRPr="00097BD8" w:rsidRDefault="004C46EB" w:rsidP="004C46EB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代码</w:t>
      </w:r>
    </w:p>
    <w:p w14:paraId="441A1332" w14:textId="20B0854B" w:rsidR="004C46EB" w:rsidRDefault="00185081" w:rsidP="00F57F28">
      <w:r w:rsidRPr="00185081">
        <w:rPr>
          <w:noProof/>
        </w:rPr>
        <w:drawing>
          <wp:inline distT="0" distB="0" distL="0" distR="0" wp14:anchorId="2EF65787" wp14:editId="3B88A23F">
            <wp:extent cx="3581584" cy="12065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49BE" w14:textId="77777777" w:rsidR="00B474F2" w:rsidRDefault="00B474F2"/>
    <w:p w14:paraId="21EE83F7" w14:textId="3129029B" w:rsidR="00874ED6" w:rsidRPr="006E52A3" w:rsidRDefault="006E52A3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2.4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接口设计</w:t>
      </w:r>
    </w:p>
    <w:p w14:paraId="2492499B" w14:textId="26C4CC42" w:rsidR="0029756B" w:rsidRPr="00E2289C" w:rsidRDefault="006E52A3">
      <w:pPr>
        <w:rPr>
          <w:rFonts w:ascii="宋体" w:eastAsia="宋体" w:hAnsi="宋体"/>
          <w:b/>
          <w:bCs/>
        </w:rPr>
      </w:pPr>
      <w:r w:rsidRPr="00E2289C">
        <w:rPr>
          <w:rFonts w:ascii="宋体" w:eastAsia="宋体" w:hAnsi="宋体" w:hint="eastAsia"/>
          <w:b/>
          <w:bCs/>
        </w:rPr>
        <w:t>2.4.1</w:t>
      </w:r>
      <w:r w:rsidR="00E2289C" w:rsidRPr="00E2289C">
        <w:rPr>
          <w:rFonts w:ascii="宋体" w:eastAsia="宋体" w:hAnsi="宋体"/>
          <w:b/>
          <w:bCs/>
        </w:rPr>
        <w:t xml:space="preserve"> </w:t>
      </w:r>
      <w:r w:rsidR="0029756B" w:rsidRPr="00E2289C">
        <w:rPr>
          <w:rFonts w:ascii="宋体" w:eastAsia="宋体" w:hAnsi="宋体" w:hint="eastAsia"/>
          <w:b/>
          <w:bCs/>
        </w:rPr>
        <w:t>协议层</w:t>
      </w:r>
    </w:p>
    <w:p w14:paraId="3D4B8B82" w14:textId="29C85014" w:rsidR="003F7FE1" w:rsidRPr="00D869AB" w:rsidRDefault="00D869AB">
      <w:pPr>
        <w:rPr>
          <w:rFonts w:ascii="宋体" w:eastAsia="宋体" w:hAnsi="宋体"/>
          <w:b/>
          <w:bCs/>
        </w:rPr>
      </w:pPr>
      <w:r w:rsidRPr="00D869AB">
        <w:rPr>
          <w:rFonts w:ascii="宋体" w:eastAsia="宋体" w:hAnsi="宋体" w:hint="eastAsia"/>
          <w:b/>
          <w:bCs/>
        </w:rPr>
        <w:t>2.4.1.1</w:t>
      </w:r>
      <w:r w:rsidR="003F7FE1" w:rsidRPr="00D869AB">
        <w:rPr>
          <w:rFonts w:ascii="宋体" w:eastAsia="宋体" w:hAnsi="宋体" w:hint="eastAsia"/>
          <w:b/>
          <w:bCs/>
        </w:rPr>
        <w:t>总体思路</w:t>
      </w:r>
      <w:r w:rsidR="00EE577F">
        <w:rPr>
          <w:rFonts w:ascii="宋体" w:eastAsia="宋体" w:hAnsi="宋体" w:hint="eastAsia"/>
          <w:b/>
          <w:bCs/>
        </w:rPr>
        <w:t xml:space="preserve"> protobuf</w:t>
      </w:r>
    </w:p>
    <w:p w14:paraId="19C6DB84" w14:textId="3079F6CF" w:rsidR="003F7FE1" w:rsidRPr="00097BD8" w:rsidRDefault="003F7F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考虑到协议层的设计目标：可扩展的、简单的、高效、人类可读的、容易兼容的。</w:t>
      </w:r>
    </w:p>
    <w:p w14:paraId="51FE3193" w14:textId="4EA8FB3A" w:rsidR="003F7FE1" w:rsidRPr="00097BD8" w:rsidRDefault="003F7F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本次pg采用了google的protobuf协议。</w:t>
      </w:r>
    </w:p>
    <w:p w14:paraId="43BAAD9F" w14:textId="3C0502F5" w:rsidR="003F7FE1" w:rsidRPr="00097BD8" w:rsidRDefault="003F7F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需要</w:t>
      </w:r>
      <w:proofErr w:type="gramStart"/>
      <w:r w:rsidRPr="00097BD8">
        <w:rPr>
          <w:rFonts w:ascii="宋体" w:eastAsia="宋体" w:hAnsi="宋体" w:hint="eastAsia"/>
        </w:rPr>
        <w:t>在官网下载</w:t>
      </w:r>
      <w:proofErr w:type="gramEnd"/>
      <w:r w:rsidRPr="00097BD8">
        <w:rPr>
          <w:rFonts w:ascii="宋体" w:eastAsia="宋体" w:hAnsi="宋体" w:hint="eastAsia"/>
        </w:rPr>
        <w:t>相关的软件proto编译器，人工编写的协议的类型为proto，编写的语言和c++类似。</w:t>
      </w:r>
    </w:p>
    <w:p w14:paraId="274F4C32" w14:textId="062430F7" w:rsidR="003F7FE1" w:rsidRPr="00097BD8" w:rsidRDefault="003F7F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这个协议体积小、序列化速度快（比XML和JSON快20-100倍）、传输速度快</w:t>
      </w:r>
    </w:p>
    <w:p w14:paraId="17E4523F" w14:textId="35772E7A" w:rsidR="003F7FE1" w:rsidRPr="00097BD8" w:rsidRDefault="003F7F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并且加密性好，抓</w:t>
      </w:r>
      <w:proofErr w:type="gramStart"/>
      <w:r w:rsidRPr="00097BD8">
        <w:rPr>
          <w:rFonts w:ascii="宋体" w:eastAsia="宋体" w:hAnsi="宋体" w:hint="eastAsia"/>
        </w:rPr>
        <w:t>包只能</w:t>
      </w:r>
      <w:proofErr w:type="gramEnd"/>
      <w:r w:rsidRPr="00097BD8">
        <w:rPr>
          <w:rFonts w:ascii="宋体" w:eastAsia="宋体" w:hAnsi="宋体" w:hint="eastAsia"/>
        </w:rPr>
        <w:t>看到序列化后的字节，并不能了解其含义。</w:t>
      </w:r>
    </w:p>
    <w:p w14:paraId="383EC162" w14:textId="7285593C" w:rsidR="003F7FE1" w:rsidRPr="00097BD8" w:rsidRDefault="003F7FE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最重要的是它可扩展、向后兼容性好，不必破坏原有的数据格式，就可以直接对进行更新，而且还是跨平台、跨语言的。</w:t>
      </w:r>
      <w:r w:rsidR="008900E5" w:rsidRPr="00097BD8">
        <w:rPr>
          <w:rFonts w:ascii="宋体" w:eastAsia="宋体" w:hAnsi="宋体" w:hint="eastAsia"/>
        </w:rPr>
        <w:t>只需要维护proto文件就可以了。</w:t>
      </w:r>
    </w:p>
    <w:p w14:paraId="00BD5746" w14:textId="7AC9D14C" w:rsidR="002F34B0" w:rsidRPr="00097BD8" w:rsidRDefault="002F34B0">
      <w:pPr>
        <w:rPr>
          <w:rFonts w:ascii="宋体" w:eastAsia="宋体" w:hAnsi="宋体"/>
        </w:rPr>
      </w:pPr>
    </w:p>
    <w:p w14:paraId="2B6F4BA5" w14:textId="3B74FAB7" w:rsidR="002F34B0" w:rsidRPr="00097BD8" w:rsidRDefault="002F34B0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不过它也有一些缺点，它通用性比较差，因为绝大多数的行业标准使用XML或者json，来编写，这个是</w:t>
      </w:r>
      <w:proofErr w:type="gramStart"/>
      <w:r w:rsidRPr="00097BD8">
        <w:rPr>
          <w:rFonts w:ascii="宋体" w:eastAsia="宋体" w:hAnsi="宋体" w:hint="eastAsia"/>
        </w:rPr>
        <w:t>谷歌使用</w:t>
      </w:r>
      <w:proofErr w:type="gramEnd"/>
      <w:r w:rsidRPr="00097BD8">
        <w:rPr>
          <w:rFonts w:ascii="宋体" w:eastAsia="宋体" w:hAnsi="宋体" w:hint="eastAsia"/>
        </w:rPr>
        <w:t>的工具。此外他以二进制</w:t>
      </w:r>
      <w:proofErr w:type="gramStart"/>
      <w:r w:rsidRPr="00097BD8">
        <w:rPr>
          <w:rFonts w:ascii="宋体" w:eastAsia="宋体" w:hAnsi="宋体" w:hint="eastAsia"/>
        </w:rPr>
        <w:t>流方式</w:t>
      </w:r>
      <w:proofErr w:type="gramEnd"/>
      <w:r w:rsidRPr="00097BD8">
        <w:rPr>
          <w:rFonts w:ascii="宋体" w:eastAsia="宋体" w:hAnsi="宋体" w:hint="eastAsia"/>
        </w:rPr>
        <w:t>存储，也就是人类不可读，需要通过proto文件才能了解到数据结构</w:t>
      </w:r>
    </w:p>
    <w:p w14:paraId="5D7AE287" w14:textId="021464ED" w:rsidR="009679BE" w:rsidRPr="00097BD8" w:rsidRDefault="009679BE">
      <w:pPr>
        <w:rPr>
          <w:rFonts w:ascii="宋体" w:eastAsia="宋体" w:hAnsi="宋体"/>
        </w:rPr>
      </w:pPr>
    </w:p>
    <w:p w14:paraId="4A0A26AC" w14:textId="2DA633C6" w:rsidR="00673A1C" w:rsidRPr="00F20201" w:rsidRDefault="00EE577F">
      <w:pPr>
        <w:rPr>
          <w:rFonts w:ascii="宋体" w:eastAsia="宋体" w:hAnsi="宋体"/>
          <w:b/>
          <w:bCs/>
        </w:rPr>
      </w:pPr>
      <w:r w:rsidRPr="00EE577F">
        <w:rPr>
          <w:rFonts w:ascii="宋体" w:eastAsia="宋体" w:hAnsi="宋体" w:hint="eastAsia"/>
          <w:b/>
          <w:bCs/>
        </w:rPr>
        <w:t>2.4.1.2</w:t>
      </w:r>
      <w:r w:rsidR="00336FDC">
        <w:rPr>
          <w:rFonts w:ascii="宋体" w:eastAsia="宋体" w:hAnsi="宋体"/>
          <w:b/>
          <w:bCs/>
        </w:rPr>
        <w:t xml:space="preserve"> </w:t>
      </w:r>
      <w:r w:rsidR="001C781D" w:rsidRPr="00F20201">
        <w:rPr>
          <w:rFonts w:ascii="宋体" w:eastAsia="宋体" w:hAnsi="宋体"/>
          <w:b/>
          <w:bCs/>
        </w:rPr>
        <w:t>auction.proto</w:t>
      </w:r>
      <w:r w:rsidR="001C781D" w:rsidRPr="00EE577F">
        <w:rPr>
          <w:rFonts w:ascii="宋体" w:eastAsia="宋体" w:hAnsi="宋体" w:hint="eastAsia"/>
          <w:b/>
          <w:bCs/>
        </w:rPr>
        <w:t>文件编写：</w:t>
      </w:r>
    </w:p>
    <w:p w14:paraId="63708354" w14:textId="027A5E25" w:rsidR="001C781D" w:rsidRDefault="00D248A4">
      <w:r w:rsidRPr="00097BD8">
        <w:rPr>
          <w:rFonts w:ascii="宋体" w:eastAsia="宋体" w:hAnsi="宋体" w:hint="eastAsia"/>
        </w:rPr>
        <w:t>每个域后面跟的</w:t>
      </w:r>
      <w:r w:rsidR="00AF07C6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‘</w:t>
      </w:r>
      <w:r w:rsidRPr="00D248A4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=int</w:t>
      </w:r>
      <w:r w:rsidR="00AF07C6">
        <w:rPr>
          <w:rFonts w:hint="eastAsia"/>
        </w:rPr>
        <w:t>’</w:t>
      </w:r>
      <w:r w:rsidRPr="00097BD8">
        <w:rPr>
          <w:rFonts w:ascii="宋体" w:eastAsia="宋体" w:hAnsi="宋体" w:hint="eastAsia"/>
        </w:rPr>
        <w:t>是一个id号码，并不是初始值。</w:t>
      </w:r>
    </w:p>
    <w:p w14:paraId="12C7A66E" w14:textId="1048860F" w:rsidR="00673A1C" w:rsidRDefault="00673A1C"/>
    <w:p w14:paraId="494B947D" w14:textId="511250F6" w:rsidR="00673A1C" w:rsidRDefault="00673A1C">
      <w:r w:rsidRPr="00673A1C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lastRenderedPageBreak/>
        <w:t>Message</w:t>
      </w:r>
      <w:r>
        <w:rPr>
          <w:rFonts w:hint="eastAsia"/>
        </w:rPr>
        <w:t>：</w:t>
      </w:r>
    </w:p>
    <w:p w14:paraId="3E595A69" w14:textId="0EEC1AAA" w:rsidR="00D248A4" w:rsidRPr="00097BD8" w:rsidRDefault="00D248A4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这个是总的消息体，消息</w:t>
      </w:r>
      <w:proofErr w:type="gramStart"/>
      <w:r w:rsidRPr="00097BD8">
        <w:rPr>
          <w:rFonts w:ascii="宋体" w:eastAsia="宋体" w:hAnsi="宋体" w:hint="eastAsia"/>
        </w:rPr>
        <w:t>体包括</w:t>
      </w:r>
      <w:proofErr w:type="gramEnd"/>
      <w:r w:rsidRPr="00097BD8">
        <w:rPr>
          <w:rFonts w:ascii="宋体" w:eastAsia="宋体" w:hAnsi="宋体" w:hint="eastAsia"/>
        </w:rPr>
        <w:t>消息类型、目的id、客户信息、当前拍卖状态、数据（传送的string话语）、拍卖结果这几大类。</w:t>
      </w:r>
    </w:p>
    <w:p w14:paraId="18C11CD8" w14:textId="1ABB8B7D" w:rsidR="001C781D" w:rsidRDefault="00D248A4">
      <w:r w:rsidRPr="00D248A4">
        <w:rPr>
          <w:noProof/>
        </w:rPr>
        <w:drawing>
          <wp:inline distT="0" distB="0" distL="0" distR="0" wp14:anchorId="5567423F" wp14:editId="75655C7A">
            <wp:extent cx="3988005" cy="1346269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5D1D" w14:textId="77777777" w:rsidR="00673A1C" w:rsidRDefault="00673A1C"/>
    <w:p w14:paraId="23996C48" w14:textId="5317050B" w:rsidR="00D248A4" w:rsidRPr="00097BD8" w:rsidRDefault="00D248A4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其中</w:t>
      </w:r>
      <w:r w:rsidR="00673A1C" w:rsidRPr="00097BD8">
        <w:rPr>
          <w:rFonts w:ascii="宋体" w:eastAsia="宋体" w:hAnsi="宋体" w:hint="eastAsia"/>
        </w:rPr>
        <w:t>嵌套的消息体</w:t>
      </w:r>
      <w:r w:rsidRPr="00097BD8">
        <w:rPr>
          <w:rFonts w:ascii="宋体" w:eastAsia="宋体" w:hAnsi="宋体" w:hint="eastAsia"/>
        </w:rPr>
        <w:t>的结构体如下：</w:t>
      </w:r>
    </w:p>
    <w:p w14:paraId="3B76DA24" w14:textId="03750E02" w:rsidR="00673A1C" w:rsidRDefault="00673A1C">
      <w:r w:rsidRPr="00673A1C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Com</w:t>
      </w:r>
      <w:r w:rsidRPr="00673A1C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petitor</w:t>
      </w:r>
      <w:r>
        <w:t>:</w:t>
      </w:r>
    </w:p>
    <w:p w14:paraId="3CA703C5" w14:textId="0794535C" w:rsidR="00673A1C" w:rsidRDefault="00673A1C">
      <w:r w:rsidRPr="00673A1C">
        <w:rPr>
          <w:noProof/>
        </w:rPr>
        <w:drawing>
          <wp:inline distT="0" distB="0" distL="0" distR="0" wp14:anchorId="7E63922C" wp14:editId="4CEBA7E1">
            <wp:extent cx="2717940" cy="1320868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A41F" w14:textId="781C2D93" w:rsidR="00673A1C" w:rsidRDefault="00673A1C"/>
    <w:p w14:paraId="6C0D61A7" w14:textId="3B0CB6FE" w:rsidR="00673A1C" w:rsidRDefault="00673A1C">
      <w:r w:rsidRPr="00673A1C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A</w:t>
      </w:r>
      <w:r w:rsidRPr="00673A1C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uctionStatus</w:t>
      </w:r>
      <w:r>
        <w:t>:</w:t>
      </w:r>
    </w:p>
    <w:p w14:paraId="71D511B3" w14:textId="1A55721E" w:rsidR="00673A1C" w:rsidRDefault="00673A1C">
      <w:r w:rsidRPr="00673A1C">
        <w:rPr>
          <w:noProof/>
        </w:rPr>
        <w:drawing>
          <wp:inline distT="0" distB="0" distL="0" distR="0" wp14:anchorId="3D8EBD18" wp14:editId="27F91989">
            <wp:extent cx="3568883" cy="16383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981A" w14:textId="13707262" w:rsidR="00673A1C" w:rsidRDefault="00673A1C"/>
    <w:p w14:paraId="5BE0E727" w14:textId="7E8BA292" w:rsidR="00673A1C" w:rsidRDefault="00673A1C">
      <w:r w:rsidRPr="00673A1C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LicencePlate</w:t>
      </w:r>
      <w:r>
        <w:t>:</w:t>
      </w:r>
    </w:p>
    <w:p w14:paraId="5E28A820" w14:textId="75C76A67" w:rsidR="00673A1C" w:rsidRDefault="00673A1C">
      <w:r w:rsidRPr="00673A1C">
        <w:rPr>
          <w:noProof/>
        </w:rPr>
        <w:drawing>
          <wp:inline distT="0" distB="0" distL="0" distR="0" wp14:anchorId="7E49FA89" wp14:editId="771D4331">
            <wp:extent cx="2292468" cy="1041454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38AF" w14:textId="77777777" w:rsidR="00673A1C" w:rsidRDefault="00673A1C"/>
    <w:p w14:paraId="44BC3415" w14:textId="251D1B0C" w:rsidR="00673A1C" w:rsidRDefault="00673A1C">
      <w:r w:rsidRPr="00673A1C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R</w:t>
      </w:r>
      <w:r w:rsidRPr="00673A1C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esult</w:t>
      </w:r>
      <w:r>
        <w:t>:</w:t>
      </w:r>
    </w:p>
    <w:p w14:paraId="68A36F80" w14:textId="5C5C316F" w:rsidR="00673A1C" w:rsidRDefault="00673A1C">
      <w:r w:rsidRPr="00673A1C">
        <w:rPr>
          <w:noProof/>
        </w:rPr>
        <w:lastRenderedPageBreak/>
        <w:drawing>
          <wp:inline distT="0" distB="0" distL="0" distR="0" wp14:anchorId="57E148DD" wp14:editId="78B52272">
            <wp:extent cx="3410125" cy="13399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4B2B" w14:textId="21089B30" w:rsidR="001C781D" w:rsidRDefault="001C781D"/>
    <w:p w14:paraId="62363D21" w14:textId="4F18306D" w:rsidR="00EC6432" w:rsidRPr="00EC6432" w:rsidRDefault="00EC6432">
      <w:pPr>
        <w:rPr>
          <w:rFonts w:ascii="宋体" w:eastAsia="宋体" w:hAnsi="宋体"/>
          <w:b/>
          <w:bCs/>
        </w:rPr>
      </w:pPr>
      <w:r w:rsidRPr="00EC6432">
        <w:rPr>
          <w:rFonts w:ascii="宋体" w:eastAsia="宋体" w:hAnsi="宋体" w:hint="eastAsia"/>
          <w:b/>
          <w:bCs/>
        </w:rPr>
        <w:t>2.4.1.3</w:t>
      </w:r>
      <w:r w:rsidRPr="00EC6432">
        <w:rPr>
          <w:rFonts w:ascii="宋体" w:eastAsia="宋体" w:hAnsi="宋体"/>
          <w:b/>
          <w:bCs/>
        </w:rPr>
        <w:t xml:space="preserve"> </w:t>
      </w:r>
      <w:r w:rsidRPr="00EC6432">
        <w:rPr>
          <w:rFonts w:ascii="宋体" w:eastAsia="宋体" w:hAnsi="宋体" w:hint="eastAsia"/>
          <w:b/>
          <w:bCs/>
        </w:rPr>
        <w:t>编译proto文件：</w:t>
      </w:r>
    </w:p>
    <w:p w14:paraId="483A0C87" w14:textId="61DCB22B" w:rsidR="009679BE" w:rsidRPr="00097BD8" w:rsidRDefault="009679BE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本次pg使用了将proto编译成python的编译器，可在</w:t>
      </w:r>
      <w:proofErr w:type="gramStart"/>
      <w:r w:rsidRPr="00097BD8">
        <w:rPr>
          <w:rFonts w:ascii="宋体" w:eastAsia="宋体" w:hAnsi="宋体" w:hint="eastAsia"/>
        </w:rPr>
        <w:t>谷歌官网</w:t>
      </w:r>
      <w:proofErr w:type="gramEnd"/>
      <w:r w:rsidRPr="00097BD8">
        <w:rPr>
          <w:rFonts w:ascii="宋体" w:eastAsia="宋体" w:hAnsi="宋体" w:hint="eastAsia"/>
        </w:rPr>
        <w:t>下载。</w:t>
      </w:r>
    </w:p>
    <w:p w14:paraId="6AAC0079" w14:textId="22192472" w:rsidR="001E3A6F" w:rsidRPr="00097BD8" w:rsidRDefault="001E3A6F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编写好</w:t>
      </w:r>
      <w:r w:rsidRPr="001E3A6F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auction.prot</w:t>
      </w:r>
      <w:r w:rsidRPr="001E3A6F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o</w:t>
      </w:r>
      <w:r w:rsidRPr="00097BD8">
        <w:rPr>
          <w:rFonts w:ascii="宋体" w:eastAsia="宋体" w:hAnsi="宋体" w:hint="eastAsia"/>
        </w:rPr>
        <w:t>文件</w:t>
      </w:r>
    </w:p>
    <w:p w14:paraId="3997F578" w14:textId="3F1BB094" w:rsidR="001E3A6F" w:rsidRPr="00097BD8" w:rsidRDefault="001E3A6F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在该文件所在目录下打开cmd</w:t>
      </w:r>
    </w:p>
    <w:p w14:paraId="2451F270" w14:textId="41FF018E" w:rsidR="001E3A6F" w:rsidRPr="00097BD8" w:rsidRDefault="001E3A6F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输入下列命令进行编译，生成</w:t>
      </w:r>
      <w:r w:rsidRPr="001E3A6F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auction</w:t>
      </w:r>
      <w:r w:rsidRPr="001E3A6F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_pb2.py</w:t>
      </w:r>
      <w:r w:rsidR="0002013B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（在同目录下）</w:t>
      </w:r>
      <w:r>
        <w:t>,</w:t>
      </w:r>
      <w:r w:rsidR="00B513A0" w:rsidRPr="00097BD8">
        <w:rPr>
          <w:rFonts w:ascii="宋体" w:eastAsia="宋体" w:hAnsi="宋体" w:hint="eastAsia"/>
        </w:rPr>
        <w:t>要使用其中的类和方法直接在其他的.</w:t>
      </w:r>
      <w:r w:rsidR="00B513A0" w:rsidRPr="00097BD8">
        <w:rPr>
          <w:rFonts w:ascii="宋体" w:eastAsia="宋体" w:hAnsi="宋体"/>
        </w:rPr>
        <w:t>py</w:t>
      </w:r>
      <w:r w:rsidR="00B513A0" w:rsidRPr="00097BD8">
        <w:rPr>
          <w:rFonts w:ascii="宋体" w:eastAsia="宋体" w:hAnsi="宋体" w:hint="eastAsia"/>
        </w:rPr>
        <w:t>文件中import这个</w:t>
      </w:r>
      <w:r w:rsidR="00B513A0" w:rsidRPr="00B513A0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auction</w:t>
      </w:r>
      <w:r w:rsidR="00B513A0" w:rsidRPr="00B513A0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_pb2.py</w:t>
      </w:r>
      <w:r w:rsidR="00B513A0" w:rsidRPr="00097BD8">
        <w:rPr>
          <w:rFonts w:ascii="宋体" w:eastAsia="宋体" w:hAnsi="宋体" w:hint="eastAsia"/>
        </w:rPr>
        <w:t>就可以了</w:t>
      </w:r>
    </w:p>
    <w:p w14:paraId="0ADD71BF" w14:textId="0A8BE575" w:rsidR="00BD4EA8" w:rsidRDefault="001E3A6F">
      <w:r w:rsidRPr="001E3A6F">
        <w:rPr>
          <w:noProof/>
        </w:rPr>
        <w:drawing>
          <wp:inline distT="0" distB="0" distL="0" distR="0" wp14:anchorId="29EA182B" wp14:editId="533F5138">
            <wp:extent cx="5274310" cy="2000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5F7E" w14:textId="27A3D9D5" w:rsidR="00D876A3" w:rsidRPr="00D714E7" w:rsidRDefault="00D714E7">
      <w:pPr>
        <w:rPr>
          <w:rFonts w:ascii="宋体" w:eastAsia="宋体" w:hAnsi="宋体"/>
          <w:b/>
          <w:bCs/>
        </w:rPr>
      </w:pPr>
      <w:r w:rsidRPr="00D714E7">
        <w:rPr>
          <w:rFonts w:ascii="宋体" w:eastAsia="宋体" w:hAnsi="宋体" w:hint="eastAsia"/>
          <w:b/>
          <w:bCs/>
        </w:rPr>
        <w:t>2.4.1.4</w:t>
      </w:r>
      <w:r w:rsidRPr="00D714E7">
        <w:rPr>
          <w:rFonts w:ascii="宋体" w:eastAsia="宋体" w:hAnsi="宋体"/>
          <w:b/>
          <w:bCs/>
        </w:rPr>
        <w:t xml:space="preserve"> </w:t>
      </w:r>
      <w:r w:rsidRPr="00D714E7">
        <w:rPr>
          <w:rFonts w:ascii="宋体" w:eastAsia="宋体" w:hAnsi="宋体" w:hint="eastAsia"/>
          <w:b/>
          <w:bCs/>
        </w:rPr>
        <w:t>消息类型</w:t>
      </w:r>
    </w:p>
    <w:p w14:paraId="6D292428" w14:textId="1867A5AF" w:rsidR="00BD4EA8" w:rsidRPr="00097BD8" w:rsidRDefault="004B5911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下面显示不同的消息类型：</w:t>
      </w:r>
      <w:r w:rsidR="00B00B7B">
        <w:rPr>
          <w:rFonts w:ascii="宋体" w:eastAsia="宋体" w:hAnsi="宋体" w:hint="eastAsia"/>
        </w:rPr>
        <w:t>也就是</w:t>
      </w:r>
      <w:r w:rsidR="00B00B7B" w:rsidRPr="008D36AF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Message</w:t>
      </w:r>
      <w:r w:rsidR="00B00B7B">
        <w:rPr>
          <w:rFonts w:ascii="宋体" w:eastAsia="宋体" w:hAnsi="宋体" w:hint="eastAsia"/>
        </w:rPr>
        <w:t>类中的</w:t>
      </w:r>
      <w:r w:rsidR="00B00B7B" w:rsidRPr="008D36AF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type</w:t>
      </w:r>
      <w:r w:rsidR="00B00B7B">
        <w:rPr>
          <w:rFonts w:ascii="宋体" w:eastAsia="宋体" w:hAnsi="宋体" w:hint="eastAsia"/>
        </w:rPr>
        <w:t>域的值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51"/>
        <w:gridCol w:w="6166"/>
      </w:tblGrid>
      <w:tr w:rsidR="0039346B" w:rsidRPr="00097BD8" w14:paraId="4E077A35" w14:textId="77777777" w:rsidTr="0039346B">
        <w:tc>
          <w:tcPr>
            <w:tcW w:w="2051" w:type="dxa"/>
            <w:shd w:val="clear" w:color="auto" w:fill="C5E0B3" w:themeFill="accent6" w:themeFillTint="66"/>
          </w:tcPr>
          <w:p w14:paraId="0D2F1180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消息代码</w:t>
            </w:r>
          </w:p>
        </w:tc>
        <w:tc>
          <w:tcPr>
            <w:tcW w:w="6166" w:type="dxa"/>
            <w:shd w:val="clear" w:color="auto" w:fill="C5E0B3" w:themeFill="accent6" w:themeFillTint="66"/>
          </w:tcPr>
          <w:p w14:paraId="61BF1053" w14:textId="222B0D58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简介</w:t>
            </w:r>
          </w:p>
        </w:tc>
      </w:tr>
      <w:tr w:rsidR="0039346B" w:rsidRPr="00097BD8" w14:paraId="1C4F624A" w14:textId="77777777" w:rsidTr="0039346B">
        <w:tc>
          <w:tcPr>
            <w:tcW w:w="2051" w:type="dxa"/>
          </w:tcPr>
          <w:p w14:paraId="0FE82364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6166" w:type="dxa"/>
          </w:tcPr>
          <w:p w14:paraId="57A26887" w14:textId="52FA420B" w:rsidR="0039346B" w:rsidRPr="00097BD8" w:rsidRDefault="00E96FB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client</w:t>
            </w:r>
            <w:r w:rsidR="0039346B" w:rsidRPr="00097BD8">
              <w:rPr>
                <w:rFonts w:ascii="宋体" w:eastAsia="宋体" w:hAnsi="宋体" w:hint="eastAsia"/>
              </w:rPr>
              <w:t>分配id请求</w:t>
            </w:r>
          </w:p>
        </w:tc>
      </w:tr>
      <w:tr w:rsidR="0039346B" w:rsidRPr="00097BD8" w14:paraId="71E1E154" w14:textId="77777777" w:rsidTr="0039346B">
        <w:tc>
          <w:tcPr>
            <w:tcW w:w="2051" w:type="dxa"/>
          </w:tcPr>
          <w:p w14:paraId="2C7A785E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6166" w:type="dxa"/>
          </w:tcPr>
          <w:p w14:paraId="71686C90" w14:textId="61E77FED" w:rsidR="0039346B" w:rsidRPr="00097BD8" w:rsidRDefault="00E96FB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</w:t>
            </w:r>
            <w:r w:rsidRPr="00097BD8">
              <w:rPr>
                <w:rFonts w:ascii="宋体" w:eastAsia="宋体" w:hAnsi="宋体"/>
              </w:rPr>
              <w:t>erver</w:t>
            </w:r>
            <w:r w:rsidR="0039346B" w:rsidRPr="00097BD8">
              <w:rPr>
                <w:rFonts w:ascii="宋体" w:eastAsia="宋体" w:hAnsi="宋体" w:hint="eastAsia"/>
              </w:rPr>
              <w:t>分配id响应</w:t>
            </w:r>
          </w:p>
        </w:tc>
      </w:tr>
      <w:tr w:rsidR="0039346B" w:rsidRPr="00097BD8" w14:paraId="0DAE54F4" w14:textId="77777777" w:rsidTr="0039346B">
        <w:tc>
          <w:tcPr>
            <w:tcW w:w="2051" w:type="dxa"/>
          </w:tcPr>
          <w:p w14:paraId="018E3633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6166" w:type="dxa"/>
          </w:tcPr>
          <w:p w14:paraId="47C1FE8B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client向server请求消息</w:t>
            </w:r>
          </w:p>
        </w:tc>
      </w:tr>
      <w:tr w:rsidR="0039346B" w:rsidRPr="00097BD8" w14:paraId="32FBE988" w14:textId="77777777" w:rsidTr="0039346B">
        <w:tc>
          <w:tcPr>
            <w:tcW w:w="2051" w:type="dxa"/>
          </w:tcPr>
          <w:p w14:paraId="73FDBDD9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6166" w:type="dxa"/>
          </w:tcPr>
          <w:p w14:paraId="68692A49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server向client发消息</w:t>
            </w:r>
          </w:p>
        </w:tc>
      </w:tr>
      <w:tr w:rsidR="0039346B" w:rsidRPr="00097BD8" w14:paraId="7EB4F27B" w14:textId="77777777" w:rsidTr="0039346B">
        <w:tc>
          <w:tcPr>
            <w:tcW w:w="2051" w:type="dxa"/>
          </w:tcPr>
          <w:p w14:paraId="053AC2E1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6166" w:type="dxa"/>
          </w:tcPr>
          <w:p w14:paraId="3A52D541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client竞价请求</w:t>
            </w:r>
          </w:p>
        </w:tc>
      </w:tr>
      <w:tr w:rsidR="0039346B" w:rsidRPr="00097BD8" w14:paraId="16462B60" w14:textId="77777777" w:rsidTr="0039346B">
        <w:tc>
          <w:tcPr>
            <w:tcW w:w="2051" w:type="dxa"/>
          </w:tcPr>
          <w:p w14:paraId="7EC76000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6166" w:type="dxa"/>
          </w:tcPr>
          <w:p w14:paraId="41BAE200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sever返回竞价成功消息</w:t>
            </w:r>
          </w:p>
        </w:tc>
      </w:tr>
      <w:tr w:rsidR="0039346B" w:rsidRPr="00097BD8" w14:paraId="4396DD33" w14:textId="77777777" w:rsidTr="0039346B">
        <w:tc>
          <w:tcPr>
            <w:tcW w:w="2051" w:type="dxa"/>
          </w:tcPr>
          <w:p w14:paraId="1CFAC636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6166" w:type="dxa"/>
          </w:tcPr>
          <w:p w14:paraId="5B92D244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</w:t>
            </w:r>
            <w:r w:rsidRPr="00097BD8">
              <w:rPr>
                <w:rFonts w:ascii="宋体" w:eastAsia="宋体" w:hAnsi="宋体"/>
              </w:rPr>
              <w:t xml:space="preserve"> </w:t>
            </w:r>
            <w:r w:rsidRPr="00097BD8">
              <w:rPr>
                <w:rFonts w:ascii="宋体" w:eastAsia="宋体" w:hAnsi="宋体" w:hint="eastAsia"/>
              </w:rPr>
              <w:t>返回竞价失败消息</w:t>
            </w:r>
          </w:p>
        </w:tc>
      </w:tr>
      <w:tr w:rsidR="0039346B" w:rsidRPr="00097BD8" w14:paraId="0CC30898" w14:textId="77777777" w:rsidTr="0039346B">
        <w:tc>
          <w:tcPr>
            <w:tcW w:w="2051" w:type="dxa"/>
          </w:tcPr>
          <w:p w14:paraId="0DB0BF47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6166" w:type="dxa"/>
          </w:tcPr>
          <w:p w14:paraId="50A6C0C9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client请求离开消息</w:t>
            </w:r>
          </w:p>
        </w:tc>
      </w:tr>
      <w:tr w:rsidR="0039346B" w:rsidRPr="00097BD8" w14:paraId="389F3A3B" w14:textId="77777777" w:rsidTr="0039346B">
        <w:tc>
          <w:tcPr>
            <w:tcW w:w="2051" w:type="dxa"/>
          </w:tcPr>
          <w:p w14:paraId="312D5522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8</w:t>
            </w:r>
          </w:p>
        </w:tc>
        <w:tc>
          <w:tcPr>
            <w:tcW w:w="6166" w:type="dxa"/>
          </w:tcPr>
          <w:p w14:paraId="3327CFBF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server应答允许离开消息</w:t>
            </w:r>
          </w:p>
        </w:tc>
      </w:tr>
      <w:tr w:rsidR="0039346B" w:rsidRPr="00097BD8" w14:paraId="2EA2836A" w14:textId="77777777" w:rsidTr="0039346B">
        <w:tc>
          <w:tcPr>
            <w:tcW w:w="2051" w:type="dxa"/>
          </w:tcPr>
          <w:p w14:paraId="4F89BDBA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9</w:t>
            </w:r>
          </w:p>
        </w:tc>
        <w:tc>
          <w:tcPr>
            <w:tcW w:w="6166" w:type="dxa"/>
          </w:tcPr>
          <w:p w14:paraId="72406FAB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server应答拒绝离开消息</w:t>
            </w:r>
          </w:p>
        </w:tc>
      </w:tr>
      <w:tr w:rsidR="0039346B" w:rsidRPr="00097BD8" w14:paraId="5C61E2D4" w14:textId="77777777" w:rsidTr="0039346B">
        <w:tc>
          <w:tcPr>
            <w:tcW w:w="2051" w:type="dxa"/>
          </w:tcPr>
          <w:p w14:paraId="2B9837A0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10</w:t>
            </w:r>
          </w:p>
        </w:tc>
        <w:tc>
          <w:tcPr>
            <w:tcW w:w="6166" w:type="dxa"/>
          </w:tcPr>
          <w:p w14:paraId="099ABEDC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备用</w:t>
            </w:r>
          </w:p>
        </w:tc>
      </w:tr>
      <w:tr w:rsidR="0039346B" w:rsidRPr="00097BD8" w14:paraId="7DE1573A" w14:textId="77777777" w:rsidTr="0039346B">
        <w:tc>
          <w:tcPr>
            <w:tcW w:w="2051" w:type="dxa"/>
          </w:tcPr>
          <w:p w14:paraId="3247C704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11</w:t>
            </w:r>
          </w:p>
        </w:tc>
        <w:tc>
          <w:tcPr>
            <w:tcW w:w="6166" w:type="dxa"/>
          </w:tcPr>
          <w:p w14:paraId="06AAC2CB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server结束拍卖</w:t>
            </w:r>
          </w:p>
        </w:tc>
      </w:tr>
      <w:tr w:rsidR="0039346B" w:rsidRPr="00097BD8" w14:paraId="2620E5AB" w14:textId="77777777" w:rsidTr="0039346B">
        <w:tc>
          <w:tcPr>
            <w:tcW w:w="2051" w:type="dxa"/>
          </w:tcPr>
          <w:p w14:paraId="48DC5111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12</w:t>
            </w:r>
          </w:p>
        </w:tc>
        <w:tc>
          <w:tcPr>
            <w:tcW w:w="6166" w:type="dxa"/>
          </w:tcPr>
          <w:p w14:paraId="471EE2E6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client</w:t>
            </w:r>
            <w:r w:rsidRPr="00097BD8">
              <w:rPr>
                <w:rFonts w:ascii="宋体" w:eastAsia="宋体" w:hAnsi="宋体"/>
              </w:rPr>
              <w:t xml:space="preserve"> </w:t>
            </w:r>
            <w:r w:rsidRPr="00097BD8">
              <w:rPr>
                <w:rFonts w:ascii="宋体" w:eastAsia="宋体" w:hAnsi="宋体" w:hint="eastAsia"/>
              </w:rPr>
              <w:t>登录信息</w:t>
            </w:r>
          </w:p>
        </w:tc>
      </w:tr>
      <w:tr w:rsidR="0039346B" w:rsidRPr="00097BD8" w14:paraId="2FCB2715" w14:textId="77777777" w:rsidTr="0039346B">
        <w:tc>
          <w:tcPr>
            <w:tcW w:w="2051" w:type="dxa"/>
          </w:tcPr>
          <w:p w14:paraId="57178B30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13</w:t>
            </w:r>
          </w:p>
        </w:tc>
        <w:tc>
          <w:tcPr>
            <w:tcW w:w="6166" w:type="dxa"/>
          </w:tcPr>
          <w:p w14:paraId="3D43A7E0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</w:t>
            </w:r>
            <w:r w:rsidRPr="00097BD8">
              <w:rPr>
                <w:rFonts w:ascii="宋体" w:eastAsia="宋体" w:hAnsi="宋体"/>
              </w:rPr>
              <w:t xml:space="preserve"> </w:t>
            </w:r>
            <w:r w:rsidRPr="00097BD8">
              <w:rPr>
                <w:rFonts w:ascii="宋体" w:eastAsia="宋体" w:hAnsi="宋体" w:hint="eastAsia"/>
              </w:rPr>
              <w:t>返回登录成功信息</w:t>
            </w:r>
          </w:p>
        </w:tc>
      </w:tr>
      <w:tr w:rsidR="0039346B" w:rsidRPr="00097BD8" w14:paraId="6F76DC68" w14:textId="77777777" w:rsidTr="0039346B">
        <w:tc>
          <w:tcPr>
            <w:tcW w:w="2051" w:type="dxa"/>
          </w:tcPr>
          <w:p w14:paraId="1FA7126B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14</w:t>
            </w:r>
          </w:p>
        </w:tc>
        <w:tc>
          <w:tcPr>
            <w:tcW w:w="6166" w:type="dxa"/>
          </w:tcPr>
          <w:p w14:paraId="677A6447" w14:textId="77777777" w:rsidR="0039346B" w:rsidRPr="00097BD8" w:rsidRDefault="0039346B" w:rsidP="00AD2279">
            <w:pPr>
              <w:rPr>
                <w:rFonts w:ascii="宋体" w:eastAsia="宋体" w:hAnsi="宋体"/>
              </w:rPr>
            </w:pPr>
            <w:r w:rsidRPr="00097BD8">
              <w:rPr>
                <w:rFonts w:ascii="宋体" w:eastAsia="宋体" w:hAnsi="宋体" w:hint="eastAsia"/>
              </w:rPr>
              <w:t>server</w:t>
            </w:r>
            <w:r w:rsidRPr="00097BD8">
              <w:rPr>
                <w:rFonts w:ascii="宋体" w:eastAsia="宋体" w:hAnsi="宋体"/>
              </w:rPr>
              <w:t xml:space="preserve"> </w:t>
            </w:r>
            <w:r w:rsidRPr="00097BD8">
              <w:rPr>
                <w:rFonts w:ascii="宋体" w:eastAsia="宋体" w:hAnsi="宋体" w:hint="eastAsia"/>
              </w:rPr>
              <w:t>返回登录失败信息</w:t>
            </w:r>
          </w:p>
        </w:tc>
      </w:tr>
    </w:tbl>
    <w:p w14:paraId="2CF20869" w14:textId="5C398074" w:rsidR="00874ED6" w:rsidRDefault="00874ED6"/>
    <w:p w14:paraId="283E29CE" w14:textId="73140F2C" w:rsidR="008D36AF" w:rsidRPr="00E2289C" w:rsidRDefault="008D36AF" w:rsidP="008D36AF">
      <w:pPr>
        <w:rPr>
          <w:rFonts w:ascii="宋体" w:eastAsia="宋体" w:hAnsi="宋体"/>
          <w:b/>
          <w:bCs/>
        </w:rPr>
      </w:pPr>
      <w:r w:rsidRPr="00E2289C">
        <w:rPr>
          <w:rFonts w:ascii="宋体" w:eastAsia="宋体" w:hAnsi="宋体" w:hint="eastAsia"/>
          <w:b/>
          <w:bCs/>
        </w:rPr>
        <w:t>2.4.</w:t>
      </w:r>
      <w:r>
        <w:rPr>
          <w:rFonts w:ascii="宋体" w:eastAsia="宋体" w:hAnsi="宋体" w:hint="eastAsia"/>
          <w:b/>
          <w:bCs/>
        </w:rPr>
        <w:t>2</w:t>
      </w:r>
      <w:r w:rsidRPr="00E2289C"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UI</w:t>
      </w:r>
    </w:p>
    <w:p w14:paraId="13AFE37C" w14:textId="4784EB35" w:rsidR="002E1D23" w:rsidRPr="008D36AF" w:rsidRDefault="008D36AF">
      <w:pPr>
        <w:rPr>
          <w:rFonts w:ascii="宋体" w:eastAsia="宋体" w:hAnsi="宋体"/>
          <w:b/>
          <w:bCs/>
        </w:rPr>
      </w:pPr>
      <w:r w:rsidRPr="008D36AF">
        <w:rPr>
          <w:rFonts w:ascii="宋体" w:eastAsia="宋体" w:hAnsi="宋体" w:hint="eastAsia"/>
          <w:b/>
          <w:bCs/>
        </w:rPr>
        <w:t>2.4.2.1</w:t>
      </w:r>
      <w:r w:rsidR="002E1D23" w:rsidRPr="008D36AF">
        <w:rPr>
          <w:rFonts w:ascii="宋体" w:eastAsia="宋体" w:hAnsi="宋体" w:hint="eastAsia"/>
          <w:b/>
          <w:bCs/>
        </w:rPr>
        <w:t>概述:</w:t>
      </w:r>
    </w:p>
    <w:p w14:paraId="7B93B933" w14:textId="536882BE" w:rsidR="002E1D23" w:rsidRPr="00097BD8" w:rsidRDefault="002E1D23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使用了python的</w:t>
      </w:r>
      <w:r w:rsidRPr="00B34E06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pyqt5</w:t>
      </w:r>
      <w:r w:rsidRPr="00097BD8">
        <w:rPr>
          <w:rFonts w:ascii="宋体" w:eastAsia="宋体" w:hAnsi="宋体" w:hint="eastAsia"/>
        </w:rPr>
        <w:t>库和一些相关的工具</w:t>
      </w:r>
      <w:r w:rsidR="00876BBD" w:rsidRPr="00097BD8">
        <w:rPr>
          <w:rFonts w:ascii="宋体" w:eastAsia="宋体" w:hAnsi="宋体" w:hint="eastAsia"/>
        </w:rPr>
        <w:t>，使用</w:t>
      </w:r>
      <w:r w:rsidR="00876BBD" w:rsidRPr="00B34E06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Qt</w:t>
      </w:r>
      <w:r w:rsidR="00876BBD" w:rsidRPr="00B34E06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 xml:space="preserve"> designer</w:t>
      </w:r>
      <w:r w:rsidR="00876BBD" w:rsidRPr="00097BD8">
        <w:rPr>
          <w:rFonts w:ascii="宋体" w:eastAsia="宋体" w:hAnsi="宋体" w:hint="eastAsia"/>
        </w:rPr>
        <w:t>初步设计界面生成</w:t>
      </w:r>
      <w:r w:rsidR="00876BBD" w:rsidRPr="00B34E06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.</w:t>
      </w:r>
      <w:r w:rsidR="00876BBD" w:rsidRPr="00B34E06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ui</w:t>
      </w:r>
      <w:r w:rsidR="00876BBD" w:rsidRPr="00097BD8">
        <w:rPr>
          <w:rFonts w:ascii="宋体" w:eastAsia="宋体" w:hAnsi="宋体" w:hint="eastAsia"/>
        </w:rPr>
        <w:t>文件，再用相应的工具把</w:t>
      </w:r>
      <w:r w:rsidR="00876BBD" w:rsidRPr="00B34E06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.</w:t>
      </w:r>
      <w:r w:rsidR="00876BBD" w:rsidRPr="00B34E06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ui</w:t>
      </w:r>
      <w:r w:rsidR="00876BBD" w:rsidRPr="00097BD8">
        <w:rPr>
          <w:rFonts w:ascii="宋体" w:eastAsia="宋体" w:hAnsi="宋体" w:hint="eastAsia"/>
        </w:rPr>
        <w:t>文件转成</w:t>
      </w:r>
      <w:r w:rsidR="00876BBD" w:rsidRPr="00B34E06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.</w:t>
      </w:r>
      <w:r w:rsidR="00876BBD" w:rsidRPr="00B34E06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py</w:t>
      </w:r>
      <w:r w:rsidR="00876BBD" w:rsidRPr="00097BD8">
        <w:rPr>
          <w:rFonts w:ascii="宋体" w:eastAsia="宋体" w:hAnsi="宋体" w:hint="eastAsia"/>
        </w:rPr>
        <w:t>代码，最后再自己编写信号和</w:t>
      </w:r>
      <w:proofErr w:type="gramStart"/>
      <w:r w:rsidR="00876BBD" w:rsidRPr="00097BD8">
        <w:rPr>
          <w:rFonts w:ascii="宋体" w:eastAsia="宋体" w:hAnsi="宋体" w:hint="eastAsia"/>
        </w:rPr>
        <w:t>槽函数</w:t>
      </w:r>
      <w:proofErr w:type="gramEnd"/>
      <w:r w:rsidR="000D60CA" w:rsidRPr="00097BD8">
        <w:rPr>
          <w:rFonts w:ascii="宋体" w:eastAsia="宋体" w:hAnsi="宋体" w:hint="eastAsia"/>
        </w:rPr>
        <w:t>。</w:t>
      </w:r>
    </w:p>
    <w:p w14:paraId="6B6C98B3" w14:textId="7F7A241D" w:rsidR="00787222" w:rsidRPr="00097BD8" w:rsidRDefault="00787222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在客户端主要有两个界面，一个是登录界面，一个是竞价界面，服务器端有一个管理拍卖界面。此外，这两大类（client</w:t>
      </w:r>
      <w:r w:rsidRPr="00097BD8">
        <w:rPr>
          <w:rFonts w:ascii="宋体" w:eastAsia="宋体" w:hAnsi="宋体"/>
        </w:rPr>
        <w:t>&amp;server）</w:t>
      </w:r>
      <w:r w:rsidRPr="00097BD8">
        <w:rPr>
          <w:rFonts w:ascii="宋体" w:eastAsia="宋体" w:hAnsi="宋体" w:hint="eastAsia"/>
        </w:rPr>
        <w:t>分别还有许多对话窗口，比如竞价时输入价格的对话框、踢人时输入id的对话框等等。</w:t>
      </w:r>
      <w:r w:rsidR="005A33BB" w:rsidRPr="00097BD8">
        <w:rPr>
          <w:rFonts w:ascii="宋体" w:eastAsia="宋体" w:hAnsi="宋体" w:hint="eastAsia"/>
        </w:rPr>
        <w:t>下面将依次介绍：</w:t>
      </w:r>
    </w:p>
    <w:p w14:paraId="0BC86BB1" w14:textId="77777777" w:rsidR="005A33BB" w:rsidRPr="00097BD8" w:rsidRDefault="005A33BB">
      <w:pPr>
        <w:rPr>
          <w:rFonts w:ascii="宋体" w:eastAsia="宋体" w:hAnsi="宋体"/>
        </w:rPr>
      </w:pPr>
    </w:p>
    <w:p w14:paraId="19B41B83" w14:textId="28DD6277" w:rsidR="004B2CD2" w:rsidRPr="008D36AF" w:rsidRDefault="008D36AF">
      <w:pPr>
        <w:rPr>
          <w:rFonts w:ascii="宋体" w:eastAsia="宋体" w:hAnsi="宋体"/>
          <w:b/>
          <w:bCs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2</w:t>
      </w:r>
      <w:r w:rsidR="005A0C06" w:rsidRPr="008D36AF">
        <w:rPr>
          <w:rFonts w:ascii="宋体" w:eastAsia="宋体" w:hAnsi="宋体" w:hint="eastAsia"/>
          <w:b/>
          <w:bCs/>
        </w:rPr>
        <w:t>客户端界面</w:t>
      </w:r>
    </w:p>
    <w:p w14:paraId="25C2C65F" w14:textId="259AC8E6" w:rsidR="00C87D83" w:rsidRPr="008D36AF" w:rsidRDefault="008D36AF" w:rsidP="00C87D83">
      <w:pPr>
        <w:rPr>
          <w:rFonts w:ascii="宋体" w:eastAsia="宋体" w:hAnsi="宋体"/>
          <w:b/>
          <w:bCs/>
        </w:rPr>
      </w:pPr>
      <w:r w:rsidRPr="008D36AF">
        <w:rPr>
          <w:rFonts w:ascii="宋体" w:eastAsia="宋体" w:hAnsi="宋体" w:hint="eastAsia"/>
          <w:b/>
          <w:bCs/>
        </w:rPr>
        <w:lastRenderedPageBreak/>
        <w:t>2.4.2.</w:t>
      </w:r>
      <w:r>
        <w:rPr>
          <w:rFonts w:ascii="宋体" w:eastAsia="宋体" w:hAnsi="宋体" w:hint="eastAsia"/>
          <w:b/>
          <w:bCs/>
        </w:rPr>
        <w:t>2</w:t>
      </w:r>
      <w:r w:rsidRPr="008D36AF">
        <w:rPr>
          <w:rFonts w:ascii="宋体" w:eastAsia="宋体" w:hAnsi="宋体" w:hint="eastAsia"/>
          <w:b/>
          <w:bCs/>
        </w:rPr>
        <w:t>.1</w:t>
      </w:r>
      <w:r w:rsidR="00C87D83" w:rsidRPr="008D36AF">
        <w:rPr>
          <w:rFonts w:ascii="宋体" w:eastAsia="宋体" w:hAnsi="宋体" w:hint="eastAsia"/>
          <w:b/>
          <w:bCs/>
        </w:rPr>
        <w:t>登录界面</w:t>
      </w:r>
    </w:p>
    <w:p w14:paraId="1027C50E" w14:textId="26DC0098" w:rsidR="00C87D83" w:rsidRDefault="00C87D83" w:rsidP="00C87D83">
      <w:r w:rsidRPr="00C87D83">
        <w:rPr>
          <w:noProof/>
        </w:rPr>
        <w:drawing>
          <wp:inline distT="0" distB="0" distL="0" distR="0" wp14:anchorId="11996BFE" wp14:editId="45D09F74">
            <wp:extent cx="2552831" cy="219721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8C9A" w14:textId="650F16FD" w:rsidR="00C87D83" w:rsidRPr="008D36AF" w:rsidRDefault="008D36AF" w:rsidP="00C87D83">
      <w:pPr>
        <w:rPr>
          <w:rFonts w:ascii="宋体" w:eastAsia="宋体" w:hAnsi="宋体"/>
          <w:b/>
          <w:bCs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2.</w:t>
      </w:r>
      <w:r w:rsidRPr="008D36AF">
        <w:rPr>
          <w:rFonts w:ascii="宋体" w:eastAsia="宋体" w:hAnsi="宋体" w:hint="eastAsia"/>
          <w:b/>
          <w:bCs/>
        </w:rPr>
        <w:t>2</w:t>
      </w:r>
      <w:r w:rsidR="00C87D83" w:rsidRPr="008D36AF">
        <w:rPr>
          <w:rFonts w:ascii="宋体" w:eastAsia="宋体" w:hAnsi="宋体" w:hint="eastAsia"/>
          <w:b/>
          <w:bCs/>
        </w:rPr>
        <w:t>注册对话框</w:t>
      </w:r>
    </w:p>
    <w:p w14:paraId="6B645ABB" w14:textId="4EF92E83" w:rsidR="00C87D83" w:rsidRDefault="00C87D83" w:rsidP="00C87D83">
      <w:r w:rsidRPr="00C87D83">
        <w:rPr>
          <w:noProof/>
        </w:rPr>
        <w:drawing>
          <wp:inline distT="0" distB="0" distL="0" distR="0" wp14:anchorId="487A486F" wp14:editId="163992EF">
            <wp:extent cx="2552831" cy="219721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1D0F" w14:textId="6CF5F09F" w:rsidR="00551E47" w:rsidRPr="008D36AF" w:rsidRDefault="008D36AF" w:rsidP="008D36AF">
      <w:pPr>
        <w:rPr>
          <w:rFonts w:ascii="宋体" w:eastAsia="宋体" w:hAnsi="宋体"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2</w:t>
      </w:r>
      <w:r w:rsidRPr="008D36AF">
        <w:rPr>
          <w:rFonts w:ascii="宋体" w:eastAsia="宋体" w:hAnsi="宋体" w:hint="eastAsia"/>
          <w:b/>
          <w:bCs/>
        </w:rPr>
        <w:t>.</w:t>
      </w:r>
      <w:r>
        <w:rPr>
          <w:rFonts w:ascii="宋体" w:eastAsia="宋体" w:hAnsi="宋体" w:hint="eastAsia"/>
          <w:b/>
          <w:bCs/>
        </w:rPr>
        <w:t>3</w:t>
      </w:r>
      <w:r w:rsidR="00551E47" w:rsidRPr="008D36AF">
        <w:rPr>
          <w:rFonts w:ascii="宋体" w:eastAsia="宋体" w:hAnsi="宋体" w:hint="eastAsia"/>
          <w:b/>
          <w:bCs/>
        </w:rPr>
        <w:t>竞价界面</w:t>
      </w:r>
    </w:p>
    <w:p w14:paraId="7371AF98" w14:textId="169980FF" w:rsidR="005A0C06" w:rsidRDefault="001F58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F6834A" wp14:editId="57E04294">
                <wp:simplePos x="0" y="0"/>
                <wp:positionH relativeFrom="column">
                  <wp:posOffset>1282148</wp:posOffset>
                </wp:positionH>
                <wp:positionV relativeFrom="paragraph">
                  <wp:posOffset>1391477</wp:posOffset>
                </wp:positionV>
                <wp:extent cx="2329732" cy="2822713"/>
                <wp:effectExtent l="38100" t="19050" r="33020" b="5397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9732" cy="282271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528FD2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4" o:spid="_x0000_s1026" type="#_x0000_t32" style="position:absolute;left:0;text-align:left;margin-left:100.95pt;margin-top:109.55pt;width:183.45pt;height:222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" strokecolor="#538135 [2409]" strokeweight="3pt">
                <v:stroke endarrow="block" joinstyle="miter"/>
              </v:shape>
            </w:pict>
          </mc:Fallback>
        </mc:AlternateContent>
      </w:r>
      <w:r w:rsidR="00C87D83" w:rsidRPr="00C87D83">
        <w:rPr>
          <w:noProof/>
        </w:rPr>
        <w:drawing>
          <wp:inline distT="0" distB="0" distL="0" distR="0" wp14:anchorId="7B35D6DA" wp14:editId="51852A16">
            <wp:extent cx="5274310" cy="35159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8AAE" w14:textId="1EC6458D" w:rsidR="00C87D83" w:rsidRPr="008D36AF" w:rsidRDefault="008D36AF">
      <w:pPr>
        <w:rPr>
          <w:rFonts w:ascii="宋体" w:eastAsia="宋体" w:hAnsi="宋体"/>
          <w:b/>
          <w:bCs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2</w:t>
      </w:r>
      <w:r w:rsidRPr="008D36AF">
        <w:rPr>
          <w:rFonts w:ascii="宋体" w:eastAsia="宋体" w:hAnsi="宋体" w:hint="eastAsia"/>
          <w:b/>
          <w:bCs/>
        </w:rPr>
        <w:t>.</w:t>
      </w:r>
      <w:r>
        <w:rPr>
          <w:rFonts w:ascii="宋体" w:eastAsia="宋体" w:hAnsi="宋体" w:hint="eastAsia"/>
          <w:b/>
          <w:bCs/>
        </w:rPr>
        <w:t>4</w:t>
      </w:r>
      <w:r w:rsidR="00C87D83" w:rsidRPr="008D36AF">
        <w:rPr>
          <w:rFonts w:ascii="宋体" w:eastAsia="宋体" w:hAnsi="宋体" w:hint="eastAsia"/>
          <w:b/>
          <w:bCs/>
        </w:rPr>
        <w:t>竞价对话框</w:t>
      </w:r>
    </w:p>
    <w:p w14:paraId="7D8E02BF" w14:textId="5C7C9A27" w:rsidR="00C87D83" w:rsidRDefault="00C87D83">
      <w:r w:rsidRPr="00C87D83">
        <w:rPr>
          <w:noProof/>
        </w:rPr>
        <w:drawing>
          <wp:inline distT="0" distB="0" distL="0" distR="0" wp14:anchorId="3332AC40" wp14:editId="3A06E42C">
            <wp:extent cx="2552831" cy="219721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58E0" w14:textId="0338E22D" w:rsidR="005A0C06" w:rsidRPr="00097BD8" w:rsidRDefault="008D36AF">
      <w:pPr>
        <w:rPr>
          <w:rFonts w:ascii="宋体" w:eastAsia="宋体" w:hAnsi="宋体"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3</w:t>
      </w:r>
      <w:proofErr w:type="gramStart"/>
      <w:r w:rsidR="005A0C06" w:rsidRPr="008D36AF">
        <w:rPr>
          <w:rFonts w:ascii="宋体" w:eastAsia="宋体" w:hAnsi="宋体" w:hint="eastAsia"/>
          <w:b/>
          <w:bCs/>
        </w:rPr>
        <w:t>服务端主界面</w:t>
      </w:r>
      <w:proofErr w:type="gramEnd"/>
      <w:r w:rsidR="005A0C06" w:rsidRPr="008D36AF">
        <w:rPr>
          <w:rFonts w:ascii="宋体" w:eastAsia="宋体" w:hAnsi="宋体" w:hint="eastAsia"/>
          <w:b/>
          <w:bCs/>
        </w:rPr>
        <w:t>：</w:t>
      </w:r>
    </w:p>
    <w:p w14:paraId="4AF29DED" w14:textId="02BBFEF8" w:rsidR="00C87D83" w:rsidRPr="00097BD8" w:rsidRDefault="008D36AF" w:rsidP="00C87D83">
      <w:pPr>
        <w:rPr>
          <w:rFonts w:ascii="宋体" w:eastAsia="宋体" w:hAnsi="宋体"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3.1</w:t>
      </w:r>
      <w:r w:rsidR="00C87D83" w:rsidRPr="008D36AF">
        <w:rPr>
          <w:rFonts w:ascii="宋体" w:eastAsia="宋体" w:hAnsi="宋体" w:hint="eastAsia"/>
          <w:b/>
          <w:bCs/>
        </w:rPr>
        <w:t>拍卖管理主界面：</w:t>
      </w:r>
    </w:p>
    <w:p w14:paraId="1CFB45F3" w14:textId="56B973CB" w:rsidR="00C87D83" w:rsidRDefault="001F58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39440B" wp14:editId="61343E46">
                <wp:simplePos x="0" y="0"/>
                <wp:positionH relativeFrom="column">
                  <wp:posOffset>2013667</wp:posOffset>
                </wp:positionH>
                <wp:positionV relativeFrom="paragraph">
                  <wp:posOffset>2563467</wp:posOffset>
                </wp:positionV>
                <wp:extent cx="1061223" cy="4632463"/>
                <wp:effectExtent l="76200" t="19050" r="24765" b="5397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1223" cy="46324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FD64AD6" id="直接箭头连接符 37" o:spid="_x0000_s1026" type="#_x0000_t32" style="position:absolute;left:0;text-align:left;margin-left:158.55pt;margin-top:201.85pt;width:83.55pt;height:364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" strokecolor="#538135 [2409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90992A" wp14:editId="0ECC4D62">
                <wp:simplePos x="0" y="0"/>
                <wp:positionH relativeFrom="column">
                  <wp:posOffset>3434743</wp:posOffset>
                </wp:positionH>
                <wp:positionV relativeFrom="paragraph">
                  <wp:posOffset>2086389</wp:posOffset>
                </wp:positionV>
                <wp:extent cx="320260" cy="2533319"/>
                <wp:effectExtent l="19050" t="19050" r="80010" b="3873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260" cy="25333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C148E84" id="直接箭头连接符 36" o:spid="_x0000_s1026" type="#_x0000_t32" style="position:absolute;left:0;text-align:left;margin-left:270.45pt;margin-top:164.3pt;width:25.2pt;height:19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" strokecolor="#538135 [2409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5A3361" wp14:editId="73648B76">
                <wp:simplePos x="0" y="0"/>
                <wp:positionH relativeFrom="column">
                  <wp:posOffset>1337807</wp:posOffset>
                </wp:positionH>
                <wp:positionV relativeFrom="paragraph">
                  <wp:posOffset>1625213</wp:posOffset>
                </wp:positionV>
                <wp:extent cx="1858396" cy="3081959"/>
                <wp:effectExtent l="38100" t="19050" r="27940" b="4254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8396" cy="308195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1BFAFFA" id="直接箭头连接符 35" o:spid="_x0000_s1026" type="#_x0000_t32" style="position:absolute;left:0;text-align:left;margin-left:105.35pt;margin-top:127.95pt;width:146.35pt;height:242.6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" strokecolor="#538135 [2409]" strokeweight="3pt">
                <v:stroke endarrow="block" joinstyle="miter"/>
              </v:shape>
            </w:pict>
          </mc:Fallback>
        </mc:AlternateContent>
      </w:r>
      <w:r w:rsidR="00C87D83" w:rsidRPr="00C87D83">
        <w:rPr>
          <w:noProof/>
        </w:rPr>
        <w:drawing>
          <wp:inline distT="0" distB="0" distL="0" distR="0" wp14:anchorId="6743217F" wp14:editId="15690185">
            <wp:extent cx="5099312" cy="4095961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EC16" w14:textId="6EDBF981" w:rsidR="00C87D83" w:rsidRPr="008D36AF" w:rsidRDefault="008D36AF" w:rsidP="001F5816">
      <w:pPr>
        <w:tabs>
          <w:tab w:val="center" w:pos="4363"/>
        </w:tabs>
        <w:rPr>
          <w:b/>
          <w:bCs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3.2</w:t>
      </w:r>
      <w:r w:rsidR="00C87D83" w:rsidRPr="008D36AF">
        <w:rPr>
          <w:rFonts w:ascii="宋体" w:eastAsia="宋体" w:hAnsi="宋体" w:hint="eastAsia"/>
          <w:b/>
          <w:bCs/>
        </w:rPr>
        <w:t>开始拍卖输入信息对话框</w:t>
      </w:r>
      <w:r w:rsidR="001F5816">
        <w:tab/>
      </w:r>
      <w:r w:rsidR="001F5816">
        <w:tab/>
      </w: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3.3</w:t>
      </w:r>
      <w:r w:rsidR="001F5816" w:rsidRPr="008D36AF">
        <w:rPr>
          <w:rFonts w:ascii="宋体" w:eastAsia="宋体" w:hAnsi="宋体" w:hint="eastAsia"/>
          <w:b/>
          <w:bCs/>
        </w:rPr>
        <w:t>发送消息对话框</w:t>
      </w:r>
    </w:p>
    <w:p w14:paraId="2F283493" w14:textId="65039D61" w:rsidR="00F549B9" w:rsidRDefault="00C87D83" w:rsidP="001F5816">
      <w:r w:rsidRPr="00C87D83">
        <w:rPr>
          <w:noProof/>
        </w:rPr>
        <w:drawing>
          <wp:inline distT="0" distB="0" distL="0" distR="0" wp14:anchorId="1C224644" wp14:editId="41C3038A">
            <wp:extent cx="2552831" cy="21972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816" w:rsidRPr="00C87D83">
        <w:rPr>
          <w:noProof/>
        </w:rPr>
        <w:drawing>
          <wp:inline distT="0" distB="0" distL="0" distR="0" wp14:anchorId="1A855810" wp14:editId="08902BE4">
            <wp:extent cx="2552831" cy="21972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9C3D" w14:textId="1729D1E4" w:rsidR="00C87D83" w:rsidRPr="00097BD8" w:rsidRDefault="008D36AF" w:rsidP="00F549B9">
      <w:pPr>
        <w:tabs>
          <w:tab w:val="center" w:pos="4363"/>
        </w:tabs>
        <w:rPr>
          <w:rFonts w:ascii="宋体" w:eastAsia="宋体" w:hAnsi="宋体"/>
        </w:rPr>
      </w:pPr>
      <w:r w:rsidRPr="008D36AF">
        <w:rPr>
          <w:rFonts w:ascii="宋体" w:eastAsia="宋体" w:hAnsi="宋体" w:hint="eastAsia"/>
          <w:b/>
          <w:bCs/>
        </w:rPr>
        <w:t>2.4.2.</w:t>
      </w:r>
      <w:r>
        <w:rPr>
          <w:rFonts w:ascii="宋体" w:eastAsia="宋体" w:hAnsi="宋体" w:hint="eastAsia"/>
          <w:b/>
          <w:bCs/>
        </w:rPr>
        <w:t>3.4</w:t>
      </w:r>
      <w:r w:rsidR="00C87D83" w:rsidRPr="008D36AF">
        <w:rPr>
          <w:rFonts w:ascii="宋体" w:eastAsia="宋体" w:hAnsi="宋体" w:hint="eastAsia"/>
          <w:b/>
          <w:bCs/>
        </w:rPr>
        <w:t>踢人对话框</w:t>
      </w:r>
    </w:p>
    <w:p w14:paraId="63FD7EF1" w14:textId="0BDDE7F8" w:rsidR="009D18DF" w:rsidRPr="00EE327A" w:rsidRDefault="00C87D83">
      <w:r w:rsidRPr="00C87D83">
        <w:rPr>
          <w:noProof/>
        </w:rPr>
        <w:drawing>
          <wp:inline distT="0" distB="0" distL="0" distR="0" wp14:anchorId="5B18CDF7" wp14:editId="61A25166">
            <wp:extent cx="2552831" cy="15621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37AC" w14:textId="76676453" w:rsidR="00DF390D" w:rsidRDefault="00DF390D"/>
    <w:p w14:paraId="4B360653" w14:textId="7E0D9B4F" w:rsidR="00D77443" w:rsidRPr="008D36AF" w:rsidRDefault="008D36AF">
      <w:pPr>
        <w:rPr>
          <w:rFonts w:ascii="宋体" w:eastAsia="宋体" w:hAnsi="宋体"/>
          <w:b/>
          <w:bCs/>
        </w:rPr>
      </w:pPr>
      <w:r w:rsidRPr="008D36AF">
        <w:rPr>
          <w:rFonts w:ascii="宋体" w:eastAsia="宋体" w:hAnsi="宋体" w:hint="eastAsia"/>
          <w:b/>
          <w:bCs/>
        </w:rPr>
        <w:lastRenderedPageBreak/>
        <w:t>2.4.2.4</w:t>
      </w:r>
      <w:r w:rsidR="00D77443" w:rsidRPr="008D36AF">
        <w:rPr>
          <w:rFonts w:ascii="宋体" w:eastAsia="宋体" w:hAnsi="宋体" w:hint="eastAsia"/>
          <w:b/>
          <w:bCs/>
        </w:rPr>
        <w:t>具体设计：</w:t>
      </w:r>
      <w:r w:rsidR="000329C5" w:rsidRPr="008D36AF">
        <w:rPr>
          <w:rFonts w:ascii="宋体" w:eastAsia="宋体" w:hAnsi="宋体" w:hint="eastAsia"/>
          <w:b/>
          <w:bCs/>
        </w:rPr>
        <w:t>（以客户端为例子）</w:t>
      </w:r>
    </w:p>
    <w:p w14:paraId="58AE09B9" w14:textId="6D956007" w:rsidR="00E96FF8" w:rsidRDefault="000329C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1．</w:t>
      </w:r>
      <w:r w:rsidR="00E96FF8">
        <w:rPr>
          <w:rFonts w:ascii="宋体" w:eastAsia="宋体" w:hAnsi="宋体" w:hint="eastAsia"/>
        </w:rPr>
        <w:t>登录窗口</w:t>
      </w:r>
    </w:p>
    <w:p w14:paraId="111923B5" w14:textId="5588B7C5" w:rsidR="009A58BA" w:rsidRPr="00097BD8" w:rsidRDefault="009A58B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在登录窗口</w:t>
      </w:r>
      <w:r w:rsidR="00E96FF8">
        <w:rPr>
          <w:rFonts w:ascii="宋体" w:eastAsia="宋体" w:hAnsi="宋体" w:hint="eastAsia"/>
        </w:rPr>
        <w:t>，</w:t>
      </w:r>
      <w:r w:rsidRPr="00097BD8">
        <w:rPr>
          <w:rFonts w:ascii="宋体" w:eastAsia="宋体" w:hAnsi="宋体" w:hint="eastAsia"/>
        </w:rPr>
        <w:t>可以先进行注册，</w:t>
      </w:r>
    </w:p>
    <w:p w14:paraId="59F0F6DC" w14:textId="14B76D04" w:rsidR="009A58BA" w:rsidRPr="00097BD8" w:rsidRDefault="009A58B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注册完后会弹出一个对话框，告诉分配的id号码，客户需要记住这个id，然后使用id和密码进行登录</w:t>
      </w:r>
    </w:p>
    <w:p w14:paraId="5BDDEE8B" w14:textId="2A232A16" w:rsidR="009A58BA" w:rsidRDefault="009A58BA">
      <w:r w:rsidRPr="009A58BA">
        <w:rPr>
          <w:noProof/>
        </w:rPr>
        <w:drawing>
          <wp:inline distT="0" distB="0" distL="0" distR="0" wp14:anchorId="221269DB" wp14:editId="3773C48F">
            <wp:extent cx="2819545" cy="19432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70D4" w14:textId="1767431D" w:rsidR="009A58BA" w:rsidRPr="00097BD8" w:rsidRDefault="009A58B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注册完后使用分配得到的id号码和密码进行登录，如果id和密码不匹配，则会弹出消息框：</w:t>
      </w:r>
    </w:p>
    <w:p w14:paraId="6F867BCF" w14:textId="64930B19" w:rsidR="009A58BA" w:rsidRDefault="009A58BA">
      <w:r w:rsidRPr="009A58BA">
        <w:rPr>
          <w:noProof/>
        </w:rPr>
        <w:drawing>
          <wp:inline distT="0" distB="0" distL="0" distR="0" wp14:anchorId="3959506B" wp14:editId="326EED51">
            <wp:extent cx="4578585" cy="2565532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B3A4" w14:textId="6F3FEDCB" w:rsidR="009A58BA" w:rsidRPr="00097BD8" w:rsidRDefault="009A58B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如果匹配，则登陆界面自动关闭，然后自动打开竞价窗口</w:t>
      </w:r>
    </w:p>
    <w:p w14:paraId="029272E5" w14:textId="5EB9A175" w:rsidR="009A58BA" w:rsidRPr="00097BD8" w:rsidRDefault="009A58BA">
      <w:pPr>
        <w:rPr>
          <w:rFonts w:ascii="宋体" w:eastAsia="宋体" w:hAnsi="宋体"/>
        </w:rPr>
      </w:pPr>
    </w:p>
    <w:p w14:paraId="310A339E" w14:textId="64899C55" w:rsidR="00E96FF8" w:rsidRDefault="000329C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2.</w:t>
      </w:r>
      <w:r w:rsidR="00E96FF8">
        <w:rPr>
          <w:rFonts w:ascii="宋体" w:eastAsia="宋体" w:hAnsi="宋体" w:hint="eastAsia"/>
        </w:rPr>
        <w:t>窗口间信号传递</w:t>
      </w:r>
    </w:p>
    <w:p w14:paraId="1273FE71" w14:textId="227D03DE" w:rsidR="00E01265" w:rsidRPr="00097BD8" w:rsidRDefault="00E0126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这里的自动打开涉及到不同窗口之间信号的传递，于是我定义了一个信号量类</w:t>
      </w:r>
    </w:p>
    <w:p w14:paraId="6680020B" w14:textId="772A65FF" w:rsidR="00E01265" w:rsidRPr="00097BD8" w:rsidRDefault="00E01265">
      <w:pPr>
        <w:rPr>
          <w:rFonts w:ascii="宋体" w:eastAsia="宋体" w:hAnsi="宋体"/>
        </w:rPr>
      </w:pPr>
      <w:r w:rsidRPr="00E01265">
        <w:rPr>
          <w:noProof/>
        </w:rPr>
        <w:drawing>
          <wp:inline distT="0" distB="0" distL="0" distR="0" wp14:anchorId="71A134BD" wp14:editId="507125EE">
            <wp:extent cx="3511730" cy="105415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270F66C3" w14:textId="13AAA1B4" w:rsidR="009A58BA" w:rsidRPr="00097BD8" w:rsidRDefault="00D55A09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当登录成功后，登录窗口会发送一个消息</w:t>
      </w:r>
    </w:p>
    <w:p w14:paraId="0C272778" w14:textId="3097E72A" w:rsidR="00DF390D" w:rsidRPr="00097BD8" w:rsidRDefault="00D55A09">
      <w:pPr>
        <w:rPr>
          <w:rFonts w:ascii="宋体" w:eastAsia="宋体" w:hAnsi="宋体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85616F" wp14:editId="606F2FDE">
                <wp:simplePos x="0" y="0"/>
                <wp:positionH relativeFrom="column">
                  <wp:posOffset>487017</wp:posOffset>
                </wp:positionH>
                <wp:positionV relativeFrom="paragraph">
                  <wp:posOffset>1304014</wp:posOffset>
                </wp:positionV>
                <wp:extent cx="1820849" cy="214685"/>
                <wp:effectExtent l="19050" t="19050" r="27305" b="13970"/>
                <wp:wrapNone/>
                <wp:docPr id="42" name="矩形: 圆角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849" cy="21468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oundrect w14:anchorId="36479A5E" id="矩形: 圆角 42" o:spid="_x0000_s1026" style="position:absolute;left:0;text-align:left;margin-left:38.35pt;margin-top:102.7pt;width:143.35pt;height:1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" filled="f" strokecolor="#70ad47 [3209]" strokeweight="2.25pt">
                <v:stroke joinstyle="miter"/>
              </v:roundrect>
            </w:pict>
          </mc:Fallback>
        </mc:AlternateContent>
      </w:r>
      <w:r w:rsidRPr="00D55A09">
        <w:rPr>
          <w:noProof/>
        </w:rPr>
        <w:drawing>
          <wp:inline distT="0" distB="0" distL="0" distR="0" wp14:anchorId="423D6A63" wp14:editId="4927425D">
            <wp:extent cx="3778444" cy="1670136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5B67B809" w14:textId="02BCB878" w:rsidR="001D419E" w:rsidRDefault="00C23A24">
      <w:r w:rsidRPr="00097BD8">
        <w:rPr>
          <w:rFonts w:ascii="宋体" w:eastAsia="宋体" w:hAnsi="宋体" w:hint="eastAsia"/>
        </w:rPr>
        <w:t>然后信号被绑定在竞标窗口的show槽函数上，竞标窗口收到信号，就会</w:t>
      </w:r>
      <w:r w:rsidRPr="009D17F2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show</w:t>
      </w:r>
      <w:r w:rsidRPr="00097BD8">
        <w:rPr>
          <w:rFonts w:ascii="宋体" w:eastAsia="宋体" w:hAnsi="宋体" w:hint="eastAsia"/>
        </w:rPr>
        <w:t>了</w:t>
      </w:r>
    </w:p>
    <w:p w14:paraId="644813E5" w14:textId="49128A8E" w:rsidR="00C23A24" w:rsidRPr="00097BD8" w:rsidRDefault="00C23A24">
      <w:pPr>
        <w:rPr>
          <w:rFonts w:ascii="宋体" w:eastAsia="宋体" w:hAnsi="宋体"/>
        </w:rPr>
      </w:pPr>
      <w:r w:rsidRPr="00097BD8">
        <w:rPr>
          <w:rFonts w:ascii="宋体" w:eastAsia="宋体" w:hAnsi="宋体"/>
          <w:noProof/>
        </w:rPr>
        <w:drawing>
          <wp:inline distT="0" distB="0" distL="0" distR="0" wp14:anchorId="336A2753" wp14:editId="0A735FF1">
            <wp:extent cx="4553184" cy="222261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7C12B306" w14:textId="625938E3" w:rsidR="00C23A24" w:rsidRPr="00097BD8" w:rsidRDefault="00C23A24">
      <w:pPr>
        <w:rPr>
          <w:rFonts w:ascii="宋体" w:eastAsia="宋体" w:hAnsi="宋体"/>
        </w:rPr>
      </w:pPr>
    </w:p>
    <w:p w14:paraId="3B36510D" w14:textId="2DD02316" w:rsidR="00E96FF8" w:rsidRPr="00E96FF8" w:rsidRDefault="00E96FF8" w:rsidP="00E96FF8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E96FF8">
        <w:rPr>
          <w:rFonts w:ascii="宋体" w:eastAsia="宋体" w:hAnsi="宋体" w:hint="eastAsia"/>
        </w:rPr>
        <w:t>对话框弹出</w:t>
      </w:r>
    </w:p>
    <w:p w14:paraId="13E841EC" w14:textId="1FC3F262" w:rsidR="00F85AF0" w:rsidRPr="00E96FF8" w:rsidRDefault="00F85AF0" w:rsidP="00E96FF8">
      <w:pPr>
        <w:rPr>
          <w:rFonts w:ascii="宋体" w:eastAsia="宋体" w:hAnsi="宋体"/>
        </w:rPr>
      </w:pPr>
      <w:r w:rsidRPr="00E96FF8">
        <w:rPr>
          <w:rFonts w:ascii="宋体" w:eastAsia="宋体" w:hAnsi="宋体" w:hint="eastAsia"/>
        </w:rPr>
        <w:t>客户端和服务器端按下一个按钮，有的会在消息展示框中显示消息，有的会生成一个对话框，都是被绑定在相应的槽函数上</w:t>
      </w:r>
    </w:p>
    <w:p w14:paraId="10F5AC4D" w14:textId="6FE62310" w:rsidR="00F85AF0" w:rsidRPr="00097BD8" w:rsidRDefault="00F85AF0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比如登录界面的注册按钮，绑定注册对话框：</w:t>
      </w:r>
    </w:p>
    <w:p w14:paraId="6ADC00D7" w14:textId="43B2A17C" w:rsidR="00F85AF0" w:rsidRPr="00097BD8" w:rsidRDefault="00F85AF0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是在这个槽函数中实现的</w:t>
      </w:r>
    </w:p>
    <w:p w14:paraId="36E9E4C5" w14:textId="675A473F" w:rsidR="00F85AF0" w:rsidRDefault="00F85AF0">
      <w:r w:rsidRPr="00F85AF0">
        <w:rPr>
          <w:noProof/>
        </w:rPr>
        <w:drawing>
          <wp:inline distT="0" distB="0" distL="0" distR="0" wp14:anchorId="2BD5695A" wp14:editId="35377C5C">
            <wp:extent cx="3765744" cy="1079555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29D63D3D" w14:textId="7609F37E" w:rsidR="00F85AF0" w:rsidRDefault="00F85AF0"/>
    <w:p w14:paraId="3EA6C5D7" w14:textId="358E2E4F" w:rsidR="004D0573" w:rsidRPr="00097BD8" w:rsidRDefault="000329C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4.</w:t>
      </w:r>
      <w:r w:rsidR="004D0573" w:rsidRPr="00097BD8">
        <w:rPr>
          <w:rFonts w:ascii="宋体" w:eastAsia="宋体" w:hAnsi="宋体" w:hint="eastAsia"/>
        </w:rPr>
        <w:t>消息类和ui类的接口：</w:t>
      </w:r>
    </w:p>
    <w:p w14:paraId="7F5BE235" w14:textId="698C1194" w:rsidR="004D0573" w:rsidRPr="00097BD8" w:rsidRDefault="004D0573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以客户端的登录窗口为例</w:t>
      </w:r>
    </w:p>
    <w:p w14:paraId="3D8B495C" w14:textId="4317F06E" w:rsidR="004D0573" w:rsidRPr="00097BD8" w:rsidRDefault="007D33F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首先实例化一个客户消息类Client（），为client</w:t>
      </w:r>
    </w:p>
    <w:p w14:paraId="086F75EB" w14:textId="389809FC" w:rsidR="007561F1" w:rsidRDefault="007561F1">
      <w:r w:rsidRPr="007561F1">
        <w:rPr>
          <w:noProof/>
        </w:rPr>
        <w:drawing>
          <wp:inline distT="0" distB="0" distL="0" distR="0" wp14:anchorId="108E0CFD" wp14:editId="34950DC4">
            <wp:extent cx="3340272" cy="27306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4597F4DD" w14:textId="71B5FCC5" w:rsidR="007561F1" w:rsidRPr="00097BD8" w:rsidRDefault="00277532">
      <w:pPr>
        <w:rPr>
          <w:rFonts w:ascii="宋体" w:eastAsia="宋体" w:hAnsi="宋体"/>
        </w:rPr>
      </w:pPr>
      <w:r w:rsidRPr="00097BD8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26A393" wp14:editId="44E981FB">
                <wp:simplePos x="0" y="0"/>
                <wp:positionH relativeFrom="column">
                  <wp:posOffset>2847177</wp:posOffset>
                </wp:positionH>
                <wp:positionV relativeFrom="paragraph">
                  <wp:posOffset>185420</wp:posOffset>
                </wp:positionV>
                <wp:extent cx="506548" cy="195435"/>
                <wp:effectExtent l="19050" t="19050" r="27305" b="14605"/>
                <wp:wrapNone/>
                <wp:docPr id="50" name="矩形: 圆角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548" cy="19543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oundrect w14:anchorId="22103368" id="矩形: 圆角 50" o:spid="_x0000_s1026" style="position:absolute;left:0;text-align:left;margin-left:224.2pt;margin-top:14.6pt;width:39.9pt;height:15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" filled="f" strokecolor="#70ad47 [3209]" strokeweight="2.25pt">
                <v:stroke joinstyle="miter"/>
              </v:roundrect>
            </w:pict>
          </mc:Fallback>
        </mc:AlternateContent>
      </w:r>
      <w:r w:rsidR="007D33FA" w:rsidRPr="00097BD8">
        <w:rPr>
          <w:rFonts w:ascii="宋体" w:eastAsia="宋体" w:hAnsi="宋体" w:hint="eastAsia"/>
        </w:rPr>
        <w:t>然后把这个消息类作为参数传给登录窗口</w:t>
      </w:r>
    </w:p>
    <w:p w14:paraId="137DDCCD" w14:textId="0D6C17AD" w:rsidR="007561F1" w:rsidRPr="00097BD8" w:rsidRDefault="007561F1">
      <w:pPr>
        <w:rPr>
          <w:rFonts w:ascii="宋体" w:eastAsia="宋体" w:hAnsi="宋体"/>
        </w:rPr>
      </w:pPr>
      <w:r w:rsidRPr="007561F1">
        <w:rPr>
          <w:noProof/>
        </w:rPr>
        <w:drawing>
          <wp:inline distT="0" distB="0" distL="0" distR="0" wp14:anchorId="52464EF3" wp14:editId="6E4FB16B">
            <wp:extent cx="4730993" cy="17780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5EC13F78" w14:textId="4FD2D77D" w:rsidR="007D33FA" w:rsidRPr="00097BD8" w:rsidRDefault="007D33F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登录窗口在进行登录操作时，收集用户填写在文本框里面的id号码和密码</w:t>
      </w:r>
    </w:p>
    <w:p w14:paraId="66A1B62B" w14:textId="019FFC9B" w:rsidR="007D33FA" w:rsidRPr="00097BD8" w:rsidRDefault="007D33FA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作为参数传给消息类，也就是调用client的</w:t>
      </w:r>
      <w:r w:rsidRPr="00945D5A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login</w:t>
      </w:r>
      <w:r w:rsidRPr="00945D5A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（）</w:t>
      </w:r>
      <w:r w:rsidRPr="00097BD8">
        <w:rPr>
          <w:rFonts w:ascii="宋体" w:eastAsia="宋体" w:hAnsi="宋体" w:hint="eastAsia"/>
        </w:rPr>
        <w:t>函数，然后client消息类就会发消息给server。</w:t>
      </w:r>
    </w:p>
    <w:p w14:paraId="55A34A33" w14:textId="0304047D" w:rsidR="007561F1" w:rsidRPr="00097BD8" w:rsidRDefault="00E8363C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client会</w:t>
      </w:r>
      <w:r w:rsidR="00985494" w:rsidRPr="00097BD8">
        <w:rPr>
          <w:rFonts w:ascii="宋体" w:eastAsia="宋体" w:hAnsi="宋体" w:hint="eastAsia"/>
        </w:rPr>
        <w:t>接受server回传的</w:t>
      </w:r>
      <w:r w:rsidRPr="00097BD8">
        <w:rPr>
          <w:rFonts w:ascii="宋体" w:eastAsia="宋体" w:hAnsi="宋体" w:hint="eastAsia"/>
        </w:rPr>
        <w:t>消息，</w:t>
      </w:r>
      <w:r w:rsidR="00E60F80" w:rsidRPr="00097BD8">
        <w:rPr>
          <w:rFonts w:ascii="宋体" w:eastAsia="宋体" w:hAnsi="宋体" w:hint="eastAsia"/>
        </w:rPr>
        <w:t>c</w:t>
      </w:r>
      <w:r w:rsidR="00E60F80" w:rsidRPr="00097BD8">
        <w:rPr>
          <w:rFonts w:ascii="宋体" w:eastAsia="宋体" w:hAnsi="宋体"/>
        </w:rPr>
        <w:t>lient</w:t>
      </w:r>
      <w:r w:rsidR="00E60F80" w:rsidRPr="00097BD8">
        <w:rPr>
          <w:rFonts w:ascii="宋体" w:eastAsia="宋体" w:hAnsi="宋体" w:hint="eastAsia"/>
        </w:rPr>
        <w:t>的</w:t>
      </w:r>
      <w:r w:rsidRPr="00945D5A">
        <w:rPr>
          <w:rFonts w:ascii="Consolas" w:eastAsia="宋体" w:hAnsi="Consolas" w:cs="宋体" w:hint="eastAsia"/>
          <w:color w:val="538135" w:themeColor="accent6" w:themeShade="BF"/>
          <w:kern w:val="0"/>
          <w:sz w:val="20"/>
          <w:szCs w:val="20"/>
        </w:rPr>
        <w:t>recv</w:t>
      </w:r>
      <w:r w:rsidR="00945D5A">
        <w:rPr>
          <w:rFonts w:ascii="Consolas" w:eastAsia="宋体" w:hAnsi="Consolas" w:cs="宋体"/>
          <w:color w:val="538135" w:themeColor="accent6" w:themeShade="BF"/>
          <w:kern w:val="0"/>
          <w:sz w:val="20"/>
          <w:szCs w:val="20"/>
        </w:rPr>
        <w:t>()</w:t>
      </w:r>
      <w:r w:rsidRPr="00097BD8">
        <w:rPr>
          <w:rFonts w:ascii="宋体" w:eastAsia="宋体" w:hAnsi="宋体" w:hint="eastAsia"/>
        </w:rPr>
        <w:t>对其进行解码并判断类型，调用相应的处理函数</w:t>
      </w:r>
      <w:r w:rsidR="00985494" w:rsidRPr="00097BD8">
        <w:rPr>
          <w:rFonts w:ascii="宋体" w:eastAsia="宋体" w:hAnsi="宋体" w:hint="eastAsia"/>
        </w:rPr>
        <w:t>，</w:t>
      </w:r>
      <w:r w:rsidRPr="00097BD8">
        <w:rPr>
          <w:rFonts w:ascii="宋体" w:eastAsia="宋体" w:hAnsi="宋体" w:hint="eastAsia"/>
        </w:rPr>
        <w:t>如果是成功类型的消息，</w:t>
      </w:r>
      <w:r w:rsidR="00985494" w:rsidRPr="00097BD8">
        <w:rPr>
          <w:rFonts w:ascii="宋体" w:eastAsia="宋体" w:hAnsi="宋体" w:hint="eastAsia"/>
        </w:rPr>
        <w:t>client会返回0，否则返回</w:t>
      </w:r>
      <w:r w:rsidRPr="00097BD8">
        <w:rPr>
          <w:rFonts w:ascii="宋体" w:eastAsia="宋体" w:hAnsi="宋体" w:hint="eastAsia"/>
        </w:rPr>
        <w:t>-</w:t>
      </w:r>
      <w:r w:rsidR="00985494" w:rsidRPr="00097BD8">
        <w:rPr>
          <w:rFonts w:ascii="宋体" w:eastAsia="宋体" w:hAnsi="宋体" w:hint="eastAsia"/>
        </w:rPr>
        <w:t>1</w:t>
      </w:r>
    </w:p>
    <w:p w14:paraId="5D31C5BB" w14:textId="3C1DC78A" w:rsidR="007561F1" w:rsidRDefault="007561F1">
      <w:r w:rsidRPr="007561F1">
        <w:rPr>
          <w:noProof/>
        </w:rPr>
        <w:drawing>
          <wp:inline distT="0" distB="0" distL="0" distR="0" wp14:anchorId="051C3F47" wp14:editId="27B42CA2">
            <wp:extent cx="2711589" cy="736638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【client</w:t>
      </w:r>
      <w:r w:rsidR="000329C5" w:rsidRPr="00097BD8">
        <w:rPr>
          <w:rFonts w:ascii="宋体" w:eastAsia="宋体" w:hAnsi="宋体"/>
        </w:rPr>
        <w:t>_message.py】</w:t>
      </w:r>
    </w:p>
    <w:p w14:paraId="71AA67B9" w14:textId="4D15ECFF" w:rsidR="00985494" w:rsidRPr="00097BD8" w:rsidRDefault="00985494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根据client消息类返回的参数，登录窗口会显示不同的界面，或是提示id或密码错误，或</w:t>
      </w:r>
      <w:r w:rsidRPr="00097BD8">
        <w:rPr>
          <w:rFonts w:ascii="宋体" w:eastAsia="宋体" w:hAnsi="宋体" w:hint="eastAsia"/>
        </w:rPr>
        <w:lastRenderedPageBreak/>
        <w:t>是跳转到竞价窗口</w:t>
      </w:r>
      <w:r w:rsidR="00FF58EE" w:rsidRPr="00097BD8">
        <w:rPr>
          <w:rFonts w:ascii="宋体" w:eastAsia="宋体" w:hAnsi="宋体" w:hint="eastAsia"/>
        </w:rPr>
        <w:t>。</w:t>
      </w:r>
    </w:p>
    <w:p w14:paraId="7CC40384" w14:textId="584B2DCC" w:rsidR="007D33FA" w:rsidRPr="00097BD8" w:rsidRDefault="00DE164F">
      <w:pPr>
        <w:rPr>
          <w:rFonts w:ascii="宋体" w:eastAsia="宋体" w:hAns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D435FA" wp14:editId="685DE5FA">
                <wp:simplePos x="0" y="0"/>
                <wp:positionH relativeFrom="column">
                  <wp:posOffset>421640</wp:posOffset>
                </wp:positionH>
                <wp:positionV relativeFrom="paragraph">
                  <wp:posOffset>1130935</wp:posOffset>
                </wp:positionV>
                <wp:extent cx="1809750" cy="171073"/>
                <wp:effectExtent l="19050" t="19050" r="19050" b="19685"/>
                <wp:wrapNone/>
                <wp:docPr id="51" name="矩形: 圆角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71073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oundrect w14:anchorId="2BC85957" id="矩形: 圆角 51" o:spid="_x0000_s1026" style="position:absolute;left:0;text-align:left;margin-left:33.2pt;margin-top:89.05pt;width:142.5pt;height:13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" filled="f" strokecolor="#70ad47 [3209]" strokeweight="2.25pt">
                <v:stroke joinstyle="miter"/>
              </v:roundrect>
            </w:pict>
          </mc:Fallback>
        </mc:AlternateContent>
      </w:r>
      <w:r w:rsidR="00441E9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6CCC21" wp14:editId="128D4757">
                <wp:simplePos x="0" y="0"/>
                <wp:positionH relativeFrom="column">
                  <wp:posOffset>240030</wp:posOffset>
                </wp:positionH>
                <wp:positionV relativeFrom="paragraph">
                  <wp:posOffset>1783080</wp:posOffset>
                </wp:positionV>
                <wp:extent cx="1820849" cy="214685"/>
                <wp:effectExtent l="19050" t="19050" r="27305" b="13970"/>
                <wp:wrapNone/>
                <wp:docPr id="52" name="矩形: 圆角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849" cy="21468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oundrect w14:anchorId="4D7D988E" id="矩形: 圆角 52" o:spid="_x0000_s1026" style="position:absolute;left:0;text-align:left;margin-left:18.9pt;margin-top:140.4pt;width:143.35pt;height:16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" filled="f" strokecolor="#70ad47 [3209]" strokeweight="2.25pt">
                <v:stroke joinstyle="miter"/>
              </v:roundrect>
            </w:pict>
          </mc:Fallback>
        </mc:AlternateContent>
      </w:r>
      <w:r w:rsidR="007561F1" w:rsidRPr="007D33FA">
        <w:rPr>
          <w:noProof/>
        </w:rPr>
        <w:drawing>
          <wp:inline distT="0" distB="0" distL="0" distR="0" wp14:anchorId="12A7F078" wp14:editId="4FC0F15A">
            <wp:extent cx="4127712" cy="3124361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9C5" w:rsidRPr="00097BD8">
        <w:rPr>
          <w:rFonts w:ascii="宋体" w:eastAsia="宋体" w:hAnsi="宋体" w:hint="eastAsia"/>
        </w:rPr>
        <w:t>【lo</w:t>
      </w:r>
      <w:r w:rsidR="000329C5" w:rsidRPr="00097BD8">
        <w:rPr>
          <w:rFonts w:ascii="宋体" w:eastAsia="宋体" w:hAnsi="宋体"/>
        </w:rPr>
        <w:t>ginwindow.py</w:t>
      </w:r>
      <w:r w:rsidR="000329C5" w:rsidRPr="00097BD8">
        <w:rPr>
          <w:rFonts w:ascii="宋体" w:eastAsia="宋体" w:hAnsi="宋体" w:hint="eastAsia"/>
        </w:rPr>
        <w:t>】</w:t>
      </w:r>
    </w:p>
    <w:p w14:paraId="3A02D326" w14:textId="53D8ADAB" w:rsidR="007D33FA" w:rsidRPr="00097BD8" w:rsidRDefault="007D33FA">
      <w:pPr>
        <w:rPr>
          <w:rFonts w:ascii="宋体" w:eastAsia="宋体" w:hAnsi="宋体"/>
        </w:rPr>
      </w:pPr>
    </w:p>
    <w:p w14:paraId="3A8B63E5" w14:textId="6B21DC35" w:rsidR="00F53E25" w:rsidRPr="00097BD8" w:rsidRDefault="00F53E2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5</w:t>
      </w:r>
      <w:r w:rsidRPr="00097BD8">
        <w:rPr>
          <w:rFonts w:ascii="宋体" w:eastAsia="宋体" w:hAnsi="宋体"/>
        </w:rPr>
        <w:t>.</w:t>
      </w:r>
      <w:r w:rsidRPr="00097BD8">
        <w:rPr>
          <w:rFonts w:ascii="宋体" w:eastAsia="宋体" w:hAnsi="宋体" w:hint="eastAsia"/>
        </w:rPr>
        <w:t>关于消息展示：</w:t>
      </w:r>
    </w:p>
    <w:p w14:paraId="0D09DAD6" w14:textId="7580F189" w:rsidR="00F53E25" w:rsidRPr="00097BD8" w:rsidRDefault="00F53E2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在客户端竞价窗口，需要展示服务器发来的消息，比如踢人、当前拍卖状态等等</w:t>
      </w:r>
      <w:r w:rsidR="00E6248B" w:rsidRPr="00097BD8">
        <w:rPr>
          <w:rFonts w:ascii="宋体" w:eastAsia="宋体" w:hAnsi="宋体" w:hint="eastAsia"/>
        </w:rPr>
        <w:t>，这个消息展示是要一直循环进行的，因为不知道服务器什么时候会发消息过来，所以用一个线程来一直跑这个函数。</w:t>
      </w:r>
    </w:p>
    <w:p w14:paraId="761C2563" w14:textId="0EAF7133" w:rsidR="003C1159" w:rsidRPr="00097BD8" w:rsidRDefault="003C1159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通过这个函数来实现</w:t>
      </w:r>
      <w:r w:rsidR="001E6928" w:rsidRPr="00097BD8">
        <w:rPr>
          <w:rFonts w:ascii="宋体" w:eastAsia="宋体" w:hAnsi="宋体" w:hint="eastAsia"/>
        </w:rPr>
        <w:t>:</w:t>
      </w:r>
    </w:p>
    <w:p w14:paraId="5E201C68" w14:textId="310554AD" w:rsidR="00F53E25" w:rsidRDefault="00F53E25">
      <w:r w:rsidRPr="00F53E25">
        <w:rPr>
          <w:noProof/>
        </w:rPr>
        <w:drawing>
          <wp:inline distT="0" distB="0" distL="0" distR="0" wp14:anchorId="3717A23A" wp14:editId="20B768BC">
            <wp:extent cx="5150115" cy="247662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3B07" w14:textId="4C0E68F7" w:rsidR="00E6248B" w:rsidRPr="00097BD8" w:rsidRDefault="00E6248B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首先同样通过</w:t>
      </w:r>
      <w:proofErr w:type="gramStart"/>
      <w:r w:rsidRPr="00097BD8">
        <w:rPr>
          <w:rFonts w:ascii="宋体" w:eastAsia="宋体" w:hAnsi="宋体" w:hint="eastAsia"/>
        </w:rPr>
        <w:t>传参把</w:t>
      </w:r>
      <w:proofErr w:type="gramEnd"/>
      <w:r w:rsidRPr="00097BD8">
        <w:rPr>
          <w:rFonts w:ascii="宋体" w:eastAsia="宋体" w:hAnsi="宋体" w:hint="eastAsia"/>
        </w:rPr>
        <w:t>客户端消息类client传给竞价窗口类的成员函数，然后调用消息类的方法，recv</w:t>
      </w:r>
      <w:r w:rsidR="001E6928" w:rsidRPr="00097BD8">
        <w:rPr>
          <w:rFonts w:ascii="宋体" w:eastAsia="宋体" w:hAnsi="宋体"/>
        </w:rPr>
        <w:t>()</w:t>
      </w:r>
      <w:r w:rsidRPr="00097BD8">
        <w:rPr>
          <w:rFonts w:ascii="宋体" w:eastAsia="宋体" w:hAnsi="宋体" w:hint="eastAsia"/>
        </w:rPr>
        <w:t>方法对收到的服务器的</w:t>
      </w:r>
      <w:r w:rsidR="001E6928" w:rsidRPr="00097BD8">
        <w:rPr>
          <w:rFonts w:ascii="宋体" w:eastAsia="宋体" w:hAnsi="宋体" w:hint="eastAsia"/>
        </w:rPr>
        <w:t>消息进行解码：</w:t>
      </w:r>
      <w:r w:rsidR="00D34375" w:rsidRPr="00097BD8">
        <w:rPr>
          <w:rFonts w:ascii="宋体" w:eastAsia="宋体" w:hAnsi="宋体" w:hint="eastAsia"/>
        </w:rPr>
        <w:t>解码完了分析消息类型，调用相应的处理函数，处理函数返回一个string，这个string就是应当展示的信息。竞价窗口得到string，就把这个string展示在消息栏中。</w:t>
      </w:r>
    </w:p>
    <w:p w14:paraId="5FDDBCA5" w14:textId="3934A055" w:rsidR="00D34375" w:rsidRPr="00097BD8" w:rsidRDefault="00D34375">
      <w:pPr>
        <w:rPr>
          <w:rFonts w:ascii="宋体" w:eastAsia="宋体" w:hAnsi="宋体"/>
        </w:rPr>
      </w:pPr>
      <w:r w:rsidRPr="00097BD8">
        <w:rPr>
          <w:rFonts w:ascii="宋体" w:eastAsia="宋体" w:hAnsi="宋体" w:hint="eastAsia"/>
        </w:rPr>
        <w:t>此外，如果消息是（您可以离开，再见）或者是（拍卖结束了），说明或者客户端请求离开、或者服务器踢人、或者拍卖结束了，此时客户端就被离线了，解绑所有的按钮，使得按钮失效，无法再向服务器发送消息。</w:t>
      </w:r>
      <w:r w:rsidR="00F3446A" w:rsidRPr="00097BD8">
        <w:rPr>
          <w:rFonts w:ascii="宋体" w:eastAsia="宋体" w:hAnsi="宋体" w:hint="eastAsia"/>
        </w:rPr>
        <w:t>而</w:t>
      </w:r>
      <w:proofErr w:type="gramStart"/>
      <w:r w:rsidR="00F3446A" w:rsidRPr="00097BD8">
        <w:rPr>
          <w:rFonts w:ascii="宋体" w:eastAsia="宋体" w:hAnsi="宋体" w:hint="eastAsia"/>
        </w:rPr>
        <w:t>服务器端会把</w:t>
      </w:r>
      <w:proofErr w:type="gramEnd"/>
      <w:r w:rsidR="00F3446A" w:rsidRPr="00097BD8">
        <w:rPr>
          <w:rFonts w:ascii="宋体" w:eastAsia="宋体" w:hAnsi="宋体" w:hint="eastAsia"/>
        </w:rPr>
        <w:t>客户端的信息从当前在线</w:t>
      </w:r>
      <w:proofErr w:type="gramStart"/>
      <w:r w:rsidR="00F3446A" w:rsidRPr="00097BD8">
        <w:rPr>
          <w:rFonts w:ascii="宋体" w:eastAsia="宋体" w:hAnsi="宋体" w:hint="eastAsia"/>
        </w:rPr>
        <w:t>人群池众删</w:t>
      </w:r>
      <w:proofErr w:type="gramEnd"/>
      <w:r w:rsidR="00F3446A" w:rsidRPr="00097BD8">
        <w:rPr>
          <w:rFonts w:ascii="宋体" w:eastAsia="宋体" w:hAnsi="宋体" w:hint="eastAsia"/>
        </w:rPr>
        <w:t>除。</w:t>
      </w:r>
      <w:r w:rsidRPr="00097BD8">
        <w:rPr>
          <w:rFonts w:ascii="宋体" w:eastAsia="宋体" w:hAnsi="宋体" w:hint="eastAsia"/>
        </w:rPr>
        <w:t>客户端通过这种方式离开拍卖会。</w:t>
      </w:r>
    </w:p>
    <w:p w14:paraId="51363EA0" w14:textId="686709D6" w:rsidR="003F7FE1" w:rsidRPr="00DE164F" w:rsidRDefault="00DE164F" w:rsidP="00DE164F">
      <w:pPr>
        <w:pStyle w:val="a9"/>
        <w:ind w:left="360" w:firstLineChars="0" w:hanging="36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3.</w:t>
      </w:r>
      <w:r w:rsidR="003F7FE1" w:rsidRPr="00DE164F">
        <w:rPr>
          <w:rFonts w:ascii="宋体" w:eastAsia="宋体" w:hAnsi="宋体" w:hint="eastAsia"/>
          <w:b/>
          <w:bCs/>
          <w:sz w:val="28"/>
          <w:szCs w:val="28"/>
        </w:rPr>
        <w:t>参考文献</w:t>
      </w:r>
    </w:p>
    <w:p w14:paraId="3E93BC28" w14:textId="1FF67963" w:rsidR="003F7FE1" w:rsidRPr="0081525A" w:rsidRDefault="003A68D4">
      <w:pPr>
        <w:rPr>
          <w:rFonts w:ascii="宋体" w:eastAsia="宋体" w:hAnsi="宋体"/>
        </w:rPr>
      </w:pPr>
      <w:r w:rsidRPr="0081525A">
        <w:rPr>
          <w:rFonts w:ascii="宋体" w:eastAsia="宋体" w:hAnsi="宋体" w:hint="eastAsia"/>
        </w:rPr>
        <w:t>[</w:t>
      </w:r>
      <w:r w:rsidRPr="0081525A">
        <w:rPr>
          <w:rFonts w:ascii="宋体" w:eastAsia="宋体" w:hAnsi="宋体"/>
        </w:rPr>
        <w:t xml:space="preserve">1]. </w:t>
      </w:r>
      <w:r w:rsidR="003F7FE1" w:rsidRPr="0081525A">
        <w:rPr>
          <w:rFonts w:ascii="宋体" w:eastAsia="宋体" w:hAnsi="宋体" w:hint="eastAsia"/>
        </w:rPr>
        <w:t>proto</w:t>
      </w:r>
      <w:r w:rsidR="003F7FE1" w:rsidRPr="0081525A">
        <w:rPr>
          <w:rFonts w:ascii="宋体" w:eastAsia="宋体" w:hAnsi="宋体"/>
        </w:rPr>
        <w:t xml:space="preserve"> </w:t>
      </w:r>
      <w:r w:rsidR="003F7FE1" w:rsidRPr="0081525A">
        <w:rPr>
          <w:rFonts w:ascii="宋体" w:eastAsia="宋体" w:hAnsi="宋体" w:hint="eastAsia"/>
        </w:rPr>
        <w:t>buffer</w:t>
      </w:r>
      <w:proofErr w:type="gramStart"/>
      <w:r w:rsidR="003F7FE1" w:rsidRPr="0081525A">
        <w:rPr>
          <w:rFonts w:ascii="宋体" w:eastAsia="宋体" w:hAnsi="宋体" w:hint="eastAsia"/>
        </w:rPr>
        <w:t>谷歌官方</w:t>
      </w:r>
      <w:proofErr w:type="gramEnd"/>
      <w:r w:rsidR="003F7FE1" w:rsidRPr="0081525A">
        <w:rPr>
          <w:rFonts w:ascii="宋体" w:eastAsia="宋体" w:hAnsi="宋体" w:hint="eastAsia"/>
        </w:rPr>
        <w:t>文档</w:t>
      </w:r>
    </w:p>
    <w:p w14:paraId="2FBA31A6" w14:textId="4D9B857C" w:rsidR="003F7FE1" w:rsidRPr="0081525A" w:rsidRDefault="00542B15">
      <w:pPr>
        <w:rPr>
          <w:rFonts w:ascii="宋体" w:eastAsia="宋体" w:hAnsi="宋体"/>
          <w:sz w:val="22"/>
        </w:rPr>
      </w:pPr>
      <w:hyperlink r:id="rId50" w:history="1">
        <w:r w:rsidR="003F7FE1" w:rsidRPr="0081525A">
          <w:rPr>
            <w:rStyle w:val="a8"/>
            <w:rFonts w:ascii="宋体" w:eastAsia="宋体" w:hAnsi="宋体" w:hint="eastAsia"/>
            <w:sz w:val="22"/>
          </w:rPr>
          <w:t>https://developers.google.com/protocol-buffers/docs/pythontutorial</w:t>
        </w:r>
      </w:hyperlink>
    </w:p>
    <w:p w14:paraId="625CBA90" w14:textId="2C3BA245" w:rsidR="003A68D4" w:rsidRPr="0081525A" w:rsidRDefault="00444584">
      <w:pPr>
        <w:rPr>
          <w:rFonts w:ascii="宋体" w:eastAsia="宋体" w:hAnsi="宋体"/>
          <w:sz w:val="22"/>
        </w:rPr>
      </w:pPr>
      <w:r w:rsidRPr="0081525A">
        <w:rPr>
          <w:rFonts w:ascii="宋体" w:eastAsia="宋体" w:hAnsi="宋体" w:hint="eastAsia"/>
        </w:rPr>
        <w:t>[</w:t>
      </w:r>
      <w:r w:rsidRPr="0081525A">
        <w:rPr>
          <w:rFonts w:ascii="宋体" w:eastAsia="宋体" w:hAnsi="宋体"/>
        </w:rPr>
        <w:t xml:space="preserve">2]. </w:t>
      </w:r>
      <w:r w:rsidRPr="0081525A">
        <w:rPr>
          <w:rFonts w:ascii="宋体" w:eastAsia="宋体" w:hAnsi="宋体" w:hint="eastAsia"/>
          <w:sz w:val="22"/>
        </w:rPr>
        <w:t>上海市个人非营业性客车额度拍卖须知</w:t>
      </w:r>
    </w:p>
    <w:p w14:paraId="06CD05BD" w14:textId="6565B396" w:rsidR="00444584" w:rsidRPr="0081525A" w:rsidRDefault="00542B15">
      <w:pPr>
        <w:rPr>
          <w:rFonts w:ascii="宋体" w:eastAsia="宋体" w:hAnsi="宋体"/>
          <w:sz w:val="22"/>
        </w:rPr>
      </w:pPr>
      <w:hyperlink r:id="rId51" w:history="1">
        <w:r w:rsidR="00444584" w:rsidRPr="0081525A">
          <w:rPr>
            <w:rStyle w:val="a8"/>
            <w:rFonts w:ascii="宋体" w:eastAsia="宋体" w:hAnsi="宋体" w:hint="eastAsia"/>
            <w:sz w:val="22"/>
          </w:rPr>
          <w:t>https://www.alltobid.com/contents/16/69.html</w:t>
        </w:r>
      </w:hyperlink>
    </w:p>
    <w:p w14:paraId="784654C3" w14:textId="74F70387" w:rsidR="00444584" w:rsidRPr="0081525A" w:rsidRDefault="00444584" w:rsidP="00444584">
      <w:pPr>
        <w:pStyle w:val="aa"/>
        <w:spacing w:before="0" w:beforeAutospacing="0" w:after="0" w:afterAutospacing="0"/>
        <w:rPr>
          <w:sz w:val="22"/>
          <w:szCs w:val="22"/>
        </w:rPr>
      </w:pPr>
      <w:r w:rsidRPr="0081525A">
        <w:rPr>
          <w:rFonts w:hint="eastAsia"/>
          <w:sz w:val="22"/>
        </w:rPr>
        <w:t>[</w:t>
      </w:r>
      <w:r w:rsidRPr="0081525A">
        <w:rPr>
          <w:sz w:val="22"/>
        </w:rPr>
        <w:t xml:space="preserve">3]. </w:t>
      </w:r>
      <w:r w:rsidRPr="0081525A">
        <w:rPr>
          <w:rFonts w:hint="eastAsia"/>
          <w:sz w:val="22"/>
          <w:szCs w:val="22"/>
        </w:rPr>
        <w:t>Python Socket</w:t>
      </w:r>
    </w:p>
    <w:p w14:paraId="434F3B64" w14:textId="7B7A40FD" w:rsidR="00444584" w:rsidRPr="0081525A" w:rsidRDefault="00542B15" w:rsidP="00444584">
      <w:pPr>
        <w:pStyle w:val="aa"/>
        <w:spacing w:before="0" w:beforeAutospacing="0" w:after="0" w:afterAutospacing="0"/>
        <w:rPr>
          <w:sz w:val="22"/>
          <w:szCs w:val="22"/>
        </w:rPr>
      </w:pPr>
      <w:hyperlink r:id="rId52" w:history="1">
        <w:r w:rsidR="00444584" w:rsidRPr="0081525A">
          <w:rPr>
            <w:rStyle w:val="a8"/>
            <w:sz w:val="22"/>
            <w:szCs w:val="22"/>
          </w:rPr>
          <w:t>https://docs.python.org/3/library/socket.html</w:t>
        </w:r>
      </w:hyperlink>
    </w:p>
    <w:p w14:paraId="09A76B4B" w14:textId="058EA42A" w:rsidR="00444584" w:rsidRPr="0081525A" w:rsidRDefault="006E14B0">
      <w:pPr>
        <w:rPr>
          <w:rFonts w:ascii="宋体" w:eastAsia="宋体" w:hAnsi="宋体"/>
          <w:sz w:val="22"/>
        </w:rPr>
      </w:pPr>
      <w:r w:rsidRPr="0081525A">
        <w:rPr>
          <w:rFonts w:ascii="宋体" w:eastAsia="宋体" w:hAnsi="宋体" w:hint="eastAsia"/>
        </w:rPr>
        <w:t>[</w:t>
      </w:r>
      <w:r w:rsidRPr="0081525A">
        <w:rPr>
          <w:rFonts w:ascii="宋体" w:eastAsia="宋体" w:hAnsi="宋体"/>
        </w:rPr>
        <w:t xml:space="preserve">4]. </w:t>
      </w:r>
      <w:r w:rsidRPr="0081525A">
        <w:rPr>
          <w:rFonts w:ascii="宋体" w:eastAsia="宋体" w:hAnsi="宋体"/>
          <w:sz w:val="22"/>
        </w:rPr>
        <w:t>PyQt5 Reference Guide</w:t>
      </w:r>
    </w:p>
    <w:p w14:paraId="4C3CA3AB" w14:textId="1FA9B5CD" w:rsidR="006E14B0" w:rsidRPr="0081525A" w:rsidRDefault="00542B15">
      <w:pPr>
        <w:rPr>
          <w:rFonts w:ascii="宋体" w:eastAsia="宋体" w:hAnsi="宋体"/>
          <w:sz w:val="22"/>
        </w:rPr>
      </w:pPr>
      <w:hyperlink r:id="rId53" w:history="1">
        <w:r w:rsidR="006E14B0" w:rsidRPr="0081525A">
          <w:rPr>
            <w:rStyle w:val="a8"/>
            <w:rFonts w:ascii="宋体" w:eastAsia="宋体" w:hAnsi="宋体"/>
            <w:sz w:val="22"/>
          </w:rPr>
          <w:t>https://www.riverbankcomputing.com/static/Docs/PyQt5/</w:t>
        </w:r>
      </w:hyperlink>
    </w:p>
    <w:p w14:paraId="4CB0357D" w14:textId="3075D695" w:rsidR="000D36DE" w:rsidRPr="0081525A" w:rsidRDefault="000D36DE">
      <w:pPr>
        <w:rPr>
          <w:rFonts w:ascii="宋体" w:eastAsia="宋体" w:hAnsi="宋体"/>
          <w:sz w:val="22"/>
        </w:rPr>
      </w:pPr>
      <w:r w:rsidRPr="0081525A">
        <w:rPr>
          <w:rFonts w:ascii="宋体" w:eastAsia="宋体" w:hAnsi="宋体" w:hint="eastAsia"/>
          <w:sz w:val="22"/>
        </w:rPr>
        <w:t>[</w:t>
      </w:r>
      <w:r w:rsidRPr="0081525A">
        <w:rPr>
          <w:rFonts w:ascii="宋体" w:eastAsia="宋体" w:hAnsi="宋体"/>
          <w:sz w:val="22"/>
        </w:rPr>
        <w:t>5]. PyCharm</w:t>
      </w:r>
      <w:r w:rsidRPr="0081525A">
        <w:rPr>
          <w:rFonts w:ascii="宋体" w:eastAsia="宋体" w:hAnsi="宋体" w:hint="eastAsia"/>
          <w:sz w:val="22"/>
        </w:rPr>
        <w:t>安装</w:t>
      </w:r>
      <w:r w:rsidRPr="0081525A">
        <w:rPr>
          <w:rFonts w:ascii="宋体" w:eastAsia="宋体" w:hAnsi="宋体"/>
          <w:sz w:val="22"/>
        </w:rPr>
        <w:t>PyQt5</w:t>
      </w:r>
      <w:r w:rsidRPr="0081525A">
        <w:rPr>
          <w:rFonts w:ascii="宋体" w:eastAsia="宋体" w:hAnsi="宋体" w:hint="eastAsia"/>
          <w:sz w:val="22"/>
        </w:rPr>
        <w:t>及其工具（</w:t>
      </w:r>
      <w:r w:rsidRPr="0081525A">
        <w:rPr>
          <w:rFonts w:ascii="宋体" w:eastAsia="宋体" w:hAnsi="宋体"/>
          <w:sz w:val="22"/>
        </w:rPr>
        <w:t>Qt Designer</w:t>
      </w:r>
      <w:r w:rsidRPr="0081525A">
        <w:rPr>
          <w:rFonts w:ascii="宋体" w:eastAsia="宋体" w:hAnsi="宋体" w:hint="eastAsia"/>
          <w:sz w:val="22"/>
        </w:rPr>
        <w:t>、</w:t>
      </w:r>
      <w:r w:rsidRPr="0081525A">
        <w:rPr>
          <w:rFonts w:ascii="宋体" w:eastAsia="宋体" w:hAnsi="宋体"/>
          <w:sz w:val="22"/>
        </w:rPr>
        <w:t>PyUIC</w:t>
      </w:r>
      <w:r w:rsidRPr="0081525A">
        <w:rPr>
          <w:rFonts w:ascii="宋体" w:eastAsia="宋体" w:hAnsi="宋体" w:hint="eastAsia"/>
          <w:sz w:val="22"/>
        </w:rPr>
        <w:t>、</w:t>
      </w:r>
      <w:r w:rsidRPr="0081525A">
        <w:rPr>
          <w:rFonts w:ascii="宋体" w:eastAsia="宋体" w:hAnsi="宋体"/>
          <w:sz w:val="22"/>
        </w:rPr>
        <w:t>PyRcc</w:t>
      </w:r>
      <w:r w:rsidRPr="0081525A">
        <w:rPr>
          <w:rFonts w:ascii="宋体" w:eastAsia="宋体" w:hAnsi="宋体" w:hint="eastAsia"/>
          <w:sz w:val="22"/>
        </w:rPr>
        <w:t>）详细教程</w:t>
      </w:r>
    </w:p>
    <w:p w14:paraId="33B5D7F7" w14:textId="2713D6F8" w:rsidR="000D36DE" w:rsidRPr="0081525A" w:rsidRDefault="00542B15">
      <w:pPr>
        <w:rPr>
          <w:rFonts w:ascii="宋体" w:eastAsia="宋体" w:hAnsi="宋体"/>
          <w:sz w:val="22"/>
        </w:rPr>
      </w:pPr>
      <w:hyperlink r:id="rId54" w:history="1">
        <w:r w:rsidR="000D36DE" w:rsidRPr="0081525A">
          <w:rPr>
            <w:rStyle w:val="a8"/>
            <w:rFonts w:ascii="宋体" w:eastAsia="宋体" w:hAnsi="宋体"/>
            <w:sz w:val="22"/>
          </w:rPr>
          <w:t>https://blog.csdn.net/qq_32892383/article/details/108867482</w:t>
        </w:r>
      </w:hyperlink>
    </w:p>
    <w:p w14:paraId="3F2AAC5B" w14:textId="77777777" w:rsidR="000D36DE" w:rsidRPr="0081525A" w:rsidRDefault="000D36DE">
      <w:pPr>
        <w:rPr>
          <w:rFonts w:ascii="宋体" w:eastAsia="宋体" w:hAnsi="宋体"/>
        </w:rPr>
      </w:pPr>
      <w:bookmarkStart w:id="0" w:name="_GoBack"/>
      <w:bookmarkEnd w:id="0"/>
    </w:p>
    <w:sectPr w:rsidR="000D36DE" w:rsidRPr="008152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963B22" w14:textId="77777777" w:rsidR="00542B15" w:rsidRDefault="00542B15" w:rsidP="00CA4ED7">
      <w:r>
        <w:separator/>
      </w:r>
    </w:p>
  </w:endnote>
  <w:endnote w:type="continuationSeparator" w:id="0">
    <w:p w14:paraId="03648DD9" w14:textId="77777777" w:rsidR="00542B15" w:rsidRDefault="00542B15" w:rsidP="00CA4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D13AA" w14:textId="77777777" w:rsidR="00542B15" w:rsidRDefault="00542B15" w:rsidP="00CA4ED7">
      <w:r>
        <w:separator/>
      </w:r>
    </w:p>
  </w:footnote>
  <w:footnote w:type="continuationSeparator" w:id="0">
    <w:p w14:paraId="6AD66B85" w14:textId="77777777" w:rsidR="00542B15" w:rsidRDefault="00542B15" w:rsidP="00CA4E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3AF8"/>
    <w:multiLevelType w:val="hybridMultilevel"/>
    <w:tmpl w:val="75C0AB1C"/>
    <w:lvl w:ilvl="0" w:tplc="7D349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226964"/>
    <w:multiLevelType w:val="multilevel"/>
    <w:tmpl w:val="96B29A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90" w:hanging="5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09F3BF1"/>
    <w:multiLevelType w:val="hybridMultilevel"/>
    <w:tmpl w:val="D436C0D0"/>
    <w:lvl w:ilvl="0" w:tplc="BED48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63BBF"/>
    <w:multiLevelType w:val="hybridMultilevel"/>
    <w:tmpl w:val="BA68AAB8"/>
    <w:lvl w:ilvl="0" w:tplc="D3BC8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EB4E38"/>
    <w:multiLevelType w:val="hybridMultilevel"/>
    <w:tmpl w:val="C7D239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FB6F40"/>
    <w:multiLevelType w:val="hybridMultilevel"/>
    <w:tmpl w:val="DC1007E6"/>
    <w:lvl w:ilvl="0" w:tplc="367EFF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9D2EFD"/>
    <w:multiLevelType w:val="hybridMultilevel"/>
    <w:tmpl w:val="A30EE22E"/>
    <w:lvl w:ilvl="0" w:tplc="3FFE56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AE6C1D"/>
    <w:multiLevelType w:val="hybridMultilevel"/>
    <w:tmpl w:val="1CD68EE6"/>
    <w:lvl w:ilvl="0" w:tplc="4886B2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60525B"/>
    <w:multiLevelType w:val="hybridMultilevel"/>
    <w:tmpl w:val="BB06762E"/>
    <w:lvl w:ilvl="0" w:tplc="B8E6D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D3"/>
    <w:rsid w:val="00005046"/>
    <w:rsid w:val="00007007"/>
    <w:rsid w:val="0002013B"/>
    <w:rsid w:val="000329C5"/>
    <w:rsid w:val="000429BE"/>
    <w:rsid w:val="00046563"/>
    <w:rsid w:val="00050D3D"/>
    <w:rsid w:val="000815BB"/>
    <w:rsid w:val="00082429"/>
    <w:rsid w:val="00084CD6"/>
    <w:rsid w:val="00097BD8"/>
    <w:rsid w:val="000B317E"/>
    <w:rsid w:val="000C76D7"/>
    <w:rsid w:val="000D36DE"/>
    <w:rsid w:val="000D60CA"/>
    <w:rsid w:val="000E4BC0"/>
    <w:rsid w:val="0010161C"/>
    <w:rsid w:val="0010303F"/>
    <w:rsid w:val="00103B5A"/>
    <w:rsid w:val="00107DFF"/>
    <w:rsid w:val="00110F73"/>
    <w:rsid w:val="001259BD"/>
    <w:rsid w:val="00125E97"/>
    <w:rsid w:val="00151DF0"/>
    <w:rsid w:val="00171C2F"/>
    <w:rsid w:val="00172B4F"/>
    <w:rsid w:val="0018423C"/>
    <w:rsid w:val="00185081"/>
    <w:rsid w:val="00195904"/>
    <w:rsid w:val="001B6DDD"/>
    <w:rsid w:val="001B6E87"/>
    <w:rsid w:val="001C0C39"/>
    <w:rsid w:val="001C57F3"/>
    <w:rsid w:val="001C781D"/>
    <w:rsid w:val="001D419E"/>
    <w:rsid w:val="001D4487"/>
    <w:rsid w:val="001E3A6F"/>
    <w:rsid w:val="001E4B52"/>
    <w:rsid w:val="001E6928"/>
    <w:rsid w:val="001F1133"/>
    <w:rsid w:val="001F4CB7"/>
    <w:rsid w:val="001F5816"/>
    <w:rsid w:val="00203155"/>
    <w:rsid w:val="00210320"/>
    <w:rsid w:val="00217F76"/>
    <w:rsid w:val="0022519C"/>
    <w:rsid w:val="0023576C"/>
    <w:rsid w:val="00246DEE"/>
    <w:rsid w:val="00252061"/>
    <w:rsid w:val="00264752"/>
    <w:rsid w:val="00272A3D"/>
    <w:rsid w:val="00277532"/>
    <w:rsid w:val="0029756B"/>
    <w:rsid w:val="002A0439"/>
    <w:rsid w:val="002A633E"/>
    <w:rsid w:val="002B4CBF"/>
    <w:rsid w:val="002D1DE7"/>
    <w:rsid w:val="002D6B58"/>
    <w:rsid w:val="002E0CBD"/>
    <w:rsid w:val="002E1D23"/>
    <w:rsid w:val="002F34B0"/>
    <w:rsid w:val="00307CFC"/>
    <w:rsid w:val="003100FB"/>
    <w:rsid w:val="0032090A"/>
    <w:rsid w:val="003304EB"/>
    <w:rsid w:val="0033540B"/>
    <w:rsid w:val="00336FDC"/>
    <w:rsid w:val="0034340B"/>
    <w:rsid w:val="003444BE"/>
    <w:rsid w:val="003520BC"/>
    <w:rsid w:val="00354408"/>
    <w:rsid w:val="00354FE8"/>
    <w:rsid w:val="003554D2"/>
    <w:rsid w:val="003630F3"/>
    <w:rsid w:val="003656F1"/>
    <w:rsid w:val="00371FC9"/>
    <w:rsid w:val="0039346B"/>
    <w:rsid w:val="003953D9"/>
    <w:rsid w:val="00395A43"/>
    <w:rsid w:val="003A3830"/>
    <w:rsid w:val="003A548D"/>
    <w:rsid w:val="003A68D4"/>
    <w:rsid w:val="003C1159"/>
    <w:rsid w:val="003C2914"/>
    <w:rsid w:val="003D76A3"/>
    <w:rsid w:val="003E671C"/>
    <w:rsid w:val="003F2319"/>
    <w:rsid w:val="003F37C4"/>
    <w:rsid w:val="003F7FE1"/>
    <w:rsid w:val="00421A50"/>
    <w:rsid w:val="004255D3"/>
    <w:rsid w:val="00441E93"/>
    <w:rsid w:val="00444584"/>
    <w:rsid w:val="004467D0"/>
    <w:rsid w:val="00455A74"/>
    <w:rsid w:val="00487211"/>
    <w:rsid w:val="00491433"/>
    <w:rsid w:val="004B17D9"/>
    <w:rsid w:val="004B2CD2"/>
    <w:rsid w:val="004B4C8B"/>
    <w:rsid w:val="004B5911"/>
    <w:rsid w:val="004B67F6"/>
    <w:rsid w:val="004C46EB"/>
    <w:rsid w:val="004D0573"/>
    <w:rsid w:val="00500150"/>
    <w:rsid w:val="00507E4C"/>
    <w:rsid w:val="005219F4"/>
    <w:rsid w:val="00521A54"/>
    <w:rsid w:val="00522B78"/>
    <w:rsid w:val="0052640D"/>
    <w:rsid w:val="005310B1"/>
    <w:rsid w:val="00534F3D"/>
    <w:rsid w:val="00542B15"/>
    <w:rsid w:val="0054504C"/>
    <w:rsid w:val="00547032"/>
    <w:rsid w:val="00551E47"/>
    <w:rsid w:val="005550CA"/>
    <w:rsid w:val="005703C8"/>
    <w:rsid w:val="00571A59"/>
    <w:rsid w:val="00582D01"/>
    <w:rsid w:val="005A0C06"/>
    <w:rsid w:val="005A33BB"/>
    <w:rsid w:val="005C3542"/>
    <w:rsid w:val="005C4E37"/>
    <w:rsid w:val="005D5855"/>
    <w:rsid w:val="005F3D0F"/>
    <w:rsid w:val="005F561D"/>
    <w:rsid w:val="005F61E1"/>
    <w:rsid w:val="0062049E"/>
    <w:rsid w:val="00624580"/>
    <w:rsid w:val="00626136"/>
    <w:rsid w:val="00635584"/>
    <w:rsid w:val="006357CE"/>
    <w:rsid w:val="006403CB"/>
    <w:rsid w:val="00671495"/>
    <w:rsid w:val="00673A1C"/>
    <w:rsid w:val="00682A46"/>
    <w:rsid w:val="0069209F"/>
    <w:rsid w:val="0069463F"/>
    <w:rsid w:val="006A7D81"/>
    <w:rsid w:val="006C20D1"/>
    <w:rsid w:val="006D16D6"/>
    <w:rsid w:val="006D651E"/>
    <w:rsid w:val="006E14B0"/>
    <w:rsid w:val="006E29D4"/>
    <w:rsid w:val="006E52A3"/>
    <w:rsid w:val="006E5806"/>
    <w:rsid w:val="006F5301"/>
    <w:rsid w:val="00700EBB"/>
    <w:rsid w:val="007050FB"/>
    <w:rsid w:val="0070613C"/>
    <w:rsid w:val="0071759E"/>
    <w:rsid w:val="00731749"/>
    <w:rsid w:val="007410EC"/>
    <w:rsid w:val="007561F1"/>
    <w:rsid w:val="00756AB3"/>
    <w:rsid w:val="007628AB"/>
    <w:rsid w:val="0078118A"/>
    <w:rsid w:val="007826B1"/>
    <w:rsid w:val="00787222"/>
    <w:rsid w:val="007A3EF2"/>
    <w:rsid w:val="007A4A00"/>
    <w:rsid w:val="007C11F1"/>
    <w:rsid w:val="007C2EC6"/>
    <w:rsid w:val="007D33FA"/>
    <w:rsid w:val="007D704E"/>
    <w:rsid w:val="008041DD"/>
    <w:rsid w:val="0081525A"/>
    <w:rsid w:val="00825344"/>
    <w:rsid w:val="00837D43"/>
    <w:rsid w:val="00843B37"/>
    <w:rsid w:val="00872CD1"/>
    <w:rsid w:val="00874ED6"/>
    <w:rsid w:val="00876BBD"/>
    <w:rsid w:val="00884C73"/>
    <w:rsid w:val="00885E2E"/>
    <w:rsid w:val="008900E5"/>
    <w:rsid w:val="00893B40"/>
    <w:rsid w:val="008B7566"/>
    <w:rsid w:val="008C314F"/>
    <w:rsid w:val="008D02E9"/>
    <w:rsid w:val="008D36AF"/>
    <w:rsid w:val="008E03CD"/>
    <w:rsid w:val="008E7C8C"/>
    <w:rsid w:val="00901DB4"/>
    <w:rsid w:val="00906EB9"/>
    <w:rsid w:val="009131FF"/>
    <w:rsid w:val="00930EB4"/>
    <w:rsid w:val="009336DF"/>
    <w:rsid w:val="00945D5A"/>
    <w:rsid w:val="0094669D"/>
    <w:rsid w:val="009679BE"/>
    <w:rsid w:val="009851E1"/>
    <w:rsid w:val="00985494"/>
    <w:rsid w:val="009856BB"/>
    <w:rsid w:val="009863E6"/>
    <w:rsid w:val="00991327"/>
    <w:rsid w:val="009A21D2"/>
    <w:rsid w:val="009A58BA"/>
    <w:rsid w:val="009B2E6B"/>
    <w:rsid w:val="009B40AE"/>
    <w:rsid w:val="009B5986"/>
    <w:rsid w:val="009B5EB7"/>
    <w:rsid w:val="009D17F2"/>
    <w:rsid w:val="009D18DF"/>
    <w:rsid w:val="009D29CE"/>
    <w:rsid w:val="009E226C"/>
    <w:rsid w:val="009E4D48"/>
    <w:rsid w:val="009E4F7F"/>
    <w:rsid w:val="009F62AF"/>
    <w:rsid w:val="00A04056"/>
    <w:rsid w:val="00A05F39"/>
    <w:rsid w:val="00A233A8"/>
    <w:rsid w:val="00A26DA5"/>
    <w:rsid w:val="00A51EAF"/>
    <w:rsid w:val="00A74491"/>
    <w:rsid w:val="00A9650B"/>
    <w:rsid w:val="00AA050E"/>
    <w:rsid w:val="00AA71D8"/>
    <w:rsid w:val="00AC40EF"/>
    <w:rsid w:val="00AC4918"/>
    <w:rsid w:val="00AD2279"/>
    <w:rsid w:val="00AF07C6"/>
    <w:rsid w:val="00B00B7B"/>
    <w:rsid w:val="00B121CB"/>
    <w:rsid w:val="00B23E48"/>
    <w:rsid w:val="00B34E06"/>
    <w:rsid w:val="00B40213"/>
    <w:rsid w:val="00B46DE6"/>
    <w:rsid w:val="00B474F2"/>
    <w:rsid w:val="00B513A0"/>
    <w:rsid w:val="00B641ED"/>
    <w:rsid w:val="00B8053C"/>
    <w:rsid w:val="00B93EEF"/>
    <w:rsid w:val="00B94308"/>
    <w:rsid w:val="00B97E47"/>
    <w:rsid w:val="00BA1DCB"/>
    <w:rsid w:val="00BA20E6"/>
    <w:rsid w:val="00BA30A6"/>
    <w:rsid w:val="00BA4A35"/>
    <w:rsid w:val="00BC31B8"/>
    <w:rsid w:val="00BC53E0"/>
    <w:rsid w:val="00BD4EA8"/>
    <w:rsid w:val="00BD6B2A"/>
    <w:rsid w:val="00BE6B3C"/>
    <w:rsid w:val="00C02EAD"/>
    <w:rsid w:val="00C03F3D"/>
    <w:rsid w:val="00C10F49"/>
    <w:rsid w:val="00C16BB7"/>
    <w:rsid w:val="00C23A24"/>
    <w:rsid w:val="00C25B6F"/>
    <w:rsid w:val="00C6104C"/>
    <w:rsid w:val="00C63A7D"/>
    <w:rsid w:val="00C87D83"/>
    <w:rsid w:val="00C931A6"/>
    <w:rsid w:val="00C94652"/>
    <w:rsid w:val="00CA1CBB"/>
    <w:rsid w:val="00CA4ED7"/>
    <w:rsid w:val="00CA742F"/>
    <w:rsid w:val="00CC2D64"/>
    <w:rsid w:val="00CE14E2"/>
    <w:rsid w:val="00CE3765"/>
    <w:rsid w:val="00CE4EB8"/>
    <w:rsid w:val="00CF0E1A"/>
    <w:rsid w:val="00D1166C"/>
    <w:rsid w:val="00D248A4"/>
    <w:rsid w:val="00D31C20"/>
    <w:rsid w:val="00D34375"/>
    <w:rsid w:val="00D4579F"/>
    <w:rsid w:val="00D51BE6"/>
    <w:rsid w:val="00D55A09"/>
    <w:rsid w:val="00D714E7"/>
    <w:rsid w:val="00D71747"/>
    <w:rsid w:val="00D77443"/>
    <w:rsid w:val="00D869AB"/>
    <w:rsid w:val="00D876A3"/>
    <w:rsid w:val="00DA77D0"/>
    <w:rsid w:val="00DA7A8E"/>
    <w:rsid w:val="00DB0DEA"/>
    <w:rsid w:val="00DC0644"/>
    <w:rsid w:val="00DD6250"/>
    <w:rsid w:val="00DE0471"/>
    <w:rsid w:val="00DE164F"/>
    <w:rsid w:val="00DE50CB"/>
    <w:rsid w:val="00DF390D"/>
    <w:rsid w:val="00E01265"/>
    <w:rsid w:val="00E07AD3"/>
    <w:rsid w:val="00E1506F"/>
    <w:rsid w:val="00E1656C"/>
    <w:rsid w:val="00E2289C"/>
    <w:rsid w:val="00E3107E"/>
    <w:rsid w:val="00E32A51"/>
    <w:rsid w:val="00E32D47"/>
    <w:rsid w:val="00E50A1E"/>
    <w:rsid w:val="00E55011"/>
    <w:rsid w:val="00E60C48"/>
    <w:rsid w:val="00E60F80"/>
    <w:rsid w:val="00E6248B"/>
    <w:rsid w:val="00E6380A"/>
    <w:rsid w:val="00E732AA"/>
    <w:rsid w:val="00E734B2"/>
    <w:rsid w:val="00E8363C"/>
    <w:rsid w:val="00E92EEE"/>
    <w:rsid w:val="00E96FBB"/>
    <w:rsid w:val="00E96FF8"/>
    <w:rsid w:val="00EA2FAC"/>
    <w:rsid w:val="00EC126C"/>
    <w:rsid w:val="00EC6432"/>
    <w:rsid w:val="00ED677B"/>
    <w:rsid w:val="00EE327A"/>
    <w:rsid w:val="00EE3796"/>
    <w:rsid w:val="00EE577F"/>
    <w:rsid w:val="00EF64AD"/>
    <w:rsid w:val="00EF7A7E"/>
    <w:rsid w:val="00F01273"/>
    <w:rsid w:val="00F06663"/>
    <w:rsid w:val="00F20201"/>
    <w:rsid w:val="00F21403"/>
    <w:rsid w:val="00F3446A"/>
    <w:rsid w:val="00F375E1"/>
    <w:rsid w:val="00F51C3F"/>
    <w:rsid w:val="00F528E0"/>
    <w:rsid w:val="00F53E25"/>
    <w:rsid w:val="00F549B9"/>
    <w:rsid w:val="00F54C90"/>
    <w:rsid w:val="00F5614C"/>
    <w:rsid w:val="00F57F28"/>
    <w:rsid w:val="00F61EF9"/>
    <w:rsid w:val="00F66E53"/>
    <w:rsid w:val="00F76A4E"/>
    <w:rsid w:val="00F81246"/>
    <w:rsid w:val="00F8563F"/>
    <w:rsid w:val="00F85AF0"/>
    <w:rsid w:val="00FB3A64"/>
    <w:rsid w:val="00FB5938"/>
    <w:rsid w:val="00FE7151"/>
    <w:rsid w:val="00FF56D8"/>
    <w:rsid w:val="00FF58EE"/>
    <w:rsid w:val="00FF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5B48D1"/>
  <w15:chartTrackingRefBased/>
  <w15:docId w15:val="{27BE628C-AF82-4B2F-B2FD-F50D9A5B8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4E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4E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4E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4ED7"/>
    <w:rPr>
      <w:sz w:val="18"/>
      <w:szCs w:val="18"/>
    </w:rPr>
  </w:style>
  <w:style w:type="table" w:styleId="a7">
    <w:name w:val="Table Grid"/>
    <w:basedOn w:val="a1"/>
    <w:uiPriority w:val="39"/>
    <w:rsid w:val="001E4B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F0E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F0E1A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32090A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4467D0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4445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developers.google.com/protocol-buffers/docs/pythontutorial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www.riverbankcomputing.com/static/Docs/PyQt5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docs.python.org/3/library/socke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www.alltobid.com/contents/16/69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blog.csdn.net/qq_32892383/article/details/10886748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9583</TotalTime>
  <Pages>21</Pages>
  <Words>1297</Words>
  <Characters>7398</Characters>
  <Application>Microsoft Office Word</Application>
  <DocSecurity>0</DocSecurity>
  <Lines>61</Lines>
  <Paragraphs>17</Paragraphs>
  <ScaleCrop>false</ScaleCrop>
  <Company/>
  <LinksUpToDate>false</LinksUpToDate>
  <CharactersWithSpaces>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dengruijun</dc:creator>
  <cp:keywords/>
  <dc:description/>
  <cp:lastModifiedBy>dengruijun</cp:lastModifiedBy>
  <cp:revision>340</cp:revision>
  <dcterms:created xsi:type="dcterms:W3CDTF">2020-11-19T03:07:00Z</dcterms:created>
  <dcterms:modified xsi:type="dcterms:W3CDTF">2021-08-26T14:08:00Z</dcterms:modified>
</cp:coreProperties>
</file>