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0"/>
        <w:rPr/>
      </w:pPr>
      <w:r>
        <w:t xml:space="preserve">AI </w:t>
      </w:r>
      <w:r>
        <w:rPr>
          <w:rFonts w:cs="Century Gothic"/>
        </w:rPr>
        <w:t>–</w:t>
      </w:r>
      <w:r>
        <w:t xml:space="preserve">Based Diabetes Prediction System </w:t>
      </w:r>
      <w:r>
        <w:br w:type="page"/>
      </w:r>
    </w:p>
    <w:p>
      <w:pPr>
        <w:pStyle w:val="style0"/>
        <w:spacing w:lineRule="auto" w:line="259"/>
        <w:ind w:left="-1440" w:right="17760"/>
        <w:rPr/>
      </w:pPr>
      <w:r>
        <w:rPr>
          <w:rFonts w:ascii="Calibri" w:cs="Calibri" w:eastAsia="Calibri" w:hAnsi="Calibri"/>
          <w:noProof/>
          <w:color w:val="000000"/>
          <w:sz w:val="22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-110347</wp:posOffset>
                </wp:positionH>
                <wp:positionV relativeFrom="page">
                  <wp:posOffset>-204930</wp:posOffset>
                </wp:positionV>
                <wp:extent cx="12192000" cy="6857999"/>
                <wp:effectExtent l="0" t="0" r="0" b="0"/>
                <wp:wrapTopAndBottom/>
                <wp:docPr id="1026" name="Group 5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2192000" cy="6857999"/>
                          <a:chOff x="0" y="0"/>
                          <a:chExt cx="12192000" cy="6857999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2672080"/>
                            <a:ext cx="4181856" cy="418490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2904744"/>
                            <a:ext cx="2350008" cy="2353056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8654288" y="5911088"/>
                            <a:ext cx="899160" cy="899160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8670544" y="1736344"/>
                            <a:ext cx="2694433" cy="2694432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7996936" y="15240"/>
                            <a:ext cx="1594104" cy="159410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8502142" y="1519047"/>
                            <a:ext cx="3288030" cy="78676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288030" h="786765" stroke="1">
                                <a:moveTo>
                                  <a:pt x="3226308" y="0"/>
                                </a:moveTo>
                                <a:cubicBezTo>
                                  <a:pt x="3263646" y="275463"/>
                                  <a:pt x="3250565" y="161417"/>
                                  <a:pt x="3288030" y="436753"/>
                                </a:cubicBezTo>
                                <a:cubicBezTo>
                                  <a:pt x="2496820" y="574548"/>
                                  <a:pt x="595376" y="786765"/>
                                  <a:pt x="39115" y="766572"/>
                                </a:cubicBezTo>
                                <a:cubicBezTo>
                                  <a:pt x="26162" y="745998"/>
                                  <a:pt x="12826" y="725678"/>
                                  <a:pt x="0" y="705104"/>
                                </a:cubicBezTo>
                                <a:lnTo>
                                  <a:pt x="174751" y="683895"/>
                                </a:lnTo>
                                <a:lnTo>
                                  <a:pt x="264033" y="671830"/>
                                </a:lnTo>
                                <a:lnTo>
                                  <a:pt x="355346" y="659511"/>
                                </a:lnTo>
                                <a:lnTo>
                                  <a:pt x="447928" y="646811"/>
                                </a:lnTo>
                                <a:lnTo>
                                  <a:pt x="540893" y="632841"/>
                                </a:lnTo>
                                <a:lnTo>
                                  <a:pt x="635508" y="618490"/>
                                </a:lnTo>
                                <a:lnTo>
                                  <a:pt x="731774" y="603885"/>
                                </a:lnTo>
                                <a:lnTo>
                                  <a:pt x="829310" y="588518"/>
                                </a:lnTo>
                                <a:lnTo>
                                  <a:pt x="927481" y="571500"/>
                                </a:lnTo>
                                <a:lnTo>
                                  <a:pt x="1027049" y="554736"/>
                                </a:lnTo>
                                <a:lnTo>
                                  <a:pt x="1127379" y="536829"/>
                                </a:lnTo>
                                <a:lnTo>
                                  <a:pt x="1228598" y="517779"/>
                                </a:lnTo>
                                <a:lnTo>
                                  <a:pt x="1330071" y="498856"/>
                                </a:lnTo>
                                <a:lnTo>
                                  <a:pt x="1432687" y="478282"/>
                                </a:lnTo>
                                <a:lnTo>
                                  <a:pt x="1536573" y="457581"/>
                                </a:lnTo>
                                <a:lnTo>
                                  <a:pt x="1639697" y="436245"/>
                                </a:lnTo>
                                <a:lnTo>
                                  <a:pt x="1743964" y="413385"/>
                                </a:lnTo>
                                <a:lnTo>
                                  <a:pt x="1849247" y="389509"/>
                                </a:lnTo>
                                <a:lnTo>
                                  <a:pt x="1954657" y="365760"/>
                                </a:lnTo>
                                <a:lnTo>
                                  <a:pt x="2059813" y="340487"/>
                                </a:lnTo>
                                <a:lnTo>
                                  <a:pt x="2166620" y="313690"/>
                                </a:lnTo>
                                <a:lnTo>
                                  <a:pt x="2271522" y="287274"/>
                                </a:lnTo>
                                <a:lnTo>
                                  <a:pt x="2378201" y="259080"/>
                                </a:lnTo>
                                <a:lnTo>
                                  <a:pt x="2485644" y="229997"/>
                                </a:lnTo>
                                <a:lnTo>
                                  <a:pt x="2591054" y="200660"/>
                                </a:lnTo>
                                <a:lnTo>
                                  <a:pt x="2697480" y="169164"/>
                                </a:lnTo>
                                <a:lnTo>
                                  <a:pt x="2803651" y="136906"/>
                                </a:lnTo>
                                <a:lnTo>
                                  <a:pt x="2909951" y="104775"/>
                                </a:lnTo>
                                <a:lnTo>
                                  <a:pt x="3015488" y="70358"/>
                                </a:lnTo>
                                <a:lnTo>
                                  <a:pt x="3121025" y="35560"/>
                                </a:lnTo>
                                <a:lnTo>
                                  <a:pt x="3226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57200" y="1866900"/>
                            <a:ext cx="11277600" cy="45339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277600" h="4533900" stroke="1">
                                <a:moveTo>
                                  <a:pt x="0" y="0"/>
                                </a:moveTo>
                                <a:lnTo>
                                  <a:pt x="66675" y="9525"/>
                                </a:lnTo>
                                <a:lnTo>
                                  <a:pt x="261938" y="36449"/>
                                </a:lnTo>
                                <a:lnTo>
                                  <a:pt x="403225" y="55499"/>
                                </a:lnTo>
                                <a:lnTo>
                                  <a:pt x="573088" y="76200"/>
                                </a:lnTo>
                                <a:lnTo>
                                  <a:pt x="773113" y="99949"/>
                                </a:lnTo>
                                <a:lnTo>
                                  <a:pt x="995299" y="125349"/>
                                </a:lnTo>
                                <a:lnTo>
                                  <a:pt x="1246251" y="152400"/>
                                </a:lnTo>
                                <a:lnTo>
                                  <a:pt x="1519301" y="180975"/>
                                </a:lnTo>
                                <a:lnTo>
                                  <a:pt x="1816100" y="209550"/>
                                </a:lnTo>
                                <a:lnTo>
                                  <a:pt x="2131949" y="238125"/>
                                </a:lnTo>
                                <a:lnTo>
                                  <a:pt x="2471674" y="265049"/>
                                </a:lnTo>
                                <a:lnTo>
                                  <a:pt x="2828925" y="290449"/>
                                </a:lnTo>
                                <a:lnTo>
                                  <a:pt x="3205226" y="314325"/>
                                </a:lnTo>
                                <a:lnTo>
                                  <a:pt x="3597275" y="336550"/>
                                </a:lnTo>
                                <a:lnTo>
                                  <a:pt x="4006850" y="357124"/>
                                </a:lnTo>
                                <a:lnTo>
                                  <a:pt x="4216400" y="365125"/>
                                </a:lnTo>
                                <a:lnTo>
                                  <a:pt x="4430649" y="372999"/>
                                </a:lnTo>
                                <a:lnTo>
                                  <a:pt x="4648200" y="381000"/>
                                </a:lnTo>
                                <a:lnTo>
                                  <a:pt x="4867275" y="385699"/>
                                </a:lnTo>
                                <a:lnTo>
                                  <a:pt x="5091049" y="390525"/>
                                </a:lnTo>
                                <a:lnTo>
                                  <a:pt x="5316474" y="395224"/>
                                </a:lnTo>
                                <a:lnTo>
                                  <a:pt x="5546725" y="398399"/>
                                </a:lnTo>
                                <a:lnTo>
                                  <a:pt x="5778500" y="398399"/>
                                </a:lnTo>
                                <a:lnTo>
                                  <a:pt x="6013450" y="400050"/>
                                </a:lnTo>
                                <a:lnTo>
                                  <a:pt x="6250051" y="398399"/>
                                </a:lnTo>
                                <a:lnTo>
                                  <a:pt x="6489700" y="395224"/>
                                </a:lnTo>
                                <a:lnTo>
                                  <a:pt x="6731000" y="392049"/>
                                </a:lnTo>
                                <a:lnTo>
                                  <a:pt x="6973824" y="385699"/>
                                </a:lnTo>
                                <a:lnTo>
                                  <a:pt x="7219950" y="379349"/>
                                </a:lnTo>
                                <a:lnTo>
                                  <a:pt x="7465949" y="371475"/>
                                </a:lnTo>
                                <a:lnTo>
                                  <a:pt x="7713599" y="360299"/>
                                </a:lnTo>
                                <a:lnTo>
                                  <a:pt x="7964424" y="347599"/>
                                </a:lnTo>
                                <a:lnTo>
                                  <a:pt x="8215249" y="334899"/>
                                </a:lnTo>
                                <a:lnTo>
                                  <a:pt x="8467725" y="319024"/>
                                </a:lnTo>
                                <a:lnTo>
                                  <a:pt x="8721725" y="299974"/>
                                </a:lnTo>
                                <a:lnTo>
                                  <a:pt x="8974201" y="280924"/>
                                </a:lnTo>
                                <a:lnTo>
                                  <a:pt x="9229725" y="258699"/>
                                </a:lnTo>
                                <a:lnTo>
                                  <a:pt x="9486900" y="234950"/>
                                </a:lnTo>
                                <a:lnTo>
                                  <a:pt x="9740900" y="209550"/>
                                </a:lnTo>
                                <a:lnTo>
                                  <a:pt x="9998075" y="179324"/>
                                </a:lnTo>
                                <a:lnTo>
                                  <a:pt x="10253599" y="147574"/>
                                </a:lnTo>
                                <a:lnTo>
                                  <a:pt x="10510901" y="115824"/>
                                </a:lnTo>
                                <a:lnTo>
                                  <a:pt x="10766425" y="79375"/>
                                </a:lnTo>
                                <a:lnTo>
                                  <a:pt x="11021949" y="41275"/>
                                </a:lnTo>
                                <a:lnTo>
                                  <a:pt x="11277600" y="1524"/>
                                </a:lnTo>
                                <a:lnTo>
                                  <a:pt x="11277600" y="4533900"/>
                                </a:lnTo>
                                <a:lnTo>
                                  <a:pt x="0" y="4533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6092825" cy="685799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2825" h="6857999" stroke="1">
                                <a:moveTo>
                                  <a:pt x="0" y="0"/>
                                </a:moveTo>
                                <a:lnTo>
                                  <a:pt x="6092825" y="0"/>
                                </a:lnTo>
                                <a:lnTo>
                                  <a:pt x="6092825" y="470027"/>
                                </a:lnTo>
                                <a:lnTo>
                                  <a:pt x="476377" y="470027"/>
                                </a:lnTo>
                                <a:lnTo>
                                  <a:pt x="476377" y="6381636"/>
                                </a:lnTo>
                                <a:lnTo>
                                  <a:pt x="6092825" y="6381636"/>
                                </a:lnTo>
                                <a:lnTo>
                                  <a:pt x="6092825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92825" y="0"/>
                            <a:ext cx="6099175" cy="685799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9175" h="6857999" stroke="1">
                                <a:moveTo>
                                  <a:pt x="0" y="0"/>
                                </a:moveTo>
                                <a:lnTo>
                                  <a:pt x="6099175" y="0"/>
                                </a:lnTo>
                                <a:lnTo>
                                  <a:pt x="6099175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6381636"/>
                                </a:lnTo>
                                <a:lnTo>
                                  <a:pt x="5616448" y="6381636"/>
                                </a:lnTo>
                                <a:lnTo>
                                  <a:pt x="5616448" y="470027"/>
                                </a:lnTo>
                                <a:lnTo>
                                  <a:pt x="0" y="470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47458" y="1159415"/>
                            <a:ext cx="3107322" cy="590784"/>
                          </a:xfrm>
                          <a:prstGeom prst="rect"/>
                          <a:ln>
                            <a:noFill/>
                          </a:ln>
                        </wps:spPr>
                        <wps:txbx id="1036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sz w:val="72"/>
                                </w:rPr>
                                <w:t>ABSTRACT: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67348" y="3237789"/>
                            <a:ext cx="211944" cy="236763"/>
                          </a:xfrm>
                          <a:prstGeom prst="rect"/>
                          <a:ln>
                            <a:noFill/>
                          </a:ln>
                        </wps:spPr>
                        <wps:txbx id="1037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rFonts w:ascii="Wingdings 3" w:cs="Wingdings 3" w:eastAsia="Wingdings 3" w:hAnsi="Wingdings 3"/>
                                  <w:color w:val="b31166"/>
                                  <w:sz w:val="29"/>
                                </w:rPr>
                                <w:t>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10565" y="3205877"/>
                            <a:ext cx="2007916" cy="295391"/>
                          </a:xfrm>
                          <a:prstGeom prst="rect"/>
                          <a:ln>
                            <a:noFill/>
                          </a:ln>
                        </wps:spPr>
                        <wps:txbx id="1038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 xml:space="preserve">Diabetics is a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226310" y="3205877"/>
                            <a:ext cx="1006546" cy="295391"/>
                          </a:xfrm>
                          <a:prstGeom prst="rect"/>
                          <a:ln>
                            <a:noFill/>
                          </a:ln>
                        </wps:spPr>
                        <wps:txbx id="1039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>Cronic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27045" y="3205877"/>
                            <a:ext cx="9120718" cy="295391"/>
                          </a:xfrm>
                          <a:prstGeom prst="rect"/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 xml:space="preserve">disease With the potential to cause a worldwide health crisis .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10565" y="3482737"/>
                            <a:ext cx="12031356" cy="295391"/>
                          </a:xfrm>
                          <a:prstGeom prst="rect"/>
                          <a:ln>
                            <a:noFill/>
                          </a:ln>
                        </wps:spPr>
                        <wps:txbx id="1041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 xml:space="preserve">According to International Diabetes federation  382 million  people are living with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10565" y="3759216"/>
                            <a:ext cx="1422134" cy="295392"/>
                          </a:xfrm>
                          <a:prstGeom prst="rect"/>
                          <a:ln>
                            <a:noFill/>
                          </a:ln>
                        </wps:spPr>
                        <wps:txbx id="1042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>diaacross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35404" y="3759216"/>
                            <a:ext cx="1577713" cy="295392"/>
                          </a:xfrm>
                          <a:prstGeom prst="rect"/>
                          <a:ln>
                            <a:noFill/>
                          </a:ln>
                        </wps:spPr>
                        <wps:txbx id="1043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 xml:space="preserve">the whole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998216" y="3759216"/>
                            <a:ext cx="1254681" cy="295392"/>
                          </a:xfrm>
                          <a:prstGeom prst="rect"/>
                          <a:ln>
                            <a:noFill/>
                          </a:ln>
                        </wps:spPr>
                        <wps:txbx id="1044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>world.By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989705" y="3759216"/>
                            <a:ext cx="662810" cy="295392"/>
                          </a:xfrm>
                          <a:prstGeom prst="rect"/>
                          <a:ln>
                            <a:noFill/>
                          </a:ln>
                        </wps:spPr>
                        <wps:txbx id="1045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>2035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485083" y="3759216"/>
                            <a:ext cx="3705586" cy="295392"/>
                          </a:xfrm>
                          <a:prstGeom prst="rect"/>
                          <a:ln>
                            <a:noFill/>
                          </a:ln>
                        </wps:spPr>
                        <wps:txbx id="1046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 xml:space="preserve"> it will be doubled as 592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287895" y="3759216"/>
                            <a:ext cx="2344953" cy="295392"/>
                          </a:xfrm>
                          <a:prstGeom prst="rect"/>
                          <a:ln>
                            <a:noFill/>
                          </a:ln>
                        </wps:spPr>
                        <wps:txbx id="1047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>million.Diabetes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098915" y="3759216"/>
                            <a:ext cx="1704978" cy="295392"/>
                          </a:xfrm>
                          <a:prstGeom prst="rect"/>
                          <a:ln>
                            <a:noFill/>
                          </a:ln>
                        </wps:spPr>
                        <wps:txbx id="1048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 xml:space="preserve">mellitus is a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10565" y="4035822"/>
                            <a:ext cx="7803622" cy="295392"/>
                          </a:xfrm>
                          <a:prstGeom prst="rect"/>
                          <a:ln>
                            <a:noFill/>
                          </a:ln>
                        </wps:spPr>
                        <wps:txbx id="1049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>disease caused due to the increase level of glucose.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67348" y="4468664"/>
                            <a:ext cx="211572" cy="236348"/>
                          </a:xfrm>
                          <a:prstGeom prst="rect"/>
                          <a:ln>
                            <a:noFill/>
                          </a:ln>
                        </wps:spPr>
                        <wps:txbx id="1050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rFonts w:ascii="Wingdings 3" w:cs="Wingdings 3" w:eastAsia="Wingdings 3" w:hAnsi="Wingdings 3"/>
                                  <w:color w:val="b31166"/>
                                  <w:sz w:val="29"/>
                                </w:rPr>
                                <w:t>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10565" y="4436507"/>
                            <a:ext cx="12602219" cy="295393"/>
                          </a:xfrm>
                          <a:prstGeom prst="rect"/>
                          <a:ln>
                            <a:noFill/>
                          </a:ln>
                        </wps:spPr>
                        <wps:txbx id="1051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 xml:space="preserve">Early prediction of diabetics is Quite challenging task for medical practitioners Due to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10565" y="4712986"/>
                            <a:ext cx="12550462" cy="295391"/>
                          </a:xfrm>
                          <a:prstGeom prst="rect"/>
                          <a:ln>
                            <a:noFill/>
                          </a:ln>
                        </wps:spPr>
                        <wps:txbx id="1052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 xml:space="preserve">complex interdependence on various factors as diabetes affects human organ such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10565" y="4989592"/>
                            <a:ext cx="4696605" cy="295393"/>
                          </a:xfrm>
                          <a:prstGeom prst="rect"/>
                          <a:ln>
                            <a:noFill/>
                          </a:ln>
                        </wps:spPr>
                        <wps:txbx id="1053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>as,Kidney,Heart,Eye,Nerves,foot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285234" y="4989592"/>
                            <a:ext cx="855533" cy="295393"/>
                          </a:xfrm>
                          <a:prstGeom prst="rect"/>
                          <a:ln>
                            <a:noFill/>
                          </a:ln>
                        </wps:spPr>
                        <wps:txbx id="1054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>etc....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67348" y="5422189"/>
                            <a:ext cx="211944" cy="236763"/>
                          </a:xfrm>
                          <a:prstGeom prst="rect"/>
                          <a:ln>
                            <a:noFill/>
                          </a:ln>
                        </wps:spPr>
                        <wps:txbx id="1055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rFonts w:ascii="Wingdings 3" w:cs="Wingdings 3" w:eastAsia="Wingdings 3" w:hAnsi="Wingdings 3"/>
                                  <w:color w:val="b31166"/>
                                  <w:sz w:val="29"/>
                                </w:rPr>
                                <w:t>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10565" y="5390277"/>
                            <a:ext cx="12866491" cy="295392"/>
                          </a:xfrm>
                          <a:prstGeom prst="rect"/>
                          <a:ln>
                            <a:noFill/>
                          </a:ln>
                        </wps:spPr>
                        <wps:txbx id="1056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 xml:space="preserve">The main aim of this project is to develop a system  which can perform early prediction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10565" y="5666819"/>
                            <a:ext cx="12842439" cy="295392"/>
                          </a:xfrm>
                          <a:prstGeom prst="rect"/>
                          <a:ln>
                            <a:noFill/>
                          </a:ln>
                        </wps:spPr>
                        <wps:txbx id="1057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 xml:space="preserve">of diabetes for the patient with a higher accuracy by combining the results of different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10565" y="5933837"/>
                            <a:ext cx="4323945" cy="295391"/>
                          </a:xfrm>
                          <a:prstGeom prst="rect"/>
                          <a:ln>
                            <a:noFill/>
                          </a:ln>
                        </wps:spPr>
                        <wps:txbx id="1058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>machine learning techniqu</w:t>
                              </w:r>
                              <w:r>
                                <w:rPr>
                                  <w:color w:val="404040"/>
                                  <w:sz w:val="36"/>
                                </w:rPr>
                                <w:t>e.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-8.69pt;margin-top:-16.14pt;width:960.0pt;height:540.0pt;z-index:2;mso-position-horizontal-relative:page;mso-position-vertical-relative:page;mso-width-relative:page;mso-height-relative:page;mso-wrap-distance-left:0.0pt;mso-wrap-distance-right:0.0pt;visibility:visible;" coordsize="12192000,6857999">
                <v:shape id="1027" type="#_x0000_t75" filled="f" stroked="f" style="position:absolute;left:0;top:2672080;width:4181856;height:4184905;z-index:2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shape id="1028" type="#_x0000_t75" filled="f" stroked="f" style="position:absolute;left:0;top:2904744;width:2350008;height:2353056;z-index:3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shape id="1029" type="#_x0000_t75" filled="f" stroked="f" style="position:absolute;left:8654288;top:5911088;width:899160;height:899160;z-index:4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030" type="#_x0000_t75" filled="f" stroked="f" style="position:absolute;left:8670544;top:1736344;width:2694433;height:2694432;z-index:5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shape id="1031" type="#_x0000_t75" filled="f" stroked="f" style="position:absolute;left:7996936;top:15240;width:1594104;height:1594104;z-index:6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shape id="1032" coordsize="3288030,786765" path="m3226308,0c3263646,275463,3250565,161417,3288030,436753c2496820,574548,595376,786765,39115,766572c26162,745998,12826,725678,0,705104l174751,683895l264033,671830l355346,659511l447928,646811l540893,632841l635508,618490l731774,603885l829310,588518l927481,571500l1027049,554736l1127379,536829l1228598,517779l1330071,498856l1432687,478282l1536573,457581l1639697,436245l1743964,413385l1849247,389509l1954657,365760l2059813,340487l2166620,313690l2271522,287274l2378201,259080l2485644,229997l2591054,200660l2697480,169164l2803651,136906l2909951,104775l3015488,70358l3121025,35560l3226308,0xe" fillcolor="white" stroked="t" style="position:absolute;left:8502142;top:1519047;width:3288030;height:786765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288030,786765"/>
                </v:shape>
                <v:shape id="1033" coordsize="11277600,4533900" path="m0,0l66675,9525l261938,36449l403225,55499l573088,76200l773113,99949l995299,125349l1246251,152400l1519301,180975l1816100,209550l2131949,238125l2471674,265049l2828925,290449l3205226,314325l3597275,336550l4006850,357124l4216400,365125l4430649,372999l4648200,381000l4867275,385699l5091049,390525l5316474,395224l5546725,398399l5778500,398399l6013450,400050l6250051,398399l6489700,395224l6731000,392049l6973824,385699l7219950,379349l7465949,371475l7713599,360299l7964424,347599l8215249,334899l8467725,319024l8721725,299974l8974201,280924l9229725,258699l9486900,234950l9740900,209550l9998075,179324l10253599,147574l10510901,115824l10766425,79375l11021949,41275l11277600,1524l11277600,4533900l0,4533900l0,0xe" fillcolor="white" stroked="t" style="position:absolute;left:457200;top:1866900;width:11277600;height:4533900;z-index: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1277600,4533900"/>
                </v:shape>
                <v:shape id="1034" coordsize="6092825,6857999" path="m0,0l6092825,0l6092825,470027l476377,470027l476377,6381636l6092825,6381636l6092825,6857999l0,6857999l0,0xe" fillcolor="white" stroked="t" style="position:absolute;left:0;top:0;width:6092825;height:6857999;z-index: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092825,6857999"/>
                </v:shape>
                <v:shape id="1035" coordsize="6099175,6857999" path="m0,0l6099175,0l6099175,6857999l0,6857999l0,6381636l5616448,6381636l5616448,470027l0,470027l0,0xe" fillcolor="white" stroked="t" style="position:absolute;left:6092825;top:0;width:6099175;height:6857999;z-index:1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099175,6857999"/>
                </v:shape>
                <v:rect id="1036" filled="f" stroked="f" style="position:absolute;left:1247458;top:1159415;width:3107322;height:590784;z-index:1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sz w:val="72"/>
                          </w:rPr>
                          <w:t>ABSTRACT:</w:t>
                        </w:r>
                      </w:p>
                    </w:txbxContent>
                  </v:textbox>
                </v:rect>
                <v:rect id="1037" filled="f" stroked="f" style="position:absolute;left:367348;top:3237789;width:211944;height:236763;z-index:1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rFonts w:ascii="Wingdings 3" w:cs="Wingdings 3" w:eastAsia="Wingdings 3" w:hAnsi="Wingdings 3"/>
                            <w:color w:val="b31166"/>
                            <w:sz w:val="29"/>
                          </w:rPr>
                          <w:t></w:t>
                        </w:r>
                      </w:p>
                    </w:txbxContent>
                  </v:textbox>
                </v:rect>
                <v:rect id="1038" filled="f" stroked="f" style="position:absolute;left:710565;top:3205877;width:2007916;height:295391;z-index:1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36"/>
                          </w:rPr>
                          <w:t xml:space="preserve">Diabetics is a </w:t>
                        </w:r>
                      </w:p>
                    </w:txbxContent>
                  </v:textbox>
                </v:rect>
                <v:rect id="1039" filled="f" stroked="f" style="position:absolute;left:2226310;top:3205877;width:1006546;height:295391;z-index:1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36"/>
                          </w:rPr>
                          <w:t>Cronic</w:t>
                        </w:r>
                      </w:p>
                    </w:txbxContent>
                  </v:textbox>
                </v:rect>
                <v:rect id="1040" filled="f" stroked="f" style="position:absolute;left:3027045;top:3205877;width:9120718;height:295391;z-index:1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36"/>
                          </w:rPr>
                          <w:t xml:space="preserve">disease With the potential to cause a worldwide health crisis . </w:t>
                        </w:r>
                      </w:p>
                    </w:txbxContent>
                  </v:textbox>
                </v:rect>
                <v:rect id="1041" filled="f" stroked="f" style="position:absolute;left:710565;top:3482737;width:12031356;height:295391;z-index:1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36"/>
                          </w:rPr>
                          <w:t xml:space="preserve">According to International Diabetes federation  382 million  people are living with </w:t>
                        </w:r>
                      </w:p>
                    </w:txbxContent>
                  </v:textbox>
                </v:rect>
                <v:rect id="1042" filled="f" stroked="f" style="position:absolute;left:710565;top:3759216;width:1422134;height:295392;z-index:1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36"/>
                          </w:rPr>
                          <w:t>diaacross</w:t>
                        </w:r>
                      </w:p>
                    </w:txbxContent>
                  </v:textbox>
                </v:rect>
                <v:rect id="1043" filled="f" stroked="f" style="position:absolute;left:1835404;top:3759216;width:1577713;height:295392;z-index:1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36"/>
                          </w:rPr>
                          <w:t xml:space="preserve">the whole </w:t>
                        </w:r>
                      </w:p>
                    </w:txbxContent>
                  </v:textbox>
                </v:rect>
                <v:rect id="1044" filled="f" stroked="f" style="position:absolute;left:2998216;top:3759216;width:1254681;height:295392;z-index:1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36"/>
                          </w:rPr>
                          <w:t>world.By</w:t>
                        </w:r>
                      </w:p>
                    </w:txbxContent>
                  </v:textbox>
                </v:rect>
                <v:rect id="1045" filled="f" stroked="f" style="position:absolute;left:3989705;top:3759216;width:662810;height:295392;z-index:2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36"/>
                          </w:rPr>
                          <w:t>2035</w:t>
                        </w:r>
                      </w:p>
                    </w:txbxContent>
                  </v:textbox>
                </v:rect>
                <v:rect id="1046" filled="f" stroked="f" style="position:absolute;left:4485083;top:3759216;width:3705586;height:295392;z-index:2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36"/>
                          </w:rPr>
                          <w:t xml:space="preserve"> it will be doubled as 592 </w:t>
                        </w:r>
                      </w:p>
                    </w:txbxContent>
                  </v:textbox>
                </v:rect>
                <v:rect id="1047" filled="f" stroked="f" style="position:absolute;left:7287895;top:3759216;width:2344953;height:295392;z-index:2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36"/>
                          </w:rPr>
                          <w:t>million.Diabetes</w:t>
                        </w:r>
                      </w:p>
                    </w:txbxContent>
                  </v:textbox>
                </v:rect>
                <v:rect id="1048" filled="f" stroked="f" style="position:absolute;left:9098915;top:3759216;width:1704978;height:295392;z-index:2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36"/>
                          </w:rPr>
                          <w:t xml:space="preserve">mellitus is a </w:t>
                        </w:r>
                      </w:p>
                    </w:txbxContent>
                  </v:textbox>
                </v:rect>
                <v:rect id="1049" filled="f" stroked="f" style="position:absolute;left:710565;top:4035822;width:7803622;height:295392;z-index:2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36"/>
                          </w:rPr>
                          <w:t>disease caused due to the increase level of glucose.</w:t>
                        </w:r>
                      </w:p>
                    </w:txbxContent>
                  </v:textbox>
                </v:rect>
                <v:rect id="1050" filled="f" stroked="f" style="position:absolute;left:367348;top:4468664;width:211572;height:236348;z-index:2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rFonts w:ascii="Wingdings 3" w:cs="Wingdings 3" w:eastAsia="Wingdings 3" w:hAnsi="Wingdings 3"/>
                            <w:color w:val="b31166"/>
                            <w:sz w:val="29"/>
                          </w:rPr>
                          <w:t></w:t>
                        </w:r>
                      </w:p>
                    </w:txbxContent>
                  </v:textbox>
                </v:rect>
                <v:rect id="1051" filled="f" stroked="f" style="position:absolute;left:710565;top:4436507;width:12602219;height:295393;z-index:2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36"/>
                          </w:rPr>
                          <w:t xml:space="preserve">Early prediction of diabetics is Quite challenging task for medical practitioners Due to </w:t>
                        </w:r>
                      </w:p>
                    </w:txbxContent>
                  </v:textbox>
                </v:rect>
                <v:rect id="1052" filled="f" stroked="f" style="position:absolute;left:710565;top:4712986;width:12550462;height:295391;z-index:2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36"/>
                          </w:rPr>
                          <w:t xml:space="preserve">complex interdependence on various factors as diabetes affects human organ such </w:t>
                        </w:r>
                      </w:p>
                    </w:txbxContent>
                  </v:textbox>
                </v:rect>
                <v:rect id="1053" filled="f" stroked="f" style="position:absolute;left:710565;top:4989592;width:4696605;height:295393;z-index:2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36"/>
                          </w:rPr>
                          <w:t>as,Kidney,Heart,Eye,Nerves,foot</w:t>
                        </w:r>
                      </w:p>
                    </w:txbxContent>
                  </v:textbox>
                </v:rect>
                <v:rect id="1054" filled="f" stroked="f" style="position:absolute;left:4285234;top:4989592;width:855533;height:295393;z-index:2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36"/>
                          </w:rPr>
                          <w:t>etc....</w:t>
                        </w:r>
                      </w:p>
                    </w:txbxContent>
                  </v:textbox>
                </v:rect>
                <v:rect id="1055" filled="f" stroked="f" style="position:absolute;left:367348;top:5422189;width:211944;height:236763;z-index:3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rFonts w:ascii="Wingdings 3" w:cs="Wingdings 3" w:eastAsia="Wingdings 3" w:hAnsi="Wingdings 3"/>
                            <w:color w:val="b31166"/>
                            <w:sz w:val="29"/>
                          </w:rPr>
                          <w:t></w:t>
                        </w:r>
                      </w:p>
                    </w:txbxContent>
                  </v:textbox>
                </v:rect>
                <v:rect id="1056" filled="f" stroked="f" style="position:absolute;left:710565;top:5390277;width:12866491;height:295392;z-index:3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36"/>
                          </w:rPr>
                          <w:t xml:space="preserve">The main aim of this project is to develop a system  which can perform early prediction </w:t>
                        </w:r>
                      </w:p>
                    </w:txbxContent>
                  </v:textbox>
                </v:rect>
                <v:rect id="1057" filled="f" stroked="f" style="position:absolute;left:710565;top:5666819;width:12842439;height:295392;z-index:3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36"/>
                          </w:rPr>
                          <w:t xml:space="preserve">of diabetes for the patient with a higher accuracy by combining the results of different </w:t>
                        </w:r>
                      </w:p>
                    </w:txbxContent>
                  </v:textbox>
                </v:rect>
                <v:rect id="1058" filled="f" stroked="f" style="position:absolute;left:710565;top:5933837;width:4323945;height:295391;z-index:3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36"/>
                          </w:rPr>
                          <w:t>machine learning techniqu</w:t>
                        </w:r>
                        <w:r>
                          <w:rPr>
                            <w:color w:val="404040"/>
                            <w:sz w:val="36"/>
                          </w:rPr>
                          <w:t>e.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  <w:r>
        <w:br w:type="page"/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Calibri" w:eastAsia="Calibri" w:hAnsi="Calibri"/>
          <w:noProof/>
          <w:color w:val="000000"/>
          <w:sz w:val="22"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-157638</wp:posOffset>
                </wp:positionH>
                <wp:positionV relativeFrom="page">
                  <wp:posOffset>78820</wp:posOffset>
                </wp:positionV>
                <wp:extent cx="12192000" cy="5990987"/>
                <wp:effectExtent l="0" t="0" r="0" b="0"/>
                <wp:wrapTopAndBottom/>
                <wp:docPr id="1059" name="Group 50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2192000" cy="5990987"/>
                          <a:chOff x="0" y="0"/>
                          <a:chExt cx="12192000" cy="6857999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2672080"/>
                            <a:ext cx="4181856" cy="418490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2904744"/>
                            <a:ext cx="2350008" cy="2353056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8654288" y="5911088"/>
                            <a:ext cx="899160" cy="899160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8670544" y="1736344"/>
                            <a:ext cx="2694433" cy="2694432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7996936" y="15240"/>
                            <a:ext cx="1594104" cy="159410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8502142" y="1519047"/>
                            <a:ext cx="3288030" cy="78676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288030" h="786765" stroke="1">
                                <a:moveTo>
                                  <a:pt x="3226308" y="0"/>
                                </a:moveTo>
                                <a:cubicBezTo>
                                  <a:pt x="3263646" y="275463"/>
                                  <a:pt x="3250565" y="161417"/>
                                  <a:pt x="3288030" y="436753"/>
                                </a:cubicBezTo>
                                <a:cubicBezTo>
                                  <a:pt x="2496820" y="574548"/>
                                  <a:pt x="595376" y="786765"/>
                                  <a:pt x="39115" y="766572"/>
                                </a:cubicBezTo>
                                <a:cubicBezTo>
                                  <a:pt x="26162" y="745998"/>
                                  <a:pt x="12826" y="725678"/>
                                  <a:pt x="0" y="705104"/>
                                </a:cubicBezTo>
                                <a:lnTo>
                                  <a:pt x="174751" y="683895"/>
                                </a:lnTo>
                                <a:lnTo>
                                  <a:pt x="264033" y="671830"/>
                                </a:lnTo>
                                <a:lnTo>
                                  <a:pt x="355346" y="659511"/>
                                </a:lnTo>
                                <a:lnTo>
                                  <a:pt x="447928" y="646811"/>
                                </a:lnTo>
                                <a:lnTo>
                                  <a:pt x="540893" y="632841"/>
                                </a:lnTo>
                                <a:lnTo>
                                  <a:pt x="635508" y="618490"/>
                                </a:lnTo>
                                <a:lnTo>
                                  <a:pt x="731774" y="603885"/>
                                </a:lnTo>
                                <a:lnTo>
                                  <a:pt x="829310" y="588518"/>
                                </a:lnTo>
                                <a:lnTo>
                                  <a:pt x="927481" y="571500"/>
                                </a:lnTo>
                                <a:lnTo>
                                  <a:pt x="1027049" y="554736"/>
                                </a:lnTo>
                                <a:lnTo>
                                  <a:pt x="1127379" y="536829"/>
                                </a:lnTo>
                                <a:lnTo>
                                  <a:pt x="1228598" y="517779"/>
                                </a:lnTo>
                                <a:lnTo>
                                  <a:pt x="1330071" y="498856"/>
                                </a:lnTo>
                                <a:lnTo>
                                  <a:pt x="1432687" y="478282"/>
                                </a:lnTo>
                                <a:lnTo>
                                  <a:pt x="1536573" y="457581"/>
                                </a:lnTo>
                                <a:lnTo>
                                  <a:pt x="1639697" y="436245"/>
                                </a:lnTo>
                                <a:lnTo>
                                  <a:pt x="1743964" y="413385"/>
                                </a:lnTo>
                                <a:lnTo>
                                  <a:pt x="1849247" y="389509"/>
                                </a:lnTo>
                                <a:lnTo>
                                  <a:pt x="1954657" y="365760"/>
                                </a:lnTo>
                                <a:lnTo>
                                  <a:pt x="2059813" y="340487"/>
                                </a:lnTo>
                                <a:lnTo>
                                  <a:pt x="2166620" y="313690"/>
                                </a:lnTo>
                                <a:lnTo>
                                  <a:pt x="2271522" y="287274"/>
                                </a:lnTo>
                                <a:lnTo>
                                  <a:pt x="2378201" y="259080"/>
                                </a:lnTo>
                                <a:lnTo>
                                  <a:pt x="2485644" y="229997"/>
                                </a:lnTo>
                                <a:lnTo>
                                  <a:pt x="2591054" y="200660"/>
                                </a:lnTo>
                                <a:lnTo>
                                  <a:pt x="2697480" y="169164"/>
                                </a:lnTo>
                                <a:lnTo>
                                  <a:pt x="2803651" y="136906"/>
                                </a:lnTo>
                                <a:lnTo>
                                  <a:pt x="2909951" y="104775"/>
                                </a:lnTo>
                                <a:lnTo>
                                  <a:pt x="3015488" y="70358"/>
                                </a:lnTo>
                                <a:lnTo>
                                  <a:pt x="3121025" y="35560"/>
                                </a:lnTo>
                                <a:lnTo>
                                  <a:pt x="3226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57200" y="1866900"/>
                            <a:ext cx="11277600" cy="45339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277600" h="4533900" stroke="1">
                                <a:moveTo>
                                  <a:pt x="0" y="0"/>
                                </a:moveTo>
                                <a:lnTo>
                                  <a:pt x="66675" y="9525"/>
                                </a:lnTo>
                                <a:lnTo>
                                  <a:pt x="261938" y="36449"/>
                                </a:lnTo>
                                <a:lnTo>
                                  <a:pt x="403225" y="55499"/>
                                </a:lnTo>
                                <a:lnTo>
                                  <a:pt x="573088" y="76200"/>
                                </a:lnTo>
                                <a:lnTo>
                                  <a:pt x="773113" y="99949"/>
                                </a:lnTo>
                                <a:lnTo>
                                  <a:pt x="995299" y="125349"/>
                                </a:lnTo>
                                <a:lnTo>
                                  <a:pt x="1246251" y="152400"/>
                                </a:lnTo>
                                <a:lnTo>
                                  <a:pt x="1519301" y="180975"/>
                                </a:lnTo>
                                <a:lnTo>
                                  <a:pt x="1816100" y="209550"/>
                                </a:lnTo>
                                <a:lnTo>
                                  <a:pt x="2131949" y="238125"/>
                                </a:lnTo>
                                <a:lnTo>
                                  <a:pt x="2471674" y="265049"/>
                                </a:lnTo>
                                <a:lnTo>
                                  <a:pt x="2828925" y="290449"/>
                                </a:lnTo>
                                <a:lnTo>
                                  <a:pt x="3205226" y="314325"/>
                                </a:lnTo>
                                <a:lnTo>
                                  <a:pt x="3597275" y="336550"/>
                                </a:lnTo>
                                <a:lnTo>
                                  <a:pt x="4006850" y="357124"/>
                                </a:lnTo>
                                <a:lnTo>
                                  <a:pt x="4216400" y="365125"/>
                                </a:lnTo>
                                <a:lnTo>
                                  <a:pt x="4430649" y="372999"/>
                                </a:lnTo>
                                <a:lnTo>
                                  <a:pt x="4648200" y="381000"/>
                                </a:lnTo>
                                <a:lnTo>
                                  <a:pt x="4867275" y="385699"/>
                                </a:lnTo>
                                <a:lnTo>
                                  <a:pt x="5091049" y="390525"/>
                                </a:lnTo>
                                <a:lnTo>
                                  <a:pt x="5316474" y="395224"/>
                                </a:lnTo>
                                <a:lnTo>
                                  <a:pt x="5546725" y="398399"/>
                                </a:lnTo>
                                <a:lnTo>
                                  <a:pt x="5778500" y="398399"/>
                                </a:lnTo>
                                <a:lnTo>
                                  <a:pt x="6013450" y="400050"/>
                                </a:lnTo>
                                <a:lnTo>
                                  <a:pt x="6250051" y="398399"/>
                                </a:lnTo>
                                <a:lnTo>
                                  <a:pt x="6489700" y="395224"/>
                                </a:lnTo>
                                <a:lnTo>
                                  <a:pt x="6731000" y="392049"/>
                                </a:lnTo>
                                <a:lnTo>
                                  <a:pt x="6973824" y="385699"/>
                                </a:lnTo>
                                <a:lnTo>
                                  <a:pt x="7219950" y="379349"/>
                                </a:lnTo>
                                <a:lnTo>
                                  <a:pt x="7465949" y="371475"/>
                                </a:lnTo>
                                <a:lnTo>
                                  <a:pt x="7713599" y="360299"/>
                                </a:lnTo>
                                <a:lnTo>
                                  <a:pt x="7964424" y="347599"/>
                                </a:lnTo>
                                <a:lnTo>
                                  <a:pt x="8215249" y="334899"/>
                                </a:lnTo>
                                <a:lnTo>
                                  <a:pt x="8467725" y="319024"/>
                                </a:lnTo>
                                <a:lnTo>
                                  <a:pt x="8721725" y="299974"/>
                                </a:lnTo>
                                <a:lnTo>
                                  <a:pt x="8974201" y="280924"/>
                                </a:lnTo>
                                <a:lnTo>
                                  <a:pt x="9229725" y="258699"/>
                                </a:lnTo>
                                <a:lnTo>
                                  <a:pt x="9486900" y="234950"/>
                                </a:lnTo>
                                <a:lnTo>
                                  <a:pt x="9740900" y="209550"/>
                                </a:lnTo>
                                <a:lnTo>
                                  <a:pt x="9998075" y="179324"/>
                                </a:lnTo>
                                <a:lnTo>
                                  <a:pt x="10253599" y="147574"/>
                                </a:lnTo>
                                <a:lnTo>
                                  <a:pt x="10510901" y="115824"/>
                                </a:lnTo>
                                <a:lnTo>
                                  <a:pt x="10766425" y="79375"/>
                                </a:lnTo>
                                <a:lnTo>
                                  <a:pt x="11021949" y="41275"/>
                                </a:lnTo>
                                <a:lnTo>
                                  <a:pt x="11277600" y="1524"/>
                                </a:lnTo>
                                <a:lnTo>
                                  <a:pt x="11277600" y="4533900"/>
                                </a:lnTo>
                                <a:lnTo>
                                  <a:pt x="0" y="4533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6092825" cy="685799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2825" h="6857999" stroke="1">
                                <a:moveTo>
                                  <a:pt x="0" y="0"/>
                                </a:moveTo>
                                <a:lnTo>
                                  <a:pt x="6092825" y="0"/>
                                </a:lnTo>
                                <a:lnTo>
                                  <a:pt x="6092825" y="470027"/>
                                </a:lnTo>
                                <a:lnTo>
                                  <a:pt x="476377" y="470027"/>
                                </a:lnTo>
                                <a:lnTo>
                                  <a:pt x="476377" y="6381636"/>
                                </a:lnTo>
                                <a:lnTo>
                                  <a:pt x="6092825" y="6381636"/>
                                </a:lnTo>
                                <a:lnTo>
                                  <a:pt x="6092825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92825" y="0"/>
                            <a:ext cx="6099175" cy="685799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9175" h="6857999" stroke="1">
                                <a:moveTo>
                                  <a:pt x="0" y="0"/>
                                </a:moveTo>
                                <a:lnTo>
                                  <a:pt x="6099175" y="0"/>
                                </a:lnTo>
                                <a:lnTo>
                                  <a:pt x="6099175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6381636"/>
                                </a:lnTo>
                                <a:lnTo>
                                  <a:pt x="5616448" y="6381636"/>
                                </a:lnTo>
                                <a:lnTo>
                                  <a:pt x="5616448" y="470027"/>
                                </a:lnTo>
                                <a:lnTo>
                                  <a:pt x="0" y="470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47458" y="2732828"/>
                            <a:ext cx="211572" cy="236348"/>
                          </a:xfrm>
                          <a:prstGeom prst="rect"/>
                          <a:ln>
                            <a:noFill/>
                          </a:ln>
                        </wps:spPr>
                        <wps:txbx id="1069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rFonts w:ascii="Wingdings 3" w:cs="Wingdings 3" w:eastAsia="Wingdings 3" w:hAnsi="Wingdings 3"/>
                                  <w:color w:val="b31166"/>
                                  <w:sz w:val="29"/>
                                </w:rPr>
                                <w:t>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90675" y="2700671"/>
                            <a:ext cx="9766781" cy="295391"/>
                          </a:xfrm>
                          <a:prstGeom prst="rect"/>
                          <a:ln>
                            <a:noFill/>
                          </a:ln>
                        </wps:spPr>
                        <wps:txbx id="1070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 xml:space="preserve">This project aims to predict diabetes via three different supervised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90675" y="2977277"/>
                            <a:ext cx="5527172" cy="295391"/>
                          </a:xfrm>
                          <a:prstGeom prst="rect"/>
                          <a:ln>
                            <a:noFill/>
                          </a:ln>
                        </wps:spPr>
                        <wps:txbx id="1071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>machine learning methods including: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20010" y="3387008"/>
                            <a:ext cx="145131" cy="162127"/>
                          </a:xfrm>
                          <a:prstGeom prst="rect"/>
                          <a:ln>
                            <a:noFill/>
                          </a:ln>
                        </wps:spPr>
                        <wps:txbx id="1072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rFonts w:ascii="Wingdings 3" w:cs="Wingdings 3" w:eastAsia="Wingdings 3" w:hAnsi="Wingdings 3"/>
                                  <w:color w:val="b31166"/>
                                  <w:sz w:val="20"/>
                                </w:rPr>
                                <w:t>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848991" y="3368183"/>
                            <a:ext cx="427352" cy="197064"/>
                          </a:xfrm>
                          <a:prstGeom prst="rect"/>
                          <a:ln>
                            <a:noFill/>
                          </a:ln>
                        </wps:spPr>
                        <wps:txbx id="1073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24"/>
                                </w:rPr>
                                <w:t>SVM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20010" y="3692062"/>
                            <a:ext cx="145131" cy="162127"/>
                          </a:xfrm>
                          <a:prstGeom prst="rect"/>
                          <a:ln>
                            <a:noFill/>
                          </a:ln>
                        </wps:spPr>
                        <wps:txbx id="1074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rFonts w:ascii="Wingdings 3" w:cs="Wingdings 3" w:eastAsia="Wingdings 3" w:hAnsi="Wingdings 3"/>
                                  <w:color w:val="b31166"/>
                                  <w:sz w:val="20"/>
                                </w:rPr>
                                <w:t>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848991" y="3673237"/>
                            <a:ext cx="1820513" cy="197064"/>
                          </a:xfrm>
                          <a:prstGeom prst="rect"/>
                          <a:ln>
                            <a:noFill/>
                          </a:ln>
                        </wps:spPr>
                        <wps:txbx id="1075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24"/>
                                </w:rPr>
                                <w:t>Logistics regression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20010" y="4007266"/>
                            <a:ext cx="144760" cy="161712"/>
                          </a:xfrm>
                          <a:prstGeom prst="rect"/>
                          <a:ln>
                            <a:noFill/>
                          </a:ln>
                        </wps:spPr>
                        <wps:txbx id="1076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rFonts w:ascii="Wingdings 3" w:cs="Wingdings 3" w:eastAsia="Wingdings 3" w:hAnsi="Wingdings 3"/>
                                  <w:color w:val="b31166"/>
                                  <w:sz w:val="20"/>
                                </w:rPr>
                                <w:t>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848991" y="3988197"/>
                            <a:ext cx="415978" cy="197065"/>
                          </a:xfrm>
                          <a:prstGeom prst="rect"/>
                          <a:ln>
                            <a:noFill/>
                          </a:ln>
                        </wps:spPr>
                        <wps:txbx id="1077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24"/>
                                </w:rPr>
                                <w:t>KNN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47458" y="4344839"/>
                            <a:ext cx="211572" cy="236348"/>
                          </a:xfrm>
                          <a:prstGeom prst="rect"/>
                          <a:ln>
                            <a:noFill/>
                          </a:ln>
                        </wps:spPr>
                        <wps:txbx id="1078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rFonts w:ascii="Wingdings 3" w:cs="Wingdings 3" w:eastAsia="Wingdings 3" w:hAnsi="Wingdings 3"/>
                                  <w:color w:val="b31166"/>
                                  <w:sz w:val="29"/>
                                </w:rPr>
                                <w:t>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90675" y="4312682"/>
                            <a:ext cx="9789616" cy="295393"/>
                          </a:xfrm>
                          <a:prstGeom prst="rect"/>
                          <a:ln>
                            <a:noFill/>
                          </a:ln>
                        </wps:spPr>
                        <wps:txbx id="1079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 xml:space="preserve">This project also aims to propose an effective technique for earlier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90675" y="4589161"/>
                            <a:ext cx="10589738" cy="295391"/>
                          </a:xfrm>
                          <a:prstGeom prst="rect"/>
                          <a:ln>
                            <a:noFill/>
                          </a:ln>
                        </wps:spPr>
                        <wps:txbx id="1080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 xml:space="preserve">detection of a diabetes disease using machine learning algorithms and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90675" y="4865767"/>
                            <a:ext cx="5447403" cy="295393"/>
                          </a:xfrm>
                          <a:prstGeom prst="rect"/>
                          <a:ln>
                            <a:noFill/>
                          </a:ln>
                        </wps:spPr>
                        <wps:txbx id="1081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right="0"/>
                                <w:rPr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>end to end development using flasks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9" filled="f" stroked="f" style="position:absolute;margin-left:-12.41pt;margin-top:6.21pt;width:960.0pt;height:471.73pt;z-index:3;mso-position-horizontal-relative:page;mso-position-vertical-relative:page;mso-width-relative:page;mso-height-relative:page;mso-wrap-distance-left:0.0pt;mso-wrap-distance-right:0.0pt;visibility:visible;" coordsize="12192000,6857999">
                <v:shape id="1060" type="#_x0000_t75" filled="f" stroked="f" style="position:absolute;left:0;top:2672080;width:4181856;height:4184905;z-index:2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shape id="1061" type="#_x0000_t75" filled="f" stroked="f" style="position:absolute;left:0;top:2904744;width:2350008;height:2353056;z-index:3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shape id="1062" type="#_x0000_t75" filled="f" stroked="f" style="position:absolute;left:8654288;top:5911088;width:899160;height:899160;z-index:4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063" type="#_x0000_t75" filled="f" stroked="f" style="position:absolute;left:8670544;top:1736344;width:2694433;height:2694432;z-index:5;mso-position-horizontal-relative:page;mso-position-vertical-relative:page;mso-width-relative:page;mso-height-relative:page;visibility:visible;">
                  <v:imagedata r:id="rId7" embosscolor="white" o:title=""/>
                  <v:fill/>
                </v:shape>
                <v:shape id="1064" type="#_x0000_t75" filled="f" stroked="f" style="position:absolute;left:7996936;top:15240;width:1594104;height:1594104;z-index:6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shape id="1065" coordsize="3288030,786765" path="m3226308,0c3263646,275463,3250565,161417,3288030,436753c2496820,574548,595376,786765,39115,766572c26162,745998,12826,725678,0,705104l174751,683895l264033,671830l355346,659511l447928,646811l540893,632841l635508,618490l731774,603885l829310,588518l927481,571500l1027049,554736l1127379,536829l1228598,517779l1330071,498856l1432687,478282l1536573,457581l1639697,436245l1743964,413385l1849247,389509l1954657,365760l2059813,340487l2166620,313690l2271522,287274l2378201,259080l2485644,229997l2591054,200660l2697480,169164l2803651,136906l2909951,104775l3015488,70358l3121025,35560l3226308,0xe" fillcolor="white" stroked="t" style="position:absolute;left:8502142;top:1519047;width:3288030;height:786765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288030,786765"/>
                </v:shape>
                <v:shape id="1066" coordsize="11277600,4533900" path="m0,0l66675,9525l261938,36449l403225,55499l573088,76200l773113,99949l995299,125349l1246251,152400l1519301,180975l1816100,209550l2131949,238125l2471674,265049l2828925,290449l3205226,314325l3597275,336550l4006850,357124l4216400,365125l4430649,372999l4648200,381000l4867275,385699l5091049,390525l5316474,395224l5546725,398399l5778500,398399l6013450,400050l6250051,398399l6489700,395224l6731000,392049l6973824,385699l7219950,379349l7465949,371475l7713599,360299l7964424,347599l8215249,334899l8467725,319024l8721725,299974l8974201,280924l9229725,258699l9486900,234950l9740900,209550l9998075,179324l10253599,147574l10510901,115824l10766425,79375l11021949,41275l11277600,1524l11277600,4533900l0,4533900l0,0xe" fillcolor="white" stroked="t" style="position:absolute;left:457200;top:1866900;width:11277600;height:4533900;z-index: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1277600,4533900"/>
                </v:shape>
                <v:shape id="1067" coordsize="6092825,6857999" path="m0,0l6092825,0l6092825,470027l476377,470027l476377,6381636l6092825,6381636l6092825,6857999l0,6857999l0,0xe" fillcolor="white" stroked="t" style="position:absolute;left:0;top:0;width:6092825;height:6857999;z-index: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092825,6857999"/>
                </v:shape>
                <v:shape id="1068" coordsize="6099175,6857999" path="m0,0l6099175,0l6099175,6857999l0,6857999l0,6381636l5616448,6381636l5616448,470027l0,470027l0,0xe" fillcolor="white" stroked="t" style="position:absolute;left:6092825;top:0;width:6099175;height:6857999;z-index:1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099175,6857999"/>
                </v:shape>
                <v:rect id="1069" filled="f" stroked="f" style="position:absolute;left:1247458;top:2732828;width:211572;height:236348;z-index:1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rFonts w:ascii="Wingdings 3" w:cs="Wingdings 3" w:eastAsia="Wingdings 3" w:hAnsi="Wingdings 3"/>
                            <w:color w:val="b31166"/>
                            <w:sz w:val="29"/>
                          </w:rPr>
                          <w:t></w:t>
                        </w:r>
                      </w:p>
                    </w:txbxContent>
                  </v:textbox>
                </v:rect>
                <v:rect id="1070" filled="f" stroked="f" style="position:absolute;left:1590675;top:2700671;width:9766781;height:295391;z-index:1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36"/>
                          </w:rPr>
                          <w:t xml:space="preserve">This project aims to predict diabetes via three different supervised </w:t>
                        </w:r>
                      </w:p>
                    </w:txbxContent>
                  </v:textbox>
                </v:rect>
                <v:rect id="1071" filled="f" stroked="f" style="position:absolute;left:1590675;top:2977277;width:5527172;height:295391;z-index:1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36"/>
                          </w:rPr>
                          <w:t>machine learning methods including:</w:t>
                        </w:r>
                      </w:p>
                    </w:txbxContent>
                  </v:textbox>
                </v:rect>
                <v:rect id="1072" filled="f" stroked="f" style="position:absolute;left:2620010;top:3387008;width:145131;height:162127;z-index:1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rFonts w:ascii="Wingdings 3" w:cs="Wingdings 3" w:eastAsia="Wingdings 3" w:hAnsi="Wingdings 3"/>
                            <w:color w:val="b31166"/>
                            <w:sz w:val="20"/>
                          </w:rPr>
                          <w:t></w:t>
                        </w:r>
                      </w:p>
                    </w:txbxContent>
                  </v:textbox>
                </v:rect>
                <v:rect id="1073" filled="f" stroked="f" style="position:absolute;left:2848991;top:3368183;width:427352;height:197064;z-index:1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24"/>
                          </w:rPr>
                          <w:t>SVM</w:t>
                        </w:r>
                      </w:p>
                    </w:txbxContent>
                  </v:textbox>
                </v:rect>
                <v:rect id="1074" filled="f" stroked="f" style="position:absolute;left:2620010;top:3692062;width:145131;height:162127;z-index:1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rFonts w:ascii="Wingdings 3" w:cs="Wingdings 3" w:eastAsia="Wingdings 3" w:hAnsi="Wingdings 3"/>
                            <w:color w:val="b31166"/>
                            <w:sz w:val="20"/>
                          </w:rPr>
                          <w:t></w:t>
                        </w:r>
                      </w:p>
                    </w:txbxContent>
                  </v:textbox>
                </v:rect>
                <v:rect id="1075" filled="f" stroked="f" style="position:absolute;left:2848991;top:3673237;width:1820513;height:197064;z-index:1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24"/>
                          </w:rPr>
                          <w:t>Logistics regression</w:t>
                        </w:r>
                      </w:p>
                    </w:txbxContent>
                  </v:textbox>
                </v:rect>
                <v:rect id="1076" filled="f" stroked="f" style="position:absolute;left:2620010;top:4007266;width:144760;height:161712;z-index:1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rFonts w:ascii="Wingdings 3" w:cs="Wingdings 3" w:eastAsia="Wingdings 3" w:hAnsi="Wingdings 3"/>
                            <w:color w:val="b31166"/>
                            <w:sz w:val="20"/>
                          </w:rPr>
                          <w:t></w:t>
                        </w:r>
                      </w:p>
                    </w:txbxContent>
                  </v:textbox>
                </v:rect>
                <v:rect id="1077" filled="f" stroked="f" style="position:absolute;left:2848991;top:3988197;width:415978;height:197065;z-index:1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24"/>
                          </w:rPr>
                          <w:t>KNN</w:t>
                        </w:r>
                      </w:p>
                    </w:txbxContent>
                  </v:textbox>
                </v:rect>
                <v:rect id="1078" filled="f" stroked="f" style="position:absolute;left:1247458;top:4344839;width:211572;height:236348;z-index:2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rFonts w:ascii="Wingdings 3" w:cs="Wingdings 3" w:eastAsia="Wingdings 3" w:hAnsi="Wingdings 3"/>
                            <w:color w:val="b31166"/>
                            <w:sz w:val="29"/>
                          </w:rPr>
                          <w:t></w:t>
                        </w:r>
                      </w:p>
                    </w:txbxContent>
                  </v:textbox>
                </v:rect>
                <v:rect id="1079" filled="f" stroked="f" style="position:absolute;left:1590675;top:4312682;width:9789616;height:295393;z-index:2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36"/>
                          </w:rPr>
                          <w:t xml:space="preserve">This project also aims to propose an effective technique for earlier </w:t>
                        </w:r>
                      </w:p>
                    </w:txbxContent>
                  </v:textbox>
                </v:rect>
                <v:rect id="1080" filled="f" stroked="f" style="position:absolute;left:1590675;top:4589161;width:10589738;height:295391;z-index:2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36"/>
                          </w:rPr>
                          <w:t xml:space="preserve">detection of a diabetes disease using machine learning algorithms and </w:t>
                        </w:r>
                      </w:p>
                    </w:txbxContent>
                  </v:textbox>
                </v:rect>
                <v:rect id="1081" filled="f" stroked="f" style="position:absolute;left:1590675;top:4865767;width:5447403;height:295393;z-index:2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right="0"/>
                          <w:rPr/>
                        </w:pPr>
                        <w:r>
                          <w:rPr>
                            <w:color w:val="404040"/>
                            <w:sz w:val="36"/>
                          </w:rPr>
                          <w:t>end to end development using flasks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  <w:bookmarkStart w:id="0" w:name="_GoBack"/>
      <w:bookmarkEnd w:id="0"/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9670989" cy="4156583"/>
            <wp:effectExtent l="0" t="0" r="0" b="0"/>
            <wp:docPr id="108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670989" cy="415658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9675958" cy="3641344"/>
            <wp:effectExtent l="0" t="0" r="0" b="0"/>
            <wp:docPr id="108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675958" cy="364134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9851074" cy="4450208"/>
            <wp:effectExtent l="0" t="0" r="0" b="0"/>
            <wp:docPr id="108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51074" cy="445020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9831200" cy="4236339"/>
            <wp:effectExtent l="0" t="0" r="0" b="0"/>
            <wp:docPr id="108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31200" cy="423633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10083421" cy="4726166"/>
            <wp:effectExtent l="0" t="0" r="0" b="0"/>
            <wp:docPr id="108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083421" cy="472616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9021097" cy="3905505"/>
            <wp:effectExtent l="0" t="0" r="0" b="0"/>
            <wp:docPr id="108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021097" cy="39055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9407129" cy="4476750"/>
            <wp:effectExtent l="0" t="0" r="0" b="0"/>
            <wp:docPr id="108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407129" cy="4476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3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# Import necessary libraries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import numpy as np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import pandas as pd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from sklearn.datasets import load_diabetes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from sklearn.ensemble import RandomForestRegressor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# Load the diabetes dataset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diabetes = load_diabetes()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data = pd.DataFrame(data=diabetes.data, columns=diabetes.feature_names)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data['target'] = diabetes.target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# Define features (X) and target variable (y)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X = data.drop('target', axis=1)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y = data['target']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# Split the dataset into training and testing sets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X_train, X_test, y_train, y_test = train_test_split(X, y, test_size=0.2, random_state=42)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# Create a Random Forest Regressor model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model = RandomForestRegressor()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# Train the model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model.fit(X_train, y_train)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# Make predictions on the test set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y_pred = model.predict(X_test)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# Calculate the Mean Absolute Error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mae = np.mean(np.abs(y_test - y_pred))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print(f"Mean Absolute Error: {mae}")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# Now, you can use this model to predict diabetes based on input data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# Replace these values with your input data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input_data = np.array([[0.05, -0.05, 0.03, -0.04, 0.01, 0.1, -0.01, -0.1, 0.02, 0.03]])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prediction = model.predict(input_data)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print(f"Diabetes Prediction: {prediction[0]}")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Output:</w:t>
      </w:r>
      <w:r>
        <w:rPr/>
        <w:drawing>
          <wp:inline distL="0" distT="0" distB="0" distR="0">
            <wp:extent cx="10549467" cy="3562350"/>
            <wp:effectExtent l="0" t="0" r="0" b="0"/>
            <wp:docPr id="108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549467" cy="3562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PHASE 4:#Reading the dataset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df = pd.read_csv("../input/pima-indians-diabetes-database/diabetes.csv")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# The first 5 observation units of the data set were accessed.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df.head()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Pregnancies  Glucose  BloodPressure  SkinThickness  Insulin  BMI  DiabetesPedigreeFunction  Age  Outcome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0  6  148  72  35  0  33.6  0.627  50  1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1  1  85  66  29  0  26.6  0.351  31  0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2  8  183  64  0  0  23.3  0.672  32  1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3  1  89  66  23  94  28.1  0.167  21  0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4  0  137  40  35  168  43.1  2.288  33  1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# The size of the data set was examined. It consists of 768 observation units and 9 variables.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df.shape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(768, 9)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#Feature information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df.info()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&lt;class 'pandas.core.frame.DataFrame'&gt;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RangeIndex: 768 entries, 0 to 767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Data columns (total 9 columns):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#   Column                    Non-Null Count  Dtype 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---  ------                    --------------  ----- 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0   Pregnancies               768 non-null    int64 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1   Glucose                   768 non-null    int64 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2   BloodPressure             768 non-null    int64 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3   SkinThickness             768 non-null    int64 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4   Insulin                   768 non-null    int64 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5   BMI                       768 non-null    float64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6   DiabetesPedigreeFunction  768 non-null    float64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7   Age                       768 non-null    int64 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8   Outcome                   768 non-null    int64 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dtypes: float64(2), int64(7)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memory usage: 54.1 KB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# Descriptive statistics of the data set accessed.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df.describe([0.10,0.25,0.50,0.75,0.90,0.95,0.99]).T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Output:count  mean  std  min  10%  25%  50%  75%  90%  95%  99%  max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Pregnancies  768.0  3.845052  3.369578  0.000  0.000  1.00000  3.0000  6.00000  9.0000  10.00000  13.00000  17.00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Glucose  768.0  120.894531  31.972618  0.000  85.000  99.00000  117.0000  140.25000  167.0000  181.00000  196.00000  199.00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BloodPressure  768.0  69.105469  19.355807  0.000  54.000  62.00000  72.0000  80.00000  88.0000  90.00000  106.00000  122.00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SkinThickness  768.0  20.536458  15.952218  0.000  0.000  0.00000  23.0000  32.00000  40.0000  44.00000  51.33000  99.00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Insulin  768.0  79.799479  115.244002  0.000  0.000  0.00000  30.5000  127.25000  210.0000  293.00000  519.90000  846.00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BMI  768.0  31.992578  7.884160  0.000  23.600  27.30000  32.0000  36.60000  41.5000  44.39500  50.75900  67.10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DiabetesPedigreeFunction  768.0  0.471876  0.331329  0.078  0.165  0.24375  0.3725  0.62625  0.8786  1.13285  1.69833  2.42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Age  768.0  33.240885  11.760232  21.000  22.000  24.00000  29.0000  41.00000  51.0000  58.00000  67.00000  81.00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Outcome  768.0  0.348958  0.476951  0.000  0.000  0.00000  0.0000  1.00000  1.0000  1.0000</w:t>
      </w:r>
    </w:p>
    <w:p>
      <w:pPr>
        <w:pStyle w:val="style0"/>
        <w:spacing w:after="200" w:lineRule="auto" w:line="276"/>
        <w:jc w:val="left"/>
        <w:rPr/>
      </w:pPr>
      <w:r>
        <w:t>#Installation of required libraries</w:t>
      </w:r>
    </w:p>
    <w:p>
      <w:pPr>
        <w:pStyle w:val="style0"/>
        <w:spacing w:after="200" w:lineRule="auto" w:line="276"/>
        <w:jc w:val="left"/>
        <w:rPr/>
      </w:pPr>
      <w:r>
        <w:t>import numpy as np</w:t>
      </w:r>
    </w:p>
    <w:p>
      <w:pPr>
        <w:pStyle w:val="style0"/>
        <w:spacing w:after="200" w:lineRule="auto" w:line="276"/>
        <w:jc w:val="left"/>
        <w:rPr/>
      </w:pPr>
      <w:r>
        <w:t xml:space="preserve">import pandas as pd </w:t>
      </w:r>
    </w:p>
    <w:p>
      <w:pPr>
        <w:pStyle w:val="style0"/>
        <w:spacing w:after="200" w:lineRule="auto" w:line="276"/>
        <w:jc w:val="left"/>
        <w:rPr/>
      </w:pPr>
      <w:r>
        <w:t>import statsmodels.api as sm</w:t>
      </w:r>
    </w:p>
    <w:p>
      <w:pPr>
        <w:pStyle w:val="style0"/>
        <w:spacing w:after="200" w:lineRule="auto" w:line="276"/>
        <w:jc w:val="left"/>
        <w:rPr/>
      </w:pPr>
      <w:r>
        <w:t>import seaborn as sns</w:t>
      </w:r>
    </w:p>
    <w:p>
      <w:pPr>
        <w:pStyle w:val="style0"/>
        <w:spacing w:after="200" w:lineRule="auto" w:line="276"/>
        <w:jc w:val="left"/>
        <w:rPr/>
      </w:pPr>
      <w:r>
        <w:t>import matplotlib.pyplot as plt</w:t>
      </w:r>
    </w:p>
    <w:p>
      <w:pPr>
        <w:pStyle w:val="style0"/>
        <w:spacing w:after="200" w:lineRule="auto" w:line="276"/>
        <w:jc w:val="left"/>
        <w:rPr/>
      </w:pPr>
      <w:r>
        <w:t>from sklearn.preprocessing import scale, StandardScaler</w:t>
      </w:r>
    </w:p>
    <w:p>
      <w:pPr>
        <w:pStyle w:val="style0"/>
        <w:spacing w:after="200" w:lineRule="auto" w:line="276"/>
        <w:jc w:val="left"/>
        <w:rPr/>
      </w:pPr>
      <w:r>
        <w:t>from sklearn.model_selection import train_test_split, GridSearchCV, cross_val_score</w:t>
      </w:r>
    </w:p>
    <w:p>
      <w:pPr>
        <w:pStyle w:val="style0"/>
        <w:spacing w:after="200" w:lineRule="auto" w:line="276"/>
        <w:jc w:val="left"/>
        <w:rPr/>
      </w:pPr>
      <w:r>
        <w:t>from sklearn.metrics import confusion_matrix, accuracy_score, mean_squared_error, r2_score, roc_auc_score, roc_curve, classification_report</w:t>
      </w:r>
    </w:p>
    <w:p>
      <w:pPr>
        <w:pStyle w:val="style0"/>
        <w:spacing w:after="200" w:lineRule="auto" w:line="276"/>
        <w:jc w:val="left"/>
        <w:rPr/>
      </w:pPr>
      <w:r>
        <w:t>from sklearn.linear_model import LogisticRegression</w:t>
      </w:r>
    </w:p>
    <w:p>
      <w:pPr>
        <w:pStyle w:val="style0"/>
        <w:spacing w:after="200" w:lineRule="auto" w:line="276"/>
        <w:jc w:val="left"/>
        <w:rPr/>
      </w:pPr>
      <w:r>
        <w:t>from sklearn.neighbors import KNeighborsClassifier</w:t>
      </w:r>
    </w:p>
    <w:p>
      <w:pPr>
        <w:pStyle w:val="style0"/>
        <w:spacing w:after="200" w:lineRule="auto" w:line="276"/>
        <w:jc w:val="left"/>
        <w:rPr/>
      </w:pPr>
      <w:r>
        <w:t>from sklearn.svm import SVC</w:t>
      </w:r>
    </w:p>
    <w:p>
      <w:pPr>
        <w:pStyle w:val="style0"/>
        <w:spacing w:after="200" w:lineRule="auto" w:line="276"/>
        <w:jc w:val="left"/>
        <w:rPr/>
      </w:pPr>
      <w:r>
        <w:t>from sklearn.neural_network import MLPClassifier</w:t>
      </w:r>
    </w:p>
    <w:p>
      <w:pPr>
        <w:pStyle w:val="style0"/>
        <w:spacing w:after="200" w:lineRule="auto" w:line="276"/>
        <w:jc w:val="left"/>
        <w:rPr/>
      </w:pPr>
      <w:r>
        <w:t>from sklearn.tree import DecisionTreeClassifier</w:t>
      </w:r>
    </w:p>
    <w:p>
      <w:pPr>
        <w:pStyle w:val="style0"/>
        <w:spacing w:after="200" w:lineRule="auto" w:line="276"/>
        <w:jc w:val="left"/>
        <w:rPr/>
      </w:pPr>
      <w:r>
        <w:t>from sklearn.ensemble import RandomForestClassifier</w:t>
      </w:r>
    </w:p>
    <w:p>
      <w:pPr>
        <w:pStyle w:val="style0"/>
        <w:spacing w:after="200" w:lineRule="auto" w:line="276"/>
        <w:jc w:val="left"/>
        <w:rPr/>
      </w:pPr>
      <w:r>
        <w:t>from sklearn.ensemble import GradientBoostingClassifier</w:t>
      </w:r>
    </w:p>
    <w:p>
      <w:pPr>
        <w:pStyle w:val="style0"/>
        <w:spacing w:after="200" w:lineRule="auto" w:line="276"/>
        <w:jc w:val="left"/>
        <w:rPr/>
      </w:pPr>
      <w:r>
        <w:t>from lightgbm import LGBMClassifier</w:t>
      </w:r>
    </w:p>
    <w:p>
      <w:pPr>
        <w:pStyle w:val="style0"/>
        <w:spacing w:after="200" w:lineRule="auto" w:line="276"/>
        <w:jc w:val="left"/>
        <w:rPr/>
      </w:pPr>
      <w:r>
        <w:t>from sklearn.model_selection import KFold</w:t>
      </w:r>
    </w:p>
    <w:p>
      <w:pPr>
        <w:pStyle w:val="style0"/>
        <w:spacing w:after="200" w:lineRule="auto" w:line="276"/>
        <w:jc w:val="left"/>
        <w:rPr/>
      </w:pPr>
      <w:r>
        <w:t>import warnings</w:t>
      </w:r>
    </w:p>
    <w:p>
      <w:pPr>
        <w:pStyle w:val="style0"/>
        <w:spacing w:after="200" w:lineRule="auto" w:line="276"/>
        <w:jc w:val="left"/>
        <w:rPr/>
      </w:pPr>
      <w:r>
        <w:t xml:space="preserve">warnings.simplefilter(action = "ignore") 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/>
        <w:drawing>
          <wp:inline distL="114300" distT="0" distB="0" distR="114300">
            <wp:extent cx="7381820" cy="4881844"/>
            <wp:effectExtent l="0" t="0" r="0" b="0"/>
            <wp:docPr id="109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81820" cy="4881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ind w:left="0"/>
        <w:jc w:val="left"/>
        <w:rPr/>
      </w:pPr>
      <w:r>
        <w:rPr/>
        <w:drawing>
          <wp:inline distL="114300" distT="0" distB="0" distR="114300">
            <wp:extent cx="10226622" cy="5264757"/>
            <wp:effectExtent l="0" t="0" r="0" b="0"/>
            <wp:docPr id="109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226622" cy="52647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The phase has been complete..</w:t>
      </w:r>
    </w:p>
    <w:p>
      <w:pPr>
        <w:pStyle w:val="style0"/>
        <w:spacing w:after="200" w:lineRule="auto" w:line="276"/>
        <w:ind w:left="0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ind w:left="0"/>
        <w:jc w:val="left"/>
        <w:rPr/>
      </w:pPr>
    </w:p>
    <w:p>
      <w:pPr>
        <w:pStyle w:val="style0"/>
        <w:spacing w:lineRule="auto" w:line="259"/>
        <w:ind w:left="-1440" w:right="17760"/>
        <w:rPr/>
      </w:pPr>
    </w:p>
    <w:sectPr>
      <w:headerReference w:type="even" r:id="rId18"/>
      <w:headerReference w:type="default" r:id="rId19"/>
      <w:headerReference w:type="first" r:id="rId20"/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Wingdings 3">
    <w:altName w:val="Wingdings 3"/>
    <w:panose1 w:val="05040102010000070707"/>
    <w:charset w:val="02"/>
    <w:family w:val="decorative"/>
    <w:pitch w:val="variable"/>
    <w:sig w:usb0="00000000" w:usb1="10000000" w:usb2="00000000" w:usb3="00000000" w:csb0="80000000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  <w:r>
      <w:rPr>
        <w:rFonts w:ascii="Calibri" w:cs="Calibri" w:eastAsia="Calibri" w:hAnsi="Calibri"/>
        <w:noProof/>
        <w:color w:val="000000"/>
        <w:sz w:val="22"/>
      </w:rPr>
      <mc:AlternateContent>
        <mc:Choice Requires="wpg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097" name="Group 57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14" name="Image"/>
                        <pic:cNvPicPr/>
                      </pic:nvPicPr>
                      <pic:blipFill>
                        <a:blip r:embed="rId1" cstate="print"/>
                        <a:srcRect l="0" t="0" r="0" b="0"/>
                        <a:stretch/>
                      </pic:blipFill>
                      <pic:spPr>
                        <a:xfrm rot="0">
                          <a:off x="0" y="0"/>
                          <a:ext cx="12192000" cy="6858000"/>
                        </a:xfrm>
                        <a:prstGeom prst="rect"/>
                      </pic:spPr>
                    </pic:pic>
                    <pic:pic xmlns:pic="http://schemas.openxmlformats.org/drawingml/2006/picture">
                      <pic:nvPicPr>
                        <pic:cNvPr id="15" name="Image"/>
                        <pic:cNvPicPr/>
                      </pic:nvPicPr>
                      <pic:blipFill>
                        <a:blip r:embed="rId2" cstate="print"/>
                        <a:srcRect l="0" t="0" r="0" b="0"/>
                        <a:stretch/>
                      </pic:blipFill>
                      <pic:spPr>
                        <a:xfrm rot="0">
                          <a:off x="10406888" y="0"/>
                          <a:ext cx="743712" cy="1194816"/>
                        </a:xfrm>
                        <a:prstGeom prst="rect"/>
                      </pic:spPr>
                    </pic:pic>
                    <wps:wsp>
                      <wps:cNvSpPr/>
                      <wps:spPr>
                        <a:xfrm rot="0">
                          <a:off x="10439400" y="0"/>
                          <a:ext cx="685800" cy="1143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5800" h="1143000" stroke="1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1143000"/>
                              </a:lnTo>
                              <a:lnTo>
                                <a:pt x="0" y="1143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3116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0.0pt;margin-top:0.0pt;width:960.0pt;height:540.0pt;z-index:-2147483645;mso-position-horizontal-relative:page;mso-position-vertical-relative:page;mso-width-relative:page;mso-height-relative:page;mso-wrap-distance-left:0.0pt;mso-wrap-distance-right:0.0pt;visibility:visible;" coordsize="12192000,6858000">
              <v:shape id="4098" type="#_x0000_t75" filled="f" stroked="f" style="position:absolute;left:0;top:0;width:12192000;height:6858000;z-index:2;mso-position-horizontal-relative:page;mso-position-vertical-relative:page;mso-width-relative:page;mso-height-relative:page;visibility:visible;">
                <v:imagedata r:id="rId1" embosscolor="white" o:title=""/>
                <v:fill/>
              </v:shape>
              <v:shape id="4099" type="#_x0000_t75" filled="f" stroked="f" style="position:absolute;left:10406888;top:0;width:743712;height:1194816;z-index:3;mso-position-horizontal-relative:page;mso-position-vertical-relative:page;mso-width-relative:page;mso-height-relative:page;visibility:visible;">
                <v:imagedata r:id="rId2" embosscolor="white" o:title=""/>
                <v:fill/>
              </v:shape>
              <v:shape id="4100" coordsize="685800,1143000" path="m0,0l685800,0l685800,1143000l0,1143000l0,0e" fillcolor="#b31166" stroked="t" style="position:absolute;left:10439400;top:0;width:685800;height:1143000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685800,1143000"/>
              </v:shape>
              <v:fill/>
            </v:group>
          </w:pict>
        </mc:Fallback>
      </mc:AlternateConten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  <w:r>
      <w:rPr>
        <w:rFonts w:ascii="Calibri" w:cs="Calibri" w:eastAsia="Calibri" w:hAnsi="Calibri"/>
        <w:noProof/>
        <w:color w:val="000000"/>
        <w:sz w:val="22"/>
      </w:rPr>
      <mc:AlternateContent>
        <mc:Choice Requires="wpg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101" name="Group 56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16" name="Image"/>
                        <pic:cNvPicPr/>
                      </pic:nvPicPr>
                      <pic:blipFill>
                        <a:blip r:embed="rId1" cstate="print"/>
                        <a:srcRect l="0" t="0" r="0" b="0"/>
                        <a:stretch/>
                      </pic:blipFill>
                      <pic:spPr>
                        <a:xfrm rot="0">
                          <a:off x="0" y="0"/>
                          <a:ext cx="12192000" cy="6858000"/>
                        </a:xfrm>
                        <a:prstGeom prst="rect"/>
                      </pic:spPr>
                    </pic:pic>
                    <pic:pic xmlns:pic="http://schemas.openxmlformats.org/drawingml/2006/picture">
                      <pic:nvPicPr>
                        <pic:cNvPr id="17" name="Image"/>
                        <pic:cNvPicPr/>
                      </pic:nvPicPr>
                      <pic:blipFill>
                        <a:blip r:embed="rId2" cstate="print"/>
                        <a:srcRect l="0" t="0" r="0" b="0"/>
                        <a:stretch/>
                      </pic:blipFill>
                      <pic:spPr>
                        <a:xfrm rot="0">
                          <a:off x="10406888" y="0"/>
                          <a:ext cx="743712" cy="1194816"/>
                        </a:xfrm>
                        <a:prstGeom prst="rect"/>
                      </pic:spPr>
                    </pic:pic>
                    <wps:wsp>
                      <wps:cNvSpPr/>
                      <wps:spPr>
                        <a:xfrm rot="0">
                          <a:off x="10439400" y="0"/>
                          <a:ext cx="685800" cy="1143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5800" h="1143000" stroke="1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1143000"/>
                              </a:lnTo>
                              <a:lnTo>
                                <a:pt x="0" y="1143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3116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1" filled="f" stroked="f" style="position:absolute;margin-left:0.0pt;margin-top:0.0pt;width:960.0pt;height:540.0pt;z-index:-2147483644;mso-position-horizontal-relative:page;mso-position-vertical-relative:page;mso-width-relative:page;mso-height-relative:page;mso-wrap-distance-left:0.0pt;mso-wrap-distance-right:0.0pt;visibility:visible;" coordsize="12192000,6858000">
              <v:shape id="4102" type="#_x0000_t75" filled="f" stroked="f" style="position:absolute;left:0;top:0;width:12192000;height:6858000;z-index:2;mso-position-horizontal-relative:page;mso-position-vertical-relative:page;mso-width-relative:page;mso-height-relative:page;visibility:visible;">
                <v:imagedata r:id="rId1" embosscolor="white" o:title=""/>
                <v:fill/>
              </v:shape>
              <v:shape id="4103" type="#_x0000_t75" filled="f" stroked="f" style="position:absolute;left:10406888;top:0;width:743712;height:1194816;z-index:3;mso-position-horizontal-relative:page;mso-position-vertical-relative:page;mso-width-relative:page;mso-height-relative:page;visibility:visible;">
                <v:imagedata r:id="rId2" embosscolor="white" o:title=""/>
                <v:fill/>
              </v:shape>
              <v:shape id="4104" coordsize="685800,1143000" path="m0,0l685800,0l685800,1143000l0,1143000l0,0e" fillcolor="#b31166" stroked="t" style="position:absolute;left:10439400;top:0;width:685800;height:1143000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685800,1143000"/>
              </v:shape>
              <v:fill/>
            </v:group>
          </w:pict>
        </mc:Fallback>
      </mc:AlternateConten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  <w:r>
      <w:rPr>
        <w:rFonts w:ascii="Calibri" w:cs="Calibri" w:eastAsia="Calibri" w:hAnsi="Calibri"/>
        <w:noProof/>
        <w:color w:val="000000"/>
        <w:sz w:val="22"/>
      </w:rPr>
      <mc:AlternateContent>
        <mc:Choice Requires="wpg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105" name="Group 56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18" name="Image"/>
                        <pic:cNvPicPr/>
                      </pic:nvPicPr>
                      <pic:blipFill>
                        <a:blip r:embed="rId1" cstate="print"/>
                        <a:srcRect l="0" t="0" r="0" b="0"/>
                        <a:stretch/>
                      </pic:blipFill>
                      <pic:spPr>
                        <a:xfrm rot="0">
                          <a:off x="0" y="0"/>
                          <a:ext cx="12192000" cy="6858000"/>
                        </a:xfrm>
                        <a:prstGeom prst="rect"/>
                      </pic:spPr>
                    </pic:pic>
                    <pic:pic xmlns:pic="http://schemas.openxmlformats.org/drawingml/2006/picture">
                      <pic:nvPicPr>
                        <pic:cNvPr id="19" name="Image"/>
                        <pic:cNvPicPr/>
                      </pic:nvPicPr>
                      <pic:blipFill>
                        <a:blip r:embed="rId2" cstate="print"/>
                        <a:srcRect l="0" t="0" r="0" b="0"/>
                        <a:stretch/>
                      </pic:blipFill>
                      <pic:spPr>
                        <a:xfrm rot="0">
                          <a:off x="10406888" y="0"/>
                          <a:ext cx="743712" cy="1194816"/>
                        </a:xfrm>
                        <a:prstGeom prst="rect"/>
                      </pic:spPr>
                    </pic:pic>
                    <wps:wsp>
                      <wps:cNvSpPr/>
                      <wps:spPr>
                        <a:xfrm rot="0">
                          <a:off x="10439400" y="0"/>
                          <a:ext cx="685800" cy="1143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5800" h="1143000" stroke="1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1143000"/>
                              </a:lnTo>
                              <a:lnTo>
                                <a:pt x="0" y="1143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3116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5" filled="f" stroked="f" style="position:absolute;margin-left:0.0pt;margin-top:0.0pt;width:960.0pt;height:540.0pt;z-index:-2147483643;mso-position-horizontal-relative:page;mso-position-vertical-relative:page;mso-width-relative:page;mso-height-relative:page;mso-wrap-distance-left:0.0pt;mso-wrap-distance-right:0.0pt;visibility:visible;" coordsize="12192000,6858000">
              <v:shape id="4106" type="#_x0000_t75" filled="f" stroked="f" style="position:absolute;left:0;top:0;width:12192000;height:6858000;z-index:2;mso-position-horizontal-relative:page;mso-position-vertical-relative:page;mso-width-relative:page;mso-height-relative:page;visibility:visible;">
                <v:imagedata r:id="rId1" embosscolor="white" o:title=""/>
                <v:fill/>
              </v:shape>
              <v:shape id="4107" type="#_x0000_t75" filled="f" stroked="f" style="position:absolute;left:10406888;top:0;width:743712;height:1194816;z-index:3;mso-position-horizontal-relative:page;mso-position-vertical-relative:page;mso-width-relative:page;mso-height-relative:page;visibility:visible;">
                <v:imagedata r:id="rId2" embosscolor="white" o:title=""/>
                <v:fill/>
              </v:shape>
              <v:shape id="4108" coordsize="685800,1143000" path="m0,0l685800,0l685800,1143000l0,1143000l0,0e" fillcolor="#b31166" stroked="t" style="position:absolute;left:10439400;top:0;width:685800;height:1143000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685800,1143000"/>
              </v:shape>
              <v:fill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3"/>
      <w:ind w:left="525" w:right="76"/>
    </w:pPr>
    <w:rPr>
      <w:rFonts w:ascii="Century Gothic" w:cs="Times New Roman" w:eastAsia="Century Gothic" w:hAnsi="Century Gothic"/>
      <w:color w:val="ebebeb"/>
      <w:sz w:val="10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image" Target="media/image5.jpeg"/><Relationship Id="rId22" Type="http://schemas.openxmlformats.org/officeDocument/2006/relationships/fontTable" Target="fontTable.xml"/><Relationship Id="rId10" Type="http://schemas.openxmlformats.org/officeDocument/2006/relationships/image" Target="media/image4.jpeg"/><Relationship Id="rId21" Type="http://schemas.openxmlformats.org/officeDocument/2006/relationships/styles" Target="styles.xml"/><Relationship Id="rId13" Type="http://schemas.openxmlformats.org/officeDocument/2006/relationships/image" Target="media/image7.jpeg"/><Relationship Id="rId24" Type="http://schemas.openxmlformats.org/officeDocument/2006/relationships/theme" Target="theme/theme1.xml"/><Relationship Id="rId12" Type="http://schemas.openxmlformats.org/officeDocument/2006/relationships/image" Target="media/image6.jpeg"/><Relationship Id="rId23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3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image" Target="media/image4.png"/><Relationship Id="rId19" Type="http://schemas.openxmlformats.org/officeDocument/2006/relationships/header" Target="header2.xml"/><Relationship Id="rId6" Type="http://schemas.openxmlformats.org/officeDocument/2006/relationships/image" Target="media/image5.png"/><Relationship Id="rId18" Type="http://schemas.openxmlformats.org/officeDocument/2006/relationships/header" Target="header1.xml"/><Relationship Id="rId7" Type="http://schemas.openxmlformats.org/officeDocument/2006/relationships/image" Target="media/image6.png"/><Relationship Id="rId8" Type="http://schemas.openxmlformats.org/officeDocument/2006/relationships/image" Target="media/image2.jpe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jpeg"/><Relationship Id="rId2" Type="http://schemas.openxmlformats.org/officeDocument/2006/relationships/image" Target="media/image9.png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1.jpeg"/><Relationship Id="rId2" Type="http://schemas.openxmlformats.org/officeDocument/2006/relationships/image" Target="media/image10.png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2.jpe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733</Words>
  <Pages>1</Pages>
  <Characters>4716</Characters>
  <Application>WPS Office</Application>
  <DocSecurity>0</DocSecurity>
  <Paragraphs>195</Paragraphs>
  <ScaleCrop>false</ScaleCrop>
  <LinksUpToDate>false</LinksUpToDate>
  <CharactersWithSpaces>5759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2023-10-29T13:51:00Z</dcterms:created>
  <dc:creator>WPS Office</dc:creator>
  <lastModifiedBy>SM-J810GF</lastModifiedBy>
  <dcterms:modified xsi:type="dcterms:W3CDTF">2023-10-30T12:54:20Z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92b14b9fa5bc4a25a0aa6ec220ae8fbd</vt:lpwstr>
  </property>
</Properties>
</file>