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47D" w:rsidRDefault="00E1047D">
      <w:r>
        <w:t>To:</w:t>
      </w:r>
      <w:r>
        <w:tab/>
      </w:r>
      <w:r>
        <w:tab/>
        <w:t>The record</w:t>
      </w:r>
    </w:p>
    <w:p w:rsidR="00E1047D" w:rsidRDefault="00E1047D">
      <w:r>
        <w:t>From:</w:t>
      </w:r>
      <w:r>
        <w:tab/>
      </w:r>
      <w:r>
        <w:tab/>
        <w:t>Don Bellenger</w:t>
      </w:r>
      <w:r>
        <w:tab/>
      </w:r>
    </w:p>
    <w:p w:rsidR="00410721" w:rsidRDefault="00410721">
      <w:r>
        <w:t>Subj:</w:t>
      </w:r>
      <w:r>
        <w:tab/>
      </w:r>
      <w:r>
        <w:tab/>
        <w:t>CF Builder Setup</w:t>
      </w:r>
      <w:r w:rsidR="00C44241">
        <w:t xml:space="preserve"> after Installation</w:t>
      </w:r>
    </w:p>
    <w:p w:rsidR="00E1047D" w:rsidRDefault="00E1047D">
      <w:r>
        <w:t xml:space="preserve">Date: </w:t>
      </w:r>
      <w:r w:rsidR="00410721">
        <w:tab/>
      </w:r>
      <w:r w:rsidR="00410721">
        <w:tab/>
        <w:t>October 8, 2013</w:t>
      </w:r>
    </w:p>
    <w:p w:rsidR="00410721" w:rsidRDefault="00410721">
      <w:r>
        <w:t>Server is</w:t>
      </w:r>
    </w:p>
    <w:p w:rsidR="00410721" w:rsidRDefault="00410721">
      <w:r>
        <w:rPr>
          <w:noProof/>
        </w:rPr>
        <w:drawing>
          <wp:inline distT="0" distB="0" distL="0" distR="0" wp14:anchorId="1B2E768F" wp14:editId="2C38BFBD">
            <wp:extent cx="5000625" cy="625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00625" cy="6257925"/>
                    </a:xfrm>
                    <a:prstGeom prst="rect">
                      <a:avLst/>
                    </a:prstGeom>
                  </pic:spPr>
                </pic:pic>
              </a:graphicData>
            </a:graphic>
          </wp:inline>
        </w:drawing>
      </w:r>
    </w:p>
    <w:p w:rsidR="00410721" w:rsidRDefault="00410721">
      <w:r>
        <w:rPr>
          <w:noProof/>
        </w:rPr>
        <w:lastRenderedPageBreak/>
        <w:drawing>
          <wp:inline distT="0" distB="0" distL="0" distR="0" wp14:anchorId="7C52890F" wp14:editId="124D5337">
            <wp:extent cx="4581525" cy="6305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1525" cy="6305550"/>
                    </a:xfrm>
                    <a:prstGeom prst="rect">
                      <a:avLst/>
                    </a:prstGeom>
                  </pic:spPr>
                </pic:pic>
              </a:graphicData>
            </a:graphic>
          </wp:inline>
        </w:drawing>
      </w:r>
    </w:p>
    <w:p w:rsidR="00C44241" w:rsidRDefault="00C44241"/>
    <w:p w:rsidR="00BD47D1" w:rsidRDefault="00BD47D1">
      <w:r>
        <w:lastRenderedPageBreak/>
        <w:t xml:space="preserve">Then download ColdBox Bundle and extract, </w:t>
      </w:r>
      <w:r>
        <w:rPr>
          <w:noProof/>
        </w:rPr>
        <w:drawing>
          <wp:inline distT="0" distB="0" distL="0" distR="0" wp14:anchorId="1803E448" wp14:editId="4A2EA7D2">
            <wp:extent cx="5943600" cy="4450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50715"/>
                    </a:xfrm>
                    <a:prstGeom prst="rect">
                      <a:avLst/>
                    </a:prstGeom>
                  </pic:spPr>
                </pic:pic>
              </a:graphicData>
            </a:graphic>
          </wp:inline>
        </w:drawing>
      </w:r>
    </w:p>
    <w:p w:rsidR="00BD47D1" w:rsidRDefault="00BD47D1">
      <w:r>
        <w:rPr>
          <w:noProof/>
        </w:rPr>
        <w:drawing>
          <wp:inline distT="0" distB="0" distL="0" distR="0" wp14:anchorId="68E5B25C" wp14:editId="02B022E4">
            <wp:extent cx="5943600" cy="2335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35530"/>
                    </a:xfrm>
                    <a:prstGeom prst="rect">
                      <a:avLst/>
                    </a:prstGeom>
                  </pic:spPr>
                </pic:pic>
              </a:graphicData>
            </a:graphic>
          </wp:inline>
        </w:drawing>
      </w:r>
    </w:p>
    <w:p w:rsidR="00BD47D1" w:rsidRDefault="00BD47D1"/>
    <w:p w:rsidR="00BD47D1" w:rsidRDefault="00BD47D1"/>
    <w:p w:rsidR="00BD47D1" w:rsidRDefault="00BD47D1">
      <w:r>
        <w:t xml:space="preserve"> Extracted files are…</w:t>
      </w:r>
    </w:p>
    <w:p w:rsidR="00BD47D1" w:rsidRDefault="00BD47D1">
      <w:r>
        <w:rPr>
          <w:noProof/>
        </w:rPr>
        <w:lastRenderedPageBreak/>
        <w:drawing>
          <wp:inline distT="0" distB="0" distL="0" distR="0" wp14:anchorId="19B41FE7" wp14:editId="411865EC">
            <wp:extent cx="5943600" cy="2587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87625"/>
                    </a:xfrm>
                    <a:prstGeom prst="rect">
                      <a:avLst/>
                    </a:prstGeom>
                  </pic:spPr>
                </pic:pic>
              </a:graphicData>
            </a:graphic>
          </wp:inline>
        </w:drawing>
      </w:r>
    </w:p>
    <w:p w:rsidR="00BD47D1" w:rsidRDefault="000A1F2C">
      <w:r>
        <w:t>Per the readme.txt, move the coldbox directory to c:/…cfusion/wwwroot/coldbox.</w:t>
      </w:r>
    </w:p>
    <w:p w:rsidR="00C44241" w:rsidRDefault="00C44241">
      <w:r>
        <w:t>Then click Project, New Project</w:t>
      </w:r>
      <w:r w:rsidR="002933C6">
        <w:t>, enter name, and make new folder</w:t>
      </w:r>
      <w:r w:rsidR="0050538E">
        <w:t xml:space="preserve"> WITHIN the CB “New ColdFusion Project screen”</w:t>
      </w:r>
    </w:p>
    <w:p w:rsidR="00C44241" w:rsidRDefault="00C44241">
      <w:r>
        <w:rPr>
          <w:noProof/>
        </w:rPr>
        <w:lastRenderedPageBreak/>
        <w:drawing>
          <wp:inline distT="0" distB="0" distL="0" distR="0" wp14:anchorId="6BD6E3D2" wp14:editId="2B7F2137">
            <wp:extent cx="5124450" cy="498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4981575"/>
                    </a:xfrm>
                    <a:prstGeom prst="rect">
                      <a:avLst/>
                    </a:prstGeom>
                  </pic:spPr>
                </pic:pic>
              </a:graphicData>
            </a:graphic>
          </wp:inline>
        </w:drawing>
      </w:r>
    </w:p>
    <w:p w:rsidR="00C44241" w:rsidRDefault="00F75C0E">
      <w:r>
        <w:t>Select Server, and get location of Chrome</w:t>
      </w:r>
    </w:p>
    <w:p w:rsidR="00F75C0E" w:rsidRDefault="00F75C0E">
      <w:r>
        <w:rPr>
          <w:noProof/>
        </w:rPr>
        <w:lastRenderedPageBreak/>
        <w:drawing>
          <wp:inline distT="0" distB="0" distL="0" distR="0" wp14:anchorId="3CDC2380" wp14:editId="0DE080ED">
            <wp:extent cx="5076825" cy="500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6825" cy="5000625"/>
                    </a:xfrm>
                    <a:prstGeom prst="rect">
                      <a:avLst/>
                    </a:prstGeom>
                  </pic:spPr>
                </pic:pic>
              </a:graphicData>
            </a:graphic>
          </wp:inline>
        </w:drawing>
      </w:r>
    </w:p>
    <w:p w:rsidR="00C44241" w:rsidRDefault="00EE32C4">
      <w:r>
        <w:t>Add coldbox as a linked resource.</w:t>
      </w:r>
      <w:r w:rsidR="005A6741">
        <w:t xml:space="preserve"> Check “Use Resource to resolve .cfc’s”</w:t>
      </w:r>
      <w:bookmarkStart w:id="0" w:name="_GoBack"/>
      <w:bookmarkEnd w:id="0"/>
    </w:p>
    <w:p w:rsidR="00EE32C4" w:rsidRDefault="00EE32C4">
      <w:r>
        <w:rPr>
          <w:noProof/>
        </w:rPr>
        <w:lastRenderedPageBreak/>
        <w:drawing>
          <wp:inline distT="0" distB="0" distL="0" distR="0" wp14:anchorId="3C0B3D50" wp14:editId="26BD4B3B">
            <wp:extent cx="5143500" cy="513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5133975"/>
                    </a:xfrm>
                    <a:prstGeom prst="rect">
                      <a:avLst/>
                    </a:prstGeom>
                  </pic:spPr>
                </pic:pic>
              </a:graphicData>
            </a:graphic>
          </wp:inline>
        </w:drawing>
      </w:r>
    </w:p>
    <w:p w:rsidR="00C44241" w:rsidRDefault="00FB47FE">
      <w:r>
        <w:t>Click Finish. The ColdBox application generator for the new project presents options, select as below.</w:t>
      </w:r>
    </w:p>
    <w:p w:rsidR="00FB47FE" w:rsidRDefault="00FB47FE">
      <w:r>
        <w:rPr>
          <w:noProof/>
        </w:rPr>
        <w:lastRenderedPageBreak/>
        <w:drawing>
          <wp:inline distT="0" distB="0" distL="0" distR="0" wp14:anchorId="1EBC8886" wp14:editId="7B873CA9">
            <wp:extent cx="4324350" cy="4391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4350" cy="4391025"/>
                    </a:xfrm>
                    <a:prstGeom prst="rect">
                      <a:avLst/>
                    </a:prstGeom>
                  </pic:spPr>
                </pic:pic>
              </a:graphicData>
            </a:graphic>
          </wp:inline>
        </w:drawing>
      </w:r>
    </w:p>
    <w:p w:rsidR="00C44241" w:rsidRDefault="002E3FBE">
      <w:r>
        <w:t>This creates the</w:t>
      </w:r>
      <w:r w:rsidR="00892B9D">
        <w:t xml:space="preserve"> “derby” </w:t>
      </w:r>
      <w:r>
        <w:t>project</w:t>
      </w:r>
      <w:r w:rsidR="00911B0C">
        <w:t xml:space="preserve"> in the /derby subdirectory</w:t>
      </w:r>
      <w:r>
        <w:t>, and presents the coldbox.cfc configuration file for editing in CF Builder.</w:t>
      </w:r>
    </w:p>
    <w:p w:rsidR="002E3FBE" w:rsidRDefault="002E3FBE">
      <w:r>
        <w:rPr>
          <w:noProof/>
        </w:rPr>
        <w:drawing>
          <wp:inline distT="0" distB="0" distL="0" distR="0" wp14:anchorId="6DA2B1E9" wp14:editId="33C35B19">
            <wp:extent cx="5943600" cy="2947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7670"/>
                    </a:xfrm>
                    <a:prstGeom prst="rect">
                      <a:avLst/>
                    </a:prstGeom>
                  </pic:spPr>
                </pic:pic>
              </a:graphicData>
            </a:graphic>
          </wp:inline>
        </w:drawing>
      </w:r>
    </w:p>
    <w:p w:rsidR="00FF723B" w:rsidRDefault="00FF723B"/>
    <w:p w:rsidR="00FF723B" w:rsidRDefault="00FF723B">
      <w:r>
        <w:lastRenderedPageBreak/>
        <w:t>Change the application name to Derby, and browse to the project externally in Chrome.  You will see the Application running in ColdBox. The debug screen shows you locations, and tips to get going.</w:t>
      </w:r>
    </w:p>
    <w:p w:rsidR="00FF723B" w:rsidRDefault="00FF723B"/>
    <w:p w:rsidR="00FF723B" w:rsidRDefault="00FF723B">
      <w:r>
        <w:rPr>
          <w:noProof/>
        </w:rPr>
        <w:drawing>
          <wp:inline distT="0" distB="0" distL="0" distR="0" wp14:anchorId="592BE9E9" wp14:editId="228B3CD5">
            <wp:extent cx="5943600" cy="35979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97910"/>
                    </a:xfrm>
                    <a:prstGeom prst="rect">
                      <a:avLst/>
                    </a:prstGeom>
                  </pic:spPr>
                </pic:pic>
              </a:graphicData>
            </a:graphic>
          </wp:inline>
        </w:drawing>
      </w:r>
    </w:p>
    <w:p w:rsidR="00FF723B" w:rsidRDefault="00FF723B"/>
    <w:p w:rsidR="00FF723B" w:rsidRDefault="00A848CA">
      <w:r>
        <w:t>The links are excellent: Here is the URL Actions Guide, which starts you in wiki.coldbox.org.</w:t>
      </w:r>
    </w:p>
    <w:p w:rsidR="00AE2FB2" w:rsidRDefault="00AE2FB2">
      <w:r>
        <w:t>Check out the search link for “banana”, and see how it is implemented in JS in Derby/views/home.cfm</w:t>
      </w:r>
    </w:p>
    <w:p w:rsidR="007179D5" w:rsidRDefault="007179D5"/>
    <w:p w:rsidR="007179D5" w:rsidRDefault="007179D5">
      <w:r>
        <w:t>Copy derby/ to a backup directory, so you can edit here without losing what coldbox has done for you.</w:t>
      </w:r>
    </w:p>
    <w:p w:rsidR="00A848CA" w:rsidRDefault="00A848CA">
      <w:r>
        <w:rPr>
          <w:noProof/>
        </w:rPr>
        <w:lastRenderedPageBreak/>
        <w:drawing>
          <wp:inline distT="0" distB="0" distL="0" distR="0" wp14:anchorId="54B47FDF" wp14:editId="29DAA315">
            <wp:extent cx="5943600" cy="3557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57905"/>
                    </a:xfrm>
                    <a:prstGeom prst="rect">
                      <a:avLst/>
                    </a:prstGeom>
                  </pic:spPr>
                </pic:pic>
              </a:graphicData>
            </a:graphic>
          </wp:inline>
        </w:drawing>
      </w:r>
    </w:p>
    <w:p w:rsidR="00FF723B" w:rsidRDefault="00FF723B">
      <w:r>
        <w:t>D</w:t>
      </w:r>
    </w:p>
    <w:p w:rsidR="00FF723B" w:rsidRPr="00A848CA" w:rsidRDefault="00FF723B">
      <w:pPr>
        <w:rPr>
          <w:vertAlign w:val="subscript"/>
        </w:rPr>
      </w:pPr>
      <w:r>
        <w:t>D</w:t>
      </w:r>
    </w:p>
    <w:p w:rsidR="00FF723B" w:rsidRDefault="00FF723B">
      <w:r>
        <w:t>D</w:t>
      </w:r>
    </w:p>
    <w:p w:rsidR="00FF723B" w:rsidRDefault="00FF723B">
      <w:r>
        <w:t>d</w:t>
      </w:r>
    </w:p>
    <w:p w:rsidR="00C44241" w:rsidRDefault="00C44241"/>
    <w:sectPr w:rsidR="00C44241" w:rsidSect="00B00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E1047D"/>
    <w:rsid w:val="0004773D"/>
    <w:rsid w:val="000A1F2C"/>
    <w:rsid w:val="000A641C"/>
    <w:rsid w:val="000A6493"/>
    <w:rsid w:val="000C10AA"/>
    <w:rsid w:val="000C1192"/>
    <w:rsid w:val="00143C00"/>
    <w:rsid w:val="002933C6"/>
    <w:rsid w:val="002E3FBE"/>
    <w:rsid w:val="00315D52"/>
    <w:rsid w:val="00410721"/>
    <w:rsid w:val="0050538E"/>
    <w:rsid w:val="0052521B"/>
    <w:rsid w:val="005A6741"/>
    <w:rsid w:val="005D11DA"/>
    <w:rsid w:val="006351D9"/>
    <w:rsid w:val="00664F41"/>
    <w:rsid w:val="007179D5"/>
    <w:rsid w:val="00831670"/>
    <w:rsid w:val="008679B5"/>
    <w:rsid w:val="008928DA"/>
    <w:rsid w:val="00892B9D"/>
    <w:rsid w:val="008B7A94"/>
    <w:rsid w:val="008C67F6"/>
    <w:rsid w:val="00911B0C"/>
    <w:rsid w:val="00946B86"/>
    <w:rsid w:val="009B0792"/>
    <w:rsid w:val="00A0655C"/>
    <w:rsid w:val="00A248FE"/>
    <w:rsid w:val="00A719F1"/>
    <w:rsid w:val="00A848CA"/>
    <w:rsid w:val="00AB5CA3"/>
    <w:rsid w:val="00AE2FB2"/>
    <w:rsid w:val="00B00C7D"/>
    <w:rsid w:val="00B3202B"/>
    <w:rsid w:val="00B4585E"/>
    <w:rsid w:val="00BA7126"/>
    <w:rsid w:val="00BD47D1"/>
    <w:rsid w:val="00BF12FA"/>
    <w:rsid w:val="00BF4FA1"/>
    <w:rsid w:val="00C44241"/>
    <w:rsid w:val="00E1047D"/>
    <w:rsid w:val="00E14C4B"/>
    <w:rsid w:val="00EE32C4"/>
    <w:rsid w:val="00F75C0E"/>
    <w:rsid w:val="00FB47FE"/>
    <w:rsid w:val="00FF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190E6-EB4A-48D8-8A24-1535ABB0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C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5682</TotalTime>
  <Pages>10</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13</cp:revision>
  <dcterms:created xsi:type="dcterms:W3CDTF">2013-10-08T18:30:00Z</dcterms:created>
  <dcterms:modified xsi:type="dcterms:W3CDTF">2013-10-22T13:26:00Z</dcterms:modified>
</cp:coreProperties>
</file>