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C6" w:rsidRDefault="005607C6" w:rsidP="005607C6">
      <w:r>
        <w:t>The Kennedy Center, the nation’s Centre for the performing arts, is seeking part-time on-site web developer. In this position, you will be responsible for supporting the existing web infrastructure as well as developing new pages.</w:t>
      </w:r>
    </w:p>
    <w:p w:rsidR="005607C6" w:rsidRDefault="005607C6" w:rsidP="005607C6">
      <w:r>
        <w:t xml:space="preserve">The ideal candidate must display superlative written and oral skills with demonstrable interpersonal and organization abilities. A candidate for this position must be able to work in a logic oriented, deadline driven, </w:t>
      </w:r>
      <w:proofErr w:type="gramStart"/>
      <w:r>
        <w:t>fast</w:t>
      </w:r>
      <w:proofErr w:type="gramEnd"/>
      <w:r>
        <w:t>-paced business environment. Flexibility, a sense of humor and tolerance for change are an absolute necessity.</w:t>
      </w:r>
    </w:p>
    <w:p w:rsidR="005607C6" w:rsidRDefault="005607C6" w:rsidP="005607C6">
      <w:r>
        <w:t xml:space="preserve">Core Duties and Responsibilities: </w:t>
      </w:r>
    </w:p>
    <w:p w:rsidR="005607C6" w:rsidRDefault="005607C6" w:rsidP="005607C6">
      <w:r>
        <w:t>• Develop web pages and applications as identified by supervisor or management</w:t>
      </w:r>
    </w:p>
    <w:p w:rsidR="005607C6" w:rsidRDefault="005607C6" w:rsidP="005607C6">
      <w:r>
        <w:t xml:space="preserve">• Manage a company-wide Intranet </w:t>
      </w:r>
    </w:p>
    <w:p w:rsidR="005607C6" w:rsidRDefault="005607C6" w:rsidP="005607C6">
      <w:r>
        <w:t xml:space="preserve">• Maintain and enhance existing web pages or applications, making note to develop secure pages using industry standard best practices to minimize exposure to security threats. </w:t>
      </w:r>
    </w:p>
    <w:p w:rsidR="005607C6" w:rsidRDefault="005607C6" w:rsidP="005607C6">
      <w:r>
        <w:t>• Perform complete testing of web applications, pages for functionality and accessibility</w:t>
      </w:r>
    </w:p>
    <w:p w:rsidR="005607C6" w:rsidRDefault="005607C6" w:rsidP="005607C6">
      <w:r>
        <w:t>• Engage with users to learn about site enhancement opportunities</w:t>
      </w:r>
    </w:p>
    <w:p w:rsidR="005607C6" w:rsidRDefault="005607C6" w:rsidP="005607C6">
      <w:r>
        <w:t xml:space="preserve">• Participate in testing and writing reports and documentation. </w:t>
      </w:r>
    </w:p>
    <w:p w:rsidR="005607C6" w:rsidRDefault="005607C6" w:rsidP="005607C6">
      <w:r>
        <w:t xml:space="preserve">• Design and implement user-driven templates, databases, and interfaces for user ease of use and site enjoyment </w:t>
      </w:r>
    </w:p>
    <w:p w:rsidR="005607C6" w:rsidRDefault="005607C6" w:rsidP="005607C6">
      <w:r>
        <w:t xml:space="preserve">• Develop database-driven web interfaces. </w:t>
      </w:r>
    </w:p>
    <w:p w:rsidR="005607C6" w:rsidRDefault="005607C6" w:rsidP="005607C6">
      <w:r>
        <w:t xml:space="preserve">• Design/ develop external web portals allowing users to interact online. </w:t>
      </w:r>
    </w:p>
    <w:p w:rsidR="005607C6" w:rsidRDefault="005607C6" w:rsidP="005607C6">
      <w:r>
        <w:t xml:space="preserve">• Participate in priority setting sessions with colleagues and external stakeholders. </w:t>
      </w:r>
    </w:p>
    <w:p w:rsidR="005607C6" w:rsidRDefault="005607C6" w:rsidP="005607C6">
      <w:r>
        <w:t xml:space="preserve">• Candidate must be a team player and willing to question, be a positive peer model and of course to learn. </w:t>
      </w:r>
    </w:p>
    <w:p w:rsidR="005607C6" w:rsidRDefault="005607C6" w:rsidP="005607C6">
      <w:r>
        <w:t>The Ideal candidate will also possess the following skills:</w:t>
      </w:r>
    </w:p>
    <w:p w:rsidR="005607C6" w:rsidRDefault="005607C6" w:rsidP="005607C6">
      <w:r>
        <w:t xml:space="preserve">• Strong HTML, CSS, JavaScript, </w:t>
      </w:r>
      <w:proofErr w:type="spellStart"/>
      <w:r>
        <w:t>jQuery</w:t>
      </w:r>
      <w:proofErr w:type="spellEnd"/>
      <w:r>
        <w:t xml:space="preserve"> an absolute necessity</w:t>
      </w:r>
    </w:p>
    <w:p w:rsidR="005607C6" w:rsidRDefault="005607C6" w:rsidP="005607C6">
      <w:r>
        <w:t>• Working knowledge of at least one: ColdFusion, .NET, PHP, etc.</w:t>
      </w:r>
    </w:p>
    <w:p w:rsidR="005607C6" w:rsidRDefault="005607C6" w:rsidP="005607C6">
      <w:r>
        <w:t xml:space="preserve">• Able to work independently and efficiently in order to meet deadlines. </w:t>
      </w:r>
    </w:p>
    <w:p w:rsidR="005607C6" w:rsidRDefault="005607C6" w:rsidP="005607C6">
      <w:r>
        <w:t xml:space="preserve">• Able to promptly answer support related e-mails, phone calls and other electronic communications. </w:t>
      </w:r>
    </w:p>
    <w:p w:rsidR="005607C6" w:rsidRDefault="005607C6" w:rsidP="005607C6">
      <w:r>
        <w:t xml:space="preserve">• Self-motivated, detail-oriented and organized. </w:t>
      </w:r>
    </w:p>
    <w:p w:rsidR="005607C6" w:rsidRDefault="005607C6" w:rsidP="005607C6">
      <w:r>
        <w:t xml:space="preserve">• General experience with basic web related hardware and software technical issues. </w:t>
      </w:r>
    </w:p>
    <w:p w:rsidR="005607C6" w:rsidRDefault="005607C6" w:rsidP="005607C6">
      <w:r>
        <w:lastRenderedPageBreak/>
        <w:t xml:space="preserve">• Proficient in standard internet related applications such as SMTP e-mail, e-mail clients, FTP clients and Web Browsers. </w:t>
      </w:r>
    </w:p>
    <w:p w:rsidR="005607C6" w:rsidRDefault="005607C6" w:rsidP="005607C6">
      <w:r>
        <w:t>• Excellent communication (oral and written), interpersonal, organizational, and presentation skills</w:t>
      </w:r>
    </w:p>
    <w:p w:rsidR="005607C6" w:rsidRDefault="005607C6" w:rsidP="005607C6">
      <w:r>
        <w:t>• Typing proficiency: 25-45 wpm</w:t>
      </w:r>
    </w:p>
    <w:p w:rsidR="005607C6" w:rsidRDefault="005607C6" w:rsidP="005607C6">
      <w:r>
        <w:t>• Experience working within a Wintel environment; solid knowledge modern browsers (Chrome, Firefox, Safari…IE9) as well as prior browser generations; experience working in Adobe’s Creative Suite.</w:t>
      </w:r>
    </w:p>
    <w:p w:rsidR="005607C6" w:rsidRDefault="005607C6" w:rsidP="005607C6"/>
    <w:p w:rsidR="004F4066" w:rsidRDefault="005607C6" w:rsidP="005607C6">
      <w:r>
        <w:t>For consideration submit resume on line at www.kennedy-center.org/jobs</w:t>
      </w:r>
      <w:bookmarkStart w:id="0" w:name="_GoBack"/>
      <w:bookmarkEnd w:id="0"/>
    </w:p>
    <w:sectPr w:rsidR="004F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C6"/>
    <w:rsid w:val="004F4066"/>
    <w:rsid w:val="005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Surikov</dc:creator>
  <cp:lastModifiedBy>Sergey Surikov</cp:lastModifiedBy>
  <cp:revision>1</cp:revision>
  <dcterms:created xsi:type="dcterms:W3CDTF">2013-05-09T18:34:00Z</dcterms:created>
  <dcterms:modified xsi:type="dcterms:W3CDTF">2013-05-09T18:35:00Z</dcterms:modified>
</cp:coreProperties>
</file>