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0E" w:rsidRDefault="00B72F0E" w:rsidP="00B72F0E">
      <w:pPr>
        <w:spacing w:after="0"/>
      </w:pPr>
      <w:r>
        <w:t>Hi Telli,</w:t>
      </w:r>
    </w:p>
    <w:p w:rsidR="00375914" w:rsidRDefault="00375914" w:rsidP="00B72F0E">
      <w:pPr>
        <w:spacing w:after="0"/>
      </w:pPr>
    </w:p>
    <w:p w:rsidR="00B72F0E" w:rsidRDefault="00272C9C" w:rsidP="00B72F0E">
      <w:pPr>
        <w:spacing w:after="0"/>
      </w:pPr>
      <w:r>
        <w:t>I appreciate the time you all took talking to me.</w:t>
      </w:r>
      <w:r w:rsidR="00375914">
        <w:t xml:space="preserve">  I feel that I have to clarify some answers regarding ColdFusion tags.  </w:t>
      </w:r>
    </w:p>
    <w:p w:rsidR="00375914" w:rsidRDefault="00375914" w:rsidP="00B72F0E">
      <w:pPr>
        <w:spacing w:after="0"/>
      </w:pPr>
      <w:r>
        <w:t xml:space="preserve">By reviewing the attached file </w:t>
      </w:r>
      <w:r w:rsidRPr="00B830E6">
        <w:rPr>
          <w:b/>
        </w:rPr>
        <w:t>Examples.cfm</w:t>
      </w:r>
      <w:r>
        <w:t xml:space="preserve">, you may see a conceptual example of data request and output using JavaScript for the dynamic processing.  </w:t>
      </w:r>
    </w:p>
    <w:p w:rsidR="00375914" w:rsidRDefault="00B830E6" w:rsidP="00D02BD4">
      <w:pPr>
        <w:spacing w:after="0"/>
      </w:pPr>
      <w:r>
        <w:t>This particular process</w:t>
      </w:r>
      <w:r w:rsidR="00375914">
        <w:t xml:space="preserve"> starts from calling stored procedure</w:t>
      </w:r>
      <w:r>
        <w:t xml:space="preserve"> </w:t>
      </w:r>
      <w:proofErr w:type="spellStart"/>
      <w:r w:rsidRPr="00A17045">
        <w:rPr>
          <w:i/>
        </w:rPr>
        <w:t>sp_getSearchedRecords</w:t>
      </w:r>
      <w:proofErr w:type="spellEnd"/>
      <w:r w:rsidR="00375914">
        <w:t xml:space="preserve"> (Pos. </w:t>
      </w:r>
      <w:r>
        <w:t>5</w:t>
      </w:r>
      <w:r w:rsidR="00375914">
        <w:t>, Line 9</w:t>
      </w:r>
      <w:r>
        <w:t>9</w:t>
      </w:r>
      <w:r w:rsidR="00375914">
        <w:t xml:space="preserve">).  Stored procedure returns result set that </w:t>
      </w:r>
      <w:r w:rsidR="00D02BD4">
        <w:t xml:space="preserve">moved from CFML to WDDX (Pos. </w:t>
      </w:r>
      <w:r w:rsidR="00A17045">
        <w:t>5</w:t>
      </w:r>
      <w:r w:rsidR="00D02BD4">
        <w:t xml:space="preserve">, Line 108).  Then WDDX moves data from CFML to JavaScript (Pos. </w:t>
      </w:r>
      <w:r w:rsidR="00A17045">
        <w:t>6</w:t>
      </w:r>
      <w:r w:rsidR="00D02BD4">
        <w:t>, Line 1</w:t>
      </w:r>
      <w:r w:rsidR="00A17045">
        <w:t>20</w:t>
      </w:r>
      <w:r w:rsidR="00D02BD4">
        <w:t xml:space="preserve">) for cashing records.  </w:t>
      </w:r>
      <w:r w:rsidR="00D02BD4" w:rsidRPr="00D02BD4">
        <w:t xml:space="preserve">Function </w:t>
      </w:r>
      <w:r w:rsidR="00D02BD4" w:rsidRPr="00A17045">
        <w:rPr>
          <w:i/>
        </w:rPr>
        <w:t>f_outputSearchedRecords</w:t>
      </w:r>
      <w:r w:rsidR="00D02BD4" w:rsidRPr="00D02BD4">
        <w:t xml:space="preserve"> dynamically builds output</w:t>
      </w:r>
      <w:r w:rsidR="00B03EB6">
        <w:t xml:space="preserve"> (Pos.</w:t>
      </w:r>
      <w:r w:rsidR="00A17045">
        <w:t>6</w:t>
      </w:r>
      <w:r w:rsidR="00B03EB6">
        <w:t>.3, Line 18</w:t>
      </w:r>
      <w:r w:rsidR="00A17045">
        <w:t>5</w:t>
      </w:r>
      <w:r w:rsidR="00B03EB6">
        <w:t>).</w:t>
      </w:r>
    </w:p>
    <w:p w:rsidR="007A6E57" w:rsidRDefault="007A6E57" w:rsidP="00B72F0E">
      <w:pPr>
        <w:spacing w:after="0"/>
      </w:pPr>
      <w:r>
        <w:t xml:space="preserve">Significant portion of the code is removed to </w:t>
      </w:r>
      <w:r w:rsidR="00071A70">
        <w:t>make it shorter</w:t>
      </w:r>
      <w:r w:rsidR="00375914">
        <w:t xml:space="preserve"> just to explain the con</w:t>
      </w:r>
      <w:r w:rsidR="00B03EB6">
        <w:t>cept without details relevant to this application.</w:t>
      </w:r>
      <w:bookmarkStart w:id="0" w:name="_GoBack"/>
      <w:bookmarkEnd w:id="0"/>
    </w:p>
    <w:p w:rsidR="008B3BD8" w:rsidRDefault="008B3BD8" w:rsidP="00B72F0E">
      <w:pPr>
        <w:spacing w:after="0"/>
      </w:pPr>
    </w:p>
    <w:p w:rsidR="00B03EB6" w:rsidRDefault="00B03EB6" w:rsidP="00B72F0E">
      <w:pPr>
        <w:spacing w:after="0"/>
      </w:pPr>
      <w:r>
        <w:t>Thank you for the opportunity.</w:t>
      </w:r>
    </w:p>
    <w:p w:rsidR="00B03EB6" w:rsidRDefault="00B03EB6" w:rsidP="00B72F0E">
      <w:pPr>
        <w:spacing w:after="0"/>
      </w:pPr>
    </w:p>
    <w:p w:rsidR="00B03EB6" w:rsidRDefault="00B03EB6" w:rsidP="00B72F0E">
      <w:pPr>
        <w:spacing w:after="0"/>
      </w:pPr>
      <w:r>
        <w:t xml:space="preserve">Sincerely, </w:t>
      </w:r>
    </w:p>
    <w:p w:rsidR="00B03EB6" w:rsidRDefault="00357133" w:rsidP="00B72F0E">
      <w:pPr>
        <w:spacing w:after="0"/>
      </w:pPr>
      <w:r>
        <w:t>Sergey Surikov</w:t>
      </w:r>
    </w:p>
    <w:p w:rsidR="009B7343" w:rsidRDefault="009B7343" w:rsidP="00B72F0E">
      <w:pPr>
        <w:spacing w:after="0"/>
      </w:pPr>
    </w:p>
    <w:sectPr w:rsidR="009B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0E"/>
    <w:rsid w:val="00011864"/>
    <w:rsid w:val="00062510"/>
    <w:rsid w:val="00071A70"/>
    <w:rsid w:val="001F614B"/>
    <w:rsid w:val="00272C9C"/>
    <w:rsid w:val="002A5211"/>
    <w:rsid w:val="00357133"/>
    <w:rsid w:val="00375914"/>
    <w:rsid w:val="003E3A4D"/>
    <w:rsid w:val="004721DB"/>
    <w:rsid w:val="007A6E57"/>
    <w:rsid w:val="007D6B85"/>
    <w:rsid w:val="008B3BD8"/>
    <w:rsid w:val="00984A55"/>
    <w:rsid w:val="009B7343"/>
    <w:rsid w:val="00A17045"/>
    <w:rsid w:val="00B03EB6"/>
    <w:rsid w:val="00B53A97"/>
    <w:rsid w:val="00B72F0E"/>
    <w:rsid w:val="00B830E6"/>
    <w:rsid w:val="00D02BD4"/>
    <w:rsid w:val="00E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Surikov</dc:creator>
  <cp:lastModifiedBy>Sergey Surikov</cp:lastModifiedBy>
  <cp:revision>2</cp:revision>
  <dcterms:created xsi:type="dcterms:W3CDTF">2013-06-15T16:22:00Z</dcterms:created>
  <dcterms:modified xsi:type="dcterms:W3CDTF">2013-06-15T16:22:00Z</dcterms:modified>
</cp:coreProperties>
</file>