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Segoe UI Light" w:hAnsi="Segoe UI Light" w:eastAsia="Arial" w:cs="Segoe UI Light"/>
          <w:b/>
          <w:bCs/>
          <w:i w:val="0"/>
          <w:iCs w:val="0"/>
          <w:caps w:val="0"/>
          <w:color w:val="202124"/>
          <w:spacing w:val="0"/>
          <w:sz w:val="30"/>
          <w:szCs w:val="30"/>
          <w:u w:val="single"/>
          <w:shd w:val="clear" w:fill="FFFFFF"/>
          <w:lang w:val="en-IN"/>
        </w:rPr>
      </w:pPr>
      <w:r>
        <w:rPr>
          <w:rFonts w:hint="default" w:ascii="Segoe UI Light" w:hAnsi="Segoe UI Light" w:eastAsia="Arial" w:cs="Segoe UI Light"/>
          <w:b/>
          <w:bCs/>
          <w:i w:val="0"/>
          <w:iCs w:val="0"/>
          <w:caps w:val="0"/>
          <w:color w:val="202124"/>
          <w:spacing w:val="0"/>
          <w:sz w:val="30"/>
          <w:szCs w:val="30"/>
          <w:u w:val="single"/>
          <w:shd w:val="clear" w:fill="FFFFFF"/>
          <w:lang w:val="en-IN"/>
        </w:rPr>
        <w:t>1.DIFFERENT BETWEEN DOCUMENT AND WINDOW OBJECTS:</w:t>
      </w:r>
    </w:p>
    <w:p>
      <w:pPr>
        <w:spacing w:line="240" w:lineRule="auto"/>
        <w:rPr>
          <w:rFonts w:hint="default" w:ascii="Segoe UI Light" w:hAnsi="Segoe UI Light" w:eastAsia="Arial" w:cs="Segoe UI Light"/>
          <w:b w:val="0"/>
          <w:bCs w:val="0"/>
          <w:i w:val="0"/>
          <w:iCs w:val="0"/>
          <w:caps w:val="0"/>
          <w:color w:val="202124"/>
          <w:spacing w:val="0"/>
          <w:sz w:val="30"/>
          <w:szCs w:val="30"/>
          <w:shd w:val="clear" w:fill="FFFFFF"/>
        </w:rPr>
      </w:pPr>
    </w:p>
    <w:p>
      <w:pPr>
        <w:spacing w:line="240" w:lineRule="auto"/>
        <w:rPr>
          <w:rFonts w:hint="default" w:ascii="Segoe UI Light" w:hAnsi="Segoe UI Light" w:eastAsia="Arial" w:cs="Segoe UI Light"/>
          <w:b w:val="0"/>
          <w:bCs w:val="0"/>
          <w:i w:val="0"/>
          <w:iCs w:val="0"/>
          <w:caps w:val="0"/>
          <w:color w:val="202124"/>
          <w:spacing w:val="0"/>
          <w:sz w:val="30"/>
          <w:szCs w:val="30"/>
          <w:shd w:val="clear" w:fill="FFFFFF"/>
        </w:rPr>
      </w:pPr>
      <w:r>
        <w:rPr>
          <w:rFonts w:hint="default" w:ascii="Segoe UI Light" w:hAnsi="Segoe UI Light" w:eastAsia="Arial" w:cs="Segoe UI Light"/>
          <w:b w:val="0"/>
          <w:bCs w:val="0"/>
          <w:i w:val="0"/>
          <w:iCs w:val="0"/>
          <w:caps w:val="0"/>
          <w:color w:val="202124"/>
          <w:spacing w:val="0"/>
          <w:sz w:val="30"/>
          <w:szCs w:val="30"/>
          <w:shd w:val="clear" w:fill="FFFFFF"/>
        </w:rPr>
        <w:t>document or just document is the main object of the potentially visible (or better yet: rendered) document object model/DOM. Since window is the global object you can reference any properties of it with just the property name - so you do not have to write down window. - it will be figured out by the runtime.</w:t>
      </w:r>
    </w:p>
    <w:p>
      <w:pPr>
        <w:spacing w:line="240" w:lineRule="auto"/>
        <w:rPr>
          <w:rFonts w:hint="default" w:ascii="Segoe UI Light" w:hAnsi="Segoe UI Light" w:eastAsia="Arial" w:cs="Segoe UI Light"/>
          <w:b w:val="0"/>
          <w:bCs w:val="0"/>
          <w:i w:val="0"/>
          <w:iCs w:val="0"/>
          <w:caps w:val="0"/>
          <w:color w:val="202124"/>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Segoe UI Light" w:hAnsi="Segoe UI Light" w:eastAsia="sans-serif" w:cs="Segoe UI Light"/>
          <w:b w:val="0"/>
          <w:bCs w:val="0"/>
          <w:i w:val="0"/>
          <w:iCs w:val="0"/>
          <w:caps w:val="0"/>
          <w:color w:val="273239"/>
          <w:spacing w:val="2"/>
          <w:sz w:val="36"/>
          <w:szCs w:val="36"/>
          <w:u w:val="single"/>
        </w:rPr>
      </w:pPr>
      <w:r>
        <w:rPr>
          <w:rStyle w:val="9"/>
          <w:rFonts w:hint="default" w:ascii="Segoe UI Light" w:hAnsi="Segoe UI Light" w:eastAsia="sans-serif" w:cs="Segoe UI Light"/>
          <w:b/>
          <w:bCs/>
          <w:i w:val="0"/>
          <w:iCs w:val="0"/>
          <w:caps w:val="0"/>
          <w:color w:val="273239"/>
          <w:spacing w:val="2"/>
          <w:sz w:val="36"/>
          <w:szCs w:val="36"/>
          <w:u w:val="single"/>
          <w:bdr w:val="none" w:color="auto" w:sz="0" w:space="0"/>
          <w:shd w:val="clear" w:fill="FFFFFF"/>
          <w:vertAlign w:val="baseline"/>
        </w:rPr>
        <w:t>Document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left"/>
        <w:textAlignment w:val="baseline"/>
        <w:rPr>
          <w:rFonts w:hint="default" w:ascii="Segoe UI Light" w:hAnsi="Segoe UI Light" w:eastAsia="sans-serif" w:cs="Segoe UI Light"/>
          <w:b w:val="0"/>
          <w:bCs w:val="0"/>
          <w:i w:val="0"/>
          <w:iCs w:val="0"/>
          <w:caps w:val="0"/>
          <w:color w:val="273239"/>
          <w:spacing w:val="2"/>
          <w:sz w:val="25"/>
          <w:szCs w:val="25"/>
        </w:rPr>
      </w:pP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window.document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or just</w:t>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bCs/>
          <w:i w:val="0"/>
          <w:iCs w:val="0"/>
          <w:caps w:val="0"/>
          <w:color w:val="273239"/>
          <w:spacing w:val="2"/>
          <w:sz w:val="25"/>
          <w:szCs w:val="25"/>
          <w:u w:val="single"/>
        </w:rPr>
      </w:pPr>
      <w:r>
        <w:rPr>
          <w:rStyle w:val="9"/>
          <w:rFonts w:hint="default" w:ascii="Segoe UI Light" w:hAnsi="Segoe UI Light" w:eastAsia="sans-serif" w:cs="Segoe UI Light"/>
          <w:b/>
          <w:bCs/>
          <w:i w:val="0"/>
          <w:iCs w:val="0"/>
          <w:caps w:val="0"/>
          <w:color w:val="273239"/>
          <w:spacing w:val="2"/>
          <w:sz w:val="25"/>
          <w:szCs w:val="25"/>
          <w:u w:val="single"/>
          <w:bdr w:val="none" w:color="auto" w:sz="0" w:space="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Segoe UI Light" w:hAnsi="Segoe UI Light" w:eastAsia="Consolas" w:cs="Segoe UI Light"/>
          <w:b w:val="0"/>
          <w:bCs w:val="0"/>
          <w:i w:val="0"/>
          <w:iCs w:val="0"/>
          <w:caps w:val="0"/>
          <w:color w:val="273239"/>
          <w:spacing w:val="2"/>
          <w:sz w:val="24"/>
          <w:szCs w:val="24"/>
        </w:rPr>
      </w:pPr>
      <w:r>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t>document.property_name;</w:t>
      </w:r>
    </w:p>
    <w:p>
      <w:pPr>
        <w:spacing w:line="240" w:lineRule="auto"/>
        <w:rPr>
          <w:rFonts w:hint="default" w:ascii="Segoe UI Light" w:hAnsi="Segoe UI Light" w:eastAsia="Arial" w:cs="Segoe UI Light"/>
          <w:b w:val="0"/>
          <w:bCs w:val="0"/>
          <w:i w:val="0"/>
          <w:iCs w:val="0"/>
          <w:caps w:val="0"/>
          <w:color w:val="202124"/>
          <w:spacing w:val="0"/>
          <w:sz w:val="30"/>
          <w:szCs w:val="3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bCs/>
          <w:i w:val="0"/>
          <w:iCs w:val="0"/>
          <w:caps w:val="0"/>
          <w:color w:val="273239"/>
          <w:spacing w:val="2"/>
          <w:sz w:val="25"/>
          <w:szCs w:val="25"/>
          <w:u w:val="single"/>
        </w:rPr>
      </w:pPr>
      <w:r>
        <w:rPr>
          <w:rStyle w:val="9"/>
          <w:rFonts w:hint="default" w:ascii="Segoe UI Light" w:hAnsi="Segoe UI Light" w:eastAsia="sans-serif" w:cs="Segoe UI Light"/>
          <w:b/>
          <w:bCs/>
          <w:i w:val="0"/>
          <w:iCs w:val="0"/>
          <w:caps w:val="0"/>
          <w:color w:val="273239"/>
          <w:spacing w:val="2"/>
          <w:sz w:val="25"/>
          <w:szCs w:val="25"/>
          <w:u w:val="single"/>
          <w:bdr w:val="none" w:color="auto" w:sz="0" w:space="0"/>
          <w:shd w:val="clear" w:fill="FFFFFF"/>
          <w:vertAlign w:val="baseline"/>
        </w:rPr>
        <w:t>Properties of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"https://www.geeksforgeeks.org/html-dom-activeelement-property/"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activeElement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currently active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"https://www.geeksforgeeks.org/html-dom-body-property/"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body</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contents of the body element.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anchors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all &lt;a&gt; elements that have a name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"https://www.geeksforgeeks.org/html-dom-baseuri-property/"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baseURI</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string value that represents the base URI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"https://www.geeksforgeeks.org/html-dom-cookie-property/"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cookie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cookie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"https://www.geeksforgeeks.org/html-dom-script-charset-property/"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charSet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string, representing the document’s character encoding.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"https://www.geeksforgeeks.org/html-dom-defaultview-property/"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defaultView</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current Window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"https://www.geeksforgeeks.org/html-dom-designmode-property/"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designMode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set documents as editable or read-only.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"https://www.geeksforgeeks.org/html-dom-domain-property/"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domain</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domain name of the document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"https://www.geeksforgeeks.org/html-dom-doctype-property/"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doctype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document’s doctype.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embeds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collection of all embedded elements.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"https://www.geeksforgeeks.org/html-dom-url-property/"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URL</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complete URL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forms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all the elements of the form.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"https://www.geeksforgeeks.org/html-dom-fullscreenelement-property/"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fullScreenElement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element that is currently present in full-screen mode.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"https://www.geeksforgeeks.org/html-dom-title-property/"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title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title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"https://www.geeksforgeeks.org/html-dom-head-property/"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head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head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links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all &lt;area&gt; and &lt;a&gt; elements that have a href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"https://www.geeksforgeeks.org/html-dom-lastmodified-property/"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lastModified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date and time of the current document that was last modified.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images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collection of &lt;img&gt;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"https://www.geeksforgeeks.org/html-dom-implementation-property/"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implementation</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DOMImplementation object associated with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"https://www.geeksforgeeks.org/html-dom-readystate-property/"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readyState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loading status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"https://www.geeksforgeeks.org/html-dom-referrer-property/"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referrer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URI of the page that is linked to the current page.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scripts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all script elements present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"https://www.geeksforgeeks.org/html-dom-stricterrorchecking-property/"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strictErrorChecking</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sets or returns whether strict error checking can be enforced on a document or not.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Segoe UI Light" w:hAnsi="Segoe UI Light" w:cs="Segoe UI Light"/>
          <w:b w:val="0"/>
          <w:bCs w:val="0"/>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Segoe UI Light" w:hAnsi="Segoe UI Light" w:eastAsia="sans-serif" w:cs="Segoe UI Light"/>
          <w:b/>
          <w:bCs/>
          <w:i w:val="0"/>
          <w:iCs w:val="0"/>
          <w:caps w:val="0"/>
          <w:color w:val="273239"/>
          <w:spacing w:val="2"/>
          <w:sz w:val="36"/>
          <w:szCs w:val="36"/>
          <w:u w:val="single"/>
        </w:rPr>
      </w:pPr>
      <w:r>
        <w:rPr>
          <w:rStyle w:val="9"/>
          <w:rFonts w:hint="default" w:ascii="Segoe UI Light" w:hAnsi="Segoe UI Light" w:eastAsia="sans-serif" w:cs="Segoe UI Light"/>
          <w:b/>
          <w:bCs/>
          <w:i w:val="0"/>
          <w:iCs w:val="0"/>
          <w:caps w:val="0"/>
          <w:color w:val="273239"/>
          <w:spacing w:val="2"/>
          <w:sz w:val="36"/>
          <w:szCs w:val="36"/>
          <w:u w:val="single"/>
          <w:bdr w:val="none" w:color="auto" w:sz="0" w:space="0"/>
          <w:shd w:val="clear" w:fill="FFFFFF"/>
          <w:vertAlign w:val="baseline"/>
        </w:rPr>
        <w:t>Methods of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bCs/>
          <w:i w:val="0"/>
          <w:iCs w:val="0"/>
          <w:caps w:val="0"/>
          <w:color w:val="273239"/>
          <w:spacing w:val="2"/>
          <w:sz w:val="25"/>
          <w:szCs w:val="25"/>
          <w:u w:val="single"/>
        </w:rPr>
      </w:pPr>
      <w:r>
        <w:rPr>
          <w:rStyle w:val="9"/>
          <w:rFonts w:hint="default" w:ascii="Segoe UI Light" w:hAnsi="Segoe UI Light" w:eastAsia="sans-serif" w:cs="Segoe UI Light"/>
          <w:b/>
          <w:bCs/>
          <w:i w:val="0"/>
          <w:iCs w:val="0"/>
          <w:caps w:val="0"/>
          <w:color w:val="273239"/>
          <w:spacing w:val="2"/>
          <w:sz w:val="25"/>
          <w:szCs w:val="25"/>
          <w:u w:val="single"/>
          <w:bdr w:val="none" w:color="auto" w:sz="0" w:space="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0" w:right="0" w:firstLine="0"/>
        <w:jc w:val="left"/>
        <w:textAlignment w:val="baseline"/>
        <w:rPr>
          <w:rFonts w:hint="default" w:ascii="Segoe UI Light" w:hAnsi="Segoe UI Light" w:eastAsia="Consolas" w:cs="Segoe UI Light"/>
          <w:b w:val="0"/>
          <w:bCs w:val="0"/>
          <w:i w:val="0"/>
          <w:iCs w:val="0"/>
          <w:caps w:val="0"/>
          <w:color w:val="273239"/>
          <w:spacing w:val="2"/>
          <w:sz w:val="24"/>
          <w:szCs w:val="24"/>
        </w:rPr>
      </w:pPr>
      <w:r>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t>document.method_name;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val="0"/>
          <w:bCs w:val="0"/>
          <w:i w:val="0"/>
          <w:iCs w:val="0"/>
          <w:caps w:val="0"/>
          <w:color w:val="273239"/>
          <w:spacing w:val="2"/>
          <w:sz w:val="25"/>
          <w:szCs w:val="25"/>
        </w:rPr>
      </w:pP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The lists of most commonly used methods are listed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"https://www.geeksforgeeks.org/html-dom-addeventlistener-method/"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addEventListener()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attach an event handler to the specified element.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"https://www.geeksforgeeks.org/html-dom-adoptnode-method/"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adoptNode()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adopt a node from another document and it returns a node object, representing the adopted 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"https://www.geeksforgeeks.org/html-dom-close-method/"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close()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close the output stream.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"https://www.geeksforgeeks.org/html-dom-createattribute-method/"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createAttribute()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an attribute node with the specified name and returns the attribute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"https://www.geeksforgeeks.org/html-dom-createcomment-method/"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createComment()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a comment node with some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"https://www.geeksforgeeks.org/html-dom-createdocumentfragment-method/"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createDocumentFragment()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the document fragment to change the content of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"https://www.geeksforgeeks.org/html-dom-createelement-method/"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createElement()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HTML element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"https://www.geeksforgeeks.org/html-dom-createevent-event-method/"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createEvent()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a new events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"https://www.geeksforgeeks.org/html-dom-createtextnode-method/"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createTextNode()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create a textnode.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"https://www.geeksforgeeks.org/html-dom-execcommand-method/"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execCommand()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execute a command specified by the user on the editable selected section. It returns a Boolean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"https://www.geeksforgeeks.org/html-dom-fullscreenenabled-method/"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fullscreenEnabled()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check whether the document can be viewed in fullscreen mode or not. It returns a boolean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"https://www.geeksforgeeks.org/html-dom-getelementbyid-method/"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getElementById()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object of the given ID. If no object with that id exists then it returns null.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"https://www.geeksforgeeks.org/html-dom-getelementsbyclassname-method/"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getElementsByClassName()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an object containing all the elements with the specified class names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"https://www.geeksforgeeks.org/html-dom-getelementsbyname-method/"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getElementsByName()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an object containing all the elements with the specified name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"https://www.geeksforgeeks.org/html-dom-getelementsbytagname-method/"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getElementsByTagName()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an object containing all the elements with the specified tag names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"https://www.geeksforgeeks.org/html-dom-hasfocus-method/"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hasFocus()</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boolean value that indicates whether the document or element has focus or not.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"https://www.geeksforgeeks.org/html-dom-importnode-method/"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importNode()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imports the copy of a node from another document in the current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"https://www.geeksforgeeks.org/html-dom-normalize-method/"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normalize()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flushes out the empty nodes and merges the adjacent text nodes with the first text node 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"https://www.geeksforgeeks.org/html-dom-normalizedocument-method/"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normalizeDocument()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normalize an HTML document by removing any empty text nodes and joining the adjacent text nodes.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open()</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open the output stream to collect the output.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"https://www.geeksforgeeks.org/html-dom-queryselector-method/"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querySelector()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first element that matches a specified CSS selector(s)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"https://www.geeksforgeeks.org/html-dom-queryselectorall-method/"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querySelectorAll()</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collection of an element’s child elements that matches a specified CSS selector(s)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"https://www.geeksforgeeks.org/html-dom-removeeventlistener-method/"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removeEventListener()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removes the event handler from an element that has an attached event.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"https://www.geeksforgeeks.org/html-dom-renamenode-method/"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renameNode()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rename the 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"https://www.geeksforgeeks.org/html-dom-write-method/"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write()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write some content or javascript code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"https://www.geeksforgeeks.org/html-dom-writeln-method/"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writeln()</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write a document with a newline character after each statement.</w:t>
      </w:r>
    </w:p>
    <w:p>
      <w:pPr>
        <w:spacing w:line="240" w:lineRule="auto"/>
        <w:rPr>
          <w:rFonts w:hint="default" w:ascii="Segoe UI Light" w:hAnsi="Segoe UI Light" w:eastAsia="Arial" w:cs="Segoe UI Light"/>
          <w:b w:val="0"/>
          <w:bCs w:val="0"/>
          <w:i w:val="0"/>
          <w:iCs w:val="0"/>
          <w:caps w:val="0"/>
          <w:color w:val="202124"/>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Segoe UI Light" w:hAnsi="Segoe UI Light" w:eastAsia="sans-serif" w:cs="Segoe UI Light"/>
          <w:b/>
          <w:bCs/>
          <w:i w:val="0"/>
          <w:iCs w:val="0"/>
          <w:caps w:val="0"/>
          <w:color w:val="273239"/>
          <w:spacing w:val="2"/>
          <w:sz w:val="36"/>
          <w:szCs w:val="36"/>
          <w:lang w:val="en-IN"/>
        </w:rPr>
      </w:pPr>
      <w:r>
        <w:rPr>
          <w:rStyle w:val="9"/>
          <w:rFonts w:hint="default" w:ascii="Segoe UI Light" w:hAnsi="Segoe UI Light" w:eastAsia="sans-serif" w:cs="Segoe UI Light"/>
          <w:b/>
          <w:bCs/>
          <w:i w:val="0"/>
          <w:iCs w:val="0"/>
          <w:caps w:val="0"/>
          <w:color w:val="273239"/>
          <w:spacing w:val="2"/>
          <w:sz w:val="36"/>
          <w:szCs w:val="36"/>
          <w:u w:val="single"/>
          <w:bdr w:val="none" w:color="auto" w:sz="0" w:space="0"/>
          <w:shd w:val="clear" w:fill="FFFFFF"/>
          <w:vertAlign w:val="baseline"/>
        </w:rPr>
        <w:t>Window Object</w:t>
      </w:r>
      <w:r>
        <w:rPr>
          <w:rStyle w:val="9"/>
          <w:rFonts w:hint="default" w:ascii="Segoe UI Light" w:hAnsi="Segoe UI Light" w:eastAsia="sans-serif" w:cs="Segoe UI Light"/>
          <w:b/>
          <w:bCs/>
          <w:i w:val="0"/>
          <w:iCs w:val="0"/>
          <w:caps w:val="0"/>
          <w:color w:val="273239"/>
          <w:spacing w:val="2"/>
          <w:sz w:val="36"/>
          <w:szCs w:val="36"/>
          <w:u w:val="single"/>
          <w:bdr w:val="none" w:color="auto" w:sz="0" w:space="0"/>
          <w:shd w:val="clear" w:fill="FFFFFF"/>
          <w:vertAlign w:val="baseline"/>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left"/>
        <w:textAlignment w:val="baseline"/>
        <w:rPr>
          <w:rFonts w:hint="default" w:ascii="Segoe UI Light" w:hAnsi="Segoe UI Light" w:eastAsia="sans-serif" w:cs="Segoe UI Light"/>
          <w:b w:val="0"/>
          <w:bCs w:val="0"/>
          <w:i w:val="0"/>
          <w:iCs w:val="0"/>
          <w:caps w:val="0"/>
          <w:color w:val="273239"/>
          <w:spacing w:val="2"/>
          <w:sz w:val="25"/>
          <w:szCs w:val="25"/>
        </w:rPr>
      </w:pP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The window object is the topmost object of the DOM hierarchy. It represents a browser window or frame that displays the contents of the webpage. Whenever a window appears on the screen to display the contents of the document, the window object is created.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bCs/>
          <w:i w:val="0"/>
          <w:iCs w:val="0"/>
          <w:caps w:val="0"/>
          <w:color w:val="273239"/>
          <w:spacing w:val="2"/>
          <w:sz w:val="25"/>
          <w:szCs w:val="25"/>
          <w:u w:val="single"/>
        </w:rPr>
      </w:pPr>
      <w:r>
        <w:rPr>
          <w:rStyle w:val="9"/>
          <w:rFonts w:hint="default" w:ascii="Segoe UI Light" w:hAnsi="Segoe UI Light" w:eastAsia="sans-serif" w:cs="Segoe UI Light"/>
          <w:b/>
          <w:bCs/>
          <w:i w:val="0"/>
          <w:iCs w:val="0"/>
          <w:caps w:val="0"/>
          <w:color w:val="273239"/>
          <w:spacing w:val="2"/>
          <w:sz w:val="25"/>
          <w:szCs w:val="25"/>
          <w:u w:val="single"/>
          <w:bdr w:val="none" w:color="auto" w:sz="0" w:space="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pPr>
      <w:r>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t>window.property_name;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val="0"/>
          <w:bCs w:val="0"/>
          <w:i w:val="0"/>
          <w:iCs w:val="0"/>
          <w:caps w:val="0"/>
          <w:color w:val="273239"/>
          <w:spacing w:val="2"/>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Properties of the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"https://www.geeksforgeeks.org/javascript-window-close-method/"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Closed</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holds a Boolean value that represents whether the window is closed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console</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the console object which provides access to the browser’s debugging console.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defaultStatus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define the default message that will be displayed in the status bar when no activity is carried on by the browser.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controllers</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XUL controller objects for the current Chrome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"https://www.geeksforgeeks.org/html-dom-window-customelements-property/"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customElements</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the CustomElementRegistry object, which can be used to register new custom elements and also get information about already registered custom elements.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"https://www.geeksforgeeks.org/html-dom-window-crypto-property/"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crypto</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browser crypto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"https://www.geeksforgeeks.org/html-dom-window-devicepixelratio-property/"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devicePixelRatio</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ratio between physical pixels and device-independent pixels in the current display.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"https://www.geeksforgeeks.org/html-dom-window-document-property/"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Document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the document object of that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DOMMatrix</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a DOMMatrix object, which represents 4×4 matrices, suitable for 2D and 3D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"https://www.geeksforgeeks.org/html-dom-window-frames-properties/"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frames[]</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represents an array that contains all the frames of a given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DOMPoint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a DOMPoint object, which represents a 2D or 3D point in a coordinate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History</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provides information on the URLs visited in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"https://www.geeksforgeeks.org/html-window-length-property/"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Length</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represents the number of frames in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DOMRect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a DOMRect object, which represents a rectangle.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"https://www.geeksforgeeks.org/web-window-api-dom-window-fullscreen-property/"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fullScreen</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This property indicates whether the window is displayed on full screen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Location</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contains the URL of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"https://www.geeksforgeeks.org/html-window-innerheight-property/"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innerHeight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get the height of the content area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"https://www.geeksforgeeks.org/html-window-innerwidth-property/"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innerWidth</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get the width of the content area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"https://www.geeksforgeeks.org/html-window-name-property/"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Name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contains the name of the referenced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Window</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the current window or frame.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"https://www.geeksforgeeks.org/html-dom-window-navigator-property/"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Navigator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the navigator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"https://www.geeksforgeeks.org/html-window-outerheight-property/"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outerHeight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will get the height of the outside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"https://www.geeksforgeeks.org/html-window-outerwidth-property/"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outerWidth</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will get the width of the outside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"https://www.geeksforgeeks.org/html-dom-window-status-property/"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Status</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overrides the default status and places a message in the status 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"https://www.geeksforgeeks.org/html-window-top-property/"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Top</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reference to the topmost window containing a frame if many windows are opened.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"https://www.geeksforgeeks.org/web-window-api-window-toolbar-property/"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Toolbar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will result in the toolbar object, whose visibility can be toggled in the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"https://www.geeksforgeeks.org/html-dom-window-opener-properties/"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Opener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contains a reference to the window that opened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"https://www.geeksforgeeks.org/html-dom-window-parent-property/"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Parent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refers to the frameset in which the current frame is contained.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Screen</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refers to the screen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"https://www.geeksforgeeks.org/html-window-self-property/"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Self</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provides another way to refer to the current window.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val="0"/>
          <w:bCs w:val="0"/>
          <w:i w:val="0"/>
          <w:iCs w:val="0"/>
          <w:caps w:val="0"/>
          <w:color w:val="273239"/>
          <w:spacing w:val="2"/>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Methods of Window: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val="0"/>
          <w:bCs w:val="0"/>
          <w:i w:val="0"/>
          <w:iCs w:val="0"/>
          <w:caps w:val="0"/>
          <w:color w:val="273239"/>
          <w:spacing w:val="2"/>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0" w:right="0" w:firstLine="0"/>
        <w:jc w:val="left"/>
        <w:textAlignment w:val="baseline"/>
        <w:rPr>
          <w:rFonts w:hint="default" w:ascii="Segoe UI Light" w:hAnsi="Segoe UI Light" w:eastAsia="Consolas" w:cs="Segoe UI Light"/>
          <w:b w:val="0"/>
          <w:bCs w:val="0"/>
          <w:i w:val="0"/>
          <w:iCs w:val="0"/>
          <w:caps w:val="0"/>
          <w:color w:val="273239"/>
          <w:spacing w:val="2"/>
          <w:sz w:val="24"/>
          <w:szCs w:val="24"/>
        </w:rPr>
      </w:pPr>
      <w:r>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t>window.method_name;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both"/>
        <w:textAlignment w:val="baseline"/>
        <w:rPr>
          <w:rFonts w:hint="default" w:ascii="Segoe UI Light" w:hAnsi="Segoe UI Light" w:eastAsia="sans-serif" w:cs="Segoe UI Light"/>
          <w:b w:val="0"/>
          <w:bCs w:val="0"/>
          <w:i w:val="0"/>
          <w:iCs w:val="0"/>
          <w:caps w:val="0"/>
          <w:color w:val="273239"/>
          <w:spacing w:val="2"/>
          <w:sz w:val="25"/>
          <w:szCs w:val="25"/>
        </w:rPr>
      </w:pP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The methods of Window objects that are commonly used are listed in the below 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"https://www.geeksforgeeks.org/html-window-alert-method/"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alert()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display an alert box. It displays a specified message along with an OK button and is generally used to make sure that the information comes through the user.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"https://www.geeksforgeeks.org/html-window-atob-method/"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atob()</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for decoding a base-64 encoded string. It is used to decode a string of data that has been encoded using the btoa() 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"https://www.geeksforgeeks.org/javascript-window-blur-and-window-focus-method/"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blur()</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remove focus from the current window.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"https://www.geeksforgeeks.org/html-dom-window-btoa-method/"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btoa()</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for encoding a string in base-64 format.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"https://www.geeksforgeeks.org/javascript-cleartimeout-clearinterval-method/"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clearInterval()</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clears the interval which has been set by the setInterval() function before that.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"https://www.geeksforgeeks.org/javascript-cleartimeout-clearinterval-method/"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clearTimeout()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It clears the timeout which has been set by the setTimeout()function before that.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"https://www.geeksforgeeks.org/javascript-window-close-method/"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close()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It is used for closing a certain window or tab of the browser which was previously opened.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"https://www.geeksforgeeks.org/javascript-window-confirm-method/"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confirm()</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It is used to display a modal dialog with an optional message and two buttons i.e. OK and Cancel. It returns true if the user clicks “OK”, and false otherwise.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"https://www.geeksforgeeks.org/javascript-window-blur-and-window-focus-method/"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focus()</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It is used to give focus to an element in the current window.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"https://www.geeksforgeeks.org/javascript-window-getcomputedstyle-method/"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getComputedStyle()</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It is used to get all the computed CSS properties and values of the specified element.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getSelection()</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returns a Selection object representing the range of text selected by the user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"https://www.geeksforgeeks.org/html-window-matchmedia-method/"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matchMedia()</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return a MediaQueryList object which represents the result of the specified CSS media query 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"https://www.geeksforgeeks.org/javascript-window-open-method/"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open()</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open a new tab or window with the specified URL and name.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"https://www.geeksforgeeks.org/html-window-moveby-method/"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moveBy()</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for moving a window with a specified number of pixels relative to its current coordinates.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"https://www.geeksforgeeks.org/html-window-moveto-method/"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moveTo()</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in the window to move the window from the left and top coordinates.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"https://www.geeksforgeeks.org/javascript-window-prompt-method/"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prompt()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display a dialog with an optional message prompting the user to input some text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"https://www.geeksforgeeks.org/html-window-resizeby-method/"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resizeBy()</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resize a window by the specified amount.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"https://www.geeksforgeeks.org/html-window-resizeto-method/"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resizeTo()</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resize a window to the specified width and height.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"https://www.geeksforgeeks.org/html-window-scrollby-method/"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scrollBy()</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scroll the document by the given number of pixels.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"https://www.geeksforgeeks.org/javascript-window-scrollto-method/"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scrollTo()</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scroll to a particular set of coordinates in the document.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"https://www.geeksforgeeks.org/java-script-settimeout-setinterval-method/"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setInterval()</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Style w:val="9"/>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w:t>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repeats a given function at every given time interval.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"https://www.geeksforgeeks.org/java-script-settimeout-setinterval-method/"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setTimeout()</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executes a function, after waiting a specified number of milliseconds.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Segoe UI Light" w:hAnsi="Segoe UI Light" w:cs="Segoe UI Light"/>
          <w:b w:val="0"/>
          <w:bCs w:val="0"/>
          <w:sz w:val="25"/>
          <w:szCs w:val="25"/>
        </w:rPr>
      </w:pP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begin"/>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instrText xml:space="preserve"> HYPERLINK "https://www.geeksforgeeks.org/html-dom-window-stop-method/" </w:instrTex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separate"/>
      </w:r>
      <w:r>
        <w:rPr>
          <w:rStyle w:val="7"/>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t>stop()</w:t>
      </w:r>
      <w:r>
        <w:rPr>
          <w:rFonts w:hint="default" w:ascii="Segoe UI Light" w:hAnsi="Segoe UI Light" w:eastAsia="sans-serif" w:cs="Segoe UI Light"/>
          <w:b w:val="0"/>
          <w:bCs w:val="0"/>
          <w:i w:val="0"/>
          <w:iCs w:val="0"/>
          <w:caps w:val="0"/>
          <w:spacing w:val="2"/>
          <w:sz w:val="25"/>
          <w:szCs w:val="25"/>
          <w:u w:val="single"/>
          <w:bdr w:val="none" w:color="auto" w:sz="0" w:space="0"/>
          <w:shd w:val="clear" w:fill="FFFFFF"/>
          <w:vertAlign w:val="baseline"/>
        </w:rPr>
        <w:fldChar w:fldCharType="end"/>
      </w:r>
      <w:r>
        <w:rPr>
          <w:rFonts w:hint="default" w:ascii="Segoe UI Light" w:hAnsi="Segoe UI Light" w:eastAsia="sans-serif" w:cs="Segoe UI Light"/>
          <w:b w:val="0"/>
          <w:bCs w:val="0"/>
          <w:i w:val="0"/>
          <w:iCs w:val="0"/>
          <w:caps w:val="0"/>
          <w:color w:val="273239"/>
          <w:spacing w:val="2"/>
          <w:sz w:val="25"/>
          <w:szCs w:val="25"/>
          <w:bdr w:val="none" w:color="auto" w:sz="0" w:space="0"/>
          <w:shd w:val="clear" w:fill="FFFFFF"/>
          <w:vertAlign w:val="baseline"/>
        </w:rPr>
        <w:t>: It is used to stop the window from loading resources in the current browsing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Segoe UI Light" w:hAnsi="Segoe UI Light" w:eastAsia="Consolas" w:cs="Segoe UI Light"/>
          <w:b w:val="0"/>
          <w:bCs w:val="0"/>
          <w:i w:val="0"/>
          <w:iCs w:val="0"/>
          <w:caps w:val="0"/>
          <w:color w:val="273239"/>
          <w:spacing w:val="2"/>
          <w:sz w:val="24"/>
          <w:szCs w:val="24"/>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240" w:lineRule="auto"/>
        <w:ind w:left="0" w:right="0" w:firstLine="0"/>
        <w:jc w:val="left"/>
        <w:textAlignment w:val="baseline"/>
        <w:rPr>
          <w:rFonts w:hint="default" w:ascii="Segoe UI Light" w:hAnsi="Segoe UI Light" w:eastAsia="sans-serif" w:cs="Segoe UI Light"/>
          <w:b/>
          <w:bCs/>
          <w:i w:val="0"/>
          <w:iCs w:val="0"/>
          <w:caps w:val="0"/>
          <w:color w:val="273239"/>
          <w:spacing w:val="2"/>
          <w:sz w:val="25"/>
          <w:szCs w:val="25"/>
        </w:rPr>
      </w:pPr>
      <w:r>
        <w:rPr>
          <w:rStyle w:val="9"/>
          <w:rFonts w:hint="default" w:ascii="Segoe UI Light" w:hAnsi="Segoe UI Light" w:eastAsia="sans-serif" w:cs="Segoe UI Light"/>
          <w:b/>
          <w:bCs/>
          <w:i w:val="0"/>
          <w:iCs w:val="0"/>
          <w:caps w:val="0"/>
          <w:color w:val="273239"/>
          <w:spacing w:val="2"/>
          <w:sz w:val="25"/>
          <w:szCs w:val="25"/>
          <w:bdr w:val="none" w:color="auto" w:sz="0" w:space="0"/>
          <w:shd w:val="clear" w:fill="FFFFFF"/>
          <w:vertAlign w:val="baseline"/>
        </w:rPr>
        <w:t>Difference between document and window:</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50"/>
        <w:gridCol w:w="366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textAlignment w:val="baseline"/>
              <w:rPr>
                <w:rFonts w:hint="default" w:ascii="Segoe UI Light" w:hAnsi="Segoe UI Light" w:cs="Segoe UI Light"/>
                <w:b/>
                <w:bCs/>
                <w:sz w:val="24"/>
                <w:szCs w:val="24"/>
              </w:rPr>
            </w:pPr>
            <w:r>
              <w:rPr>
                <w:rStyle w:val="9"/>
                <w:rFonts w:hint="default" w:ascii="Segoe UI Light" w:hAnsi="Segoe UI Light" w:cs="Segoe UI Light"/>
                <w:b/>
                <w:bCs/>
                <w:i w:val="0"/>
                <w:iCs w:val="0"/>
                <w:caps w:val="0"/>
                <w:color w:val="273239"/>
                <w:spacing w:val="2"/>
                <w:sz w:val="24"/>
                <w:szCs w:val="24"/>
                <w:bdr w:val="none" w:color="auto" w:sz="0" w:space="0"/>
                <w:vertAlign w:val="baseline"/>
              </w:rPr>
              <w:t>document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textAlignment w:val="baseline"/>
              <w:rPr>
                <w:rFonts w:hint="default" w:ascii="Segoe UI Light" w:hAnsi="Segoe UI Light" w:cs="Segoe UI Light"/>
                <w:b/>
                <w:bCs/>
                <w:sz w:val="24"/>
                <w:szCs w:val="24"/>
              </w:rPr>
            </w:pPr>
            <w:r>
              <w:rPr>
                <w:rStyle w:val="9"/>
                <w:rFonts w:hint="default" w:ascii="Segoe UI Light" w:hAnsi="Segoe UI Light" w:cs="Segoe UI Light"/>
                <w:b/>
                <w:bCs/>
                <w:i w:val="0"/>
                <w:iCs w:val="0"/>
                <w:caps w:val="0"/>
                <w:color w:val="273239"/>
                <w:spacing w:val="2"/>
                <w:sz w:val="24"/>
                <w:szCs w:val="24"/>
                <w:bdr w:val="none" w:color="auto" w:sz="0" w:space="0"/>
                <w:vertAlign w:val="baseline"/>
              </w:rPr>
              <w:t>window</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represents any HTML document or web page that is loaded in the browser.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represents a browser window or frame that displays the contents of the webpage.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is loaded inside the window.</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is the very first object that is loaded in the browser.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is the object of window property.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It is the object of the browser.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All the tags, elements with attributes in HTML are part of the document.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Global objects, functions, and variables of JavaScript are members of the window object.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We can access the document from a window using the window. document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We can access the window from the window only. i.e. window.window</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The document is part of BOM (browser object model) and dom (Document object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The window is part of BOM, not DOM.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Properties of document objects such as title, body, cookies, etc can also be accessed by a window like this window. document.title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both"/>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Properties of the window object cannot be accessed by the document object.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      document.propertyname;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window.propertyname;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     document.title :  will return the title of the document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line="240" w:lineRule="auto"/>
              <w:ind w:left="0" w:right="0"/>
              <w:jc w:val="center"/>
              <w:textAlignment w:val="baseline"/>
              <w:rPr>
                <w:rFonts w:hint="default" w:ascii="Segoe UI Light" w:hAnsi="Segoe UI Light" w:cs="Segoe UI Light"/>
                <w:b w:val="0"/>
                <w:bCs w:val="0"/>
              </w:rPr>
            </w:pPr>
            <w:r>
              <w:rPr>
                <w:rFonts w:hint="default" w:ascii="Segoe UI Light" w:hAnsi="Segoe UI Light" w:eastAsia="sans-serif" w:cs="Segoe UI Light"/>
                <w:b w:val="0"/>
                <w:bCs w:val="0"/>
                <w:i w:val="0"/>
                <w:iCs w:val="0"/>
                <w:caps w:val="0"/>
                <w:color w:val="273239"/>
                <w:spacing w:val="2"/>
                <w:sz w:val="25"/>
                <w:szCs w:val="25"/>
                <w:bdr w:val="none" w:color="auto" w:sz="0" w:space="0"/>
                <w:vertAlign w:val="baseline"/>
              </w:rPr>
              <w:t>window.innerHeight : will return the height of the content area of the browser</w:t>
            </w:r>
          </w:p>
        </w:tc>
      </w:tr>
    </w:tbl>
    <w:p>
      <w:pPr>
        <w:spacing w:line="240" w:lineRule="auto"/>
        <w:rPr>
          <w:rFonts w:hint="default" w:ascii="Segoe UI Light" w:hAnsi="Segoe UI Light" w:eastAsia="Arial" w:cs="Segoe UI Light"/>
          <w:b w:val="0"/>
          <w:bCs w:val="0"/>
          <w:i w:val="0"/>
          <w:iCs w:val="0"/>
          <w:caps w:val="0"/>
          <w:color w:val="202124"/>
          <w:spacing w:val="0"/>
          <w:sz w:val="32"/>
          <w:szCs w:val="3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44332"/>
    <w:multiLevelType w:val="multilevel"/>
    <w:tmpl w:val="86044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146D43"/>
    <w:multiLevelType w:val="multilevel"/>
    <w:tmpl w:val="A2146D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CAF50C2"/>
    <w:multiLevelType w:val="multilevel"/>
    <w:tmpl w:val="2CAF5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40A3CF2"/>
    <w:multiLevelType w:val="multilevel"/>
    <w:tmpl w:val="540A3C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16856"/>
    <w:rsid w:val="0CA16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2023-10-16T04:57:00Z</dcterms:created>
  <dc:creator>HP</dc:creator>
  <cp:lastModifiedBy>HP</cp:lastModifiedBy>
  <dcterms:modified xsi:type="dcterms:W3CDTF">2023-10-16T05:26:44Z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BBB463B7B4D84730B750D1417DCB27FA_11</vt:lpwstr>
  </property>
</Properties>
</file>