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4D5F0" w14:textId="77777777" w:rsidR="00CF424B" w:rsidRPr="00CF424B" w:rsidRDefault="00CF424B" w:rsidP="00CF424B">
      <w:pPr>
        <w:rPr>
          <w:rFonts w:ascii="Arial" w:eastAsia="Calibri" w:hAnsi="Arial" w:cs="Arial"/>
          <w:sz w:val="48"/>
          <w:szCs w:val="48"/>
        </w:rPr>
      </w:pPr>
    </w:p>
    <w:p w14:paraId="42AD09DA" w14:textId="6D98300E" w:rsidR="00CF424B" w:rsidRPr="00CF424B" w:rsidRDefault="00A93EFF" w:rsidP="00CF424B">
      <w:pPr>
        <w:rPr>
          <w:rFonts w:ascii="Arial" w:eastAsia="Calibri" w:hAnsi="Arial" w:cs="Arial"/>
          <w:sz w:val="52"/>
          <w:szCs w:val="52"/>
        </w:rPr>
      </w:pPr>
      <w:r>
        <w:rPr>
          <w:noProof/>
        </w:rPr>
        <w:drawing>
          <wp:inline distT="0" distB="0" distL="0" distR="0" wp14:anchorId="0278809A" wp14:editId="492A3AD2">
            <wp:extent cx="6035040" cy="835025"/>
            <wp:effectExtent l="0" t="0" r="3810" b="3175"/>
            <wp:docPr id="150391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10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D56D" w14:textId="77777777" w:rsidR="00CF424B" w:rsidRDefault="00CF424B" w:rsidP="00CF424B">
      <w:pPr>
        <w:rPr>
          <w:rFonts w:ascii="Arial" w:eastAsia="Calibri" w:hAnsi="Arial" w:cs="Arial"/>
          <w:sz w:val="52"/>
          <w:szCs w:val="52"/>
        </w:rPr>
      </w:pPr>
    </w:p>
    <w:p w14:paraId="2958E1C6" w14:textId="77777777" w:rsidR="00ED02DB" w:rsidRDefault="00ED02DB" w:rsidP="00CF424B">
      <w:pPr>
        <w:rPr>
          <w:rFonts w:ascii="Arial" w:eastAsia="Calibri" w:hAnsi="Arial" w:cs="Arial"/>
          <w:sz w:val="52"/>
          <w:szCs w:val="52"/>
        </w:rPr>
      </w:pPr>
    </w:p>
    <w:p w14:paraId="0E8B794A" w14:textId="77777777" w:rsidR="00CF424B" w:rsidRPr="00CF424B" w:rsidRDefault="00CF424B" w:rsidP="00CF424B">
      <w:pPr>
        <w:rPr>
          <w:rFonts w:ascii="Arial" w:eastAsia="Calibri" w:hAnsi="Arial" w:cs="Arial"/>
          <w:sz w:val="52"/>
          <w:szCs w:val="52"/>
        </w:rPr>
      </w:pPr>
    </w:p>
    <w:p w14:paraId="17B8B253" w14:textId="77777777" w:rsidR="00CF424B" w:rsidRPr="00CF424B" w:rsidRDefault="00CF424B" w:rsidP="00CF424B">
      <w:pPr>
        <w:rPr>
          <w:rFonts w:ascii="Arial" w:eastAsia="Calibri" w:hAnsi="Arial" w:cs="Arial"/>
          <w:sz w:val="52"/>
          <w:szCs w:val="52"/>
        </w:rPr>
      </w:pPr>
    </w:p>
    <w:p w14:paraId="239DD499" w14:textId="65638F5B" w:rsidR="00CF424B" w:rsidRPr="00CF424B" w:rsidRDefault="00BB2140" w:rsidP="00CF424B">
      <w:pPr>
        <w:rPr>
          <w:rFonts w:ascii="Arial" w:eastAsia="Calibri" w:hAnsi="Arial" w:cs="Arial"/>
          <w:sz w:val="52"/>
          <w:szCs w:val="52"/>
        </w:rPr>
      </w:pPr>
      <w:r>
        <w:rPr>
          <w:rFonts w:ascii="Arial" w:eastAsia="Calibri" w:hAnsi="Arial" w:cs="Arial"/>
          <w:sz w:val="56"/>
          <w:szCs w:val="56"/>
        </w:rPr>
        <w:t>Accessing Data Files on Cloud Object Storage</w:t>
      </w:r>
    </w:p>
    <w:p w14:paraId="78F1BF21" w14:textId="77777777" w:rsidR="00CF424B" w:rsidRPr="00CF424B" w:rsidRDefault="00CF424B" w:rsidP="00CF424B">
      <w:pPr>
        <w:rPr>
          <w:rFonts w:ascii="Arial" w:eastAsia="Calibri" w:hAnsi="Arial" w:cs="Arial"/>
        </w:rPr>
      </w:pPr>
    </w:p>
    <w:p w14:paraId="6D3E551D" w14:textId="10D7E1DD" w:rsidR="00CF424B" w:rsidRPr="00CF424B" w:rsidRDefault="00ED02DB" w:rsidP="00CF424B">
      <w:pPr>
        <w:rPr>
          <w:rFonts w:ascii="Arial" w:eastAsia="Calibri" w:hAnsi="Arial" w:cs="Arial"/>
          <w:sz w:val="28"/>
          <w:szCs w:val="28"/>
        </w:rPr>
      </w:pPr>
      <w:r>
        <w:rPr>
          <w:rFonts w:ascii="Arial" w:eastAsia="Calibri" w:hAnsi="Arial" w:cs="Arial"/>
          <w:sz w:val="28"/>
          <w:szCs w:val="28"/>
        </w:rPr>
        <w:t>Stephen Foerster</w:t>
      </w:r>
      <w:r w:rsidR="00CF424B" w:rsidRPr="00CF424B">
        <w:rPr>
          <w:rFonts w:ascii="Arial" w:eastAsia="Calibri" w:hAnsi="Arial" w:cs="Arial"/>
          <w:sz w:val="28"/>
          <w:szCs w:val="28"/>
        </w:rPr>
        <w:br/>
      </w:r>
      <w:r>
        <w:rPr>
          <w:rFonts w:ascii="Arial" w:eastAsia="Calibri" w:hAnsi="Arial" w:cs="Arial"/>
          <w:sz w:val="28"/>
          <w:szCs w:val="28"/>
        </w:rPr>
        <w:t xml:space="preserve">Data </w:t>
      </w:r>
      <w:r w:rsidR="006417F3">
        <w:rPr>
          <w:rFonts w:ascii="Arial" w:eastAsia="Calibri" w:hAnsi="Arial" w:cs="Arial"/>
          <w:sz w:val="28"/>
          <w:szCs w:val="28"/>
        </w:rPr>
        <w:t>Engineering and Decisioning</w:t>
      </w:r>
      <w:r>
        <w:rPr>
          <w:rFonts w:ascii="Arial" w:eastAsia="Calibri" w:hAnsi="Arial" w:cs="Arial"/>
          <w:sz w:val="28"/>
          <w:szCs w:val="28"/>
        </w:rPr>
        <w:t xml:space="preserve"> Lead</w:t>
      </w:r>
      <w:r w:rsidR="00CF424B" w:rsidRPr="00CF424B">
        <w:rPr>
          <w:rFonts w:ascii="Arial" w:eastAsia="Calibri" w:hAnsi="Arial" w:cs="Arial"/>
          <w:sz w:val="28"/>
          <w:szCs w:val="28"/>
        </w:rPr>
        <w:t>, SAS Education</w:t>
      </w:r>
    </w:p>
    <w:p w14:paraId="0B542AC1" w14:textId="77777777" w:rsidR="00CF424B" w:rsidRPr="00CF424B" w:rsidRDefault="00CF424B" w:rsidP="00CF424B">
      <w:pPr>
        <w:rPr>
          <w:rFonts w:ascii="Arial" w:eastAsia="Calibri" w:hAnsi="Arial" w:cs="Arial"/>
          <w:sz w:val="28"/>
          <w:szCs w:val="28"/>
        </w:rPr>
      </w:pPr>
    </w:p>
    <w:p w14:paraId="36F8F346" w14:textId="77777777" w:rsidR="00CF424B" w:rsidRPr="00CF424B" w:rsidRDefault="00CF424B" w:rsidP="00CF424B">
      <w:pPr>
        <w:rPr>
          <w:rFonts w:ascii="Arial" w:eastAsia="Calibri" w:hAnsi="Arial" w:cs="Arial"/>
          <w:sz w:val="28"/>
          <w:szCs w:val="28"/>
        </w:rPr>
      </w:pPr>
    </w:p>
    <w:p w14:paraId="07999103" w14:textId="77777777" w:rsidR="00CF424B" w:rsidRPr="00CF424B" w:rsidRDefault="00CF424B" w:rsidP="00CF424B">
      <w:pPr>
        <w:rPr>
          <w:rFonts w:ascii="Arial" w:eastAsia="Calibri" w:hAnsi="Arial" w:cs="Arial"/>
          <w:sz w:val="28"/>
          <w:szCs w:val="28"/>
        </w:rPr>
      </w:pPr>
    </w:p>
    <w:p w14:paraId="295CC5A1" w14:textId="77777777" w:rsidR="00CF424B" w:rsidRPr="00CF424B" w:rsidRDefault="00CF424B" w:rsidP="00CF424B">
      <w:pPr>
        <w:rPr>
          <w:rFonts w:ascii="Arial" w:eastAsia="Calibri" w:hAnsi="Arial" w:cs="Arial"/>
          <w:sz w:val="28"/>
          <w:szCs w:val="28"/>
        </w:rPr>
      </w:pPr>
    </w:p>
    <w:p w14:paraId="67168B66" w14:textId="77777777" w:rsidR="00CF424B" w:rsidRPr="00CF424B" w:rsidRDefault="00CF424B" w:rsidP="00CF424B">
      <w:pPr>
        <w:rPr>
          <w:rFonts w:ascii="Arial" w:eastAsia="Calibri" w:hAnsi="Arial" w:cs="Arial"/>
          <w:sz w:val="28"/>
          <w:szCs w:val="28"/>
        </w:rPr>
      </w:pPr>
    </w:p>
    <w:p w14:paraId="66EEC70E" w14:textId="77777777" w:rsidR="00CF424B" w:rsidRPr="00CF424B" w:rsidRDefault="00CF424B" w:rsidP="00CF424B">
      <w:pPr>
        <w:rPr>
          <w:rFonts w:ascii="Arial" w:eastAsia="Calibri" w:hAnsi="Arial" w:cs="Arial"/>
          <w:sz w:val="28"/>
          <w:szCs w:val="28"/>
        </w:rPr>
      </w:pPr>
    </w:p>
    <w:p w14:paraId="3599FFFC" w14:textId="1993E2ED" w:rsidR="00ED02DB" w:rsidRPr="00F20503" w:rsidRDefault="00CF424B" w:rsidP="00ED02DB">
      <w:pPr>
        <w:rPr>
          <w:rFonts w:ascii="Arial" w:eastAsia="Calibri" w:hAnsi="Arial" w:cs="Arial"/>
          <w:sz w:val="28"/>
          <w:szCs w:val="28"/>
        </w:rPr>
      </w:pPr>
      <w:r w:rsidRPr="00CF424B">
        <w:rPr>
          <w:rFonts w:ascii="Arial" w:eastAsia="Calibri" w:hAnsi="Arial" w:cs="Arial"/>
          <w:sz w:val="28"/>
          <w:szCs w:val="28"/>
        </w:rPr>
        <w:br w:type="page"/>
      </w:r>
    </w:p>
    <w:p w14:paraId="693A199F" w14:textId="5D56B027" w:rsidR="00113944" w:rsidRPr="00D04555" w:rsidRDefault="00113944" w:rsidP="00113944">
      <w:pPr>
        <w:pStyle w:val="Heading2"/>
        <w:rPr>
          <w:rFonts w:ascii="Calibri" w:hAnsi="Calibri" w:cs="Calibri"/>
          <w:b/>
          <w:bCs/>
        </w:rPr>
      </w:pPr>
      <w:r w:rsidRPr="00D04555">
        <w:rPr>
          <w:rFonts w:ascii="Calibri" w:hAnsi="Calibri" w:cs="Calibri"/>
          <w:b/>
          <w:bCs/>
        </w:rPr>
        <w:lastRenderedPageBreak/>
        <w:t xml:space="preserve">Authenticate to our GelDM Azure </w:t>
      </w:r>
      <w:r w:rsidR="00244F1B" w:rsidRPr="00D04555">
        <w:rPr>
          <w:rFonts w:ascii="Calibri" w:hAnsi="Calibri" w:cs="Calibri"/>
          <w:b/>
          <w:bCs/>
        </w:rPr>
        <w:t>Tenant</w:t>
      </w:r>
      <w:r w:rsidRPr="00D04555">
        <w:rPr>
          <w:rFonts w:ascii="Calibri" w:hAnsi="Calibri" w:cs="Calibri"/>
          <w:b/>
          <w:bCs/>
        </w:rPr>
        <w:t xml:space="preserve"> </w:t>
      </w:r>
    </w:p>
    <w:p w14:paraId="22599619" w14:textId="312876A6" w:rsidR="00CD5B5D" w:rsidRDefault="00CD5B5D" w:rsidP="00CD5B5D">
      <w:pPr>
        <w:pStyle w:val="ListParagraph"/>
        <w:numPr>
          <w:ilvl w:val="0"/>
          <w:numId w:val="2"/>
        </w:numPr>
        <w:spacing w:before="240" w:after="240"/>
      </w:pPr>
      <w:r>
        <w:t xml:space="preserve">Launch Google Chrome from the desktop and select </w:t>
      </w:r>
      <w:r>
        <w:rPr>
          <w:b/>
        </w:rPr>
        <w:t>Microsoft Azur</w:t>
      </w:r>
      <w:r w:rsidR="002D772C">
        <w:rPr>
          <w:b/>
        </w:rPr>
        <w:t xml:space="preserve">e Portal </w:t>
      </w:r>
      <w:r>
        <w:t xml:space="preserve">from the Bookmarks bar or navigate to </w:t>
      </w:r>
      <w:hyperlink r:id="rId12" w:history="1">
        <w:r w:rsidR="002D772C" w:rsidRPr="00A66E03">
          <w:rPr>
            <w:rStyle w:val="Hyperlink"/>
            <w:b/>
            <w:bCs/>
          </w:rPr>
          <w:t>https://portal.azure.com/</w:t>
        </w:r>
      </w:hyperlink>
      <w:r>
        <w:t xml:space="preserve">. </w:t>
      </w:r>
    </w:p>
    <w:p w14:paraId="1D47F4AA" w14:textId="77777777" w:rsidR="00886428" w:rsidRDefault="00886428" w:rsidP="00886428">
      <w:pPr>
        <w:pStyle w:val="ListParagraph"/>
        <w:spacing w:before="240" w:after="240"/>
        <w:ind w:left="360"/>
      </w:pPr>
    </w:p>
    <w:p w14:paraId="61E00323" w14:textId="0D47FEA7" w:rsidR="00CD5B5D" w:rsidRDefault="00CD5B5D" w:rsidP="00CD5B5D">
      <w:pPr>
        <w:pStyle w:val="ListParagraph"/>
        <w:numPr>
          <w:ilvl w:val="0"/>
          <w:numId w:val="2"/>
        </w:numPr>
        <w:spacing w:before="240" w:after="240"/>
      </w:pPr>
      <w:r>
        <w:t xml:space="preserve">Click </w:t>
      </w:r>
      <w:r w:rsidR="00886428">
        <w:t xml:space="preserve"> </w:t>
      </w:r>
      <w:r w:rsidR="00886428">
        <w:rPr>
          <w:bdr w:val="single" w:sz="4" w:space="0" w:color="auto"/>
        </w:rPr>
        <w:t xml:space="preserve"> S</w:t>
      </w:r>
      <w:r w:rsidR="00886428" w:rsidRPr="00886428">
        <w:rPr>
          <w:bdr w:val="single" w:sz="4" w:space="0" w:color="auto"/>
        </w:rPr>
        <w:t xml:space="preserve">ign </w:t>
      </w:r>
      <w:proofErr w:type="gramStart"/>
      <w:r w:rsidR="00886428" w:rsidRPr="00886428">
        <w:rPr>
          <w:bdr w:val="single" w:sz="4" w:space="0" w:color="auto"/>
        </w:rPr>
        <w:t>in</w:t>
      </w:r>
      <w:r w:rsidR="00886428">
        <w:rPr>
          <w:bdr w:val="single" w:sz="4" w:space="0" w:color="auto"/>
        </w:rPr>
        <w:t xml:space="preserve"> </w:t>
      </w:r>
      <w:r w:rsidR="00886428">
        <w:t xml:space="preserve"> </w:t>
      </w:r>
      <w:r>
        <w:t>and</w:t>
      </w:r>
      <w:proofErr w:type="gramEnd"/>
      <w:r>
        <w:t xml:space="preserve"> click</w:t>
      </w:r>
      <w:r>
        <w:rPr>
          <w:b/>
          <w:bCs/>
        </w:rPr>
        <w:t xml:space="preserve"> </w:t>
      </w:r>
      <w:r w:rsidRPr="00030B14">
        <w:rPr>
          <w:b/>
          <w:bCs/>
        </w:rPr>
        <w:t>geld</w:t>
      </w:r>
      <w:r w:rsidR="0018429B">
        <w:rPr>
          <w:b/>
          <w:bCs/>
        </w:rPr>
        <w:t>m</w:t>
      </w:r>
      <w:r w:rsidRPr="00030B14">
        <w:rPr>
          <w:b/>
          <w:bCs/>
        </w:rPr>
        <w:t>ui@gelenable.sas.com</w:t>
      </w:r>
      <w:r>
        <w:t xml:space="preserve"> when asked to pick an account.</w:t>
      </w:r>
    </w:p>
    <w:p w14:paraId="69E54F8C" w14:textId="77777777" w:rsidR="00CD5B5D" w:rsidRDefault="00CD5B5D" w:rsidP="00CD5B5D">
      <w:pPr>
        <w:pStyle w:val="ListParagraph"/>
        <w:spacing w:before="240" w:after="240"/>
        <w:ind w:left="360"/>
      </w:pPr>
      <w:r>
        <w:t xml:space="preserve"> </w:t>
      </w:r>
    </w:p>
    <w:p w14:paraId="1D29950A" w14:textId="77777777" w:rsidR="00CD5B5D" w:rsidRDefault="00CD5B5D" w:rsidP="00CD5B5D">
      <w:pPr>
        <w:pStyle w:val="ListParagraph"/>
        <w:numPr>
          <w:ilvl w:val="0"/>
          <w:numId w:val="2"/>
        </w:numPr>
        <w:spacing w:before="240" w:after="240"/>
      </w:pPr>
      <w:r>
        <w:t xml:space="preserve">Use the password found at </w:t>
      </w:r>
      <w:hyperlink r:id="rId13" w:history="1">
        <w:r w:rsidRPr="00AC11A6">
          <w:rPr>
            <w:rStyle w:val="Hyperlink"/>
          </w:rPr>
          <w:t>https://gelweb.race.sas.com/scripts/gelenable/users/geldmui@gelenable.sas.com.txt</w:t>
        </w:r>
      </w:hyperlink>
      <w:r>
        <w:t xml:space="preserve">. </w:t>
      </w:r>
    </w:p>
    <w:p w14:paraId="5F4758AD" w14:textId="77777777" w:rsidR="00CD5B5D" w:rsidRDefault="00CD5B5D" w:rsidP="00CD5B5D">
      <w:pPr>
        <w:pStyle w:val="ListParagraph"/>
      </w:pPr>
    </w:p>
    <w:p w14:paraId="4B5935C5" w14:textId="2CA90421" w:rsidR="00030B14" w:rsidRDefault="002D772C" w:rsidP="00030B14">
      <w:pPr>
        <w:pStyle w:val="ListParagraph"/>
        <w:numPr>
          <w:ilvl w:val="0"/>
          <w:numId w:val="2"/>
        </w:numPr>
        <w:spacing w:before="240" w:after="240"/>
      </w:pPr>
      <w:r>
        <w:t>When asked for a token, use the one you f</w:t>
      </w:r>
      <w:r w:rsidR="00B80335">
        <w:t>ound at</w:t>
      </w:r>
      <w:r>
        <w:t xml:space="preserve"> </w:t>
      </w:r>
      <w:hyperlink r:id="rId14" w:history="1">
        <w:r w:rsidRPr="00F01228">
          <w:rPr>
            <w:rStyle w:val="Hyperlink"/>
          </w:rPr>
          <w:t>https://geltotp.gelenable.sas.com/user/geldmui@gelenable.sas.com</w:t>
        </w:r>
      </w:hyperlink>
      <w:r w:rsidR="00CD5B5D">
        <w:t>.</w:t>
      </w:r>
    </w:p>
    <w:p w14:paraId="470BAA01" w14:textId="77777777" w:rsidR="00030B14" w:rsidRDefault="00030B14" w:rsidP="00030B14">
      <w:pPr>
        <w:pStyle w:val="ListParagraph"/>
        <w:spacing w:before="240" w:after="240"/>
        <w:ind w:left="360"/>
      </w:pPr>
    </w:p>
    <w:p w14:paraId="5B5F8FEE" w14:textId="2D743CA0" w:rsidR="00E22862" w:rsidRDefault="00030B14" w:rsidP="00E25D48">
      <w:pPr>
        <w:pStyle w:val="ListParagraph"/>
        <w:numPr>
          <w:ilvl w:val="0"/>
          <w:numId w:val="2"/>
        </w:numPr>
        <w:spacing w:before="240" w:after="360"/>
      </w:pPr>
      <w:r>
        <w:t>If asked to stay signed in, answer yes.</w:t>
      </w:r>
    </w:p>
    <w:p w14:paraId="75181CD9" w14:textId="0274F702" w:rsidR="00475689" w:rsidRPr="00D04555" w:rsidRDefault="00475689" w:rsidP="00E22862">
      <w:pPr>
        <w:pStyle w:val="Heading2"/>
        <w:spacing w:before="240"/>
        <w:rPr>
          <w:rFonts w:ascii="Calibri" w:hAnsi="Calibri" w:cs="Calibri"/>
          <w:b/>
          <w:bCs/>
        </w:rPr>
      </w:pPr>
      <w:r w:rsidRPr="00D04555">
        <w:rPr>
          <w:rFonts w:ascii="Calibri" w:hAnsi="Calibri" w:cs="Calibri"/>
          <w:b/>
          <w:bCs/>
        </w:rPr>
        <w:t xml:space="preserve">Explore Azure Object Storage </w:t>
      </w:r>
    </w:p>
    <w:p w14:paraId="69562083" w14:textId="64DBA7B2" w:rsidR="00A5540D" w:rsidRDefault="00303438" w:rsidP="00030B14">
      <w:pPr>
        <w:pStyle w:val="ListParagraph"/>
        <w:numPr>
          <w:ilvl w:val="0"/>
          <w:numId w:val="2"/>
        </w:numPr>
        <w:spacing w:before="240" w:after="240"/>
      </w:pPr>
      <w:r>
        <w:t xml:space="preserve">In the Azure portal, search </w:t>
      </w:r>
      <w:r w:rsidR="00A5540D">
        <w:t>“</w:t>
      </w:r>
      <w:r w:rsidRPr="00303438">
        <w:rPr>
          <w:b/>
          <w:bCs/>
        </w:rPr>
        <w:t>geldmrepository</w:t>
      </w:r>
      <w:r w:rsidR="00A5540D">
        <w:t>”</w:t>
      </w:r>
      <w:r>
        <w:t xml:space="preserve"> in </w:t>
      </w:r>
      <w:r>
        <w:rPr>
          <w:noProof/>
        </w:rPr>
        <w:t xml:space="preserve">the </w:t>
      </w:r>
      <w:r w:rsidR="00B80335">
        <w:rPr>
          <w:rFonts w:ascii="Segoe UI Symbol" w:hAnsi="Segoe UI Symbol"/>
          <w:b/>
          <w:bCs/>
          <w:i/>
          <w:iCs/>
          <w:noProof/>
          <w:sz w:val="20"/>
          <w:szCs w:val="20"/>
          <w:bdr w:val="single" w:sz="4" w:space="0" w:color="auto"/>
        </w:rPr>
        <w:t xml:space="preserve"> </w:t>
      </w:r>
      <w:r w:rsidR="00B80335" w:rsidRPr="00E25D48">
        <w:rPr>
          <w:rFonts w:ascii="Segoe UI Symbol" w:hAnsi="Segoe UI Symbol"/>
          <w:b/>
          <w:bCs/>
          <w:i/>
          <w:iCs/>
          <w:noProof/>
          <w:sz w:val="20"/>
          <w:szCs w:val="20"/>
          <w:bdr w:val="single" w:sz="4" w:space="0" w:color="auto"/>
        </w:rPr>
        <w:t>🔍</w:t>
      </w:r>
      <w:r w:rsidRPr="00E25D48">
        <w:rPr>
          <w:b/>
          <w:bCs/>
          <w:i/>
          <w:iCs/>
          <w:noProof/>
          <w:sz w:val="20"/>
          <w:szCs w:val="20"/>
          <w:bdr w:val="single" w:sz="4" w:space="0" w:color="auto"/>
        </w:rPr>
        <w:t xml:space="preserve"> Search resources, services, and docs (G+/</w:t>
      </w:r>
      <w:r w:rsidR="00B80335">
        <w:rPr>
          <w:b/>
          <w:bCs/>
          <w:i/>
          <w:iCs/>
          <w:noProof/>
          <w:sz w:val="20"/>
          <w:szCs w:val="20"/>
          <w:bdr w:val="single" w:sz="4" w:space="0" w:color="auto"/>
        </w:rPr>
        <w:t xml:space="preserve">  ) </w:t>
      </w:r>
      <w:r w:rsidRPr="00B80335">
        <w:rPr>
          <w:b/>
          <w:bCs/>
          <w:i/>
          <w:iCs/>
          <w:noProof/>
          <w:color w:val="FFFFFF" w:themeColor="background1"/>
          <w:sz w:val="20"/>
          <w:szCs w:val="20"/>
          <w:bdr w:val="single" w:sz="4" w:space="0" w:color="auto"/>
        </w:rPr>
        <w:t>)</w:t>
      </w:r>
      <w:r w:rsidR="00B80335">
        <w:rPr>
          <w:noProof/>
        </w:rPr>
        <w:t xml:space="preserve"> </w:t>
      </w:r>
      <w:r w:rsidRPr="00303438">
        <w:rPr>
          <w:i/>
          <w:iCs/>
          <w:noProof/>
        </w:rPr>
        <w:t xml:space="preserve"> </w:t>
      </w:r>
      <w:r w:rsidRPr="00F20503">
        <w:rPr>
          <w:noProof/>
        </w:rPr>
        <w:t>box</w:t>
      </w:r>
      <w:r>
        <w:t xml:space="preserve"> and click it when it appears under Resources</w:t>
      </w:r>
      <w:r w:rsidR="00F20503">
        <w:t xml:space="preserve">. </w:t>
      </w:r>
    </w:p>
    <w:p w14:paraId="18C749F8" w14:textId="2B3D4A3F" w:rsidR="00030B14" w:rsidRPr="00030B14" w:rsidRDefault="00303438" w:rsidP="00A5540D">
      <w:pPr>
        <w:pStyle w:val="ListParagraph"/>
        <w:spacing w:after="0"/>
        <w:ind w:left="360"/>
      </w:pPr>
      <w:r>
        <w:br/>
        <w:t xml:space="preserve">Alternatively, navigate directly using this link:  </w:t>
      </w:r>
      <w:r w:rsidR="00030B14">
        <w:t xml:space="preserve"> </w:t>
      </w:r>
      <w:hyperlink r:id="rId15" w:anchor="@gelenable.sas.com/resource/subscriptions/5483d6c1-65f0-400d-9910-a7a448614167/resourceGroups/GEL_Storage_Accounts/providers/Microsoft.Storage/storageAccounts/geldmrepository/storagebrowser" w:history="1">
        <w:r w:rsidRPr="00F20503">
          <w:rPr>
            <w:rStyle w:val="Hyperlink"/>
            <w:sz w:val="16"/>
            <w:szCs w:val="16"/>
          </w:rPr>
          <w:t>https://portal.azure.com/#@gelenable.sas.com/resource/subscriptions/5483d6c1-65f0-400d-9910-a7a448614167/resourceGroups/GEL_Storage_Accounts/providers/Microsoft.Storage/storageAccounts/geldmrepository/storagebrowser</w:t>
        </w:r>
      </w:hyperlink>
      <w:r w:rsidRPr="00F20503">
        <w:rPr>
          <w:sz w:val="16"/>
          <w:szCs w:val="16"/>
        </w:rPr>
        <w:t xml:space="preserve"> </w:t>
      </w:r>
    </w:p>
    <w:p w14:paraId="59BF1CBE" w14:textId="4CEAF62B" w:rsidR="00475689" w:rsidRDefault="00475689" w:rsidP="00303438">
      <w:pPr>
        <w:pStyle w:val="ListParagraph"/>
        <w:spacing w:before="240" w:after="240"/>
        <w:ind w:left="360"/>
      </w:pPr>
    </w:p>
    <w:p w14:paraId="13BE98DE" w14:textId="7BBD6B95" w:rsidR="00475689" w:rsidRDefault="00E53888" w:rsidP="00475689">
      <w:pPr>
        <w:pStyle w:val="ListParagraph"/>
        <w:numPr>
          <w:ilvl w:val="0"/>
          <w:numId w:val="2"/>
        </w:numPr>
        <w:spacing w:before="240" w:after="240"/>
      </w:pPr>
      <w:r>
        <w:t xml:space="preserve">If not already there, click </w:t>
      </w:r>
      <w:r>
        <w:rPr>
          <w:b/>
          <w:bCs/>
        </w:rPr>
        <w:t xml:space="preserve">Storage browser </w:t>
      </w:r>
      <w:r>
        <w:t xml:space="preserve">in the left </w:t>
      </w:r>
      <w:r w:rsidR="00F20503">
        <w:t>sidebar.</w:t>
      </w:r>
    </w:p>
    <w:p w14:paraId="11FB2916" w14:textId="77777777" w:rsidR="00475689" w:rsidRDefault="00475689" w:rsidP="00475689">
      <w:pPr>
        <w:pStyle w:val="ListParagraph"/>
        <w:spacing w:before="240" w:after="240"/>
        <w:ind w:left="360"/>
      </w:pPr>
      <w:r>
        <w:t xml:space="preserve"> </w:t>
      </w:r>
    </w:p>
    <w:p w14:paraId="709A1446" w14:textId="7AD41100" w:rsidR="00475689" w:rsidRDefault="00F20503">
      <w:pPr>
        <w:pStyle w:val="ListParagraph"/>
        <w:numPr>
          <w:ilvl w:val="0"/>
          <w:numId w:val="2"/>
        </w:numPr>
        <w:spacing w:before="240" w:after="240"/>
      </w:pPr>
      <w:r>
        <w:t>You should see this:</w:t>
      </w:r>
      <w:r w:rsidR="00981DD7">
        <w:t xml:space="preserve"> </w:t>
      </w:r>
      <w:r w:rsidR="00A5540D">
        <w:br/>
      </w:r>
    </w:p>
    <w:p w14:paraId="63930F2C" w14:textId="3F1707C2" w:rsidR="00F23791" w:rsidRDefault="00F20503" w:rsidP="00475689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917EBB" wp14:editId="45600781">
            <wp:simplePos x="0" y="0"/>
            <wp:positionH relativeFrom="column">
              <wp:posOffset>274320</wp:posOffset>
            </wp:positionH>
            <wp:positionV relativeFrom="paragraph">
              <wp:posOffset>18415</wp:posOffset>
            </wp:positionV>
            <wp:extent cx="5742432" cy="2834640"/>
            <wp:effectExtent l="19050" t="19050" r="10795" b="22860"/>
            <wp:wrapTopAndBottom/>
            <wp:docPr id="105103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3835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28346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F3C8EC" w14:textId="36BBA353" w:rsidR="00A5540D" w:rsidRDefault="00FF472F" w:rsidP="00A5540D">
      <w:pPr>
        <w:pStyle w:val="ListParagraph"/>
        <w:numPr>
          <w:ilvl w:val="0"/>
          <w:numId w:val="2"/>
        </w:numPr>
        <w:spacing w:before="240" w:after="240"/>
      </w:pPr>
      <w:r>
        <w:lastRenderedPageBreak/>
        <w:t xml:space="preserve">Click the </w:t>
      </w:r>
      <w:r>
        <w:rPr>
          <w:b/>
          <w:bCs/>
        </w:rPr>
        <w:t xml:space="preserve">Blob containers </w:t>
      </w:r>
      <w:r>
        <w:t xml:space="preserve">tile and click </w:t>
      </w:r>
      <w:r>
        <w:rPr>
          <w:b/>
          <w:bCs/>
        </w:rPr>
        <w:t>data</w:t>
      </w:r>
      <w:r>
        <w:t xml:space="preserve"> and then </w:t>
      </w:r>
      <w:r>
        <w:rPr>
          <w:b/>
          <w:bCs/>
        </w:rPr>
        <w:t xml:space="preserve">yellow_taxi </w:t>
      </w:r>
      <w:r>
        <w:t>on the following screens</w:t>
      </w:r>
      <w:r w:rsidR="00A5540D">
        <w:t xml:space="preserve">. </w:t>
      </w:r>
    </w:p>
    <w:p w14:paraId="3F887ADE" w14:textId="77777777" w:rsidR="00FF472F" w:rsidRDefault="00FF472F" w:rsidP="00FF472F">
      <w:pPr>
        <w:pStyle w:val="ListParagraph"/>
      </w:pPr>
    </w:p>
    <w:p w14:paraId="52A5D926" w14:textId="03AA8F2B" w:rsidR="00FF472F" w:rsidRDefault="00A42737" w:rsidP="005E15D0">
      <w:pPr>
        <w:pStyle w:val="ListParagraph"/>
        <w:numPr>
          <w:ilvl w:val="0"/>
          <w:numId w:val="2"/>
        </w:numPr>
        <w:spacing w:before="240" w:after="360"/>
      </w:pPr>
      <w:r>
        <w:t xml:space="preserve">Explore </w:t>
      </w:r>
      <w:r w:rsidR="00D540E6">
        <w:t>the geldmrepository data container</w:t>
      </w:r>
      <w:r w:rsidR="005A7D0D">
        <w:t xml:space="preserve">. </w:t>
      </w:r>
      <w:r w:rsidR="00D540E6">
        <w:t>Note there are Json files, parquet files, iceberg files, deltalake files, and csv files. Note that there are directory structures. Finally, note that each file has its own URL.</w:t>
      </w:r>
    </w:p>
    <w:p w14:paraId="40D68725" w14:textId="77777777" w:rsidR="00F23791" w:rsidRPr="00D04555" w:rsidRDefault="00F23791" w:rsidP="005E15D0">
      <w:pPr>
        <w:pStyle w:val="Heading2"/>
        <w:spacing w:before="240"/>
        <w:rPr>
          <w:rFonts w:ascii="Calibri" w:hAnsi="Calibri" w:cs="Calibri"/>
          <w:b/>
          <w:bCs/>
        </w:rPr>
      </w:pPr>
      <w:r w:rsidRPr="00D04555">
        <w:rPr>
          <w:rFonts w:ascii="Calibri" w:hAnsi="Calibri" w:cs="Calibri"/>
          <w:b/>
          <w:bCs/>
        </w:rPr>
        <w:t>Explore the SAS Studio Interface</w:t>
      </w:r>
    </w:p>
    <w:p w14:paraId="010B73E2" w14:textId="77777777" w:rsidR="00F23791" w:rsidRDefault="00F23791" w:rsidP="00F23791">
      <w:pPr>
        <w:pStyle w:val="ListParagraph"/>
        <w:numPr>
          <w:ilvl w:val="0"/>
          <w:numId w:val="2"/>
        </w:numPr>
        <w:spacing w:before="240" w:after="240"/>
      </w:pPr>
      <w:r>
        <w:t xml:space="preserve">Launch Google Chrome from the desktop and select </w:t>
      </w:r>
      <w:r w:rsidRPr="00376D30">
        <w:rPr>
          <w:b/>
        </w:rPr>
        <w:t>SAS Studio</w:t>
      </w:r>
      <w:r>
        <w:t xml:space="preserve"> from the Bookmarks bar. </w:t>
      </w:r>
    </w:p>
    <w:p w14:paraId="2F69459F" w14:textId="77777777" w:rsidR="00F23791" w:rsidRDefault="00F23791" w:rsidP="00F23791">
      <w:pPr>
        <w:pStyle w:val="ListParagraph"/>
        <w:spacing w:before="240" w:after="240"/>
        <w:ind w:left="360"/>
      </w:pPr>
    </w:p>
    <w:p w14:paraId="74A0B828" w14:textId="77777777" w:rsidR="00F23791" w:rsidRDefault="00F23791" w:rsidP="00F23791">
      <w:pPr>
        <w:pStyle w:val="ListParagraph"/>
        <w:numPr>
          <w:ilvl w:val="0"/>
          <w:numId w:val="2"/>
        </w:numPr>
        <w:spacing w:before="240" w:after="240"/>
      </w:pPr>
      <w:r>
        <w:t xml:space="preserve">Enter </w:t>
      </w:r>
      <w:r w:rsidRPr="007669F7">
        <w:rPr>
          <w:b/>
          <w:bCs/>
        </w:rPr>
        <w:t>student</w:t>
      </w:r>
      <w:r>
        <w:t xml:space="preserve"> in the </w:t>
      </w:r>
      <w:r w:rsidRPr="00376D30">
        <w:rPr>
          <w:b/>
        </w:rPr>
        <w:t>User ID</w:t>
      </w:r>
      <w:r>
        <w:t xml:space="preserve"> field and </w:t>
      </w:r>
      <w:r w:rsidRPr="007669F7">
        <w:rPr>
          <w:b/>
          <w:bCs/>
        </w:rPr>
        <w:t>Metadata0</w:t>
      </w:r>
      <w:r>
        <w:t xml:space="preserve"> in the </w:t>
      </w:r>
      <w:r w:rsidRPr="00376D30">
        <w:rPr>
          <w:b/>
        </w:rPr>
        <w:t>Password</w:t>
      </w:r>
      <w:r>
        <w:t xml:space="preserve"> field. Click </w:t>
      </w:r>
      <w:r w:rsidRPr="006D7D0C">
        <w:rPr>
          <w:b/>
          <w:bCs/>
        </w:rPr>
        <w:t>Sign in</w:t>
      </w:r>
      <w:r w:rsidRPr="007669F7">
        <w:t>.</w:t>
      </w:r>
      <w:r>
        <w:t xml:space="preserve"> Select </w:t>
      </w:r>
      <w:r w:rsidRPr="006D7D0C">
        <w:rPr>
          <w:b/>
          <w:bCs/>
        </w:rPr>
        <w:t>Yes</w:t>
      </w:r>
      <w:r>
        <w:t xml:space="preserve"> when prompted to opt in to all assumable groups.</w:t>
      </w:r>
    </w:p>
    <w:p w14:paraId="54C5C23D" w14:textId="77777777" w:rsidR="00F23791" w:rsidRDefault="00F23791" w:rsidP="00F23791">
      <w:pPr>
        <w:pStyle w:val="ListParagraph"/>
        <w:spacing w:before="240" w:after="240"/>
        <w:ind w:left="360"/>
      </w:pPr>
      <w:r>
        <w:t xml:space="preserve"> </w:t>
      </w:r>
    </w:p>
    <w:p w14:paraId="41B98F61" w14:textId="77777777" w:rsidR="00F23791" w:rsidRDefault="00F23791" w:rsidP="00F23791">
      <w:pPr>
        <w:pStyle w:val="ListParagraph"/>
        <w:numPr>
          <w:ilvl w:val="0"/>
          <w:numId w:val="2"/>
        </w:numPr>
        <w:spacing w:before="240" w:after="240"/>
      </w:pPr>
      <w:r>
        <w:t xml:space="preserve">Click the </w:t>
      </w:r>
      <w:r w:rsidRPr="1D582089">
        <w:rPr>
          <w:b/>
          <w:bCs/>
        </w:rPr>
        <w:t>applications menu</w:t>
      </w:r>
      <w:r>
        <w:t xml:space="preserve"> icon </w:t>
      </w:r>
      <w:r>
        <w:rPr>
          <w:noProof/>
        </w:rPr>
        <w:drawing>
          <wp:inline distT="0" distB="0" distL="0" distR="0" wp14:anchorId="7C0DC1D2" wp14:editId="36D197E4">
            <wp:extent cx="247619" cy="247619"/>
            <wp:effectExtent l="0" t="0" r="635" b="635"/>
            <wp:docPr id="117454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48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619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 the upper left corner. The applications menu shows all the available applications. Depending on your environment, these applications might differ. Select </w:t>
      </w:r>
      <w:r w:rsidRPr="1D582089">
        <w:rPr>
          <w:b/>
        </w:rPr>
        <w:t>Develop Code and Flows</w:t>
      </w:r>
      <w:r>
        <w:t xml:space="preserve"> to open SAS Studio. We use SAS Studio to write and submit code in this workshop. </w:t>
      </w:r>
    </w:p>
    <w:p w14:paraId="06BE4153" w14:textId="77777777" w:rsidR="00F23791" w:rsidRDefault="00F23791" w:rsidP="00F23791">
      <w:pPr>
        <w:pStyle w:val="ListParagraph"/>
      </w:pPr>
    </w:p>
    <w:p w14:paraId="4BDCD2C3" w14:textId="77777777" w:rsidR="00F23791" w:rsidRDefault="00F23791" w:rsidP="005E15D0">
      <w:pPr>
        <w:pStyle w:val="ListParagraph"/>
        <w:numPr>
          <w:ilvl w:val="0"/>
          <w:numId w:val="2"/>
        </w:numPr>
        <w:spacing w:before="240" w:after="360"/>
      </w:pPr>
      <w:r>
        <w:t xml:space="preserve">The </w:t>
      </w:r>
      <w:r w:rsidRPr="00051D43">
        <w:t>Start Page</w:t>
      </w:r>
      <w:r>
        <w:t xml:space="preserve"> tab is open by default, and it provides convenient links to start writing a program or use other point-and-click tools, including importing and querying data. Click </w:t>
      </w:r>
      <w:r w:rsidRPr="00ED02DB">
        <w:rPr>
          <w:b/>
          <w:bCs/>
        </w:rPr>
        <w:t>Program in SAS</w:t>
      </w:r>
      <w:r>
        <w:t xml:space="preserve"> to open a new tab with the Program Editor. Each item that you open in SAS Studio has its own tab. </w:t>
      </w:r>
    </w:p>
    <w:p w14:paraId="6FFE1C00" w14:textId="5065B2C8" w:rsidR="00E6565B" w:rsidRPr="00D04555" w:rsidRDefault="004164F3" w:rsidP="00E6565B">
      <w:pPr>
        <w:pStyle w:val="Heading2"/>
        <w:spacing w:after="240"/>
        <w:rPr>
          <w:b/>
          <w:bCs/>
        </w:rPr>
      </w:pPr>
      <w:bookmarkStart w:id="0" w:name="_Hlk221280166"/>
      <w:r w:rsidRPr="00D04555">
        <w:rPr>
          <w:b/>
          <w:bCs/>
        </w:rPr>
        <w:t>Establish Azure Connection</w:t>
      </w:r>
    </w:p>
    <w:bookmarkEnd w:id="0"/>
    <w:p w14:paraId="02851D5F" w14:textId="77777777" w:rsidR="00E6565B" w:rsidRDefault="00E6565B" w:rsidP="00E6565B">
      <w:pPr>
        <w:pStyle w:val="ListParagraph"/>
        <w:numPr>
          <w:ilvl w:val="0"/>
          <w:numId w:val="2"/>
        </w:numPr>
        <w:spacing w:after="240"/>
      </w:pPr>
      <w:r>
        <w:t xml:space="preserve">In the Explorer, expand </w:t>
      </w:r>
      <w:r w:rsidRPr="004505C0">
        <w:rPr>
          <w:b/>
          <w:bCs/>
        </w:rPr>
        <w:t>Files</w:t>
      </w:r>
      <w:r>
        <w:t xml:space="preserve"> &gt; </w:t>
      </w:r>
      <w:r w:rsidRPr="004505C0">
        <w:rPr>
          <w:b/>
          <w:bCs/>
        </w:rPr>
        <w:t>Home</w:t>
      </w:r>
      <w:r>
        <w:t xml:space="preserve"> &gt; </w:t>
      </w:r>
      <w:r>
        <w:rPr>
          <w:b/>
          <w:bCs/>
        </w:rPr>
        <w:t>workshop &gt; CLOBJ</w:t>
      </w:r>
      <w:r>
        <w:t xml:space="preserve">. Double-click </w:t>
      </w:r>
      <w:r>
        <w:rPr>
          <w:b/>
          <w:bCs/>
          <w:noProof/>
        </w:rPr>
        <w:t>ObjectStorage</w:t>
      </w:r>
      <w:r w:rsidRPr="004505C0">
        <w:rPr>
          <w:b/>
          <w:bCs/>
          <w:noProof/>
        </w:rPr>
        <w:t>.sas</w:t>
      </w:r>
      <w:r>
        <w:t xml:space="preserve">. </w:t>
      </w:r>
    </w:p>
    <w:p w14:paraId="47C4723E" w14:textId="77777777" w:rsidR="00E6565B" w:rsidRDefault="00E6565B" w:rsidP="00E6565B">
      <w:pPr>
        <w:pStyle w:val="ListParagraph"/>
        <w:spacing w:after="240"/>
        <w:ind w:left="360"/>
      </w:pPr>
    </w:p>
    <w:p w14:paraId="565F9F39" w14:textId="2DA852B2" w:rsidR="00E6565B" w:rsidRDefault="00E6565B" w:rsidP="00E6565B">
      <w:pPr>
        <w:pStyle w:val="ListParagraph"/>
        <w:numPr>
          <w:ilvl w:val="0"/>
          <w:numId w:val="2"/>
        </w:numPr>
        <w:spacing w:after="240"/>
      </w:pPr>
      <w:r>
        <w:t xml:space="preserve">Execute the code under the </w:t>
      </w:r>
      <w:r w:rsidRPr="009E25A8">
        <w:rPr>
          <w:b/>
          <w:bCs/>
          <w:color w:val="0070C0"/>
        </w:rPr>
        <w:t xml:space="preserve">/* ADLS </w:t>
      </w:r>
      <w:r>
        <w:rPr>
          <w:b/>
          <w:bCs/>
          <w:color w:val="0070C0"/>
        </w:rPr>
        <w:t>Connection</w:t>
      </w:r>
      <w:r w:rsidR="00B65409">
        <w:rPr>
          <w:b/>
          <w:bCs/>
          <w:color w:val="0070C0"/>
        </w:rPr>
        <w:t xml:space="preserve"> – Part 1</w:t>
      </w:r>
      <w:r w:rsidRPr="009E25A8">
        <w:rPr>
          <w:b/>
          <w:bCs/>
          <w:color w:val="0070C0"/>
        </w:rPr>
        <w:t xml:space="preserve"> */ </w:t>
      </w:r>
      <w:r>
        <w:t xml:space="preserve">commend header. </w:t>
      </w:r>
    </w:p>
    <w:p w14:paraId="7E61B678" w14:textId="6442BCDE" w:rsidR="001E4537" w:rsidRDefault="001E4537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24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>/* Retrieve the Geldmrepository Resource IDs */</w:t>
      </w:r>
    </w:p>
    <w:p w14:paraId="3603CC84" w14:textId="77777777" w:rsidR="00CA1CED" w:rsidRDefault="00E6565B" w:rsidP="00CA1C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>filename getinfo url "https://gelgitlab.race.sas.com/GEL/utilities/edge/-/raw/main/scripts/sas/collect_adls_info.sas" ;</w:t>
      </w:r>
    </w:p>
    <w:p w14:paraId="2AAE8697" w14:textId="15D8B77C" w:rsidR="00E6565B" w:rsidRPr="008159FD" w:rsidRDefault="00E6565B" w:rsidP="00CA1C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>%include getinfo / nosource2 ;</w:t>
      </w:r>
    </w:p>
    <w:p w14:paraId="046E257A" w14:textId="77777777" w:rsidR="00E6565B" w:rsidRDefault="00E6565B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24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>options azuretenantid="&amp;TENANT_ID" ;</w:t>
      </w:r>
    </w:p>
    <w:p w14:paraId="1123E3B1" w14:textId="77777777" w:rsidR="00CA1CED" w:rsidRPr="00CA1CED" w:rsidRDefault="00CA1CED" w:rsidP="00CA1C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CA1CED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>%let requestbody = "client_id=&amp;APP_ID.%str(&amp;)scope=https://geldmrepository.blob.core.windows.net/.default offline_access" ;</w:t>
      </w:r>
    </w:p>
    <w:p w14:paraId="28E2AAA2" w14:textId="77777777" w:rsidR="00CA1CED" w:rsidRPr="00CA1CED" w:rsidRDefault="00CA1CED" w:rsidP="00CA1C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</w:p>
    <w:p w14:paraId="26883CE2" w14:textId="77777777" w:rsidR="00AC7F54" w:rsidRPr="00AC7F54" w:rsidRDefault="00AC7F54" w:rsidP="00AC7F5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AC7F54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>*** Request Device Code and User Code ***;</w:t>
      </w:r>
    </w:p>
    <w:p w14:paraId="1AB8DE92" w14:textId="77777777" w:rsidR="00CA1CED" w:rsidRPr="00CA1CED" w:rsidRDefault="00CA1CED" w:rsidP="00CA1C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CA1CED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>filename devcode temp;</w:t>
      </w:r>
    </w:p>
    <w:p w14:paraId="413F5916" w14:textId="77777777" w:rsidR="00CA1CED" w:rsidRPr="00CA1CED" w:rsidRDefault="00CA1CED" w:rsidP="00CA1C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CA1CED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>proc http</w:t>
      </w:r>
    </w:p>
    <w:p w14:paraId="3B61B5E8" w14:textId="0C762930" w:rsidR="00CA1CED" w:rsidRPr="00CA1CED" w:rsidRDefault="00CA1CED" w:rsidP="00CA1C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CA1CED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method="POST"    url="https://login.microsoftonline.com/&amp;TENANT_ID./oauth2/v2.0/devicecode"</w:t>
      </w:r>
    </w:p>
    <w:p w14:paraId="2E8C52E9" w14:textId="77777777" w:rsidR="00CA1CED" w:rsidRPr="00CA1CED" w:rsidRDefault="00CA1CED" w:rsidP="00CA1C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CA1CED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ct="application/x-www-form-urlencoded"</w:t>
      </w:r>
    </w:p>
    <w:p w14:paraId="58556F03" w14:textId="77777777" w:rsidR="00CA1CED" w:rsidRPr="00CA1CED" w:rsidRDefault="00CA1CED" w:rsidP="00CA1C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CA1CED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in=&amp;requestbody</w:t>
      </w:r>
    </w:p>
    <w:p w14:paraId="6090B309" w14:textId="2C16C3D8" w:rsidR="00CA1CED" w:rsidRPr="00CA1CED" w:rsidRDefault="00CA1CED" w:rsidP="00CA1C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CA1CED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out=devcode;</w:t>
      </w:r>
    </w:p>
    <w:p w14:paraId="57C34461" w14:textId="2A313E28" w:rsidR="00CA1CED" w:rsidRDefault="00CA1CED" w:rsidP="00CA1C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CA1CED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>quit;</w:t>
      </w:r>
    </w:p>
    <w:p w14:paraId="1A195676" w14:textId="77777777" w:rsidR="00CA1CED" w:rsidRDefault="00CA1CED" w:rsidP="00CA1C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</w:p>
    <w:p w14:paraId="5ECA68C2" w14:textId="77777777" w:rsidR="00AC7F54" w:rsidRPr="00AC7F54" w:rsidRDefault="00AC7F54" w:rsidP="00AC7F5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AC7F54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>*** Parse the response (JSON) ***;</w:t>
      </w:r>
    </w:p>
    <w:p w14:paraId="3313C1BB" w14:textId="77777777" w:rsidR="00CA1CED" w:rsidRPr="00CA1CED" w:rsidRDefault="00CA1CED" w:rsidP="00CA1C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CA1CED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>libname devcode json fileref=devcode;</w:t>
      </w:r>
    </w:p>
    <w:p w14:paraId="38F4CB6A" w14:textId="77777777" w:rsidR="00CA1CED" w:rsidRPr="00CA1CED" w:rsidRDefault="00CA1CED" w:rsidP="00CA1C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CA1CED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>data _null_;</w:t>
      </w:r>
    </w:p>
    <w:p w14:paraId="222C67DE" w14:textId="77777777" w:rsidR="00CA1CED" w:rsidRPr="00CA1CED" w:rsidRDefault="00CA1CED" w:rsidP="00CA1C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CA1CED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set devcode.root;</w:t>
      </w:r>
    </w:p>
    <w:p w14:paraId="1C9978A2" w14:textId="77777777" w:rsidR="00CA1CED" w:rsidRPr="00CA1CED" w:rsidRDefault="00CA1CED" w:rsidP="00CA1C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CA1CED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call symputx('device_code', device_code);</w:t>
      </w:r>
    </w:p>
    <w:p w14:paraId="46B58F2E" w14:textId="77777777" w:rsidR="00CA1CED" w:rsidRPr="00CA1CED" w:rsidRDefault="00CA1CED" w:rsidP="00CA1C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CA1CED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call symputx('user_code', user_code);</w:t>
      </w:r>
    </w:p>
    <w:p w14:paraId="3E42B79F" w14:textId="77777777" w:rsidR="00CA1CED" w:rsidRPr="00CA1CED" w:rsidRDefault="00CA1CED" w:rsidP="00CA1C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CA1CED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call symputx('interval', interval);</w:t>
      </w:r>
    </w:p>
    <w:p w14:paraId="208B156C" w14:textId="77777777" w:rsidR="00CA1CED" w:rsidRPr="00CA1CED" w:rsidRDefault="00CA1CED" w:rsidP="00CA1C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CA1CED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put "*****************************************************";</w:t>
      </w:r>
    </w:p>
    <w:p w14:paraId="12C18EBA" w14:textId="77777777" w:rsidR="00CA1CED" w:rsidRPr="00CA1CED" w:rsidRDefault="00CA1CED" w:rsidP="00CA1C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CA1CED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put "PLEASE LOG IN:";</w:t>
      </w:r>
    </w:p>
    <w:p w14:paraId="268D3BC8" w14:textId="77777777" w:rsidR="00CA1CED" w:rsidRPr="00CA1CED" w:rsidRDefault="00CA1CED" w:rsidP="00CA1C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CA1CED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put "1. Go to: https://microsoft.com/devicelogin";</w:t>
      </w:r>
    </w:p>
    <w:p w14:paraId="133B22B4" w14:textId="77777777" w:rsidR="00CA1CED" w:rsidRPr="00CA1CED" w:rsidRDefault="00CA1CED" w:rsidP="00CA1C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CA1CED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put "2. Enter code: " user_code;</w:t>
      </w:r>
    </w:p>
    <w:p w14:paraId="5EAF0BF6" w14:textId="77777777" w:rsidR="00CA1CED" w:rsidRPr="00CA1CED" w:rsidRDefault="00CA1CED" w:rsidP="00CA1C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CA1CED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put "*****************************************************";</w:t>
      </w:r>
    </w:p>
    <w:p w14:paraId="53883637" w14:textId="7C6ABB86" w:rsidR="00CA1CED" w:rsidRPr="008159FD" w:rsidRDefault="00CA1CED" w:rsidP="00CA1CE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CA1CED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>run;</w:t>
      </w:r>
    </w:p>
    <w:p w14:paraId="5E351BCC" w14:textId="77777777" w:rsidR="00CA1CED" w:rsidRDefault="00CA1CED" w:rsidP="00E6565B">
      <w:pPr>
        <w:pStyle w:val="ListParagraph"/>
        <w:spacing w:after="360"/>
        <w:ind w:left="360"/>
      </w:pPr>
    </w:p>
    <w:p w14:paraId="10A06BE6" w14:textId="743CCD0D" w:rsidR="00E6565B" w:rsidRDefault="00E6565B" w:rsidP="00E6565B">
      <w:pPr>
        <w:pStyle w:val="ListParagraph"/>
        <w:spacing w:after="360"/>
        <w:ind w:left="360"/>
      </w:pPr>
      <w:r>
        <w:t xml:space="preserve">The code </w:t>
      </w:r>
      <w:r w:rsidR="00204528">
        <w:t xml:space="preserve">retrieves and </w:t>
      </w:r>
      <w:r>
        <w:t xml:space="preserve">executes an external SAS program which sets the Azure </w:t>
      </w:r>
      <w:r w:rsidR="00A93EFF">
        <w:t>Tenant</w:t>
      </w:r>
      <w:r>
        <w:t xml:space="preserve"> ID, Azure Storage Account, Client ID, and Client secret. These values will be visible in the log.</w:t>
      </w:r>
      <w:r w:rsidR="00CA1CED">
        <w:t xml:space="preserve">  </w:t>
      </w:r>
      <w:r w:rsidR="00204528">
        <w:t>It, then, uses that information to request a device code from Azure.</w:t>
      </w:r>
      <w:r w:rsidR="00CA1CED">
        <w:t xml:space="preserve"> </w:t>
      </w:r>
    </w:p>
    <w:p w14:paraId="6974936E" w14:textId="77777777" w:rsidR="00204528" w:rsidRDefault="00204528" w:rsidP="00E6565B">
      <w:pPr>
        <w:pStyle w:val="ListParagraph"/>
        <w:spacing w:after="360"/>
        <w:ind w:left="360"/>
      </w:pPr>
    </w:p>
    <w:p w14:paraId="003D4F00" w14:textId="302B3E04" w:rsidR="00204528" w:rsidRDefault="00A41008" w:rsidP="00204528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>Ctrl</w:t>
      </w:r>
      <w:r w:rsidR="00204528">
        <w:rPr>
          <w:b/>
          <w:bCs/>
        </w:rPr>
        <w:t xml:space="preserve">-Click </w:t>
      </w:r>
      <w:r w:rsidR="00204528">
        <w:t xml:space="preserve">the </w:t>
      </w:r>
      <w:hyperlink r:id="rId18" w:history="1">
        <w:r w:rsidR="00204528" w:rsidRPr="00622AB0">
          <w:rPr>
            <w:rStyle w:val="Hyperlink"/>
          </w:rPr>
          <w:t>https://microsoft.com/devicelogin</w:t>
        </w:r>
      </w:hyperlink>
      <w:r w:rsidR="00204528">
        <w:t xml:space="preserve"> link shown in the SAS log and enter the code also shown in the log.  </w:t>
      </w:r>
    </w:p>
    <w:p w14:paraId="1F245DA1" w14:textId="387EB8C9" w:rsidR="00A41008" w:rsidRDefault="00A41008" w:rsidP="00A41008">
      <w:pPr>
        <w:pStyle w:val="ListParagraph"/>
        <w:spacing w:after="240"/>
        <w:ind w:left="360"/>
        <w:rPr>
          <w:b/>
          <w:bCs/>
        </w:rPr>
      </w:pPr>
    </w:p>
    <w:p w14:paraId="07E86807" w14:textId="4AAA2FA9" w:rsidR="00A41008" w:rsidRDefault="00A41008" w:rsidP="00A41008">
      <w:pPr>
        <w:pStyle w:val="ListParagraph"/>
        <w:spacing w:after="240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7DF3434E" wp14:editId="0FFD9BD2">
            <wp:extent cx="4666667" cy="3180952"/>
            <wp:effectExtent l="19050" t="19050" r="19685" b="19685"/>
            <wp:docPr id="166622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266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31809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3E96F9" w14:textId="77777777" w:rsidR="00A41008" w:rsidRPr="00A41008" w:rsidRDefault="00A41008" w:rsidP="00A41008">
      <w:pPr>
        <w:pStyle w:val="ListParagraph"/>
        <w:spacing w:after="240"/>
        <w:ind w:left="360"/>
      </w:pPr>
    </w:p>
    <w:p w14:paraId="065AB773" w14:textId="7B940901" w:rsidR="00A41008" w:rsidRDefault="00A41008" w:rsidP="00204528">
      <w:pPr>
        <w:pStyle w:val="ListParagraph"/>
        <w:numPr>
          <w:ilvl w:val="0"/>
          <w:numId w:val="2"/>
        </w:numPr>
        <w:spacing w:after="240"/>
      </w:pPr>
      <w:r>
        <w:t xml:space="preserve">If requested, select </w:t>
      </w:r>
      <w:r w:rsidR="00BC0D95">
        <w:t xml:space="preserve">the </w:t>
      </w:r>
      <w:r w:rsidR="00BC0D95" w:rsidRPr="00BC0D95">
        <w:rPr>
          <w:b/>
          <w:bCs/>
        </w:rPr>
        <w:t>geldui@gelenable.sas.com</w:t>
      </w:r>
      <w:r w:rsidR="00BC0D95">
        <w:rPr>
          <w:b/>
          <w:bCs/>
        </w:rPr>
        <w:t xml:space="preserve"> </w:t>
      </w:r>
      <w:r w:rsidR="00BC0D95">
        <w:t>user, enter the user’s password from earlier, and enter the user token from geltotp URL from earlier.  The token changes every 25 seconds.  Take the latest one.</w:t>
      </w:r>
    </w:p>
    <w:p w14:paraId="177787BF" w14:textId="49C58DBB" w:rsidR="00BC473B" w:rsidRDefault="00BC473B" w:rsidP="00BC473B">
      <w:pPr>
        <w:pStyle w:val="ListParagraph"/>
        <w:spacing w:after="240"/>
        <w:ind w:left="360"/>
      </w:pPr>
    </w:p>
    <w:p w14:paraId="1E690EE9" w14:textId="2AC56159" w:rsidR="000B25B5" w:rsidRDefault="000B25B5" w:rsidP="000B25B5">
      <w:pPr>
        <w:pStyle w:val="ListParagraph"/>
        <w:numPr>
          <w:ilvl w:val="0"/>
          <w:numId w:val="2"/>
        </w:numPr>
        <w:spacing w:after="240"/>
      </w:pPr>
      <w:r>
        <w:t xml:space="preserve">Execute the code under the </w:t>
      </w:r>
      <w:r w:rsidRPr="009E25A8">
        <w:rPr>
          <w:b/>
          <w:bCs/>
          <w:color w:val="0070C0"/>
        </w:rPr>
        <w:t xml:space="preserve">/* ADLS </w:t>
      </w:r>
      <w:r>
        <w:rPr>
          <w:b/>
          <w:bCs/>
          <w:color w:val="0070C0"/>
        </w:rPr>
        <w:t>Connection – Part 2</w:t>
      </w:r>
      <w:r w:rsidRPr="009E25A8">
        <w:rPr>
          <w:b/>
          <w:bCs/>
          <w:color w:val="0070C0"/>
        </w:rPr>
        <w:t xml:space="preserve"> */ </w:t>
      </w:r>
      <w:r>
        <w:t xml:space="preserve">commend header. </w:t>
      </w:r>
    </w:p>
    <w:p w14:paraId="545CB06B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>data _null_;</w:t>
      </w:r>
    </w:p>
    <w:p w14:paraId="02E8DCFB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call symputx('azure_cache_path', getoption('AZUREAUTHCACHELOC'));</w:t>
      </w:r>
    </w:p>
    <w:p w14:paraId="3A723012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lastRenderedPageBreak/>
        <w:t>run;</w:t>
      </w:r>
    </w:p>
    <w:p w14:paraId="49AB06CC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</w:p>
    <w:p w14:paraId="41308BF0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>filename authcode "&amp;azure_cache_path/.sasadls_1001.json";;</w:t>
      </w:r>
    </w:p>
    <w:p w14:paraId="7E754921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</w:p>
    <w:p w14:paraId="5F7920BA" w14:textId="77777777" w:rsidR="00AC7F54" w:rsidRDefault="00AC7F54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>***</w:t>
      </w: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Request the Device Code Authorization Token *</w:t>
      </w:r>
      <w:r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>**;</w:t>
      </w:r>
    </w:p>
    <w:p w14:paraId="74837A1C" w14:textId="14D23648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>%let requestbody2 = "grant_type=urn:ietf:params:oauth:grant-type:device_code%str(&amp;)client_id=&amp;APP_ID%str(&amp;)device_code=&amp;device_code" ;</w:t>
      </w:r>
    </w:p>
    <w:p w14:paraId="72F07F93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</w:p>
    <w:p w14:paraId="0F5B30E7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>proc http</w:t>
      </w:r>
    </w:p>
    <w:p w14:paraId="386FC331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method="POST"</w:t>
      </w:r>
    </w:p>
    <w:p w14:paraId="32A00E43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url="https://login.microsoftonline.com/&amp;TENANT_ID./oauth2/v2.0/token"</w:t>
      </w:r>
    </w:p>
    <w:p w14:paraId="414FE38D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ct="application/x-www-form-urlencoded"</w:t>
      </w:r>
    </w:p>
    <w:p w14:paraId="30D96F71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in=&amp;requestbody2</w:t>
      </w:r>
    </w:p>
    <w:p w14:paraId="20950603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out=authcode;</w:t>
      </w:r>
    </w:p>
    <w:p w14:paraId="10147144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>quit;</w:t>
      </w:r>
    </w:p>
    <w:p w14:paraId="7B49FED0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</w:p>
    <w:p w14:paraId="60C16BD8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>libname authcode json fileref=authcode;</w:t>
      </w:r>
    </w:p>
    <w:p w14:paraId="77532817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</w:p>
    <w:p w14:paraId="4C35E667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>data _null_;</w:t>
      </w:r>
    </w:p>
    <w:p w14:paraId="4AD4D48F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retain success 0;</w:t>
      </w:r>
    </w:p>
    <w:p w14:paraId="61EB554D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set authcode.alldata end=eof;</w:t>
      </w:r>
    </w:p>
    <w:p w14:paraId="1C3465A2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if p1 = "refresh_token" then success = 1;</w:t>
      </w:r>
    </w:p>
    <w:p w14:paraId="212BB898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if eof then if success then do;</w:t>
      </w:r>
    </w:p>
    <w:p w14:paraId="2555504C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     put "********************************************************";</w:t>
      </w:r>
    </w:p>
    <w:p w14:paraId="54F64C79" w14:textId="04FE56A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     put "A</w:t>
      </w:r>
      <w:r w:rsidR="00780F1A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>u</w:t>
      </w: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>th</w:t>
      </w:r>
      <w:r w:rsidR="00780F1A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>oriza</w:t>
      </w: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>tion Successful!!  Please move to the next step.";</w:t>
      </w:r>
    </w:p>
    <w:p w14:paraId="07E0A822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     put "********************************************************";</w:t>
      </w:r>
    </w:p>
    <w:p w14:paraId="509EE296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  end;</w:t>
      </w:r>
    </w:p>
    <w:p w14:paraId="7A678435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  else do;</w:t>
      </w:r>
    </w:p>
    <w:p w14:paraId="7047DEC9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     put "*****************************************************";</w:t>
      </w:r>
    </w:p>
    <w:p w14:paraId="103AB6D7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     put "Please run part 2 again.";</w:t>
      </w:r>
    </w:p>
    <w:p w14:paraId="37850649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     put "*****************************************************";</w:t>
      </w:r>
    </w:p>
    <w:p w14:paraId="054EF07F" w14:textId="77777777" w:rsidR="004B15F0" w:rsidRPr="004B15F0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 xml:space="preserve">      end;   </w:t>
      </w:r>
    </w:p>
    <w:p w14:paraId="133323EC" w14:textId="406CE0AC" w:rsidR="000B25B5" w:rsidRPr="008159FD" w:rsidRDefault="004B15F0" w:rsidP="004B15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</w:pPr>
      <w:r w:rsidRPr="004B15F0">
        <w:rPr>
          <w:rFonts w:ascii="Courier New" w:hAnsi="Courier New" w:cs="Courier New"/>
          <w:b/>
          <w:noProof/>
          <w:sz w:val="20"/>
          <w:szCs w:val="18"/>
          <w:shd w:val="clear" w:color="auto" w:fill="D9D9D9" w:themeFill="background1" w:themeFillShade="D9"/>
        </w:rPr>
        <w:t>run;</w:t>
      </w:r>
    </w:p>
    <w:p w14:paraId="5F3E9B95" w14:textId="77777777" w:rsidR="00BC473B" w:rsidRDefault="00BC473B" w:rsidP="004B15F0">
      <w:pPr>
        <w:spacing w:after="240"/>
      </w:pPr>
    </w:p>
    <w:p w14:paraId="00C8D7BA" w14:textId="320B3AB7" w:rsidR="004B15F0" w:rsidRDefault="004B15F0" w:rsidP="004B15F0">
      <w:pPr>
        <w:spacing w:after="240"/>
        <w:ind w:left="720" w:hanging="720"/>
      </w:pPr>
      <w:r>
        <w:tab/>
        <w:t>The code requests authorization to the device code retrieved earlier from Azure and send the response to the SAS Azure Authorization Cache location.</w:t>
      </w:r>
    </w:p>
    <w:p w14:paraId="766C62B9" w14:textId="1E57A1BB" w:rsidR="004B15F0" w:rsidRDefault="004B15F0" w:rsidP="004B15F0">
      <w:pPr>
        <w:pStyle w:val="ListParagraph"/>
        <w:numPr>
          <w:ilvl w:val="0"/>
          <w:numId w:val="2"/>
        </w:numPr>
        <w:spacing w:after="240"/>
      </w:pPr>
      <w:r>
        <w:t xml:space="preserve">IF you receive the message that the </w:t>
      </w:r>
      <w:r w:rsidR="00780F1A">
        <w:t xml:space="preserve">authorization process was successful, move on to the next step.  If not, please run the code under </w:t>
      </w:r>
      <w:r w:rsidR="00780F1A" w:rsidRPr="009E25A8">
        <w:rPr>
          <w:b/>
          <w:bCs/>
          <w:color w:val="0070C0"/>
        </w:rPr>
        <w:t xml:space="preserve">/* ADLS </w:t>
      </w:r>
      <w:r w:rsidR="00780F1A">
        <w:rPr>
          <w:b/>
          <w:bCs/>
          <w:color w:val="0070C0"/>
        </w:rPr>
        <w:t>Connection – Part 2</w:t>
      </w:r>
      <w:r w:rsidR="00780F1A" w:rsidRPr="009E25A8">
        <w:rPr>
          <w:b/>
          <w:bCs/>
          <w:color w:val="0070C0"/>
        </w:rPr>
        <w:t xml:space="preserve"> */</w:t>
      </w:r>
      <w:r w:rsidR="00780F1A">
        <w:rPr>
          <w:b/>
          <w:bCs/>
          <w:color w:val="0070C0"/>
        </w:rPr>
        <w:t xml:space="preserve"> </w:t>
      </w:r>
      <w:r w:rsidR="00780F1A">
        <w:t>again</w:t>
      </w:r>
      <w:r>
        <w:t xml:space="preserve">. </w:t>
      </w:r>
    </w:p>
    <w:p w14:paraId="5BF279F3" w14:textId="77777777" w:rsidR="00204528" w:rsidRDefault="00204528" w:rsidP="00E6565B">
      <w:pPr>
        <w:pStyle w:val="ListParagraph"/>
        <w:spacing w:after="360"/>
        <w:ind w:left="360"/>
      </w:pPr>
    </w:p>
    <w:p w14:paraId="603C66EA" w14:textId="5FC49949" w:rsidR="00B8584B" w:rsidRPr="00D04555" w:rsidRDefault="00B8584B" w:rsidP="00F61AC4">
      <w:pPr>
        <w:pStyle w:val="Heading2"/>
        <w:spacing w:after="240"/>
        <w:rPr>
          <w:rFonts w:ascii="Calibri" w:hAnsi="Calibri" w:cs="Calibri"/>
          <w:b/>
          <w:bCs/>
        </w:rPr>
      </w:pPr>
      <w:r w:rsidRPr="00D04555">
        <w:rPr>
          <w:rFonts w:ascii="Calibri" w:hAnsi="Calibri" w:cs="Calibri"/>
          <w:b/>
          <w:bCs/>
        </w:rPr>
        <w:t>Process Azure Object Storage Files with SAS Studio</w:t>
      </w:r>
    </w:p>
    <w:p w14:paraId="072EEA2A" w14:textId="0731CEE9" w:rsidR="00ED02DB" w:rsidRPr="00D04555" w:rsidRDefault="00720F16" w:rsidP="009E25A8">
      <w:pPr>
        <w:pStyle w:val="Heading3"/>
        <w:spacing w:after="240"/>
        <w:rPr>
          <w:b/>
          <w:bCs/>
          <w:u w:val="single"/>
        </w:rPr>
      </w:pPr>
      <w:r w:rsidRPr="00D04555">
        <w:rPr>
          <w:b/>
          <w:bCs/>
          <w:u w:val="single"/>
        </w:rPr>
        <w:t xml:space="preserve">Deltalake via </w:t>
      </w:r>
      <w:r w:rsidR="00E22862" w:rsidRPr="00D04555">
        <w:rPr>
          <w:b/>
          <w:bCs/>
          <w:u w:val="single"/>
        </w:rPr>
        <w:t>a</w:t>
      </w:r>
      <w:r w:rsidR="00087B90" w:rsidRPr="00D04555">
        <w:rPr>
          <w:b/>
          <w:bCs/>
          <w:u w:val="single"/>
        </w:rPr>
        <w:t xml:space="preserve"> DuckDB Libname</w:t>
      </w:r>
    </w:p>
    <w:p w14:paraId="73A81169" w14:textId="47CD02DA" w:rsidR="00D20FA5" w:rsidRDefault="00744627" w:rsidP="00ED02DB">
      <w:pPr>
        <w:pStyle w:val="ListParagraph"/>
        <w:numPr>
          <w:ilvl w:val="0"/>
          <w:numId w:val="2"/>
        </w:numPr>
        <w:spacing w:after="240"/>
      </w:pPr>
      <w:r>
        <w:t xml:space="preserve">Execute the code under the </w:t>
      </w:r>
      <w:r w:rsidRPr="009E25A8">
        <w:rPr>
          <w:b/>
          <w:bCs/>
          <w:color w:val="0070C0"/>
        </w:rPr>
        <w:t xml:space="preserve">/* </w:t>
      </w:r>
      <w:r w:rsidR="00BD213C" w:rsidRPr="009E25A8">
        <w:rPr>
          <w:b/>
          <w:bCs/>
          <w:color w:val="0070C0"/>
        </w:rPr>
        <w:t>Delta</w:t>
      </w:r>
      <w:r w:rsidR="00A47E78">
        <w:rPr>
          <w:b/>
          <w:bCs/>
          <w:color w:val="0070C0"/>
        </w:rPr>
        <w:t>l</w:t>
      </w:r>
      <w:r w:rsidR="00BD213C" w:rsidRPr="009E25A8">
        <w:rPr>
          <w:b/>
          <w:bCs/>
          <w:color w:val="0070C0"/>
        </w:rPr>
        <w:t>ake on ADLS</w:t>
      </w:r>
      <w:r w:rsidR="00720F16" w:rsidRPr="009E25A8">
        <w:rPr>
          <w:b/>
          <w:bCs/>
          <w:color w:val="0070C0"/>
        </w:rPr>
        <w:t xml:space="preserve"> </w:t>
      </w:r>
      <w:r w:rsidRPr="009E25A8">
        <w:rPr>
          <w:b/>
          <w:bCs/>
          <w:color w:val="0070C0"/>
        </w:rPr>
        <w:t xml:space="preserve">*/ </w:t>
      </w:r>
      <w:r>
        <w:t>commend header</w:t>
      </w:r>
      <w:r w:rsidR="00F72607">
        <w:t xml:space="preserve">. </w:t>
      </w:r>
    </w:p>
    <w:p w14:paraId="7311AA25" w14:textId="386A83E8" w:rsidR="002F6307" w:rsidRDefault="002F6307" w:rsidP="00576D3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bookmarkStart w:id="1" w:name="_Hlk221706450"/>
      <w:r w:rsidRPr="00C1009A">
        <w:rPr>
          <w:rFonts w:ascii="Courier New" w:hAnsi="Courier New" w:cs="Courier New"/>
          <w:b/>
          <w:noProof/>
          <w:sz w:val="23"/>
          <w:szCs w:val="23"/>
          <w:highlight w:val="yellow"/>
          <w:shd w:val="clear" w:color="auto" w:fill="D9D9D9" w:themeFill="background1" w:themeFillShade="D9"/>
        </w:rPr>
        <w:t>*** Create a SAS library to the Azure Blob directory ***;</w:t>
      </w:r>
    </w:p>
    <w:bookmarkEnd w:id="1"/>
    <w:p w14:paraId="1120596D" w14:textId="1554D8E6" w:rsidR="00720F16" w:rsidRPr="008159FD" w:rsidRDefault="00720F16" w:rsidP="00576D3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 xml:space="preserve">libname duck_az </w:t>
      </w:r>
      <w:r w:rsidRPr="00C1009A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>duckdb</w:t>
      </w: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 xml:space="preserve"> file_path="az://data/yellow_taxi/deltalake" file_type=</w:t>
      </w:r>
      <w:r w:rsidRPr="00C1009A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>delta</w:t>
      </w: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 xml:space="preserve">  azure_tenant_id="&amp;TENANT_ID"</w:t>
      </w:r>
    </w:p>
    <w:p w14:paraId="21135A67" w14:textId="77777777" w:rsidR="00720F16" w:rsidRPr="008159FD" w:rsidRDefault="00720F16" w:rsidP="00A717B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 xml:space="preserve">  azure_accountName="&amp;AZ_STORAGE_ACCOUNT"</w:t>
      </w:r>
    </w:p>
    <w:p w14:paraId="7E7FF6E8" w14:textId="77777777" w:rsidR="00720F16" w:rsidRPr="008159FD" w:rsidRDefault="00720F16" w:rsidP="00A717B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 xml:space="preserve">  azure_client_id="&amp;CLIENT_ID"</w:t>
      </w:r>
    </w:p>
    <w:p w14:paraId="691A9009" w14:textId="53DE3989" w:rsidR="00720F16" w:rsidRPr="008159FD" w:rsidRDefault="00720F16" w:rsidP="00A717B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lastRenderedPageBreak/>
        <w:t xml:space="preserve">  azure_client_secret="&amp;CLIENT_SECRET" ;</w:t>
      </w:r>
    </w:p>
    <w:p w14:paraId="3B148821" w14:textId="77777777" w:rsidR="00720F16" w:rsidRDefault="00720F16" w:rsidP="00A717B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</w:p>
    <w:p w14:paraId="468C9E65" w14:textId="4FC76FD7" w:rsidR="002F6307" w:rsidRPr="008159FD" w:rsidRDefault="002F6307" w:rsidP="00A717B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C1009A">
        <w:rPr>
          <w:rFonts w:ascii="Courier New" w:hAnsi="Courier New" w:cs="Courier New"/>
          <w:b/>
          <w:noProof/>
          <w:sz w:val="23"/>
          <w:szCs w:val="23"/>
          <w:highlight w:val="yellow"/>
          <w:shd w:val="clear" w:color="auto" w:fill="D9D9D9" w:themeFill="background1" w:themeFillShade="D9"/>
        </w:rPr>
        <w:t>*** Validate the Library ***;</w:t>
      </w:r>
    </w:p>
    <w:p w14:paraId="11F76DD0" w14:textId="2E7C0990" w:rsidR="00971868" w:rsidRPr="008159FD" w:rsidRDefault="00720F16" w:rsidP="00A717B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>proc datasets lib=duck_az ;</w:t>
      </w:r>
      <w:r w:rsidR="002157BB"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 xml:space="preserve">  </w:t>
      </w: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>quit ;</w:t>
      </w:r>
    </w:p>
    <w:p w14:paraId="5B416583" w14:textId="77777777" w:rsidR="00720F16" w:rsidRDefault="00720F16" w:rsidP="00A717B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</w:p>
    <w:p w14:paraId="5FD58499" w14:textId="1B3710B2" w:rsidR="002F6307" w:rsidRPr="008159FD" w:rsidRDefault="002F6307" w:rsidP="00A717B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C1009A">
        <w:rPr>
          <w:rFonts w:ascii="Courier New" w:hAnsi="Courier New" w:cs="Courier New"/>
          <w:b/>
          <w:noProof/>
          <w:sz w:val="23"/>
          <w:szCs w:val="23"/>
          <w:highlight w:val="yellow"/>
          <w:shd w:val="clear" w:color="auto" w:fill="D9D9D9" w:themeFill="background1" w:themeFillShade="D9"/>
        </w:rPr>
        <w:t xml:space="preserve">*** Run </w:t>
      </w:r>
      <w:r w:rsidR="00C1009A">
        <w:rPr>
          <w:rFonts w:ascii="Courier New" w:hAnsi="Courier New" w:cs="Courier New"/>
          <w:b/>
          <w:noProof/>
          <w:sz w:val="23"/>
          <w:szCs w:val="23"/>
          <w:highlight w:val="yellow"/>
          <w:shd w:val="clear" w:color="auto" w:fill="D9D9D9" w:themeFill="background1" w:themeFillShade="D9"/>
        </w:rPr>
        <w:t xml:space="preserve">SAS </w:t>
      </w:r>
      <w:r w:rsidRPr="00C1009A">
        <w:rPr>
          <w:rFonts w:ascii="Courier New" w:hAnsi="Courier New" w:cs="Courier New"/>
          <w:b/>
          <w:noProof/>
          <w:sz w:val="23"/>
          <w:szCs w:val="23"/>
          <w:highlight w:val="yellow"/>
          <w:shd w:val="clear" w:color="auto" w:fill="D9D9D9" w:themeFill="background1" w:themeFillShade="D9"/>
        </w:rPr>
        <w:t>analytics directly on the Blob Deltalake file ***;</w:t>
      </w:r>
    </w:p>
    <w:p w14:paraId="5A246878" w14:textId="52BB13CB" w:rsidR="00720F16" w:rsidRPr="008159FD" w:rsidRDefault="00720F16" w:rsidP="00A717B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>proc anova data=</w:t>
      </w:r>
      <w:r w:rsidRPr="00C1009A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>duck_az.yellow_tripdata</w:t>
      </w: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 xml:space="preserve"> plots=none;</w:t>
      </w:r>
    </w:p>
    <w:p w14:paraId="41C89B7C" w14:textId="23446F80" w:rsidR="00720F16" w:rsidRPr="008159FD" w:rsidRDefault="00720F16" w:rsidP="00A717B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 xml:space="preserve">    </w:t>
      </w:r>
      <w:r w:rsidR="007130E9"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 xml:space="preserve"> </w:t>
      </w: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>class payment_type;</w:t>
      </w:r>
    </w:p>
    <w:p w14:paraId="063D5ADF" w14:textId="1376465D" w:rsidR="00720F16" w:rsidRPr="008159FD" w:rsidRDefault="00720F16" w:rsidP="00A717B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 xml:space="preserve">    </w:t>
      </w:r>
      <w:r w:rsidR="007130E9"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 xml:space="preserve"> </w:t>
      </w: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 xml:space="preserve">model total_amount = payment_type;    </w:t>
      </w:r>
    </w:p>
    <w:p w14:paraId="7AD3E17E" w14:textId="3B760E7D" w:rsidR="00720F16" w:rsidRPr="008159FD" w:rsidRDefault="00720F16" w:rsidP="00A717B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 xml:space="preserve">    </w:t>
      </w:r>
      <w:r w:rsidR="007130E9"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 xml:space="preserve"> </w:t>
      </w: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 xml:space="preserve">title "One-Way ANOVA: </w:t>
      </w:r>
      <w:r w:rsidR="0027004F"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>Fare</w:t>
      </w: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 xml:space="preserve"> by Payment Type";</w:t>
      </w:r>
    </w:p>
    <w:p w14:paraId="1162FD26" w14:textId="57A3C25F" w:rsidR="00720F16" w:rsidRPr="008159FD" w:rsidRDefault="00720F16" w:rsidP="00A717B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>run;</w:t>
      </w:r>
      <w:r w:rsidR="002157BB"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 xml:space="preserve"> </w:t>
      </w: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>quit;</w:t>
      </w:r>
    </w:p>
    <w:p w14:paraId="00532A2B" w14:textId="77777777" w:rsidR="00C30686" w:rsidRDefault="00C30686" w:rsidP="00ED02DB">
      <w:pPr>
        <w:pStyle w:val="ListParagraph"/>
        <w:spacing w:after="240"/>
        <w:ind w:left="360"/>
      </w:pPr>
    </w:p>
    <w:p w14:paraId="7818B8FC" w14:textId="7E563729" w:rsidR="00F72607" w:rsidRDefault="00F72607" w:rsidP="005E15D0">
      <w:pPr>
        <w:pStyle w:val="ListParagraph"/>
        <w:spacing w:after="360"/>
        <w:ind w:left="360"/>
      </w:pPr>
      <w:r>
        <w:t xml:space="preserve">The code runs an analysis of variance analysis directly on a deltalake file housed in Azure ADLS2 blob storage. Without contention, it should take around 7 seconds and produce statistics about the correlation between payment types (cash, credit cards, </w:t>
      </w:r>
      <w:r w:rsidR="002157BB">
        <w:t>..</w:t>
      </w:r>
      <w:r>
        <w:t>.) and taxi fares.</w:t>
      </w:r>
    </w:p>
    <w:p w14:paraId="1DEDFA87" w14:textId="1CDB6E0E" w:rsidR="00E85AA1" w:rsidRPr="00D04555" w:rsidRDefault="00A47E78" w:rsidP="009E25A8">
      <w:pPr>
        <w:pStyle w:val="Heading3"/>
        <w:spacing w:after="240"/>
        <w:rPr>
          <w:b/>
          <w:bCs/>
          <w:u w:val="single"/>
        </w:rPr>
      </w:pPr>
      <w:bookmarkStart w:id="2" w:name="_Hlk220327605"/>
      <w:r w:rsidRPr="00D04555">
        <w:rPr>
          <w:b/>
          <w:bCs/>
          <w:u w:val="single"/>
        </w:rPr>
        <w:t>P</w:t>
      </w:r>
      <w:r w:rsidR="004173A2" w:rsidRPr="00D04555">
        <w:rPr>
          <w:b/>
          <w:bCs/>
          <w:u w:val="single"/>
        </w:rPr>
        <w:t xml:space="preserve">artitioned </w:t>
      </w:r>
      <w:r w:rsidR="00BD213C" w:rsidRPr="00D04555">
        <w:rPr>
          <w:b/>
          <w:bCs/>
          <w:u w:val="single"/>
        </w:rPr>
        <w:t>Parquet</w:t>
      </w:r>
      <w:r w:rsidR="00E85AA1" w:rsidRPr="00D04555">
        <w:rPr>
          <w:b/>
          <w:bCs/>
          <w:u w:val="single"/>
        </w:rPr>
        <w:t xml:space="preserve"> via a DuckDB Libname</w:t>
      </w:r>
    </w:p>
    <w:p w14:paraId="4DB0DBF1" w14:textId="52F6EE55" w:rsidR="00E85AA1" w:rsidRDefault="00E85AA1" w:rsidP="00E85AA1">
      <w:pPr>
        <w:pStyle w:val="ListParagraph"/>
        <w:numPr>
          <w:ilvl w:val="0"/>
          <w:numId w:val="2"/>
        </w:numPr>
        <w:spacing w:after="240"/>
      </w:pPr>
      <w:r>
        <w:t xml:space="preserve">Execute the code under the </w:t>
      </w:r>
      <w:r w:rsidRPr="009E25A8">
        <w:rPr>
          <w:b/>
          <w:bCs/>
          <w:color w:val="0070C0"/>
        </w:rPr>
        <w:t xml:space="preserve">/* </w:t>
      </w:r>
      <w:r w:rsidR="00BD213C" w:rsidRPr="009E25A8">
        <w:rPr>
          <w:b/>
          <w:bCs/>
          <w:color w:val="0070C0"/>
        </w:rPr>
        <w:t>Parquet on ADLS</w:t>
      </w:r>
      <w:r w:rsidRPr="009E25A8">
        <w:rPr>
          <w:b/>
          <w:bCs/>
          <w:color w:val="0070C0"/>
        </w:rPr>
        <w:t xml:space="preserve">*/ </w:t>
      </w:r>
      <w:r>
        <w:t xml:space="preserve">commend header. </w:t>
      </w:r>
    </w:p>
    <w:p w14:paraId="43354273" w14:textId="57FE6061" w:rsidR="00C1009A" w:rsidRDefault="00C1009A" w:rsidP="005C3D19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C1009A">
        <w:rPr>
          <w:rFonts w:ascii="Courier New" w:hAnsi="Courier New" w:cs="Courier New"/>
          <w:b/>
          <w:noProof/>
          <w:sz w:val="23"/>
          <w:szCs w:val="23"/>
          <w:highlight w:val="yellow"/>
          <w:shd w:val="clear" w:color="auto" w:fill="D9D9D9" w:themeFill="background1" w:themeFillShade="D9"/>
        </w:rPr>
        <w:t>*** Create a SAS library to the Azure Blob directory ***;</w:t>
      </w:r>
    </w:p>
    <w:p w14:paraId="681C2406" w14:textId="768ABB02" w:rsidR="004031BD" w:rsidRPr="008159FD" w:rsidRDefault="004031BD" w:rsidP="005C3D19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>libname duck_pq duckdb file_path="az://data/yellow_taxi/parquet" file_type=parquet</w:t>
      </w:r>
    </w:p>
    <w:p w14:paraId="1A9ED5AB" w14:textId="77777777" w:rsidR="004031BD" w:rsidRPr="008159FD" w:rsidRDefault="004031BD" w:rsidP="005C3D19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 xml:space="preserve">  azure_tenant_id="&amp;TENANT_ID"</w:t>
      </w:r>
    </w:p>
    <w:p w14:paraId="5A77D2A4" w14:textId="77777777" w:rsidR="004031BD" w:rsidRPr="008159FD" w:rsidRDefault="004031BD" w:rsidP="005C3D19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 xml:space="preserve">  azure_accountName="&amp;AZ_STORAGE_ACCOUNT"</w:t>
      </w:r>
    </w:p>
    <w:p w14:paraId="41D8CF65" w14:textId="77777777" w:rsidR="004031BD" w:rsidRPr="008159FD" w:rsidRDefault="004031BD" w:rsidP="005C3D19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 xml:space="preserve">  azure_client_id="&amp;CLIENT_ID"</w:t>
      </w:r>
    </w:p>
    <w:p w14:paraId="35992C29" w14:textId="77777777" w:rsidR="004031BD" w:rsidRPr="008159FD" w:rsidRDefault="004031BD" w:rsidP="005C3D19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 xml:space="preserve">  azure_client_secret="&amp;CLIENT_SECRET" </w:t>
      </w:r>
    </w:p>
    <w:p w14:paraId="503FEBE6" w14:textId="77777777" w:rsidR="004031BD" w:rsidRPr="008159FD" w:rsidRDefault="004031BD" w:rsidP="005C3D19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 xml:space="preserve">  directories_as_data=yes;</w:t>
      </w:r>
    </w:p>
    <w:p w14:paraId="3F49A993" w14:textId="77777777" w:rsidR="004031BD" w:rsidRPr="008159FD" w:rsidRDefault="004031BD" w:rsidP="005C3D19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</w:p>
    <w:p w14:paraId="466F1DF5" w14:textId="77777777" w:rsidR="00C1009A" w:rsidRPr="008159FD" w:rsidRDefault="00C1009A" w:rsidP="00C1009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C1009A">
        <w:rPr>
          <w:rFonts w:ascii="Courier New" w:hAnsi="Courier New" w:cs="Courier New"/>
          <w:b/>
          <w:noProof/>
          <w:sz w:val="23"/>
          <w:szCs w:val="23"/>
          <w:highlight w:val="yellow"/>
          <w:shd w:val="clear" w:color="auto" w:fill="D9D9D9" w:themeFill="background1" w:themeFillShade="D9"/>
        </w:rPr>
        <w:t>*** Validate the Library ***;</w:t>
      </w:r>
    </w:p>
    <w:p w14:paraId="07FB5023" w14:textId="77777777" w:rsidR="004031BD" w:rsidRPr="008159FD" w:rsidRDefault="004031BD" w:rsidP="005C3D19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>proc datasets lib=duck_pq ; quit ;</w:t>
      </w:r>
    </w:p>
    <w:p w14:paraId="4F3DF920" w14:textId="77777777" w:rsidR="004031BD" w:rsidRPr="008159FD" w:rsidRDefault="004031BD" w:rsidP="005C3D19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</w:p>
    <w:p w14:paraId="6BAC45DB" w14:textId="291445DD" w:rsidR="00C1009A" w:rsidRPr="008159FD" w:rsidRDefault="00C1009A" w:rsidP="00C1009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C1009A">
        <w:rPr>
          <w:rFonts w:ascii="Courier New" w:hAnsi="Courier New" w:cs="Courier New"/>
          <w:b/>
          <w:noProof/>
          <w:sz w:val="23"/>
          <w:szCs w:val="23"/>
          <w:highlight w:val="yellow"/>
          <w:shd w:val="clear" w:color="auto" w:fill="D9D9D9" w:themeFill="background1" w:themeFillShade="D9"/>
        </w:rPr>
        <w:t xml:space="preserve">*** Run </w:t>
      </w:r>
      <w:r>
        <w:rPr>
          <w:rFonts w:ascii="Courier New" w:hAnsi="Courier New" w:cs="Courier New"/>
          <w:b/>
          <w:noProof/>
          <w:sz w:val="23"/>
          <w:szCs w:val="23"/>
          <w:highlight w:val="yellow"/>
          <w:shd w:val="clear" w:color="auto" w:fill="D9D9D9" w:themeFill="background1" w:themeFillShade="D9"/>
        </w:rPr>
        <w:t xml:space="preserve">SAS </w:t>
      </w:r>
      <w:r w:rsidRPr="00C1009A">
        <w:rPr>
          <w:rFonts w:ascii="Courier New" w:hAnsi="Courier New" w:cs="Courier New"/>
          <w:b/>
          <w:noProof/>
          <w:sz w:val="23"/>
          <w:szCs w:val="23"/>
          <w:highlight w:val="yellow"/>
          <w:shd w:val="clear" w:color="auto" w:fill="D9D9D9" w:themeFill="background1" w:themeFillShade="D9"/>
        </w:rPr>
        <w:t xml:space="preserve">analytics directly on the </w:t>
      </w:r>
      <w:r>
        <w:rPr>
          <w:rFonts w:ascii="Courier New" w:hAnsi="Courier New" w:cs="Courier New"/>
          <w:b/>
          <w:noProof/>
          <w:sz w:val="23"/>
          <w:szCs w:val="23"/>
          <w:highlight w:val="yellow"/>
          <w:shd w:val="clear" w:color="auto" w:fill="D9D9D9" w:themeFill="background1" w:themeFillShade="D9"/>
        </w:rPr>
        <w:t>parquet</w:t>
      </w:r>
      <w:r w:rsidRPr="00C1009A">
        <w:rPr>
          <w:rFonts w:ascii="Courier New" w:hAnsi="Courier New" w:cs="Courier New"/>
          <w:b/>
          <w:noProof/>
          <w:sz w:val="23"/>
          <w:szCs w:val="23"/>
          <w:highlight w:val="yellow"/>
          <w:shd w:val="clear" w:color="auto" w:fill="D9D9D9" w:themeFill="background1" w:themeFillShade="D9"/>
        </w:rPr>
        <w:t xml:space="preserve"> file</w:t>
      </w:r>
      <w:r>
        <w:rPr>
          <w:rFonts w:ascii="Courier New" w:hAnsi="Courier New" w:cs="Courier New"/>
          <w:b/>
          <w:noProof/>
          <w:sz w:val="23"/>
          <w:szCs w:val="23"/>
          <w:highlight w:val="yellow"/>
          <w:shd w:val="clear" w:color="auto" w:fill="D9D9D9" w:themeFill="background1" w:themeFillShade="D9"/>
        </w:rPr>
        <w:t>(s)</w:t>
      </w:r>
      <w:r w:rsidRPr="00C1009A">
        <w:rPr>
          <w:rFonts w:ascii="Courier New" w:hAnsi="Courier New" w:cs="Courier New"/>
          <w:b/>
          <w:noProof/>
          <w:sz w:val="23"/>
          <w:szCs w:val="23"/>
          <w:highlight w:val="yellow"/>
          <w:shd w:val="clear" w:color="auto" w:fill="D9D9D9" w:themeFill="background1" w:themeFillShade="D9"/>
        </w:rPr>
        <w:t xml:space="preserve"> ***;</w:t>
      </w:r>
    </w:p>
    <w:p w14:paraId="178B1320" w14:textId="77777777" w:rsidR="004031BD" w:rsidRPr="008159FD" w:rsidRDefault="004031BD" w:rsidP="005C3D19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>proc tabulate data=duck_pq.yellow_tripdata_all_partitioned;</w:t>
      </w:r>
    </w:p>
    <w:p w14:paraId="4D696593" w14:textId="77777777" w:rsidR="004031BD" w:rsidRPr="008159FD" w:rsidRDefault="004031BD" w:rsidP="005C3D19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 xml:space="preserve">    class RatecodeID;</w:t>
      </w:r>
    </w:p>
    <w:p w14:paraId="5F6AA605" w14:textId="77777777" w:rsidR="004031BD" w:rsidRPr="008159FD" w:rsidRDefault="004031BD" w:rsidP="005C3D19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 xml:space="preserve">    var tip_amount;</w:t>
      </w:r>
    </w:p>
    <w:p w14:paraId="1970040E" w14:textId="77777777" w:rsidR="004031BD" w:rsidRPr="008159FD" w:rsidRDefault="004031BD" w:rsidP="005C3D19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 xml:space="preserve">    table RatecodeID, tip_amount*Mean;</w:t>
      </w:r>
    </w:p>
    <w:p w14:paraId="3FACEFD4" w14:textId="795858AF" w:rsidR="00E85AA1" w:rsidRPr="008159FD" w:rsidRDefault="004031BD" w:rsidP="005C3D19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  <w:t>run;</w:t>
      </w:r>
    </w:p>
    <w:p w14:paraId="687969E9" w14:textId="77777777" w:rsidR="00E85AA1" w:rsidRDefault="00E85AA1" w:rsidP="00E85AA1">
      <w:pPr>
        <w:pStyle w:val="ListParagraph"/>
        <w:spacing w:after="240"/>
        <w:ind w:left="360"/>
      </w:pPr>
    </w:p>
    <w:p w14:paraId="33937A71" w14:textId="57AE24C5" w:rsidR="000B5A8D" w:rsidRDefault="00E85AA1" w:rsidP="005E15D0">
      <w:pPr>
        <w:pStyle w:val="ListParagraph"/>
        <w:spacing w:after="360"/>
        <w:ind w:left="360"/>
      </w:pPr>
      <w:r>
        <w:t xml:space="preserve">The code </w:t>
      </w:r>
      <w:r w:rsidR="004031BD">
        <w:t xml:space="preserve">creates a </w:t>
      </w:r>
      <w:r w:rsidR="00987B32">
        <w:t>crosstab</w:t>
      </w:r>
      <w:r w:rsidR="004031BD">
        <w:t xml:space="preserve"> report</w:t>
      </w:r>
      <w:r>
        <w:t xml:space="preserve"> directly on </w:t>
      </w:r>
      <w:r w:rsidR="004031BD">
        <w:t xml:space="preserve">parquet </w:t>
      </w:r>
      <w:r>
        <w:t>file</w:t>
      </w:r>
      <w:r w:rsidR="004031BD">
        <w:t>s</w:t>
      </w:r>
      <w:r>
        <w:t xml:space="preserve"> housed in Azure ADLS2 blob storage.</w:t>
      </w:r>
      <w:r w:rsidR="004031BD">
        <w:t xml:space="preserve">  Note that the input is a partitioned parquet file made up of </w:t>
      </w:r>
      <w:r w:rsidR="00B80335">
        <w:t xml:space="preserve">several </w:t>
      </w:r>
      <w:r w:rsidR="004031BD">
        <w:t xml:space="preserve">files in </w:t>
      </w:r>
      <w:r w:rsidR="00B80335">
        <w:t>several</w:t>
      </w:r>
      <w:r w:rsidR="004031BD">
        <w:t xml:space="preserve"> subdirectories</w:t>
      </w:r>
      <w:r w:rsidR="00B70B82">
        <w:t xml:space="preserve">. </w:t>
      </w:r>
    </w:p>
    <w:p w14:paraId="6BB74202" w14:textId="77777777" w:rsidR="005545D3" w:rsidRDefault="005545D3" w:rsidP="005E15D0">
      <w:pPr>
        <w:pStyle w:val="ListParagraph"/>
        <w:spacing w:after="360"/>
        <w:ind w:left="360"/>
      </w:pPr>
    </w:p>
    <w:bookmarkEnd w:id="2"/>
    <w:p w14:paraId="378C2C76" w14:textId="2919C569" w:rsidR="00B70B82" w:rsidRPr="00D04555" w:rsidRDefault="00A47E78" w:rsidP="009E25A8">
      <w:pPr>
        <w:pStyle w:val="Heading3"/>
        <w:spacing w:after="240"/>
        <w:rPr>
          <w:b/>
          <w:bCs/>
          <w:u w:val="single"/>
        </w:rPr>
      </w:pPr>
      <w:r w:rsidRPr="00D04555">
        <w:rPr>
          <w:b/>
          <w:bCs/>
          <w:u w:val="single"/>
        </w:rPr>
        <w:t xml:space="preserve">CAS on an </w:t>
      </w:r>
      <w:r w:rsidR="004173A2" w:rsidRPr="00D04555">
        <w:rPr>
          <w:b/>
          <w:bCs/>
          <w:u w:val="single"/>
        </w:rPr>
        <w:t>Iceberg</w:t>
      </w:r>
      <w:r w:rsidR="00B70B82" w:rsidRPr="00D04555">
        <w:rPr>
          <w:b/>
          <w:bCs/>
          <w:u w:val="single"/>
        </w:rPr>
        <w:t xml:space="preserve"> via a DuckDB Libname</w:t>
      </w:r>
    </w:p>
    <w:p w14:paraId="17926B3C" w14:textId="0E07FCA8" w:rsidR="00B70B82" w:rsidRDefault="00B70B82" w:rsidP="00B70B82">
      <w:pPr>
        <w:pStyle w:val="ListParagraph"/>
        <w:numPr>
          <w:ilvl w:val="0"/>
          <w:numId w:val="2"/>
        </w:numPr>
        <w:spacing w:after="240"/>
      </w:pPr>
      <w:r>
        <w:t xml:space="preserve">Execute the code under the </w:t>
      </w:r>
      <w:r w:rsidRPr="009E25A8">
        <w:rPr>
          <w:b/>
          <w:bCs/>
          <w:color w:val="0070C0"/>
        </w:rPr>
        <w:t xml:space="preserve">/* </w:t>
      </w:r>
      <w:r w:rsidR="00304717" w:rsidRPr="009E25A8">
        <w:rPr>
          <w:b/>
          <w:bCs/>
          <w:color w:val="0070C0"/>
        </w:rPr>
        <w:t xml:space="preserve">CAS on </w:t>
      </w:r>
      <w:r w:rsidR="00A47E78">
        <w:rPr>
          <w:b/>
          <w:bCs/>
          <w:color w:val="0070C0"/>
        </w:rPr>
        <w:t>Iceberg</w:t>
      </w:r>
      <w:r w:rsidRPr="009E25A8">
        <w:rPr>
          <w:b/>
          <w:bCs/>
          <w:color w:val="0070C0"/>
        </w:rPr>
        <w:t xml:space="preserve"> </w:t>
      </w:r>
      <w:r w:rsidR="00304717" w:rsidRPr="009E25A8">
        <w:rPr>
          <w:b/>
          <w:bCs/>
          <w:color w:val="0070C0"/>
        </w:rPr>
        <w:t>from</w:t>
      </w:r>
      <w:r w:rsidRPr="009E25A8">
        <w:rPr>
          <w:b/>
          <w:bCs/>
          <w:color w:val="0070C0"/>
        </w:rPr>
        <w:t xml:space="preserve"> ADLS</w:t>
      </w:r>
      <w:r w:rsidR="00987B32" w:rsidRPr="009E25A8">
        <w:rPr>
          <w:b/>
          <w:bCs/>
          <w:color w:val="0070C0"/>
        </w:rPr>
        <w:t xml:space="preserve"> </w:t>
      </w:r>
      <w:r w:rsidRPr="009E25A8">
        <w:rPr>
          <w:b/>
          <w:bCs/>
          <w:color w:val="0070C0"/>
        </w:rPr>
        <w:t xml:space="preserve">*/ </w:t>
      </w:r>
      <w:r>
        <w:t xml:space="preserve">commend header. </w:t>
      </w:r>
    </w:p>
    <w:p w14:paraId="16CCFC99" w14:textId="77777777" w:rsidR="006E517C" w:rsidRDefault="006E517C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hd w:val="clear" w:color="auto" w:fill="D9D9D9" w:themeFill="background1" w:themeFillShade="D9"/>
        </w:rPr>
      </w:pPr>
      <w:r w:rsidRPr="006E517C">
        <w:rPr>
          <w:rFonts w:ascii="Courier New" w:hAnsi="Courier New" w:cs="Courier New"/>
          <w:b/>
          <w:noProof/>
          <w:highlight w:val="yellow"/>
          <w:shd w:val="clear" w:color="auto" w:fill="D9D9D9" w:themeFill="background1" w:themeFillShade="D9"/>
        </w:rPr>
        <w:lastRenderedPageBreak/>
        <w:t>*** Create a SAS library to the Azure Blob directory ***;</w:t>
      </w:r>
    </w:p>
    <w:p w14:paraId="3A012D56" w14:textId="2D224565" w:rsidR="00304717" w:rsidRPr="008159FD" w:rsidRDefault="00304717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 xml:space="preserve">libname duck_ic duckdb file_path="az://data/yellow_taxi/iceberg/yellow_taxi_warehouse/yt" file_type=iceberg </w:t>
      </w:r>
    </w:p>
    <w:p w14:paraId="5A35011A" w14:textId="3D9E61E1" w:rsidR="00304717" w:rsidRPr="008159FD" w:rsidRDefault="00304717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 xml:space="preserve">  azure_tenant_id="&amp;TENANT_ID"</w:t>
      </w:r>
      <w:r w:rsidR="005C3D19"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 xml:space="preserve"> </w:t>
      </w:r>
    </w:p>
    <w:p w14:paraId="3E781983" w14:textId="77777777" w:rsidR="00304717" w:rsidRPr="008159FD" w:rsidRDefault="00304717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 xml:space="preserve">  azure_accountName="&amp;AZ_STORAGE_ACCOUNT"</w:t>
      </w:r>
    </w:p>
    <w:p w14:paraId="207792FB" w14:textId="77777777" w:rsidR="00304717" w:rsidRPr="008159FD" w:rsidRDefault="00304717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 xml:space="preserve">  azure_client_id="&amp;CLIENT_ID"</w:t>
      </w:r>
    </w:p>
    <w:p w14:paraId="26C23987" w14:textId="34010147" w:rsidR="00304717" w:rsidRPr="008159FD" w:rsidRDefault="00304717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 xml:space="preserve">  azure_client_secret="&amp;CLIENT_SECRET" ;</w:t>
      </w:r>
    </w:p>
    <w:p w14:paraId="0425A4A6" w14:textId="77777777" w:rsidR="00304717" w:rsidRPr="008159FD" w:rsidRDefault="00304717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hd w:val="clear" w:color="auto" w:fill="D9D9D9" w:themeFill="background1" w:themeFillShade="D9"/>
        </w:rPr>
      </w:pPr>
    </w:p>
    <w:p w14:paraId="0620195E" w14:textId="77777777" w:rsidR="006E517C" w:rsidRPr="008159FD" w:rsidRDefault="006E517C" w:rsidP="006E517C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C1009A">
        <w:rPr>
          <w:rFonts w:ascii="Courier New" w:hAnsi="Courier New" w:cs="Courier New"/>
          <w:b/>
          <w:noProof/>
          <w:sz w:val="23"/>
          <w:szCs w:val="23"/>
          <w:highlight w:val="yellow"/>
          <w:shd w:val="clear" w:color="auto" w:fill="D9D9D9" w:themeFill="background1" w:themeFillShade="D9"/>
        </w:rPr>
        <w:t>*** Validate the Library ***;</w:t>
      </w:r>
    </w:p>
    <w:p w14:paraId="704192C6" w14:textId="0562EF3A" w:rsidR="00B70B82" w:rsidRPr="008159FD" w:rsidRDefault="00304717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>proc datasets lib=duck_</w:t>
      </w:r>
      <w:r w:rsidR="0098479B"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>ic</w:t>
      </w:r>
      <w:r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 xml:space="preserve"> ; quit ;</w:t>
      </w:r>
    </w:p>
    <w:p w14:paraId="7A740076" w14:textId="77777777" w:rsidR="00A62F96" w:rsidRPr="008159FD" w:rsidRDefault="00A62F96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hd w:val="clear" w:color="auto" w:fill="D9D9D9" w:themeFill="background1" w:themeFillShade="D9"/>
        </w:rPr>
      </w:pPr>
    </w:p>
    <w:p w14:paraId="4B743086" w14:textId="62EB04D4" w:rsidR="00A62F96" w:rsidRPr="008159FD" w:rsidRDefault="00A62F96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>cas casauto sessopts=(metrics=true);</w:t>
      </w:r>
    </w:p>
    <w:p w14:paraId="1EA8A7D3" w14:textId="77777777" w:rsidR="00B70B82" w:rsidRPr="008159FD" w:rsidRDefault="00B70B82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hd w:val="clear" w:color="auto" w:fill="D9D9D9" w:themeFill="background1" w:themeFillShade="D9"/>
        </w:rPr>
      </w:pPr>
    </w:p>
    <w:p w14:paraId="6AE2208A" w14:textId="36A59946" w:rsidR="006E517C" w:rsidRDefault="006E517C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hd w:val="clear" w:color="auto" w:fill="D9D9D9" w:themeFill="background1" w:themeFillShade="D9"/>
        </w:rPr>
      </w:pPr>
      <w:r w:rsidRPr="006E517C">
        <w:rPr>
          <w:rFonts w:ascii="Courier New" w:hAnsi="Courier New" w:cs="Courier New"/>
          <w:b/>
          <w:noProof/>
          <w:highlight w:val="yellow"/>
          <w:shd w:val="clear" w:color="auto" w:fill="D9D9D9" w:themeFill="background1" w:themeFillShade="D9"/>
        </w:rPr>
        <w:t>*** Load the Iceberg file to CAS ***;</w:t>
      </w:r>
    </w:p>
    <w:p w14:paraId="449CE19D" w14:textId="47B44C5B" w:rsidR="00304717" w:rsidRPr="008159FD" w:rsidRDefault="00B70B82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 xml:space="preserve">proc </w:t>
      </w:r>
      <w:r w:rsidR="00304717"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>casutil;</w:t>
      </w:r>
    </w:p>
    <w:p w14:paraId="64067799" w14:textId="6D1AF10D" w:rsidR="005708BC" w:rsidRPr="008159FD" w:rsidRDefault="005708BC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 xml:space="preserve">    droptable casdata="</w:t>
      </w:r>
      <w:r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>tripdata</w:t>
      </w:r>
      <w:r w:rsidRPr="008159FD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>" incaslib="</w:t>
      </w:r>
      <w:r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>casuser</w:t>
      </w:r>
      <w:r w:rsidRPr="008159FD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>" quiet;</w:t>
      </w:r>
      <w:r w:rsidR="005C3D19" w:rsidRPr="008159FD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 xml:space="preserve"> </w:t>
      </w:r>
      <w:r w:rsidRPr="008159FD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>run;</w:t>
      </w:r>
    </w:p>
    <w:p w14:paraId="1FD18D08" w14:textId="77777777" w:rsidR="005708BC" w:rsidRPr="008159FD" w:rsidRDefault="005708BC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hd w:val="clear" w:color="auto" w:fill="D9D9D9" w:themeFill="background1" w:themeFillShade="D9"/>
        </w:rPr>
      </w:pPr>
    </w:p>
    <w:p w14:paraId="3D97A674" w14:textId="5A27D6A1" w:rsidR="00B70B82" w:rsidRPr="008159FD" w:rsidRDefault="00304717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 xml:space="preserve">    load</w:t>
      </w:r>
      <w:r w:rsidR="00B70B82"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 xml:space="preserve"> data=duck_</w:t>
      </w:r>
      <w:r w:rsidR="0098479B"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>ic</w:t>
      </w:r>
      <w:r w:rsidR="00B70B82"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>.yellow_tripdata</w:t>
      </w:r>
      <w:r w:rsidR="005708BC"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 xml:space="preserve"> </w:t>
      </w:r>
      <w:r w:rsidR="0098479B"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>casout="tripdata"</w:t>
      </w:r>
    </w:p>
    <w:p w14:paraId="7DD98388" w14:textId="205BF5C4" w:rsidR="00B70B82" w:rsidRPr="008159FD" w:rsidRDefault="00B70B82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 xml:space="preserve">    </w:t>
      </w:r>
      <w:r w:rsidR="0098479B"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 xml:space="preserve">outcaslib="casuser" </w:t>
      </w:r>
      <w:r w:rsidR="005708BC"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>promote</w:t>
      </w:r>
      <w:r w:rsidR="0098479B"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>;</w:t>
      </w:r>
    </w:p>
    <w:p w14:paraId="0E1D9F5B" w14:textId="527221D8" w:rsidR="00B70B82" w:rsidRPr="008159FD" w:rsidRDefault="0098479B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 xml:space="preserve">quit;  </w:t>
      </w:r>
    </w:p>
    <w:p w14:paraId="515B4081" w14:textId="77777777" w:rsidR="0098479B" w:rsidRPr="008159FD" w:rsidRDefault="0098479B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hd w:val="clear" w:color="auto" w:fill="D9D9D9" w:themeFill="background1" w:themeFillShade="D9"/>
        </w:rPr>
      </w:pPr>
    </w:p>
    <w:p w14:paraId="06CBB5F3" w14:textId="6C83F10F" w:rsidR="006E517C" w:rsidRPr="008159FD" w:rsidRDefault="006E517C" w:rsidP="006E517C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zCs w:val="23"/>
          <w:shd w:val="clear" w:color="auto" w:fill="D9D9D9" w:themeFill="background1" w:themeFillShade="D9"/>
        </w:rPr>
      </w:pPr>
      <w:r w:rsidRPr="00C1009A">
        <w:rPr>
          <w:rFonts w:ascii="Courier New" w:hAnsi="Courier New" w:cs="Courier New"/>
          <w:b/>
          <w:noProof/>
          <w:sz w:val="23"/>
          <w:szCs w:val="23"/>
          <w:highlight w:val="yellow"/>
          <w:shd w:val="clear" w:color="auto" w:fill="D9D9D9" w:themeFill="background1" w:themeFillShade="D9"/>
        </w:rPr>
        <w:t xml:space="preserve">*** Run </w:t>
      </w:r>
      <w:r>
        <w:rPr>
          <w:rFonts w:ascii="Courier New" w:hAnsi="Courier New" w:cs="Courier New"/>
          <w:b/>
          <w:noProof/>
          <w:sz w:val="23"/>
          <w:szCs w:val="23"/>
          <w:highlight w:val="yellow"/>
          <w:shd w:val="clear" w:color="auto" w:fill="D9D9D9" w:themeFill="background1" w:themeFillShade="D9"/>
        </w:rPr>
        <w:t xml:space="preserve">CAS </w:t>
      </w:r>
      <w:r w:rsidRPr="00C1009A">
        <w:rPr>
          <w:rFonts w:ascii="Courier New" w:hAnsi="Courier New" w:cs="Courier New"/>
          <w:b/>
          <w:noProof/>
          <w:sz w:val="23"/>
          <w:szCs w:val="23"/>
          <w:highlight w:val="yellow"/>
          <w:shd w:val="clear" w:color="auto" w:fill="D9D9D9" w:themeFill="background1" w:themeFillShade="D9"/>
        </w:rPr>
        <w:t xml:space="preserve">analytics </w:t>
      </w:r>
      <w:r>
        <w:rPr>
          <w:rFonts w:ascii="Courier New" w:hAnsi="Courier New" w:cs="Courier New"/>
          <w:b/>
          <w:noProof/>
          <w:sz w:val="23"/>
          <w:szCs w:val="23"/>
          <w:highlight w:val="yellow"/>
          <w:shd w:val="clear" w:color="auto" w:fill="D9D9D9" w:themeFill="background1" w:themeFillShade="D9"/>
        </w:rPr>
        <w:t>on the loaded</w:t>
      </w:r>
      <w:r w:rsidRPr="00C1009A">
        <w:rPr>
          <w:rFonts w:ascii="Courier New" w:hAnsi="Courier New" w:cs="Courier New"/>
          <w:b/>
          <w:noProof/>
          <w:sz w:val="23"/>
          <w:szCs w:val="23"/>
          <w:highlight w:val="yellow"/>
          <w:shd w:val="clear" w:color="auto" w:fill="D9D9D9" w:themeFill="background1" w:themeFillShade="D9"/>
        </w:rPr>
        <w:t xml:space="preserve"> file ***;</w:t>
      </w:r>
    </w:p>
    <w:p w14:paraId="46714971" w14:textId="77777777" w:rsidR="00DD1FE8" w:rsidRPr="008159FD" w:rsidRDefault="00DD1FE8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>proc cas;</w:t>
      </w:r>
    </w:p>
    <w:p w14:paraId="031B43B4" w14:textId="4068BAB4" w:rsidR="00DD1FE8" w:rsidRPr="008159FD" w:rsidRDefault="00DD1FE8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>simple.summary  /</w:t>
      </w:r>
    </w:p>
    <w:p w14:paraId="5CF15C7B" w14:textId="7D6431A9" w:rsidR="00DD1FE8" w:rsidRPr="008159FD" w:rsidRDefault="00DD1FE8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 xml:space="preserve"> table={name="tripdata"</w:t>
      </w:r>
      <w:r w:rsidR="005C3D19"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 xml:space="preserve"> </w:t>
      </w:r>
      <w:r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>caslib="casuser"</w:t>
      </w:r>
      <w:r w:rsidR="005C3D19"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 xml:space="preserve"> </w:t>
      </w:r>
      <w:r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>groupBy="mnth"</w:t>
      </w:r>
    </w:p>
    <w:p w14:paraId="3275AFF4" w14:textId="2263F6FD" w:rsidR="00DD1FE8" w:rsidRPr="008159FD" w:rsidRDefault="00DD1FE8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 xml:space="preserve">        computedVars={{name="mnth"}}</w:t>
      </w:r>
    </w:p>
    <w:p w14:paraId="67EBF23D" w14:textId="4D2D3A07" w:rsidR="00DD1FE8" w:rsidRPr="008159FD" w:rsidRDefault="00DD1FE8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 xml:space="preserve">        computedVarsProgram='mnth=month(datepart(pickup_datetime));'}</w:t>
      </w:r>
    </w:p>
    <w:p w14:paraId="61B8FCC1" w14:textId="4CB68183" w:rsidR="00DD1FE8" w:rsidRPr="008159FD" w:rsidRDefault="00DD1FE8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 xml:space="preserve"> inputs={"fare_amount","tip_amount", "trip_distance"}</w:t>
      </w:r>
    </w:p>
    <w:p w14:paraId="7D7B4896" w14:textId="34992644" w:rsidR="00DD1FE8" w:rsidRPr="008159FD" w:rsidRDefault="00DD1FE8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 xml:space="preserve"> subSet={"MEAN", "MIN", "MAX"};          </w:t>
      </w:r>
    </w:p>
    <w:p w14:paraId="08E4A217" w14:textId="26940209" w:rsidR="006D16E3" w:rsidRPr="008159FD" w:rsidRDefault="00DD1FE8" w:rsidP="008159F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hd w:val="clear" w:color="auto" w:fill="D9D9D9" w:themeFill="background1" w:themeFillShade="D9"/>
        </w:rPr>
      </w:pPr>
      <w:r w:rsidRPr="008159FD">
        <w:rPr>
          <w:rFonts w:ascii="Courier New" w:hAnsi="Courier New" w:cs="Courier New"/>
          <w:b/>
          <w:noProof/>
          <w:shd w:val="clear" w:color="auto" w:fill="D9D9D9" w:themeFill="background1" w:themeFillShade="D9"/>
        </w:rPr>
        <w:t>run;</w:t>
      </w:r>
    </w:p>
    <w:p w14:paraId="21771411" w14:textId="77777777" w:rsidR="00B70B82" w:rsidRDefault="00B70B82" w:rsidP="00B70B82">
      <w:pPr>
        <w:pStyle w:val="ListParagraph"/>
        <w:spacing w:after="240"/>
        <w:ind w:left="360"/>
      </w:pPr>
    </w:p>
    <w:p w14:paraId="2E587C75" w14:textId="79F89B7C" w:rsidR="003843DB" w:rsidRDefault="00B70B82" w:rsidP="007130E9">
      <w:pPr>
        <w:pStyle w:val="ListParagraph"/>
        <w:spacing w:after="360"/>
        <w:ind w:left="360"/>
      </w:pPr>
      <w:r>
        <w:t xml:space="preserve">The code </w:t>
      </w:r>
      <w:r w:rsidR="00A62F96">
        <w:t xml:space="preserve">loads the iceberg data to CAS and </w:t>
      </w:r>
      <w:r>
        <w:t xml:space="preserve">creates a </w:t>
      </w:r>
      <w:r w:rsidR="00A62F96">
        <w:t>summary report.</w:t>
      </w:r>
    </w:p>
    <w:p w14:paraId="4580B38E" w14:textId="77777777" w:rsidR="005545D3" w:rsidRDefault="005545D3" w:rsidP="007130E9">
      <w:pPr>
        <w:pStyle w:val="ListParagraph"/>
        <w:spacing w:after="360"/>
        <w:ind w:left="360"/>
      </w:pPr>
    </w:p>
    <w:p w14:paraId="6A9C1C55" w14:textId="02B20BEB" w:rsidR="00F66A56" w:rsidRPr="00D04555" w:rsidRDefault="007130E9" w:rsidP="009E25A8">
      <w:pPr>
        <w:pStyle w:val="Heading3"/>
        <w:spacing w:after="240"/>
        <w:rPr>
          <w:b/>
          <w:bCs/>
          <w:u w:val="single"/>
        </w:rPr>
      </w:pPr>
      <w:r w:rsidRPr="00D04555">
        <w:rPr>
          <w:b/>
          <w:bCs/>
          <w:u w:val="single"/>
        </w:rPr>
        <w:t>SAS Dataset</w:t>
      </w:r>
      <w:r w:rsidR="00A47E78" w:rsidRPr="00D04555">
        <w:rPr>
          <w:b/>
          <w:bCs/>
          <w:u w:val="single"/>
        </w:rPr>
        <w:t xml:space="preserve"> via FCOPY</w:t>
      </w:r>
      <w:r w:rsidR="005545D3">
        <w:rPr>
          <w:b/>
          <w:bCs/>
          <w:u w:val="single"/>
        </w:rPr>
        <w:t xml:space="preserve"> </w:t>
      </w:r>
      <w:r w:rsidR="00580BD8">
        <w:rPr>
          <w:b/>
          <w:bCs/>
          <w:u w:val="single"/>
        </w:rPr>
        <w:t>M</w:t>
      </w:r>
      <w:r w:rsidR="005545D3">
        <w:rPr>
          <w:b/>
          <w:bCs/>
          <w:u w:val="single"/>
        </w:rPr>
        <w:t>acro</w:t>
      </w:r>
    </w:p>
    <w:p w14:paraId="11043DD2" w14:textId="5A735F4C" w:rsidR="00ED02DB" w:rsidRDefault="007130E9">
      <w:pPr>
        <w:pStyle w:val="ListParagraph"/>
        <w:numPr>
          <w:ilvl w:val="0"/>
          <w:numId w:val="2"/>
        </w:numPr>
        <w:spacing w:after="240"/>
      </w:pPr>
      <w:r>
        <w:t xml:space="preserve">Execute the code under the </w:t>
      </w:r>
      <w:r w:rsidRPr="009E25A8">
        <w:rPr>
          <w:b/>
          <w:bCs/>
          <w:color w:val="0070C0"/>
        </w:rPr>
        <w:t xml:space="preserve">/* SAS7BDAT on ADLS*/ </w:t>
      </w:r>
      <w:r>
        <w:t xml:space="preserve">commend header. </w:t>
      </w:r>
    </w:p>
    <w:p w14:paraId="72E1D32B" w14:textId="5F6D80BC" w:rsidR="004E1F2B" w:rsidRDefault="004E1F2B" w:rsidP="00A2387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bookmarkStart w:id="3" w:name="_Hlk219818233"/>
      <w:r w:rsidRPr="004E1F2B">
        <w:rPr>
          <w:rFonts w:ascii="Courier New" w:hAnsi="Courier New" w:cs="Courier New"/>
          <w:b/>
          <w:noProof/>
          <w:sz w:val="23"/>
          <w:highlight w:val="yellow"/>
          <w:shd w:val="clear" w:color="auto" w:fill="D9D9D9" w:themeFill="background1" w:themeFillShade="D9"/>
        </w:rPr>
        <w:t xml:space="preserve">*** Create a SAS library </w:t>
      </w:r>
      <w:r>
        <w:rPr>
          <w:rFonts w:ascii="Courier New" w:hAnsi="Courier New" w:cs="Courier New"/>
          <w:b/>
          <w:noProof/>
          <w:sz w:val="23"/>
          <w:highlight w:val="yellow"/>
          <w:shd w:val="clear" w:color="auto" w:fill="D9D9D9" w:themeFill="background1" w:themeFillShade="D9"/>
        </w:rPr>
        <w:t>on the SAS Compute Server</w:t>
      </w:r>
      <w:r w:rsidRPr="004E1F2B">
        <w:rPr>
          <w:rFonts w:ascii="Courier New" w:hAnsi="Courier New" w:cs="Courier New"/>
          <w:b/>
          <w:noProof/>
          <w:sz w:val="23"/>
          <w:highlight w:val="yellow"/>
          <w:shd w:val="clear" w:color="auto" w:fill="D9D9D9" w:themeFill="background1" w:themeFillShade="D9"/>
        </w:rPr>
        <w:t xml:space="preserve"> ***;</w:t>
      </w:r>
    </w:p>
    <w:p w14:paraId="2B190F34" w14:textId="49E1B4CC" w:rsidR="00A0011D" w:rsidRDefault="00A0011D" w:rsidP="00A2387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A23878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>libname clobj "/home/sas/";</w:t>
      </w:r>
    </w:p>
    <w:p w14:paraId="6EE12567" w14:textId="77777777" w:rsidR="00BA2352" w:rsidRPr="00A23878" w:rsidRDefault="00BA2352" w:rsidP="00A2387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</w:p>
    <w:p w14:paraId="7B68FFF9" w14:textId="6AB5450C" w:rsidR="00A0011D" w:rsidRPr="00A23878" w:rsidRDefault="00BA2352" w:rsidP="00A2387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BA2352">
        <w:rPr>
          <w:rFonts w:ascii="Courier New" w:hAnsi="Courier New" w:cs="Courier New"/>
          <w:b/>
          <w:noProof/>
          <w:sz w:val="23"/>
          <w:highlight w:val="yellow"/>
          <w:shd w:val="clear" w:color="auto" w:fill="D9D9D9" w:themeFill="background1" w:themeFillShade="D9"/>
        </w:rPr>
        <w:t>*** Copy the dataset from blob storage to the local library ***;</w:t>
      </w:r>
      <w:r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 xml:space="preserve"> </w:t>
      </w:r>
    </w:p>
    <w:p w14:paraId="588D6B15" w14:textId="3EE585EF" w:rsidR="00D474D3" w:rsidRPr="00AC7F54" w:rsidRDefault="00D474D3" w:rsidP="00D474D3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AC7F54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>*** Par</w:t>
      </w:r>
      <w:r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>m</w:t>
      </w:r>
      <w:r w:rsidRPr="00AC7F54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 xml:space="preserve">s:  Dataset name, adls path, adls </w:t>
      </w:r>
      <w:r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>fs</w:t>
      </w:r>
      <w:r w:rsidRPr="00AC7F54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 xml:space="preserve">, target </w:t>
      </w:r>
      <w:r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>libname</w:t>
      </w:r>
      <w:r w:rsidRPr="00AC7F54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 xml:space="preserve"> ***;</w:t>
      </w:r>
    </w:p>
    <w:p w14:paraId="5738726E" w14:textId="059DCBA8" w:rsidR="002B09AC" w:rsidRDefault="002B09AC" w:rsidP="002B09AC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2B09AC">
        <w:rPr>
          <w:rFonts w:ascii="Courier New" w:hAnsi="Courier New" w:cs="Courier New"/>
          <w:b/>
          <w:bCs/>
          <w:noProof/>
          <w:sz w:val="23"/>
          <w:shd w:val="clear" w:color="auto" w:fill="D9D9D9" w:themeFill="background1" w:themeFillShade="D9"/>
        </w:rPr>
        <w:t>%include</w:t>
      </w:r>
      <w:r w:rsidRPr="002B09AC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 xml:space="preserve"> "/home/sas/ReadSAS7BDATonAzureBlob.sas";</w:t>
      </w:r>
    </w:p>
    <w:p w14:paraId="2363734A" w14:textId="77777777" w:rsidR="00657BE3" w:rsidRPr="002B09AC" w:rsidRDefault="00657BE3" w:rsidP="002B09AC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</w:p>
    <w:p w14:paraId="29C40FD8" w14:textId="77777777" w:rsidR="00A0011D" w:rsidRPr="00A23878" w:rsidRDefault="00A0011D" w:rsidP="00A2387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A23878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>%ReadSAS7BDATonAzureBlob(prdsal3,clobj,data,clobj);</w:t>
      </w:r>
    </w:p>
    <w:p w14:paraId="61A099C6" w14:textId="77777777" w:rsidR="00A0011D" w:rsidRDefault="00A0011D" w:rsidP="00A2387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</w:p>
    <w:p w14:paraId="01D89BC8" w14:textId="15AC36E5" w:rsidR="00BA2352" w:rsidRPr="00A23878" w:rsidRDefault="00BA2352" w:rsidP="00A2387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BA2352">
        <w:rPr>
          <w:rFonts w:ascii="Courier New" w:hAnsi="Courier New" w:cs="Courier New"/>
          <w:b/>
          <w:noProof/>
          <w:sz w:val="23"/>
          <w:highlight w:val="yellow"/>
          <w:shd w:val="clear" w:color="auto" w:fill="D9D9D9" w:themeFill="background1" w:themeFillShade="D9"/>
        </w:rPr>
        <w:t>*** Process using SAS advanced file access capabilities ***;</w:t>
      </w:r>
      <w:r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 xml:space="preserve"> </w:t>
      </w:r>
    </w:p>
    <w:p w14:paraId="693825A2" w14:textId="77777777" w:rsidR="00A0011D" w:rsidRPr="00A23878" w:rsidRDefault="00A0011D" w:rsidP="00A2387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A23878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>data sample;</w:t>
      </w:r>
    </w:p>
    <w:p w14:paraId="2A08967D" w14:textId="77777777" w:rsidR="00A0011D" w:rsidRPr="00A23878" w:rsidRDefault="00A0011D" w:rsidP="00A2387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A23878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lastRenderedPageBreak/>
        <w:t xml:space="preserve"> start=ceil(20*ranuni(-1));</w:t>
      </w:r>
    </w:p>
    <w:p w14:paraId="2681FCB3" w14:textId="77777777" w:rsidR="00A0011D" w:rsidRPr="00A23878" w:rsidRDefault="00A0011D" w:rsidP="00A2387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A23878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 xml:space="preserve"> drop start;</w:t>
      </w:r>
    </w:p>
    <w:p w14:paraId="63C816D9" w14:textId="77777777" w:rsidR="00A0011D" w:rsidRPr="00A23878" w:rsidRDefault="00A0011D" w:rsidP="00A2387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A23878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 xml:space="preserve">     do i=start to nobs by 20;</w:t>
      </w:r>
    </w:p>
    <w:p w14:paraId="0E21690A" w14:textId="77777777" w:rsidR="00A0011D" w:rsidRPr="00A23878" w:rsidRDefault="00A0011D" w:rsidP="00A2387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A23878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 xml:space="preserve">       set clobj.prdsal3 nobs=nobs </w:t>
      </w:r>
      <w:r w:rsidRPr="00A23878">
        <w:rPr>
          <w:rFonts w:ascii="Courier New" w:hAnsi="Courier New" w:cs="Courier New"/>
          <w:b/>
          <w:noProof/>
          <w:sz w:val="23"/>
          <w:highlight w:val="yellow"/>
          <w:shd w:val="clear" w:color="auto" w:fill="D9D9D9" w:themeFill="background1" w:themeFillShade="D9"/>
        </w:rPr>
        <w:t>point=i</w:t>
      </w:r>
      <w:r w:rsidRPr="00A23878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>;</w:t>
      </w:r>
    </w:p>
    <w:p w14:paraId="32C74ED2" w14:textId="77777777" w:rsidR="00A0011D" w:rsidRPr="00A23878" w:rsidRDefault="00A0011D" w:rsidP="00A2387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A23878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 xml:space="preserve">       output;</w:t>
      </w:r>
    </w:p>
    <w:p w14:paraId="23278BE2" w14:textId="77777777" w:rsidR="00A0011D" w:rsidRPr="00A23878" w:rsidRDefault="00A0011D" w:rsidP="00A2387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A23878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 xml:space="preserve">     end;</w:t>
      </w:r>
    </w:p>
    <w:p w14:paraId="3F2E1C6B" w14:textId="77777777" w:rsidR="00A0011D" w:rsidRPr="00A23878" w:rsidRDefault="00A0011D" w:rsidP="00A2387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A23878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 xml:space="preserve"> stop;</w:t>
      </w:r>
    </w:p>
    <w:p w14:paraId="17EEF39E" w14:textId="6704FB00" w:rsidR="007D27B4" w:rsidRPr="00A23878" w:rsidRDefault="00A0011D" w:rsidP="00A2387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sz w:val="23"/>
          <w:shd w:val="clear" w:color="auto" w:fill="D9D9D9" w:themeFill="background1" w:themeFillShade="D9"/>
        </w:rPr>
      </w:pPr>
      <w:r w:rsidRPr="00A23878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>run;</w:t>
      </w:r>
    </w:p>
    <w:p w14:paraId="3A5DC35E" w14:textId="77777777" w:rsidR="007D27B4" w:rsidRDefault="007D27B4" w:rsidP="00ED02DB">
      <w:pPr>
        <w:pStyle w:val="ListParagraph"/>
        <w:spacing w:after="240"/>
        <w:ind w:left="360"/>
      </w:pPr>
    </w:p>
    <w:p w14:paraId="213625FC" w14:textId="159A244C" w:rsidR="00B302A6" w:rsidRDefault="00B302A6" w:rsidP="00B302A6">
      <w:pPr>
        <w:pStyle w:val="ListParagraph"/>
        <w:spacing w:after="360"/>
        <w:ind w:left="360"/>
      </w:pPr>
      <w:r>
        <w:t>The code transfers a SAS dataset from ADLS2 blob storage to compute server and creates a 1/20 random sample using the POINT dataset option to pick every 20</w:t>
      </w:r>
      <w:r w:rsidRPr="00B302A6">
        <w:rPr>
          <w:vertAlign w:val="superscript"/>
        </w:rPr>
        <w:t>th</w:t>
      </w:r>
      <w:r>
        <w:t xml:space="preserve"> record after starting at a random record</w:t>
      </w:r>
      <w:r w:rsidR="00205E49">
        <w:t xml:space="preserve">. </w:t>
      </w:r>
    </w:p>
    <w:p w14:paraId="6A164C48" w14:textId="77777777" w:rsidR="00B302A6" w:rsidRDefault="00B302A6" w:rsidP="00ED02DB">
      <w:pPr>
        <w:pStyle w:val="ListParagraph"/>
        <w:spacing w:after="240"/>
        <w:ind w:left="360"/>
      </w:pPr>
    </w:p>
    <w:bookmarkEnd w:id="3"/>
    <w:p w14:paraId="556F23AB" w14:textId="6A434094" w:rsidR="00205E49" w:rsidRPr="00D04555" w:rsidRDefault="00A47E78" w:rsidP="009E25A8">
      <w:pPr>
        <w:pStyle w:val="Heading3"/>
        <w:spacing w:after="240"/>
        <w:rPr>
          <w:b/>
          <w:bCs/>
          <w:u w:val="single"/>
        </w:rPr>
      </w:pPr>
      <w:r w:rsidRPr="00D04555">
        <w:rPr>
          <w:b/>
          <w:bCs/>
          <w:u w:val="single"/>
        </w:rPr>
        <w:t>CAS on</w:t>
      </w:r>
      <w:r w:rsidR="00205E49" w:rsidRPr="00D04555">
        <w:rPr>
          <w:b/>
          <w:bCs/>
          <w:u w:val="single"/>
        </w:rPr>
        <w:t xml:space="preserve"> a SAS Dataset </w:t>
      </w:r>
      <w:r w:rsidRPr="00D04555">
        <w:rPr>
          <w:b/>
          <w:bCs/>
          <w:u w:val="single"/>
        </w:rPr>
        <w:t>via FCOPY</w:t>
      </w:r>
      <w:r w:rsidR="00580BD8">
        <w:rPr>
          <w:b/>
          <w:bCs/>
          <w:u w:val="single"/>
        </w:rPr>
        <w:t xml:space="preserve"> Macro</w:t>
      </w:r>
    </w:p>
    <w:p w14:paraId="23B82978" w14:textId="6429D6E2" w:rsidR="00205E49" w:rsidRDefault="00205E49" w:rsidP="00205E49">
      <w:pPr>
        <w:pStyle w:val="ListParagraph"/>
        <w:numPr>
          <w:ilvl w:val="0"/>
          <w:numId w:val="2"/>
        </w:numPr>
        <w:spacing w:after="240"/>
      </w:pPr>
      <w:r>
        <w:t xml:space="preserve">Execute the code under the </w:t>
      </w:r>
      <w:r w:rsidRPr="009E25A8">
        <w:rPr>
          <w:b/>
          <w:bCs/>
          <w:color w:val="0070C0"/>
        </w:rPr>
        <w:t xml:space="preserve">/* </w:t>
      </w:r>
      <w:r w:rsidR="00387CEE">
        <w:rPr>
          <w:b/>
          <w:bCs/>
          <w:color w:val="0070C0"/>
        </w:rPr>
        <w:t xml:space="preserve">CAS on </w:t>
      </w:r>
      <w:r w:rsidRPr="009E25A8">
        <w:rPr>
          <w:b/>
          <w:bCs/>
          <w:color w:val="0070C0"/>
        </w:rPr>
        <w:t xml:space="preserve">SAS7BDAT </w:t>
      </w:r>
      <w:r w:rsidR="00387CEE">
        <w:rPr>
          <w:b/>
          <w:bCs/>
          <w:color w:val="0070C0"/>
        </w:rPr>
        <w:t>from</w:t>
      </w:r>
      <w:r w:rsidRPr="009E25A8">
        <w:rPr>
          <w:b/>
          <w:bCs/>
          <w:color w:val="0070C0"/>
        </w:rPr>
        <w:t xml:space="preserve"> ADLS</w:t>
      </w:r>
      <w:r w:rsidR="00387CEE">
        <w:rPr>
          <w:b/>
          <w:bCs/>
          <w:color w:val="0070C0"/>
        </w:rPr>
        <w:t xml:space="preserve"> </w:t>
      </w:r>
      <w:r w:rsidRPr="009E25A8">
        <w:rPr>
          <w:b/>
          <w:bCs/>
          <w:color w:val="0070C0"/>
        </w:rPr>
        <w:t xml:space="preserve">*/ </w:t>
      </w:r>
      <w:r>
        <w:t xml:space="preserve">commend header. </w:t>
      </w:r>
    </w:p>
    <w:p w14:paraId="0C975928" w14:textId="77777777" w:rsidR="00AC7F54" w:rsidRDefault="00AC7F54" w:rsidP="008E77D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6D3C40">
        <w:rPr>
          <w:rFonts w:ascii="Courier New" w:hAnsi="Courier New" w:cs="Courier New"/>
          <w:b/>
          <w:noProof/>
          <w:sz w:val="23"/>
          <w:highlight w:val="yellow"/>
          <w:shd w:val="clear" w:color="auto" w:fill="D9D9D9" w:themeFill="background1" w:themeFillShade="D9"/>
        </w:rPr>
        <w:t>*** Create a CAS session ***;</w:t>
      </w:r>
    </w:p>
    <w:p w14:paraId="1AB22042" w14:textId="0A6CD796" w:rsidR="00974CB3" w:rsidRPr="008E77D1" w:rsidRDefault="00974CB3" w:rsidP="008E77D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8E77D1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>cas casauto sessopts=(metrics=true);</w:t>
      </w:r>
    </w:p>
    <w:p w14:paraId="3E8C43D1" w14:textId="77777777" w:rsidR="00974CB3" w:rsidRPr="008E77D1" w:rsidRDefault="00974CB3" w:rsidP="008E77D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</w:p>
    <w:p w14:paraId="332CDF6E" w14:textId="77777777" w:rsidR="00AC7F54" w:rsidRPr="00AC7F54" w:rsidRDefault="00AC7F54" w:rsidP="00AC7F5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6D3C40">
        <w:rPr>
          <w:rFonts w:ascii="Courier New" w:hAnsi="Courier New" w:cs="Courier New"/>
          <w:b/>
          <w:noProof/>
          <w:sz w:val="23"/>
          <w:highlight w:val="yellow"/>
          <w:shd w:val="clear" w:color="auto" w:fill="D9D9D9" w:themeFill="background1" w:themeFillShade="D9"/>
        </w:rPr>
        <w:t>*** Copy the dataset from blob storage to the compute server ***;</w:t>
      </w:r>
    </w:p>
    <w:p w14:paraId="5B844039" w14:textId="0155E54C" w:rsidR="00AC7F54" w:rsidRPr="00AC7F54" w:rsidRDefault="00AC7F54" w:rsidP="00AC7F5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AC7F54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>*** Par</w:t>
      </w:r>
      <w:r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>m</w:t>
      </w:r>
      <w:r w:rsidRPr="00AC7F54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 xml:space="preserve">s:  Dataset name, adls path, adls </w:t>
      </w:r>
      <w:r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>fs</w:t>
      </w:r>
      <w:r w:rsidRPr="00AC7F54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>, target caslib ***;</w:t>
      </w:r>
    </w:p>
    <w:p w14:paraId="0A89D4D2" w14:textId="335270BB" w:rsidR="00974CB3" w:rsidRDefault="00AC7F54" w:rsidP="00AC7F5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AC7F54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>%include "/home/sas/LoadCASSAS7BDATonAzureBlob.sas";</w:t>
      </w:r>
    </w:p>
    <w:p w14:paraId="57FFA718" w14:textId="77777777" w:rsidR="006D3C40" w:rsidRPr="008E77D1" w:rsidRDefault="006D3C40" w:rsidP="00AC7F5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</w:p>
    <w:p w14:paraId="3B3453C3" w14:textId="77777777" w:rsidR="00456400" w:rsidRPr="008E77D1" w:rsidRDefault="00456400" w:rsidP="0045640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8E77D1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>%LoadCASSAS7BDATonAzureBlob(prdsal3,clobj,data,casuser);</w:t>
      </w:r>
    </w:p>
    <w:p w14:paraId="3E3079E9" w14:textId="77777777" w:rsidR="00974CB3" w:rsidRPr="008E77D1" w:rsidRDefault="00974CB3" w:rsidP="008E77D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</w:p>
    <w:p w14:paraId="7281BE44" w14:textId="77777777" w:rsidR="006D3C40" w:rsidRDefault="006D3C40" w:rsidP="008E77D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6D3C40">
        <w:rPr>
          <w:rFonts w:ascii="Courier New" w:hAnsi="Courier New" w:cs="Courier New"/>
          <w:b/>
          <w:noProof/>
          <w:sz w:val="23"/>
          <w:highlight w:val="yellow"/>
          <w:shd w:val="clear" w:color="auto" w:fill="D9D9D9" w:themeFill="background1" w:themeFillShade="D9"/>
        </w:rPr>
        <w:t>*** Run CAS analytics on the loaded file ***;</w:t>
      </w:r>
    </w:p>
    <w:p w14:paraId="64C1A7B9" w14:textId="79A96482" w:rsidR="00974CB3" w:rsidRPr="008E77D1" w:rsidRDefault="00974CB3" w:rsidP="008E77D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8E77D1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>proc cas;</w:t>
      </w:r>
    </w:p>
    <w:p w14:paraId="744C5A5E" w14:textId="77777777" w:rsidR="00974CB3" w:rsidRPr="008E77D1" w:rsidRDefault="00974CB3" w:rsidP="008E77D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8E77D1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 xml:space="preserve">    simple.summary /</w:t>
      </w:r>
    </w:p>
    <w:p w14:paraId="3EB63E7B" w14:textId="536D5083" w:rsidR="00974CB3" w:rsidRPr="008E77D1" w:rsidRDefault="00974CB3" w:rsidP="008E77D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8E77D1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 xml:space="preserve">        table={caslib="casuser", name="prdsal3",</w:t>
      </w:r>
    </w:p>
    <w:p w14:paraId="7087CBF9" w14:textId="4107E79F" w:rsidR="00974CB3" w:rsidRPr="008E77D1" w:rsidRDefault="00974CB3" w:rsidP="008E77D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8E77D1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 xml:space="preserve">            </w:t>
      </w:r>
      <w:r w:rsidR="00905E3C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 xml:space="preserve">   </w:t>
      </w:r>
      <w:r w:rsidRPr="008E77D1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>groupBy={"country", "state"} },</w:t>
      </w:r>
    </w:p>
    <w:p w14:paraId="24A900C0" w14:textId="77777777" w:rsidR="00974CB3" w:rsidRPr="008E77D1" w:rsidRDefault="00974CB3" w:rsidP="008E77D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8E77D1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 xml:space="preserve">        inputs={"actual", "predict"},    </w:t>
      </w:r>
    </w:p>
    <w:p w14:paraId="028E91CE" w14:textId="77777777" w:rsidR="00974CB3" w:rsidRPr="008E77D1" w:rsidRDefault="00974CB3" w:rsidP="008E77D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 w:rsidRPr="008E77D1"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 xml:space="preserve">        subSet={"MEAN", "SUM", "MIN", "MAX", "N"};</w:t>
      </w:r>
    </w:p>
    <w:p w14:paraId="1FA13EF5" w14:textId="40193E10" w:rsidR="00205E49" w:rsidRPr="008E77D1" w:rsidRDefault="00CD1D90" w:rsidP="008E77D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spacing w:after="0" w:line="240" w:lineRule="auto"/>
        <w:ind w:left="360"/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</w:pPr>
      <w:r>
        <w:rPr>
          <w:rFonts w:ascii="Courier New" w:hAnsi="Courier New" w:cs="Courier New"/>
          <w:b/>
          <w:noProof/>
          <w:sz w:val="23"/>
          <w:shd w:val="clear" w:color="auto" w:fill="D9D9D9" w:themeFill="background1" w:themeFillShade="D9"/>
        </w:rPr>
        <w:t>quit;</w:t>
      </w:r>
    </w:p>
    <w:p w14:paraId="62BC21F6" w14:textId="77777777" w:rsidR="00107102" w:rsidRDefault="00107102" w:rsidP="00107102">
      <w:pPr>
        <w:spacing w:after="240"/>
      </w:pPr>
    </w:p>
    <w:sectPr w:rsidR="00107102" w:rsidSect="00A717B8">
      <w:footerReference w:type="default" r:id="rId20"/>
      <w:pgSz w:w="12240" w:h="15840"/>
      <w:pgMar w:top="1440" w:right="1296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5547C" w14:textId="77777777" w:rsidR="009E672A" w:rsidRDefault="009E672A" w:rsidP="002454F7">
      <w:pPr>
        <w:spacing w:after="0" w:line="240" w:lineRule="auto"/>
      </w:pPr>
      <w:r>
        <w:separator/>
      </w:r>
    </w:p>
  </w:endnote>
  <w:endnote w:type="continuationSeparator" w:id="0">
    <w:p w14:paraId="5E23E052" w14:textId="77777777" w:rsidR="009E672A" w:rsidRDefault="009E672A" w:rsidP="002454F7">
      <w:pPr>
        <w:spacing w:after="0" w:line="240" w:lineRule="auto"/>
      </w:pPr>
      <w:r>
        <w:continuationSeparator/>
      </w:r>
    </w:p>
  </w:endnote>
  <w:endnote w:type="continuationNotice" w:id="1">
    <w:p w14:paraId="383F63EA" w14:textId="77777777" w:rsidR="009E672A" w:rsidRDefault="009E67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12878" w14:textId="00D01756" w:rsidR="0044637C" w:rsidRDefault="0044637C">
    <w:pPr>
      <w:pStyle w:val="Footer"/>
    </w:pPr>
    <w:r>
      <w:rPr>
        <w:sz w:val="16"/>
      </w:rPr>
      <w:t>Copyright © 202</w:t>
    </w:r>
    <w:r w:rsidR="00ED02DB">
      <w:rPr>
        <w:sz w:val="16"/>
      </w:rPr>
      <w:t>5</w:t>
    </w:r>
    <w:r>
      <w:rPr>
        <w:sz w:val="16"/>
      </w:rPr>
      <w:t>, SAS Institute Inc., Cary, North Carolina, USA.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4D0D5" w14:textId="77777777" w:rsidR="009E672A" w:rsidRDefault="009E672A" w:rsidP="002454F7">
      <w:pPr>
        <w:spacing w:after="0" w:line="240" w:lineRule="auto"/>
      </w:pPr>
      <w:r>
        <w:separator/>
      </w:r>
    </w:p>
  </w:footnote>
  <w:footnote w:type="continuationSeparator" w:id="0">
    <w:p w14:paraId="2FE4E465" w14:textId="77777777" w:rsidR="009E672A" w:rsidRDefault="009E672A" w:rsidP="002454F7">
      <w:pPr>
        <w:spacing w:after="0" w:line="240" w:lineRule="auto"/>
      </w:pPr>
      <w:r>
        <w:continuationSeparator/>
      </w:r>
    </w:p>
  </w:footnote>
  <w:footnote w:type="continuationNotice" w:id="1">
    <w:p w14:paraId="4F1ABEF0" w14:textId="77777777" w:rsidR="009E672A" w:rsidRDefault="009E672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91B10"/>
    <w:multiLevelType w:val="hybridMultilevel"/>
    <w:tmpl w:val="DBF28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D2580"/>
    <w:multiLevelType w:val="hybridMultilevel"/>
    <w:tmpl w:val="E32E147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CA72D5C"/>
    <w:multiLevelType w:val="hybridMultilevel"/>
    <w:tmpl w:val="9EE8D6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4EF00FF"/>
    <w:multiLevelType w:val="hybridMultilevel"/>
    <w:tmpl w:val="89B8DFE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A8841E3"/>
    <w:multiLevelType w:val="hybridMultilevel"/>
    <w:tmpl w:val="DDD82B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F184AA6"/>
    <w:multiLevelType w:val="hybridMultilevel"/>
    <w:tmpl w:val="025CD3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B400DA4"/>
    <w:multiLevelType w:val="hybridMultilevel"/>
    <w:tmpl w:val="E32E147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65D710E"/>
    <w:multiLevelType w:val="hybridMultilevel"/>
    <w:tmpl w:val="E32E147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FA91772"/>
    <w:multiLevelType w:val="hybridMultilevel"/>
    <w:tmpl w:val="2578AF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D494BE8"/>
    <w:multiLevelType w:val="hybridMultilevel"/>
    <w:tmpl w:val="801E959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47331292">
    <w:abstractNumId w:val="0"/>
  </w:num>
  <w:num w:numId="2" w16cid:durableId="396828969">
    <w:abstractNumId w:val="8"/>
  </w:num>
  <w:num w:numId="3" w16cid:durableId="979073624">
    <w:abstractNumId w:val="3"/>
  </w:num>
  <w:num w:numId="4" w16cid:durableId="649597445">
    <w:abstractNumId w:val="5"/>
  </w:num>
  <w:num w:numId="5" w16cid:durableId="2052419906">
    <w:abstractNumId w:val="1"/>
  </w:num>
  <w:num w:numId="6" w16cid:durableId="803087761">
    <w:abstractNumId w:val="7"/>
  </w:num>
  <w:num w:numId="7" w16cid:durableId="1712652340">
    <w:abstractNumId w:val="6"/>
  </w:num>
  <w:num w:numId="8" w16cid:durableId="1996835982">
    <w:abstractNumId w:val="9"/>
  </w:num>
  <w:num w:numId="9" w16cid:durableId="926884180">
    <w:abstractNumId w:val="4"/>
  </w:num>
  <w:num w:numId="10" w16cid:durableId="975182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B995AE"/>
    <w:rsid w:val="0001107F"/>
    <w:rsid w:val="00014875"/>
    <w:rsid w:val="00020B39"/>
    <w:rsid w:val="00021E33"/>
    <w:rsid w:val="00025173"/>
    <w:rsid w:val="000272BF"/>
    <w:rsid w:val="00030B14"/>
    <w:rsid w:val="00032A82"/>
    <w:rsid w:val="00033D6D"/>
    <w:rsid w:val="000375C2"/>
    <w:rsid w:val="00037C72"/>
    <w:rsid w:val="0004278D"/>
    <w:rsid w:val="00051D43"/>
    <w:rsid w:val="00055889"/>
    <w:rsid w:val="0006208E"/>
    <w:rsid w:val="0007119B"/>
    <w:rsid w:val="00087298"/>
    <w:rsid w:val="00087767"/>
    <w:rsid w:val="00087B90"/>
    <w:rsid w:val="00094E62"/>
    <w:rsid w:val="00096D7C"/>
    <w:rsid w:val="000A0AB5"/>
    <w:rsid w:val="000B25B5"/>
    <w:rsid w:val="000B5A8D"/>
    <w:rsid w:val="000C3FAD"/>
    <w:rsid w:val="000D2144"/>
    <w:rsid w:val="000D4D03"/>
    <w:rsid w:val="000E5CD4"/>
    <w:rsid w:val="000F2A85"/>
    <w:rsid w:val="000F55E8"/>
    <w:rsid w:val="000F7100"/>
    <w:rsid w:val="00107102"/>
    <w:rsid w:val="00113396"/>
    <w:rsid w:val="00113944"/>
    <w:rsid w:val="00130AD0"/>
    <w:rsid w:val="00135611"/>
    <w:rsid w:val="00137692"/>
    <w:rsid w:val="001403A3"/>
    <w:rsid w:val="00143D7A"/>
    <w:rsid w:val="00145377"/>
    <w:rsid w:val="00146CAB"/>
    <w:rsid w:val="00150197"/>
    <w:rsid w:val="00154CA6"/>
    <w:rsid w:val="00162120"/>
    <w:rsid w:val="00162813"/>
    <w:rsid w:val="001666EC"/>
    <w:rsid w:val="0018429B"/>
    <w:rsid w:val="0018772E"/>
    <w:rsid w:val="0019391E"/>
    <w:rsid w:val="001973E2"/>
    <w:rsid w:val="001A2279"/>
    <w:rsid w:val="001A5988"/>
    <w:rsid w:val="001B0C74"/>
    <w:rsid w:val="001B4A15"/>
    <w:rsid w:val="001B7286"/>
    <w:rsid w:val="001C4275"/>
    <w:rsid w:val="001C763C"/>
    <w:rsid w:val="001D4840"/>
    <w:rsid w:val="001E4537"/>
    <w:rsid w:val="001E4FFF"/>
    <w:rsid w:val="001E76E9"/>
    <w:rsid w:val="001E7743"/>
    <w:rsid w:val="001F2166"/>
    <w:rsid w:val="001F3248"/>
    <w:rsid w:val="001F46EC"/>
    <w:rsid w:val="0020246B"/>
    <w:rsid w:val="00204528"/>
    <w:rsid w:val="00205E49"/>
    <w:rsid w:val="0020684B"/>
    <w:rsid w:val="002117DB"/>
    <w:rsid w:val="002157BB"/>
    <w:rsid w:val="00215DB5"/>
    <w:rsid w:val="00226F98"/>
    <w:rsid w:val="00230F8B"/>
    <w:rsid w:val="00235F52"/>
    <w:rsid w:val="0023622D"/>
    <w:rsid w:val="00241BF7"/>
    <w:rsid w:val="00244F1B"/>
    <w:rsid w:val="002454F7"/>
    <w:rsid w:val="002508D2"/>
    <w:rsid w:val="00251E7F"/>
    <w:rsid w:val="0025395B"/>
    <w:rsid w:val="002649B5"/>
    <w:rsid w:val="0027004F"/>
    <w:rsid w:val="00274D39"/>
    <w:rsid w:val="00282D7A"/>
    <w:rsid w:val="002B09AC"/>
    <w:rsid w:val="002B37AA"/>
    <w:rsid w:val="002C1706"/>
    <w:rsid w:val="002C3FD3"/>
    <w:rsid w:val="002D772C"/>
    <w:rsid w:val="002E3C4F"/>
    <w:rsid w:val="002F52A3"/>
    <w:rsid w:val="002F6307"/>
    <w:rsid w:val="00300A31"/>
    <w:rsid w:val="00303438"/>
    <w:rsid w:val="00304717"/>
    <w:rsid w:val="00313FFF"/>
    <w:rsid w:val="003144B3"/>
    <w:rsid w:val="00327045"/>
    <w:rsid w:val="00330D73"/>
    <w:rsid w:val="00341BA2"/>
    <w:rsid w:val="003437AE"/>
    <w:rsid w:val="00346DA1"/>
    <w:rsid w:val="003511AB"/>
    <w:rsid w:val="00355C96"/>
    <w:rsid w:val="00357E35"/>
    <w:rsid w:val="00363548"/>
    <w:rsid w:val="00376D30"/>
    <w:rsid w:val="00381FDE"/>
    <w:rsid w:val="003843DB"/>
    <w:rsid w:val="0038627C"/>
    <w:rsid w:val="00387CEE"/>
    <w:rsid w:val="00396EFD"/>
    <w:rsid w:val="003A499F"/>
    <w:rsid w:val="003C27D6"/>
    <w:rsid w:val="003C4814"/>
    <w:rsid w:val="003C75F3"/>
    <w:rsid w:val="003F5D02"/>
    <w:rsid w:val="004031BD"/>
    <w:rsid w:val="00403C85"/>
    <w:rsid w:val="0040443F"/>
    <w:rsid w:val="004062F5"/>
    <w:rsid w:val="00411492"/>
    <w:rsid w:val="004126D9"/>
    <w:rsid w:val="00413485"/>
    <w:rsid w:val="00415117"/>
    <w:rsid w:val="004164F3"/>
    <w:rsid w:val="004173A2"/>
    <w:rsid w:val="00426CB3"/>
    <w:rsid w:val="00431230"/>
    <w:rsid w:val="004317ED"/>
    <w:rsid w:val="00442711"/>
    <w:rsid w:val="0044637C"/>
    <w:rsid w:val="00446491"/>
    <w:rsid w:val="004505C0"/>
    <w:rsid w:val="00453C07"/>
    <w:rsid w:val="00456400"/>
    <w:rsid w:val="00456EA5"/>
    <w:rsid w:val="00457961"/>
    <w:rsid w:val="004745BB"/>
    <w:rsid w:val="00475689"/>
    <w:rsid w:val="004774C1"/>
    <w:rsid w:val="004876BC"/>
    <w:rsid w:val="00494C82"/>
    <w:rsid w:val="004B04FB"/>
    <w:rsid w:val="004B15F0"/>
    <w:rsid w:val="004C20AD"/>
    <w:rsid w:val="004C26B6"/>
    <w:rsid w:val="004D2A9F"/>
    <w:rsid w:val="004D5123"/>
    <w:rsid w:val="004E03B0"/>
    <w:rsid w:val="004E1F2B"/>
    <w:rsid w:val="004E6818"/>
    <w:rsid w:val="004F1CF0"/>
    <w:rsid w:val="004F4469"/>
    <w:rsid w:val="004F772A"/>
    <w:rsid w:val="00501A78"/>
    <w:rsid w:val="00503A9F"/>
    <w:rsid w:val="00505B95"/>
    <w:rsid w:val="00513999"/>
    <w:rsid w:val="005139CF"/>
    <w:rsid w:val="00514793"/>
    <w:rsid w:val="00515FA7"/>
    <w:rsid w:val="0052053A"/>
    <w:rsid w:val="00534672"/>
    <w:rsid w:val="005363F3"/>
    <w:rsid w:val="00536CBA"/>
    <w:rsid w:val="00547C4E"/>
    <w:rsid w:val="005545D3"/>
    <w:rsid w:val="00561C43"/>
    <w:rsid w:val="00567B70"/>
    <w:rsid w:val="005708BC"/>
    <w:rsid w:val="00576D31"/>
    <w:rsid w:val="00580BD8"/>
    <w:rsid w:val="00584FA7"/>
    <w:rsid w:val="00590DEE"/>
    <w:rsid w:val="005942E1"/>
    <w:rsid w:val="00597E59"/>
    <w:rsid w:val="005A7D0D"/>
    <w:rsid w:val="005B51CF"/>
    <w:rsid w:val="005C3D19"/>
    <w:rsid w:val="005C74EC"/>
    <w:rsid w:val="005D57C3"/>
    <w:rsid w:val="005D594B"/>
    <w:rsid w:val="005D72C7"/>
    <w:rsid w:val="005E15D0"/>
    <w:rsid w:val="005E407C"/>
    <w:rsid w:val="005E4CCD"/>
    <w:rsid w:val="005E53AB"/>
    <w:rsid w:val="005F21D7"/>
    <w:rsid w:val="005F524F"/>
    <w:rsid w:val="006175C9"/>
    <w:rsid w:val="00626749"/>
    <w:rsid w:val="006319DC"/>
    <w:rsid w:val="00636257"/>
    <w:rsid w:val="006405D0"/>
    <w:rsid w:val="006417F3"/>
    <w:rsid w:val="00643E57"/>
    <w:rsid w:val="006523CD"/>
    <w:rsid w:val="006539EA"/>
    <w:rsid w:val="006578FE"/>
    <w:rsid w:val="00657BE3"/>
    <w:rsid w:val="006630A1"/>
    <w:rsid w:val="00663550"/>
    <w:rsid w:val="0066457A"/>
    <w:rsid w:val="00692326"/>
    <w:rsid w:val="0069324E"/>
    <w:rsid w:val="006A1F72"/>
    <w:rsid w:val="006A4F5A"/>
    <w:rsid w:val="006A7E21"/>
    <w:rsid w:val="006B3E15"/>
    <w:rsid w:val="006C2971"/>
    <w:rsid w:val="006C5FCC"/>
    <w:rsid w:val="006C722B"/>
    <w:rsid w:val="006D16E3"/>
    <w:rsid w:val="006D3C40"/>
    <w:rsid w:val="006D45DF"/>
    <w:rsid w:val="006D7656"/>
    <w:rsid w:val="006D7D0C"/>
    <w:rsid w:val="006E1FD2"/>
    <w:rsid w:val="006E517C"/>
    <w:rsid w:val="006E72FE"/>
    <w:rsid w:val="006F2B71"/>
    <w:rsid w:val="00700AF1"/>
    <w:rsid w:val="0070424A"/>
    <w:rsid w:val="00710AA2"/>
    <w:rsid w:val="0071221C"/>
    <w:rsid w:val="00712A82"/>
    <w:rsid w:val="00712F1E"/>
    <w:rsid w:val="007130E9"/>
    <w:rsid w:val="00714F23"/>
    <w:rsid w:val="00720F16"/>
    <w:rsid w:val="007239E6"/>
    <w:rsid w:val="00723A12"/>
    <w:rsid w:val="007262DE"/>
    <w:rsid w:val="00726AA6"/>
    <w:rsid w:val="0072725C"/>
    <w:rsid w:val="00734E02"/>
    <w:rsid w:val="00737D77"/>
    <w:rsid w:val="00742B51"/>
    <w:rsid w:val="00744627"/>
    <w:rsid w:val="007460AC"/>
    <w:rsid w:val="007521A8"/>
    <w:rsid w:val="00752924"/>
    <w:rsid w:val="00755846"/>
    <w:rsid w:val="00764A51"/>
    <w:rsid w:val="007660EE"/>
    <w:rsid w:val="007669F7"/>
    <w:rsid w:val="00767855"/>
    <w:rsid w:val="00774484"/>
    <w:rsid w:val="0077538B"/>
    <w:rsid w:val="00780F1A"/>
    <w:rsid w:val="00784712"/>
    <w:rsid w:val="00785FAE"/>
    <w:rsid w:val="00787525"/>
    <w:rsid w:val="007912BF"/>
    <w:rsid w:val="00794B77"/>
    <w:rsid w:val="007A35CB"/>
    <w:rsid w:val="007A3DC1"/>
    <w:rsid w:val="007B4253"/>
    <w:rsid w:val="007B6C82"/>
    <w:rsid w:val="007C7B6A"/>
    <w:rsid w:val="007D27B4"/>
    <w:rsid w:val="007D46E0"/>
    <w:rsid w:val="007D515A"/>
    <w:rsid w:val="007E23A0"/>
    <w:rsid w:val="007F0E66"/>
    <w:rsid w:val="007F6E34"/>
    <w:rsid w:val="007F7D77"/>
    <w:rsid w:val="0081135B"/>
    <w:rsid w:val="00814BA4"/>
    <w:rsid w:val="008159FD"/>
    <w:rsid w:val="00836320"/>
    <w:rsid w:val="00840584"/>
    <w:rsid w:val="00843382"/>
    <w:rsid w:val="00843B68"/>
    <w:rsid w:val="00880535"/>
    <w:rsid w:val="0088452A"/>
    <w:rsid w:val="00886428"/>
    <w:rsid w:val="00892675"/>
    <w:rsid w:val="00892791"/>
    <w:rsid w:val="008B1A08"/>
    <w:rsid w:val="008C037C"/>
    <w:rsid w:val="008C6D91"/>
    <w:rsid w:val="008D0AB9"/>
    <w:rsid w:val="008D1F34"/>
    <w:rsid w:val="008D5C77"/>
    <w:rsid w:val="008E77D1"/>
    <w:rsid w:val="008F17DD"/>
    <w:rsid w:val="008F53F7"/>
    <w:rsid w:val="00905E3C"/>
    <w:rsid w:val="00912E58"/>
    <w:rsid w:val="00916783"/>
    <w:rsid w:val="00945E8F"/>
    <w:rsid w:val="009475A4"/>
    <w:rsid w:val="009609A3"/>
    <w:rsid w:val="00967063"/>
    <w:rsid w:val="00971868"/>
    <w:rsid w:val="00973650"/>
    <w:rsid w:val="0097465E"/>
    <w:rsid w:val="00974CB3"/>
    <w:rsid w:val="00981AB4"/>
    <w:rsid w:val="00981DD7"/>
    <w:rsid w:val="0098479B"/>
    <w:rsid w:val="009850DE"/>
    <w:rsid w:val="00985D57"/>
    <w:rsid w:val="00987B32"/>
    <w:rsid w:val="00991F96"/>
    <w:rsid w:val="009942C6"/>
    <w:rsid w:val="009A322A"/>
    <w:rsid w:val="009B07A3"/>
    <w:rsid w:val="009B3F05"/>
    <w:rsid w:val="009B4D4F"/>
    <w:rsid w:val="009D1112"/>
    <w:rsid w:val="009D7BBA"/>
    <w:rsid w:val="009E25A8"/>
    <w:rsid w:val="009E2729"/>
    <w:rsid w:val="009E56BE"/>
    <w:rsid w:val="009E672A"/>
    <w:rsid w:val="009E7211"/>
    <w:rsid w:val="009F0895"/>
    <w:rsid w:val="009F2026"/>
    <w:rsid w:val="009F3970"/>
    <w:rsid w:val="009F5093"/>
    <w:rsid w:val="00A0011D"/>
    <w:rsid w:val="00A03767"/>
    <w:rsid w:val="00A06C10"/>
    <w:rsid w:val="00A143EA"/>
    <w:rsid w:val="00A153DD"/>
    <w:rsid w:val="00A23878"/>
    <w:rsid w:val="00A26F00"/>
    <w:rsid w:val="00A27D90"/>
    <w:rsid w:val="00A30702"/>
    <w:rsid w:val="00A31D0D"/>
    <w:rsid w:val="00A41008"/>
    <w:rsid w:val="00A42737"/>
    <w:rsid w:val="00A43015"/>
    <w:rsid w:val="00A45612"/>
    <w:rsid w:val="00A47E78"/>
    <w:rsid w:val="00A51143"/>
    <w:rsid w:val="00A5540D"/>
    <w:rsid w:val="00A57EE7"/>
    <w:rsid w:val="00A61246"/>
    <w:rsid w:val="00A62F96"/>
    <w:rsid w:val="00A66E03"/>
    <w:rsid w:val="00A717B8"/>
    <w:rsid w:val="00A735AE"/>
    <w:rsid w:val="00A75FFA"/>
    <w:rsid w:val="00A77A62"/>
    <w:rsid w:val="00A8194A"/>
    <w:rsid w:val="00A8232E"/>
    <w:rsid w:val="00A86B5E"/>
    <w:rsid w:val="00A90B40"/>
    <w:rsid w:val="00A90E8C"/>
    <w:rsid w:val="00A93EFF"/>
    <w:rsid w:val="00A97427"/>
    <w:rsid w:val="00AA0365"/>
    <w:rsid w:val="00AA497B"/>
    <w:rsid w:val="00AA78E5"/>
    <w:rsid w:val="00AA7DED"/>
    <w:rsid w:val="00AB6C46"/>
    <w:rsid w:val="00AB6C6C"/>
    <w:rsid w:val="00AC2F80"/>
    <w:rsid w:val="00AC7F54"/>
    <w:rsid w:val="00AD324F"/>
    <w:rsid w:val="00AE0746"/>
    <w:rsid w:val="00AE2C7E"/>
    <w:rsid w:val="00AE36D7"/>
    <w:rsid w:val="00AE5402"/>
    <w:rsid w:val="00AE60AA"/>
    <w:rsid w:val="00AF4B04"/>
    <w:rsid w:val="00AF5138"/>
    <w:rsid w:val="00B03135"/>
    <w:rsid w:val="00B043C2"/>
    <w:rsid w:val="00B05F19"/>
    <w:rsid w:val="00B120D8"/>
    <w:rsid w:val="00B24652"/>
    <w:rsid w:val="00B302A6"/>
    <w:rsid w:val="00B31B7E"/>
    <w:rsid w:val="00B65409"/>
    <w:rsid w:val="00B6635E"/>
    <w:rsid w:val="00B70B82"/>
    <w:rsid w:val="00B72F51"/>
    <w:rsid w:val="00B80335"/>
    <w:rsid w:val="00B8157F"/>
    <w:rsid w:val="00B83A1D"/>
    <w:rsid w:val="00B8584B"/>
    <w:rsid w:val="00B90429"/>
    <w:rsid w:val="00B92DE0"/>
    <w:rsid w:val="00B934D8"/>
    <w:rsid w:val="00B95296"/>
    <w:rsid w:val="00B95BF5"/>
    <w:rsid w:val="00B9687F"/>
    <w:rsid w:val="00BA2352"/>
    <w:rsid w:val="00BA7CFD"/>
    <w:rsid w:val="00BB137F"/>
    <w:rsid w:val="00BB2140"/>
    <w:rsid w:val="00BB5776"/>
    <w:rsid w:val="00BB5F37"/>
    <w:rsid w:val="00BB744E"/>
    <w:rsid w:val="00BB76C8"/>
    <w:rsid w:val="00BB7957"/>
    <w:rsid w:val="00BC0D95"/>
    <w:rsid w:val="00BC106E"/>
    <w:rsid w:val="00BC159A"/>
    <w:rsid w:val="00BC1649"/>
    <w:rsid w:val="00BC324B"/>
    <w:rsid w:val="00BC473B"/>
    <w:rsid w:val="00BC6456"/>
    <w:rsid w:val="00BD213C"/>
    <w:rsid w:val="00BD301B"/>
    <w:rsid w:val="00BE49F8"/>
    <w:rsid w:val="00BF228D"/>
    <w:rsid w:val="00BF7AC1"/>
    <w:rsid w:val="00C03B29"/>
    <w:rsid w:val="00C04CC6"/>
    <w:rsid w:val="00C06989"/>
    <w:rsid w:val="00C1009A"/>
    <w:rsid w:val="00C13071"/>
    <w:rsid w:val="00C13A13"/>
    <w:rsid w:val="00C15D19"/>
    <w:rsid w:val="00C21BBA"/>
    <w:rsid w:val="00C21C67"/>
    <w:rsid w:val="00C266D7"/>
    <w:rsid w:val="00C30686"/>
    <w:rsid w:val="00C361BB"/>
    <w:rsid w:val="00C51129"/>
    <w:rsid w:val="00C522CC"/>
    <w:rsid w:val="00C53B6C"/>
    <w:rsid w:val="00C578FC"/>
    <w:rsid w:val="00C640E7"/>
    <w:rsid w:val="00C72DBB"/>
    <w:rsid w:val="00C730F0"/>
    <w:rsid w:val="00C77DE2"/>
    <w:rsid w:val="00C92B1E"/>
    <w:rsid w:val="00CA1CED"/>
    <w:rsid w:val="00CA1DCF"/>
    <w:rsid w:val="00CA6E86"/>
    <w:rsid w:val="00CB3E1F"/>
    <w:rsid w:val="00CB56B8"/>
    <w:rsid w:val="00CB64D0"/>
    <w:rsid w:val="00CD1D90"/>
    <w:rsid w:val="00CD4834"/>
    <w:rsid w:val="00CD5B5D"/>
    <w:rsid w:val="00CE4912"/>
    <w:rsid w:val="00CE4F2E"/>
    <w:rsid w:val="00CF2DCC"/>
    <w:rsid w:val="00CF424B"/>
    <w:rsid w:val="00CF6FBF"/>
    <w:rsid w:val="00D04555"/>
    <w:rsid w:val="00D06920"/>
    <w:rsid w:val="00D17542"/>
    <w:rsid w:val="00D179A2"/>
    <w:rsid w:val="00D20FA5"/>
    <w:rsid w:val="00D21E8E"/>
    <w:rsid w:val="00D23401"/>
    <w:rsid w:val="00D24BAA"/>
    <w:rsid w:val="00D46A86"/>
    <w:rsid w:val="00D474D3"/>
    <w:rsid w:val="00D51A83"/>
    <w:rsid w:val="00D540E6"/>
    <w:rsid w:val="00D54AFA"/>
    <w:rsid w:val="00D55FBA"/>
    <w:rsid w:val="00D621DC"/>
    <w:rsid w:val="00D632E9"/>
    <w:rsid w:val="00D6590E"/>
    <w:rsid w:val="00D6597A"/>
    <w:rsid w:val="00D65990"/>
    <w:rsid w:val="00D74CB3"/>
    <w:rsid w:val="00D75B75"/>
    <w:rsid w:val="00D815A7"/>
    <w:rsid w:val="00D922D5"/>
    <w:rsid w:val="00D92E22"/>
    <w:rsid w:val="00DA3EE3"/>
    <w:rsid w:val="00DB16C9"/>
    <w:rsid w:val="00DC0DCF"/>
    <w:rsid w:val="00DD1FE8"/>
    <w:rsid w:val="00DD453A"/>
    <w:rsid w:val="00DD5C96"/>
    <w:rsid w:val="00DF26BD"/>
    <w:rsid w:val="00E01A1A"/>
    <w:rsid w:val="00E11616"/>
    <w:rsid w:val="00E21470"/>
    <w:rsid w:val="00E2215C"/>
    <w:rsid w:val="00E22862"/>
    <w:rsid w:val="00E25D48"/>
    <w:rsid w:val="00E50E5B"/>
    <w:rsid w:val="00E519FA"/>
    <w:rsid w:val="00E53888"/>
    <w:rsid w:val="00E543A3"/>
    <w:rsid w:val="00E5773A"/>
    <w:rsid w:val="00E6565B"/>
    <w:rsid w:val="00E6610E"/>
    <w:rsid w:val="00E85AA1"/>
    <w:rsid w:val="00E86609"/>
    <w:rsid w:val="00E87DE3"/>
    <w:rsid w:val="00E94533"/>
    <w:rsid w:val="00E96B1C"/>
    <w:rsid w:val="00EA3243"/>
    <w:rsid w:val="00ED02DB"/>
    <w:rsid w:val="00ED0315"/>
    <w:rsid w:val="00ED19C5"/>
    <w:rsid w:val="00ED596B"/>
    <w:rsid w:val="00ED7DCA"/>
    <w:rsid w:val="00EE383B"/>
    <w:rsid w:val="00EE38A4"/>
    <w:rsid w:val="00EF18C0"/>
    <w:rsid w:val="00EF35AD"/>
    <w:rsid w:val="00EF63C4"/>
    <w:rsid w:val="00EF7F09"/>
    <w:rsid w:val="00F0709F"/>
    <w:rsid w:val="00F134F1"/>
    <w:rsid w:val="00F15170"/>
    <w:rsid w:val="00F20503"/>
    <w:rsid w:val="00F224FB"/>
    <w:rsid w:val="00F22639"/>
    <w:rsid w:val="00F23791"/>
    <w:rsid w:val="00F35F44"/>
    <w:rsid w:val="00F366CF"/>
    <w:rsid w:val="00F5171E"/>
    <w:rsid w:val="00F57C41"/>
    <w:rsid w:val="00F601F4"/>
    <w:rsid w:val="00F61AC4"/>
    <w:rsid w:val="00F620F7"/>
    <w:rsid w:val="00F66A56"/>
    <w:rsid w:val="00F71930"/>
    <w:rsid w:val="00F72607"/>
    <w:rsid w:val="00F83C1C"/>
    <w:rsid w:val="00F8721C"/>
    <w:rsid w:val="00F91900"/>
    <w:rsid w:val="00F9318F"/>
    <w:rsid w:val="00F93C3D"/>
    <w:rsid w:val="00F95B2D"/>
    <w:rsid w:val="00FA2277"/>
    <w:rsid w:val="00FA23C4"/>
    <w:rsid w:val="00FA4C70"/>
    <w:rsid w:val="00FA705E"/>
    <w:rsid w:val="00FB3517"/>
    <w:rsid w:val="00FD0558"/>
    <w:rsid w:val="00FD5B4A"/>
    <w:rsid w:val="00FE7058"/>
    <w:rsid w:val="00FF18D3"/>
    <w:rsid w:val="00FF472F"/>
    <w:rsid w:val="142A3131"/>
    <w:rsid w:val="1D582089"/>
    <w:rsid w:val="3FD2ECB5"/>
    <w:rsid w:val="41E9F751"/>
    <w:rsid w:val="4F466F6D"/>
    <w:rsid w:val="69B99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995AE"/>
  <w15:chartTrackingRefBased/>
  <w15:docId w15:val="{DC964190-780F-433A-BF7E-EC88FD24F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4D3"/>
  </w:style>
  <w:style w:type="paragraph" w:styleId="Heading1">
    <w:name w:val="heading 1"/>
    <w:basedOn w:val="Normal"/>
    <w:next w:val="Normal"/>
    <w:link w:val="Heading1Char"/>
    <w:uiPriority w:val="9"/>
    <w:qFormat/>
    <w:rsid w:val="00BC15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A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76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40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681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C1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B3F05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66A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B76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640E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245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4F7"/>
  </w:style>
  <w:style w:type="paragraph" w:styleId="Footer">
    <w:name w:val="footer"/>
    <w:basedOn w:val="Normal"/>
    <w:link w:val="FooterChar"/>
    <w:uiPriority w:val="99"/>
    <w:unhideWhenUsed/>
    <w:rsid w:val="00245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4F7"/>
  </w:style>
  <w:style w:type="character" w:styleId="UnresolvedMention">
    <w:name w:val="Unresolved Mention"/>
    <w:basedOn w:val="DefaultParagraphFont"/>
    <w:uiPriority w:val="99"/>
    <w:semiHidden/>
    <w:unhideWhenUsed/>
    <w:rsid w:val="00B9042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244F1B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338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338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4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8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0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2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4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elweb.race.sas.com/scripts/gelenable/users/geldmui@gelenable.sas.com.txt" TargetMode="External"/><Relationship Id="rId18" Type="http://schemas.openxmlformats.org/officeDocument/2006/relationships/hyperlink" Target="https://microsoft.com/devicelogin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portal.azure.com/" TargetMode="Externa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portal.azure.com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eltotp.gelenable.sas.com/user/geldmui@gelenable.sas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FA865081BFAE45992A5D513CEC7A6B" ma:contentTypeVersion="15" ma:contentTypeDescription="Create a new document." ma:contentTypeScope="" ma:versionID="701c55a0972ac673c3a21526fc4d6de6">
  <xsd:schema xmlns:xsd="http://www.w3.org/2001/XMLSchema" xmlns:xs="http://www.w3.org/2001/XMLSchema" xmlns:p="http://schemas.microsoft.com/office/2006/metadata/properties" xmlns:ns2="bc7c5712-1bd6-4485-a66b-19f4c9d6ced6" xmlns:ns3="c700f1b6-08c8-43a9-9095-8ba63316f813" targetNamespace="http://schemas.microsoft.com/office/2006/metadata/properties" ma:root="true" ma:fieldsID="a5b4ce5c1c48f978c0c936403cfde143" ns2:_="" ns3:_="">
    <xsd:import namespace="bc7c5712-1bd6-4485-a66b-19f4c9d6ced6"/>
    <xsd:import namespace="c700f1b6-08c8-43a9-9095-8ba63316f8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7c5712-1bd6-4485-a66b-19f4c9d6ce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d0e135-c9ac-4e89-9c36-fb2929ad0f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00f1b6-08c8-43a9-9095-8ba63316f81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6fe48c0-3ec8-4bfc-9a14-21c63cea30aa}" ma:internalName="TaxCatchAll" ma:showField="CatchAllData" ma:web="c700f1b6-08c8-43a9-9095-8ba63316f8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7c5712-1bd6-4485-a66b-19f4c9d6ced6">
      <Terms xmlns="http://schemas.microsoft.com/office/infopath/2007/PartnerControls"/>
    </lcf76f155ced4ddcb4097134ff3c332f>
    <TaxCatchAll xmlns="c700f1b6-08c8-43a9-9095-8ba63316f81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77562C-059A-40AA-85B3-A2FBF1314B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46F680-3241-40EA-B07E-4DC2C96F28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7c5712-1bd6-4485-a66b-19f4c9d6ced6"/>
    <ds:schemaRef ds:uri="c700f1b6-08c8-43a9-9095-8ba63316f8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1623CF-043E-4393-8B46-D3A890DC5E32}">
  <ds:schemaRefs>
    <ds:schemaRef ds:uri="http://schemas.microsoft.com/office/2006/metadata/properties"/>
    <ds:schemaRef ds:uri="http://schemas.microsoft.com/office/infopath/2007/PartnerControls"/>
    <ds:schemaRef ds:uri="bc7c5712-1bd6-4485-a66b-19f4c9d6ced6"/>
    <ds:schemaRef ds:uri="c700f1b6-08c8-43a9-9095-8ba63316f813"/>
  </ds:schemaRefs>
</ds:datastoreItem>
</file>

<file path=customXml/itemProps4.xml><?xml version="1.0" encoding="utf-8"?>
<ds:datastoreItem xmlns:ds="http://schemas.openxmlformats.org/officeDocument/2006/customXml" ds:itemID="{60CE54DE-7E8B-4BCB-82F3-4A6531D820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2579</TotalTime>
  <Pages>1</Pages>
  <Words>933</Words>
  <Characters>10032</Characters>
  <Application>Microsoft Office Word</Application>
  <DocSecurity>0</DocSecurity>
  <Lines>313</Lines>
  <Paragraphs>313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Stacey Syphus</dc:creator>
  <cp:keywords/>
  <dc:description/>
  <cp:lastModifiedBy>Stephen Foerster</cp:lastModifiedBy>
  <cp:revision>14</cp:revision>
  <cp:lastPrinted>2026-02-17T20:57:00Z</cp:lastPrinted>
  <dcterms:created xsi:type="dcterms:W3CDTF">2026-02-16T17:38:00Z</dcterms:created>
  <dcterms:modified xsi:type="dcterms:W3CDTF">2026-02-18T16:40:00Z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0x010100F9FA865081BFAE45992A5D513CEC7A6B</vt:lpwstr>
  </property>
  <property fmtid="{D5CDD505-2E9C-101B-9397-08002B2CF9AE}" pid="3" name="MediaServiceImageTags">
    <vt:lpwstr/>
  </property>
</Properties>
</file>