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3206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 xml:space="preserve">¿Cómo se construye el "Proyecto </w:t>
      </w:r>
      <w:proofErr w:type="spellStart"/>
      <w:r w:rsidRPr="000D181E">
        <w:rPr>
          <w:rFonts w:ascii="Roboto" w:eastAsia="Times New Roman" w:hAnsi="Roboto" w:cs="Times New Roman"/>
          <w:color w:val="2F6473"/>
          <w:lang w:eastAsia="es-AR"/>
        </w:rPr>
        <w:t>Integrador"final</w:t>
      </w:r>
      <w:proofErr w:type="spellEnd"/>
      <w:r w:rsidRPr="000D181E">
        <w:rPr>
          <w:rFonts w:ascii="Roboto" w:eastAsia="Times New Roman" w:hAnsi="Roboto" w:cs="Times New Roman"/>
          <w:color w:val="2F6473"/>
          <w:lang w:eastAsia="es-AR"/>
        </w:rPr>
        <w:t xml:space="preserve"> durante el curso?</w:t>
      </w:r>
    </w:p>
    <w:p w14:paraId="0758DCC7" w14:textId="257609E3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Mediante la resolución progresiva de los "Ejercicios" y siguiendo las "Rutas de Avance".</w:t>
      </w:r>
    </w:p>
    <w:p w14:paraId="357E9A49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¿Cuál es el propósito principal de la Agencia de Habilidades para el Futuro?</w:t>
      </w:r>
    </w:p>
    <w:p w14:paraId="787CA9D4" w14:textId="77777777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La respuesta correcta es: Proveer habilidades esenciales para enfrentar los desafíos del siglo XXI.</w:t>
      </w:r>
    </w:p>
    <w:p w14:paraId="22113C6D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¿Cuál es la frecuencia con la que se debe revisar la Ruta de Avance?</w:t>
      </w:r>
    </w:p>
    <w:p w14:paraId="3B14DA78" w14:textId="77777777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La respuesta correcta es: Cada 4 clases.</w:t>
      </w:r>
    </w:p>
    <w:p w14:paraId="62C10C71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 xml:space="preserve">¿Qué se recomienda hacer en el espacio "After </w:t>
      </w:r>
      <w:proofErr w:type="spellStart"/>
      <w:r w:rsidRPr="000D181E">
        <w:rPr>
          <w:rFonts w:ascii="Roboto" w:eastAsia="Times New Roman" w:hAnsi="Roboto" w:cs="Times New Roman"/>
          <w:color w:val="2F6473"/>
          <w:lang w:eastAsia="es-AR"/>
        </w:rPr>
        <w:t>Class</w:t>
      </w:r>
      <w:proofErr w:type="spellEnd"/>
      <w:r w:rsidRPr="000D181E">
        <w:rPr>
          <w:rFonts w:ascii="Roboto" w:eastAsia="Times New Roman" w:hAnsi="Roboto" w:cs="Times New Roman"/>
          <w:color w:val="2F6473"/>
          <w:lang w:eastAsia="es-AR"/>
        </w:rPr>
        <w:t>"?</w:t>
      </w:r>
    </w:p>
    <w:p w14:paraId="193DFBD8" w14:textId="42AA81CF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 xml:space="preserve">Consultar dudas, repasar contenido, realizar </w:t>
      </w:r>
      <w:proofErr w:type="spellStart"/>
      <w:r w:rsidRPr="000D181E">
        <w:rPr>
          <w:rFonts w:ascii="Roboto" w:eastAsia="Times New Roman" w:hAnsi="Roboto" w:cs="Times New Roman"/>
          <w:color w:val="7D5A29"/>
          <w:lang w:eastAsia="es-AR"/>
        </w:rPr>
        <w:t>practicas</w:t>
      </w:r>
      <w:proofErr w:type="spellEnd"/>
      <w:r w:rsidRPr="000D181E">
        <w:rPr>
          <w:rFonts w:ascii="Roboto" w:eastAsia="Times New Roman" w:hAnsi="Roboto" w:cs="Times New Roman"/>
          <w:color w:val="7D5A29"/>
          <w:lang w:eastAsia="es-AR"/>
        </w:rPr>
        <w:t xml:space="preserve"> y recibir asesoría.</w:t>
      </w:r>
    </w:p>
    <w:p w14:paraId="2145C817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La Ruta de Avance proporciona:</w:t>
      </w:r>
    </w:p>
    <w:p w14:paraId="4365509A" w14:textId="2242B2C0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Directrices claras para ir avanzando durante la cursada en el "Proyecto Integrador" final.</w:t>
      </w:r>
    </w:p>
    <w:p w14:paraId="2D822D61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Los "Cuestionarios" en el curso:</w:t>
      </w:r>
    </w:p>
    <w:p w14:paraId="78AE69AB" w14:textId="73D02D57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Son obligatorios, se encuentran en el campus y desbloquean el contenido de las dos clases siguientes.</w:t>
      </w:r>
    </w:p>
    <w:p w14:paraId="0DAF1724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Los "Ejercicios prácticos" en el curso son:</w:t>
      </w:r>
    </w:p>
    <w:p w14:paraId="422773D0" w14:textId="14684849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Optativos, se realizan a tu propio ritmo, pero son importantes para el armado del "Proyecto Integrador".</w:t>
      </w:r>
    </w:p>
    <w:p w14:paraId="3ACF4A0E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Verdadero o Falso: El "Proyecto Integrador" final debe ser entregado mediante la carga de un enlace en el campus virtual.</w:t>
      </w:r>
    </w:p>
    <w:p w14:paraId="0B0F8FA4" w14:textId="77777777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La respuesta correcta es: VERDADERO</w:t>
      </w:r>
    </w:p>
    <w:p w14:paraId="5B3B49A1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>Verdadero o Falso: Los "Cuestionarios" son de carácter obligatorio y deben completarse para avanzar en el curso.</w:t>
      </w:r>
    </w:p>
    <w:p w14:paraId="31BCCCF9" w14:textId="77777777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La respuesta correcta es: VERDADERO</w:t>
      </w:r>
    </w:p>
    <w:p w14:paraId="14E085D7" w14:textId="77777777" w:rsidR="000D181E" w:rsidRPr="000D181E" w:rsidRDefault="000D181E" w:rsidP="000D181E">
      <w:pPr>
        <w:shd w:val="clear" w:color="auto" w:fill="DEF2F8"/>
        <w:spacing w:line="240" w:lineRule="auto"/>
        <w:rPr>
          <w:rFonts w:ascii="Roboto" w:eastAsia="Times New Roman" w:hAnsi="Roboto" w:cs="Times New Roman"/>
          <w:color w:val="2F6473"/>
          <w:lang w:eastAsia="es-AR"/>
        </w:rPr>
      </w:pPr>
      <w:r w:rsidRPr="000D181E">
        <w:rPr>
          <w:rFonts w:ascii="Roboto" w:eastAsia="Times New Roman" w:hAnsi="Roboto" w:cs="Times New Roman"/>
          <w:color w:val="2F6473"/>
          <w:lang w:eastAsia="es-AR"/>
        </w:rPr>
        <w:t xml:space="preserve">Verdadero o Falso: Los "Ejercicios Prácticos" son una parte esencial del aprendizaje en Talento </w:t>
      </w:r>
      <w:proofErr w:type="spellStart"/>
      <w:r w:rsidRPr="000D181E">
        <w:rPr>
          <w:rFonts w:ascii="Roboto" w:eastAsia="Times New Roman" w:hAnsi="Roboto" w:cs="Times New Roman"/>
          <w:color w:val="2F6473"/>
          <w:lang w:eastAsia="es-AR"/>
        </w:rPr>
        <w:t>Tech</w:t>
      </w:r>
      <w:proofErr w:type="spellEnd"/>
      <w:r w:rsidRPr="000D181E">
        <w:rPr>
          <w:rFonts w:ascii="Roboto" w:eastAsia="Times New Roman" w:hAnsi="Roboto" w:cs="Times New Roman"/>
          <w:color w:val="2F6473"/>
          <w:lang w:eastAsia="es-AR"/>
        </w:rPr>
        <w:t xml:space="preserve"> y aunque no son entregables son importantes para la </w:t>
      </w:r>
      <w:proofErr w:type="spellStart"/>
      <w:r w:rsidRPr="000D181E">
        <w:rPr>
          <w:rFonts w:ascii="Roboto" w:eastAsia="Times New Roman" w:hAnsi="Roboto" w:cs="Times New Roman"/>
          <w:color w:val="2F6473"/>
          <w:lang w:eastAsia="es-AR"/>
        </w:rPr>
        <w:t>construccion</w:t>
      </w:r>
      <w:proofErr w:type="spellEnd"/>
      <w:r w:rsidRPr="000D181E">
        <w:rPr>
          <w:rFonts w:ascii="Roboto" w:eastAsia="Times New Roman" w:hAnsi="Roboto" w:cs="Times New Roman"/>
          <w:color w:val="2F6473"/>
          <w:lang w:eastAsia="es-AR"/>
        </w:rPr>
        <w:t xml:space="preserve"> del "Proyecto Integrador" final.</w:t>
      </w:r>
    </w:p>
    <w:p w14:paraId="519D2E08" w14:textId="77777777" w:rsidR="000D181E" w:rsidRPr="000D181E" w:rsidRDefault="000D181E" w:rsidP="000D181E">
      <w:pPr>
        <w:shd w:val="clear" w:color="auto" w:fill="FCEFDC"/>
        <w:spacing w:after="100" w:afterAutospacing="1" w:line="240" w:lineRule="auto"/>
        <w:outlineLvl w:val="3"/>
        <w:rPr>
          <w:rFonts w:ascii="Arial" w:eastAsia="Times New Roman" w:hAnsi="Arial" w:cs="Arial"/>
          <w:color w:val="2D2D2D"/>
          <w:sz w:val="24"/>
          <w:szCs w:val="24"/>
          <w:lang w:eastAsia="es-AR"/>
        </w:rPr>
      </w:pPr>
      <w:r w:rsidRPr="000D181E">
        <w:rPr>
          <w:rFonts w:ascii="Arial" w:eastAsia="Times New Roman" w:hAnsi="Arial" w:cs="Arial"/>
          <w:color w:val="2D2D2D"/>
          <w:sz w:val="24"/>
          <w:szCs w:val="24"/>
          <w:lang w:eastAsia="es-AR"/>
        </w:rPr>
        <w:t>Retroalimentación</w:t>
      </w:r>
    </w:p>
    <w:p w14:paraId="15FBBF27" w14:textId="77777777" w:rsidR="000D181E" w:rsidRPr="000D181E" w:rsidRDefault="000D181E" w:rsidP="000D181E">
      <w:pPr>
        <w:shd w:val="clear" w:color="auto" w:fill="FCEFDC"/>
        <w:spacing w:line="240" w:lineRule="auto"/>
        <w:rPr>
          <w:rFonts w:ascii="Roboto" w:eastAsia="Times New Roman" w:hAnsi="Roboto" w:cs="Times New Roman"/>
          <w:color w:val="7D5A29"/>
          <w:lang w:eastAsia="es-AR"/>
        </w:rPr>
      </w:pPr>
      <w:r w:rsidRPr="000D181E">
        <w:rPr>
          <w:rFonts w:ascii="Roboto" w:eastAsia="Times New Roman" w:hAnsi="Roboto" w:cs="Times New Roman"/>
          <w:color w:val="7D5A29"/>
          <w:lang w:eastAsia="es-AR"/>
        </w:rPr>
        <w:t>La respuesta correcta es: VERDADERO</w:t>
      </w:r>
    </w:p>
    <w:p w14:paraId="75E0F143" w14:textId="77777777" w:rsidR="000D181E" w:rsidRPr="000D181E" w:rsidRDefault="000D181E" w:rsidP="000D18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0D181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3B0FB468" w14:textId="77777777" w:rsidR="00A03516" w:rsidRDefault="00A03516"/>
    <w:sectPr w:rsidR="00A03516" w:rsidSect="00E5288A">
      <w:pgSz w:w="11906" w:h="16838"/>
      <w:pgMar w:top="1843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E"/>
    <w:rsid w:val="000D181E"/>
    <w:rsid w:val="00A03516"/>
    <w:rsid w:val="00E35833"/>
    <w:rsid w:val="00E5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EF17"/>
  <w15:chartTrackingRefBased/>
  <w15:docId w15:val="{2AAD4F34-4D89-4AE4-B2EC-1F1D6BD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1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D1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D181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D181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D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qno">
    <w:name w:val="qno"/>
    <w:basedOn w:val="Fuentedeprrafopredeter"/>
    <w:rsid w:val="000D181E"/>
  </w:style>
  <w:style w:type="character" w:customStyle="1" w:styleId="questionflagtext">
    <w:name w:val="questionflagtext"/>
    <w:basedOn w:val="Fuentedeprrafopredeter"/>
    <w:rsid w:val="000D181E"/>
  </w:style>
  <w:style w:type="character" w:customStyle="1" w:styleId="answernumber">
    <w:name w:val="answernumber"/>
    <w:basedOn w:val="Fuentedeprrafopredeter"/>
    <w:rsid w:val="000D181E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D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D181E"/>
    <w:rPr>
      <w:rFonts w:ascii="Arial" w:eastAsia="Times New Roman" w:hAnsi="Arial" w:cs="Arial"/>
      <w:vanish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6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903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370306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52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6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579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98266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297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75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624027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15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566993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207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60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77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09138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596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2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4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42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44504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140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57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77437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18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66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83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5344043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90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4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9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01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44147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8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7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194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268360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1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8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35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443789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23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633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649847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2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4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37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5893954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383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8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2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244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28308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4377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3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962170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6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6062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153343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3778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9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11046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76470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265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245091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5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1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513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882930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0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3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8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786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198544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8052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34397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67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32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49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8893789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081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15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40769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5085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5608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6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33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27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51103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8657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137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85051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69005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2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72981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3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00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1EDF6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230548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671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400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1126302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</dc:creator>
  <cp:keywords/>
  <dc:description/>
  <cp:lastModifiedBy>gabriel muñoz</cp:lastModifiedBy>
  <cp:revision>4</cp:revision>
  <dcterms:created xsi:type="dcterms:W3CDTF">2024-12-03T17:50:00Z</dcterms:created>
  <dcterms:modified xsi:type="dcterms:W3CDTF">2024-12-03T19:19:00Z</dcterms:modified>
</cp:coreProperties>
</file>