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CCC8" w14:textId="77777777" w:rsidR="00D90548" w:rsidRDefault="00D90548" w:rsidP="00D90548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de estos es el método utilizado para manejar errores en una promesa?</w:t>
      </w:r>
    </w:p>
    <w:p w14:paraId="41C8D32C" w14:textId="4EC89CAD" w:rsidR="00D90548" w:rsidRDefault="00D90548" w:rsidP="00D90548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 El método </w:t>
      </w:r>
      <w:proofErr w:type="gramStart"/>
      <w:r>
        <w:rPr>
          <w:rFonts w:ascii="robotomedium" w:hAnsi="robotomedium"/>
          <w:color w:val="8E662E"/>
          <w:sz w:val="23"/>
          <w:szCs w:val="23"/>
        </w:rPr>
        <w:t>catch(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 es el que usamos para manejar errores en una promesa.</w:t>
      </w:r>
    </w:p>
    <w:p w14:paraId="505A2317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gramStart"/>
      <w:r>
        <w:rPr>
          <w:rFonts w:ascii="robotomedium" w:hAnsi="robotomedium"/>
          <w:color w:val="8E662E"/>
          <w:sz w:val="23"/>
          <w:szCs w:val="23"/>
        </w:rPr>
        <w:t>catch(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</w:t>
      </w:r>
    </w:p>
    <w:p w14:paraId="2084BA04" w14:textId="77777777" w:rsidR="00D90548" w:rsidRDefault="00D90548" w:rsidP="00D90548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 xml:space="preserve">¿Cuál es la diferencia clave entre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001A1E"/>
          <w:sz w:val="23"/>
          <w:szCs w:val="23"/>
        </w:rPr>
        <w:t xml:space="preserve"> y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SessionStorage</w:t>
      </w:r>
      <w:proofErr w:type="spellEnd"/>
      <w:r>
        <w:rPr>
          <w:rFonts w:ascii="robotomedium" w:hAnsi="robotomedium"/>
          <w:color w:val="001A1E"/>
          <w:sz w:val="23"/>
          <w:szCs w:val="23"/>
        </w:rPr>
        <w:t>?</w:t>
      </w:r>
    </w:p>
    <w:p w14:paraId="5CEC031F" w14:textId="410A1F34" w:rsidR="00D90548" w:rsidRDefault="00D90548" w:rsidP="00D90548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SessionStorage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guarda datos solo durante la sesión activa del navegador, mientras que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guarda datos de forma persistente.</w:t>
      </w:r>
    </w:p>
    <w:p w14:paraId="654097AC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SessionStorage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mantiene los datos solo durante la sesión activa del navegador, mientras que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</w:t>
      </w:r>
      <w:proofErr w:type="gramStart"/>
      <w:r>
        <w:rPr>
          <w:rFonts w:ascii="robotomedium" w:hAnsi="robotomedium"/>
          <w:color w:val="8E662E"/>
          <w:sz w:val="23"/>
          <w:szCs w:val="23"/>
        </w:rPr>
        <w:t>los guarda</w:t>
      </w:r>
      <w:proofErr w:type="gramEnd"/>
      <w:r>
        <w:rPr>
          <w:rFonts w:ascii="robotomedium" w:hAnsi="robotomedium"/>
          <w:color w:val="8E662E"/>
          <w:sz w:val="23"/>
          <w:szCs w:val="23"/>
        </w:rPr>
        <w:t xml:space="preserve"> de forma persistente.</w:t>
      </w:r>
    </w:p>
    <w:p w14:paraId="5BEAF42C" w14:textId="77777777" w:rsidR="00D90548" w:rsidRDefault="00D90548" w:rsidP="00D90548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 xml:space="preserve">¿Cuál es la ventaja principal de usar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async</w:t>
      </w:r>
      <w:proofErr w:type="spellEnd"/>
      <w:r>
        <w:rPr>
          <w:rFonts w:ascii="robotomedium" w:hAnsi="robotomedium"/>
          <w:color w:val="001A1E"/>
          <w:sz w:val="23"/>
          <w:szCs w:val="23"/>
        </w:rPr>
        <w:t>/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await</w:t>
      </w:r>
      <w:proofErr w:type="spellEnd"/>
      <w:r>
        <w:rPr>
          <w:rFonts w:ascii="robotomedium" w:hAnsi="robotomedium"/>
          <w:color w:val="001A1E"/>
          <w:sz w:val="23"/>
          <w:szCs w:val="23"/>
        </w:rPr>
        <w:t xml:space="preserve"> en lugar </w:t>
      </w:r>
      <w:proofErr w:type="gramStart"/>
      <w:r>
        <w:rPr>
          <w:rFonts w:ascii="robotomedium" w:hAnsi="robotomedium"/>
          <w:color w:val="001A1E"/>
          <w:sz w:val="23"/>
          <w:szCs w:val="23"/>
        </w:rPr>
        <w:t>de .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then</w:t>
      </w:r>
      <w:proofErr w:type="spellEnd"/>
      <w:proofErr w:type="gramEnd"/>
      <w:r>
        <w:rPr>
          <w:rFonts w:ascii="robotomedium" w:hAnsi="robotomedium"/>
          <w:color w:val="001A1E"/>
          <w:sz w:val="23"/>
          <w:szCs w:val="23"/>
        </w:rPr>
        <w:t>() en promesas?</w:t>
      </w:r>
    </w:p>
    <w:p w14:paraId="22AD68A4" w14:textId="49731EE8" w:rsidR="00D90548" w:rsidRDefault="00D90548" w:rsidP="00D90548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async</w:t>
      </w:r>
      <w:proofErr w:type="spellEnd"/>
      <w:r>
        <w:rPr>
          <w:rFonts w:ascii="robotomedium" w:hAnsi="robotomedium"/>
          <w:color w:val="8E662E"/>
          <w:sz w:val="23"/>
          <w:szCs w:val="23"/>
        </w:rPr>
        <w:t>/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await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hace que el código asincrónico sea más fácil de leer y entender, en comparación con el uso </w:t>
      </w:r>
      <w:proofErr w:type="gramStart"/>
      <w:r>
        <w:rPr>
          <w:rFonts w:ascii="robotomedium" w:hAnsi="robotomedium"/>
          <w:color w:val="8E662E"/>
          <w:sz w:val="23"/>
          <w:szCs w:val="23"/>
        </w:rPr>
        <w:t>de .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then</w:t>
      </w:r>
      <w:proofErr w:type="spellEnd"/>
      <w:proofErr w:type="gramEnd"/>
      <w:r>
        <w:rPr>
          <w:rFonts w:ascii="robotomedium" w:hAnsi="robotomedium"/>
          <w:color w:val="8E662E"/>
          <w:sz w:val="23"/>
          <w:szCs w:val="23"/>
        </w:rPr>
        <w:t>().</w:t>
      </w:r>
    </w:p>
    <w:p w14:paraId="71940FA7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Hace que el código sea más fácil de leer y entender.</w:t>
      </w:r>
    </w:p>
    <w:p w14:paraId="56C1100E" w14:textId="77777777" w:rsidR="00681F72" w:rsidRDefault="00D90548" w:rsidP="00681F72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 xml:space="preserve">¿Qué es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001A1E"/>
          <w:sz w:val="23"/>
          <w:szCs w:val="23"/>
        </w:rPr>
        <w:t xml:space="preserve"> en JavaScript?</w:t>
      </w:r>
    </w:p>
    <w:p w14:paraId="2C48EDE7" w14:textId="3DE6B52B" w:rsidR="00D90548" w:rsidRPr="00681F72" w:rsidRDefault="00D90548" w:rsidP="00681F72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 es una API del navegador que permite guardar datos de forma persistente, incluso después de cerrar el navegador.</w:t>
      </w:r>
    </w:p>
    <w:p w14:paraId="04DB7556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Una API para guardar datos en el navegador de manera persistente.</w:t>
      </w:r>
    </w:p>
    <w:p w14:paraId="4F343A35" w14:textId="65C84FEC" w:rsidR="00D90548" w:rsidRDefault="00D90548" w:rsidP="006112D3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¿Qué es una promesa en JavaScript?</w:t>
      </w:r>
    </w:p>
    <w:p w14:paraId="0F9050FE" w14:textId="3EF3B9F3" w:rsidR="00D90548" w:rsidRDefault="00D90548" w:rsidP="00D90548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Una promesa representa una tarea asincrónica que puede tener éxito o fallar en el futuro.</w:t>
      </w:r>
    </w:p>
    <w:p w14:paraId="2E7FE3A3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Un objeto que representa una tarea asincrónica que puede completarse o fallar en el futuro.</w:t>
      </w:r>
    </w:p>
    <w:p w14:paraId="2B1E6EE1" w14:textId="50AF10DC" w:rsidR="00D90548" w:rsidRDefault="00D90548" w:rsidP="006112D3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 xml:space="preserve">¿Qué función se utiliza para manejar la respuesta de una API en formato JSON cuando usamos </w:t>
      </w:r>
      <w:proofErr w:type="spellStart"/>
      <w:proofErr w:type="gramStart"/>
      <w:r>
        <w:rPr>
          <w:rFonts w:ascii="robotomedium" w:hAnsi="robotomedium"/>
          <w:color w:val="001A1E"/>
          <w:sz w:val="23"/>
          <w:szCs w:val="23"/>
        </w:rPr>
        <w:t>fetch</w:t>
      </w:r>
      <w:proofErr w:type="spellEnd"/>
      <w:r>
        <w:rPr>
          <w:rFonts w:ascii="robotomedium" w:hAnsi="robotomedium"/>
          <w:color w:val="001A1E"/>
          <w:sz w:val="23"/>
          <w:szCs w:val="23"/>
        </w:rPr>
        <w:t>(</w:t>
      </w:r>
      <w:proofErr w:type="gramEnd"/>
      <w:r>
        <w:rPr>
          <w:rFonts w:ascii="robotomedium" w:hAnsi="robotomedium"/>
          <w:color w:val="001A1E"/>
          <w:sz w:val="23"/>
          <w:szCs w:val="23"/>
        </w:rPr>
        <w:t>)?</w:t>
      </w:r>
    </w:p>
    <w:p w14:paraId="4204203D" w14:textId="6726B8FD" w:rsidR="00D90548" w:rsidRDefault="00D90548" w:rsidP="00D90548">
      <w:pPr>
        <w:pStyle w:val="Ttulo4"/>
        <w:shd w:val="clear" w:color="auto" w:fill="FCEFDC"/>
        <w:spacing w:before="0" w:beforeAutospacing="0" w:after="0" w:afterAutospacing="0"/>
        <w:ind w:left="-15" w:right="-15"/>
        <w:rPr>
          <w:rFonts w:ascii="chaletnewyorknineteeneighty" w:hAnsi="chaletnewyorknineteeneighty"/>
          <w:b w:val="0"/>
          <w:bCs w:val="0"/>
          <w:color w:val="2D2D2D"/>
        </w:rPr>
      </w:pPr>
    </w:p>
    <w:p w14:paraId="33559203" w14:textId="5D22A562" w:rsidR="00D90548" w:rsidRDefault="00D90548" w:rsidP="00D90548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proofErr w:type="spellStart"/>
      <w:proofErr w:type="gramStart"/>
      <w:r>
        <w:rPr>
          <w:rFonts w:ascii="robotomedium" w:hAnsi="robotomedium"/>
          <w:color w:val="8E662E"/>
          <w:sz w:val="23"/>
          <w:szCs w:val="23"/>
        </w:rPr>
        <w:t>response.json</w:t>
      </w:r>
      <w:proofErr w:type="spellEnd"/>
      <w:proofErr w:type="gramEnd"/>
      <w:r>
        <w:rPr>
          <w:rFonts w:ascii="robotomedium" w:hAnsi="robotomedium"/>
          <w:color w:val="8E662E"/>
          <w:sz w:val="23"/>
          <w:szCs w:val="23"/>
        </w:rPr>
        <w:t>() convierte la respuesta en formato JSON para poder trabajar con los datos.</w:t>
      </w:r>
    </w:p>
    <w:p w14:paraId="74CF4C5C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proofErr w:type="gramStart"/>
      <w:r>
        <w:rPr>
          <w:rFonts w:ascii="robotomedium" w:hAnsi="robotomedium"/>
          <w:color w:val="8E662E"/>
          <w:sz w:val="23"/>
          <w:szCs w:val="23"/>
        </w:rPr>
        <w:t>response.json</w:t>
      </w:r>
      <w:proofErr w:type="spellEnd"/>
      <w:proofErr w:type="gramEnd"/>
      <w:r>
        <w:rPr>
          <w:rFonts w:ascii="robotomedium" w:hAnsi="robotomedium"/>
          <w:color w:val="8E662E"/>
          <w:sz w:val="23"/>
          <w:szCs w:val="23"/>
        </w:rPr>
        <w:t>()</w:t>
      </w:r>
    </w:p>
    <w:p w14:paraId="6D6AB2D0" w14:textId="6157C015" w:rsidR="00D90548" w:rsidRDefault="00D90548" w:rsidP="006112D3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 xml:space="preserve">¿Qué hace la función </w:t>
      </w:r>
      <w:proofErr w:type="spellStart"/>
      <w:proofErr w:type="gramStart"/>
      <w:r>
        <w:rPr>
          <w:rFonts w:ascii="robotomedium" w:hAnsi="robotomedium"/>
          <w:color w:val="001A1E"/>
          <w:sz w:val="23"/>
          <w:szCs w:val="23"/>
        </w:rPr>
        <w:t>fetch</w:t>
      </w:r>
      <w:proofErr w:type="spellEnd"/>
      <w:r>
        <w:rPr>
          <w:rFonts w:ascii="robotomedium" w:hAnsi="robotomedium"/>
          <w:color w:val="001A1E"/>
          <w:sz w:val="23"/>
          <w:szCs w:val="23"/>
        </w:rPr>
        <w:t>(</w:t>
      </w:r>
      <w:proofErr w:type="gramEnd"/>
      <w:r>
        <w:rPr>
          <w:rFonts w:ascii="robotomedium" w:hAnsi="robotomedium"/>
          <w:color w:val="001A1E"/>
          <w:sz w:val="23"/>
          <w:szCs w:val="23"/>
        </w:rPr>
        <w:t>) en JavaScript?</w:t>
      </w:r>
    </w:p>
    <w:p w14:paraId="77B36C0F" w14:textId="0146C099" w:rsidR="00D90548" w:rsidRDefault="00D90548" w:rsidP="00D90548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 </w:t>
      </w:r>
      <w:proofErr w:type="spellStart"/>
      <w:proofErr w:type="gramStart"/>
      <w:r>
        <w:rPr>
          <w:rFonts w:ascii="robotomedium" w:hAnsi="robotomedium"/>
          <w:color w:val="8E662E"/>
          <w:sz w:val="23"/>
          <w:szCs w:val="23"/>
        </w:rPr>
        <w:t>fetch</w:t>
      </w:r>
      <w:proofErr w:type="spellEnd"/>
      <w:r>
        <w:rPr>
          <w:rFonts w:ascii="robotomedium" w:hAnsi="robotomedium"/>
          <w:color w:val="8E662E"/>
          <w:sz w:val="23"/>
          <w:szCs w:val="23"/>
        </w:rPr>
        <w:t>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 realiza una solicitud HTTP para obtener datos de un servidor.</w:t>
      </w:r>
    </w:p>
    <w:p w14:paraId="39457D9A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Realiza una solicitud HTTP a un servidor para obtener datos.</w:t>
      </w:r>
    </w:p>
    <w:p w14:paraId="0C2B26C6" w14:textId="5C49EF9A" w:rsidR="00D90548" w:rsidRDefault="00D90548" w:rsidP="006112D3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proofErr w:type="gramStart"/>
      <w:r>
        <w:rPr>
          <w:rFonts w:ascii="robotomedium" w:hAnsi="robotomedium"/>
          <w:color w:val="001A1E"/>
          <w:sz w:val="23"/>
          <w:szCs w:val="23"/>
        </w:rPr>
        <w:t xml:space="preserve">¿Qué hace la función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JSON.</w:t>
      </w:r>
      <w:proofErr w:type="gramEnd"/>
      <w:r>
        <w:rPr>
          <w:rFonts w:ascii="robotomedium" w:hAnsi="robotomedium"/>
          <w:color w:val="001A1E"/>
          <w:sz w:val="23"/>
          <w:szCs w:val="23"/>
        </w:rPr>
        <w:t>stringify</w:t>
      </w:r>
      <w:proofErr w:type="spellEnd"/>
      <w:r>
        <w:rPr>
          <w:rFonts w:ascii="robotomedium" w:hAnsi="robotomedium"/>
          <w:color w:val="001A1E"/>
          <w:sz w:val="23"/>
          <w:szCs w:val="23"/>
        </w:rPr>
        <w:t xml:space="preserve">() en el contexto de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001A1E"/>
          <w:sz w:val="23"/>
          <w:szCs w:val="23"/>
        </w:rPr>
        <w:t>?</w:t>
      </w:r>
      <w:r w:rsidR="006112D3">
        <w:rPr>
          <w:rFonts w:ascii="robotomedium" w:hAnsi="robotomedium"/>
          <w:color w:val="001A1E"/>
          <w:sz w:val="23"/>
          <w:szCs w:val="23"/>
        </w:rPr>
        <w:t xml:space="preserve"> </w:t>
      </w:r>
    </w:p>
    <w:p w14:paraId="6B2B29D2" w14:textId="77777777" w:rsidR="00D90548" w:rsidRDefault="00D90548" w:rsidP="00D90548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¡Correcto!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JSON.stringify</w:t>
      </w:r>
      <w:proofErr w:type="spellEnd"/>
      <w:r>
        <w:rPr>
          <w:rFonts w:ascii="robotomedium" w:hAnsi="robotomedium"/>
          <w:color w:val="8E662E"/>
          <w:sz w:val="23"/>
          <w:szCs w:val="23"/>
        </w:rPr>
        <w:t xml:space="preserve">() convierte un objeto en una cadena de texto, permitiendo que se guarde en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>.</w:t>
      </w:r>
    </w:p>
    <w:p w14:paraId="71F0510D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Convierte un objeto en una cadena de texto.</w:t>
      </w:r>
    </w:p>
    <w:p w14:paraId="124B0A30" w14:textId="77777777" w:rsidR="00D90548" w:rsidRDefault="00D90548" w:rsidP="00D90548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lastRenderedPageBreak/>
        <w:t xml:space="preserve">¿Qué método de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001A1E"/>
          <w:sz w:val="23"/>
          <w:szCs w:val="23"/>
        </w:rPr>
        <w:t xml:space="preserve"> permite guardar datos en formato clave-valor?</w:t>
      </w:r>
    </w:p>
    <w:p w14:paraId="02DEF887" w14:textId="147AB03C" w:rsidR="00D90548" w:rsidRDefault="00D90548" w:rsidP="00D90548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 </w:t>
      </w:r>
      <w:proofErr w:type="spellStart"/>
      <w:proofErr w:type="gramStart"/>
      <w:r>
        <w:rPr>
          <w:rFonts w:ascii="robotomedium" w:hAnsi="robotomedium"/>
          <w:color w:val="8E662E"/>
          <w:sz w:val="23"/>
          <w:szCs w:val="23"/>
        </w:rPr>
        <w:t>setItem</w:t>
      </w:r>
      <w:proofErr w:type="spellEnd"/>
      <w:r>
        <w:rPr>
          <w:rFonts w:ascii="robotomedium" w:hAnsi="robotomedium"/>
          <w:color w:val="8E662E"/>
          <w:sz w:val="23"/>
          <w:szCs w:val="23"/>
        </w:rPr>
        <w:t>(</w:t>
      </w:r>
      <w:proofErr w:type="gramEnd"/>
      <w:r>
        <w:rPr>
          <w:rFonts w:ascii="robotomedium" w:hAnsi="robotomedium"/>
          <w:color w:val="8E662E"/>
          <w:sz w:val="23"/>
          <w:szCs w:val="23"/>
        </w:rPr>
        <w:t xml:space="preserve">) permite guardar datos en formato clave-valor en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>.</w:t>
      </w:r>
    </w:p>
    <w:p w14:paraId="3EF110B6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proofErr w:type="gramStart"/>
      <w:r>
        <w:rPr>
          <w:rFonts w:ascii="robotomedium" w:hAnsi="robotomedium"/>
          <w:color w:val="8E662E"/>
          <w:sz w:val="23"/>
          <w:szCs w:val="23"/>
        </w:rPr>
        <w:t>setItem</w:t>
      </w:r>
      <w:proofErr w:type="spellEnd"/>
      <w:r>
        <w:rPr>
          <w:rFonts w:ascii="robotomedium" w:hAnsi="robotomedium"/>
          <w:color w:val="8E662E"/>
          <w:sz w:val="23"/>
          <w:szCs w:val="23"/>
        </w:rPr>
        <w:t>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</w:t>
      </w:r>
    </w:p>
    <w:p w14:paraId="5BAA1685" w14:textId="77777777" w:rsidR="00D90548" w:rsidRDefault="00D90548" w:rsidP="00D90548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 xml:space="preserve">¿Qué método se usa para eliminar un solo dato de </w:t>
      </w:r>
      <w:proofErr w:type="spellStart"/>
      <w:r>
        <w:rPr>
          <w:rFonts w:ascii="robotomedium" w:hAnsi="robotomedium"/>
          <w:color w:val="001A1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001A1E"/>
          <w:sz w:val="23"/>
          <w:szCs w:val="23"/>
        </w:rPr>
        <w:t>?</w:t>
      </w:r>
    </w:p>
    <w:p w14:paraId="3B8CDE28" w14:textId="2E2FC23C" w:rsidR="00D90548" w:rsidRDefault="00D90548" w:rsidP="00D90548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 </w:t>
      </w:r>
      <w:proofErr w:type="spellStart"/>
      <w:proofErr w:type="gramStart"/>
      <w:r>
        <w:rPr>
          <w:rFonts w:ascii="robotomedium" w:hAnsi="robotomedium"/>
          <w:color w:val="8E662E"/>
          <w:sz w:val="23"/>
          <w:szCs w:val="23"/>
        </w:rPr>
        <w:t>removeItem</w:t>
      </w:r>
      <w:proofErr w:type="spellEnd"/>
      <w:r>
        <w:rPr>
          <w:rFonts w:ascii="robotomedium" w:hAnsi="robotomedium"/>
          <w:color w:val="8E662E"/>
          <w:sz w:val="23"/>
          <w:szCs w:val="23"/>
        </w:rPr>
        <w:t>(</w:t>
      </w:r>
      <w:proofErr w:type="gramEnd"/>
      <w:r>
        <w:rPr>
          <w:rFonts w:ascii="robotomedium" w:hAnsi="robotomedium"/>
          <w:color w:val="8E662E"/>
          <w:sz w:val="23"/>
          <w:szCs w:val="23"/>
        </w:rPr>
        <w:t xml:space="preserve">) elimina un dato específico de </w:t>
      </w:r>
      <w:proofErr w:type="spellStart"/>
      <w:r>
        <w:rPr>
          <w:rFonts w:ascii="robotomedium" w:hAnsi="robotomedium"/>
          <w:color w:val="8E662E"/>
          <w:sz w:val="23"/>
          <w:szCs w:val="23"/>
        </w:rPr>
        <w:t>LocalStorage</w:t>
      </w:r>
      <w:proofErr w:type="spellEnd"/>
      <w:r>
        <w:rPr>
          <w:rFonts w:ascii="robotomedium" w:hAnsi="robotomedium"/>
          <w:color w:val="8E662E"/>
          <w:sz w:val="23"/>
          <w:szCs w:val="23"/>
        </w:rPr>
        <w:t>.</w:t>
      </w:r>
    </w:p>
    <w:p w14:paraId="2633796D" w14:textId="77777777" w:rsidR="00D90548" w:rsidRDefault="00D90548" w:rsidP="00D90548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spellStart"/>
      <w:proofErr w:type="gramStart"/>
      <w:r>
        <w:rPr>
          <w:rFonts w:ascii="robotomedium" w:hAnsi="robotomedium"/>
          <w:color w:val="8E662E"/>
          <w:sz w:val="23"/>
          <w:szCs w:val="23"/>
        </w:rPr>
        <w:t>removeItem</w:t>
      </w:r>
      <w:proofErr w:type="spellEnd"/>
      <w:r>
        <w:rPr>
          <w:rFonts w:ascii="robotomedium" w:hAnsi="robotomedium"/>
          <w:color w:val="8E662E"/>
          <w:sz w:val="23"/>
          <w:szCs w:val="23"/>
        </w:rPr>
        <w:t>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</w:t>
      </w:r>
    </w:p>
    <w:p w14:paraId="1FC61CB9" w14:textId="77777777" w:rsidR="00D90548" w:rsidRDefault="00D90548" w:rsidP="00D90548">
      <w:pPr>
        <w:pStyle w:val="z-Finaldelformulario"/>
      </w:pPr>
      <w:r>
        <w:t>Final del formulario</w:t>
      </w:r>
    </w:p>
    <w:p w14:paraId="1A46C36C" w14:textId="77777777" w:rsidR="00066840" w:rsidRDefault="00066840" w:rsidP="00066840">
      <w:pPr>
        <w:pStyle w:val="z-Finaldelformulario"/>
      </w:pPr>
      <w:r>
        <w:t>Final del formulario</w:t>
      </w:r>
    </w:p>
    <w:p w14:paraId="3B0FB468" w14:textId="77777777" w:rsidR="00A03516" w:rsidRPr="00066840" w:rsidRDefault="00A03516" w:rsidP="00066840"/>
    <w:sectPr w:rsidR="00A03516" w:rsidRPr="00066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medium">
    <w:altName w:val="Arial"/>
    <w:panose1 w:val="00000000000000000000"/>
    <w:charset w:val="00"/>
    <w:family w:val="roman"/>
    <w:notTrueType/>
    <w:pitch w:val="default"/>
  </w:font>
  <w:font w:name="chaletnewyorknineteeneight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871"/>
    <w:multiLevelType w:val="multilevel"/>
    <w:tmpl w:val="913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8454E"/>
    <w:multiLevelType w:val="multilevel"/>
    <w:tmpl w:val="2C2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352D3"/>
    <w:multiLevelType w:val="multilevel"/>
    <w:tmpl w:val="830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E"/>
    <w:rsid w:val="00003647"/>
    <w:rsid w:val="00066840"/>
    <w:rsid w:val="00091391"/>
    <w:rsid w:val="000D181E"/>
    <w:rsid w:val="006112D3"/>
    <w:rsid w:val="00681F72"/>
    <w:rsid w:val="006A1172"/>
    <w:rsid w:val="006F5B91"/>
    <w:rsid w:val="00A03516"/>
    <w:rsid w:val="00A94267"/>
    <w:rsid w:val="00D34F91"/>
    <w:rsid w:val="00D90548"/>
    <w:rsid w:val="00DE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EF17"/>
  <w15:chartTrackingRefBased/>
  <w15:docId w15:val="{2AAD4F34-4D89-4AE4-B2EC-1F1D6BD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D1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181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D181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D1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qno">
    <w:name w:val="qno"/>
    <w:basedOn w:val="Fuentedeprrafopredeter"/>
    <w:rsid w:val="000D181E"/>
  </w:style>
  <w:style w:type="character" w:customStyle="1" w:styleId="questionflagtext">
    <w:name w:val="questionflagtext"/>
    <w:basedOn w:val="Fuentedeprrafopredeter"/>
    <w:rsid w:val="000D181E"/>
  </w:style>
  <w:style w:type="character" w:customStyle="1" w:styleId="answernumber">
    <w:name w:val="answernumber"/>
    <w:basedOn w:val="Fuentedeprrafopredeter"/>
    <w:rsid w:val="000D181E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D1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0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readcrumb-item">
    <w:name w:val="breadcrumb-item"/>
    <w:basedOn w:val="Normal"/>
    <w:rsid w:val="00A9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94267"/>
    <w:rPr>
      <w:color w:val="0000FF"/>
      <w:u w:val="single"/>
    </w:rPr>
  </w:style>
  <w:style w:type="character" w:customStyle="1" w:styleId="sr-only">
    <w:name w:val="sr-only"/>
    <w:basedOn w:val="Fuentedeprrafopredeter"/>
    <w:rsid w:val="006A1172"/>
  </w:style>
  <w:style w:type="paragraph" w:customStyle="1" w:styleId="nav-item">
    <w:name w:val="nav-item"/>
    <w:basedOn w:val="Normal"/>
    <w:rsid w:val="00D34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928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24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89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636657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03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12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64087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839981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407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1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5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207207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43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829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41283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5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35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6014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655750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915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44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85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631643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46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80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38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295385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80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63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83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954142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414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06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2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9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447086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34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7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43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1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530152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429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80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1384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471518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85207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5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9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1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56160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6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2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04317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94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505162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170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35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1128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51955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658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4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2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907582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22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8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766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700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016192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9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5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7358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78053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2347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9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8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1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651627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83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18652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91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324374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6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41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193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739449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530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5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3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172156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1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3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2112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71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878901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094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71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492388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978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3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9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1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1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8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77196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41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2286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41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222969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34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69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9042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44305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786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0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0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7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1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570047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212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8530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50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384563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858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93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0675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41114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74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7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0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61834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078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5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9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54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13887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0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3940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8131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45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663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491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2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8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5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3525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1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6202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1395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06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2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5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153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9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30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6225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8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9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682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880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6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165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786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169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9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90545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3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6392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7644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7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62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3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5204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6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18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432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4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3850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6883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4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950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5708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2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06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8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7696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978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3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697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620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6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1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42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2101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3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0968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5496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6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87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7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3831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1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201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7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8369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5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9301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1481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8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83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699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4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2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537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69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5262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5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9630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2965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978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7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321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2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60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9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9647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6085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3793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2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019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865392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6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9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619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344624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6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44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812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9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918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9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79309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1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3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912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857387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1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667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157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3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6144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2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04609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5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5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32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950161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75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0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84866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8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580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7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1023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4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7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112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6227597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58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3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10191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58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197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896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01366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68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56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204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587821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83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7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6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19238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3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5236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70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53653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8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30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41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449286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865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58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1332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07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573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168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9684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0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3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0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83214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02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73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25710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71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691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428893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77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2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590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70968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77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413344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1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8294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79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7726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1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81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46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5894589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1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12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44306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8231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90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72959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76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8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21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979561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14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5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7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69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81530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6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019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1151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102246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0015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43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72928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9802455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05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3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6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4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0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8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58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3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1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254052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5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5849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31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316753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34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92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597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9648942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37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1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4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79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6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8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947717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00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141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672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469466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841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1214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9488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5291192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8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8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9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1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0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92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6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54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7863876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2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5061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98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847808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701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258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9647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3723397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01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7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0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9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89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6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64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29701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45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8522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322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57790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945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069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19071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12461466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84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3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8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41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71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1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0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1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8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8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6710406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2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2818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50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073420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495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039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34141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959255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99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4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8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56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0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847830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62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9985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66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485823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2204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470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041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0523508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9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0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4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0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3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1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1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69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1723482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0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6741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44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316831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167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176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93028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9776136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3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0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2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3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2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3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6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064469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1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9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3580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811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831452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4448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1478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30482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3479413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45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3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46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2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2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9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7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7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149729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3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6655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607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048752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88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48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5590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784883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3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7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0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98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36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05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8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4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672830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1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6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6068">
                      <w:marLeft w:val="-225"/>
                      <w:marRight w:val="-22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666666"/>
                                  </w:divBdr>
                                </w:div>
                              </w:divsChild>
                            </w:div>
                            <w:div w:id="1928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5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5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6112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68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49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88830294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0769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744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0760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56506734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6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40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94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4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08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1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6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1576512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946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7813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49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99991781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9873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2228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85268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86409582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6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0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55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57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6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3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7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7307323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927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1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7682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06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00598018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004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7658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26028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65503561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5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67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15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99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1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1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7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354803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74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14263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174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3298425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404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734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5095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6951774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0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8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0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4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37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24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14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3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6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0363425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388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0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40346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17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54667589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0704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715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8686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6542176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4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5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2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4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33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4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8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958457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884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42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2035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35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4385880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9655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839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26568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70393966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7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7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6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7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7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2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6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32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1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1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5167779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65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53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33142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24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21269200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03082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6285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45297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64130121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1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1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99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3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8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6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84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8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0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143249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93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1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38653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307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04952973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562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428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06227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97066971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8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2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40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91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9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4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525844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1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39572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32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3034585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8199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1184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36134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76265071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7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4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04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8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25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2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9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4507870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4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80058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5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92445729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8671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9533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0396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03163594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77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1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58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74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70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2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8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94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8236607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61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2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4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469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108938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3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940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905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97884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70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0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3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86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28239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434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1586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736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712278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89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32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1566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919533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7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0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33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4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4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9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5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784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3457955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81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4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6583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088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780431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77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64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09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065922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34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9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9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8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3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3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280394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80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6639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483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1136717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977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985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9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1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498186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3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4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7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2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68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0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074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7198885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75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6122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644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43479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34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689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9325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9120844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2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5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0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2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3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293754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31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5602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740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27080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73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98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9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96678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9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3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63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6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48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638144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91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8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304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65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744074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97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823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5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8451738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7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18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4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3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4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1890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3261311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372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3542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81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79427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351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548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6270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366099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6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7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2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9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3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35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91710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862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2437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4050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810847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2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6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9840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22848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4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6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85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4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4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7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7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92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39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33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25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04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441641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46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417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3741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7262929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4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7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9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1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6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4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0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442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012184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365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6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1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14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597486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61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650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53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9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811310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23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4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54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1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4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61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78092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5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119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21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802312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33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42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72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2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48746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7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7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4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5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9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4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42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3151851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08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23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1244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630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735655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743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00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3430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4418754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9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80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2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6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03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984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385912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105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2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1108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58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144371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89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603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09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8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393066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6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45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3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79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7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0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24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02044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4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85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081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0853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52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62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63532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725355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6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3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9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4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1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26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477131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6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9704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144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523768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04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2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0710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6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932898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9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53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22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7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526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932005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065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27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524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540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602470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29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43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862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6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376896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1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0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2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80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6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568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905068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33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9936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783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767339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699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38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4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6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94459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1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5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8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56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722445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95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4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0022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70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731089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173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6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926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2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829952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0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1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5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23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5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2488816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4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0627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44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234468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41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442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84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6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216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7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0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9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1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8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56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746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345276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487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6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0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37030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5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7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57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98266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29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75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2402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6315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9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566993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2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6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77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09138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596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42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44504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201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57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77437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18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66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18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534404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90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01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6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44147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7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1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268360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51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35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443789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23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63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64984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2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4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37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89395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38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24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2830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437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32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962170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6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606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153343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77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9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046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764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265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509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1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513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882930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84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78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1985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8052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2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3439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6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3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49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889378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8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15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0769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85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5608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6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3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52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51103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6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137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85051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690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72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7298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00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230548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67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40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12630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muñoz</dc:creator>
  <cp:keywords/>
  <dc:description/>
  <cp:lastModifiedBy>gabriel muñoz</cp:lastModifiedBy>
  <cp:revision>2</cp:revision>
  <dcterms:created xsi:type="dcterms:W3CDTF">2024-12-11T17:49:00Z</dcterms:created>
  <dcterms:modified xsi:type="dcterms:W3CDTF">2024-12-11T17:49:00Z</dcterms:modified>
</cp:coreProperties>
</file>