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1D49" w14:textId="77777777" w:rsidR="00BA09CD" w:rsidRDefault="00BA09CD" w:rsidP="00BA09CD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¿Cuál de las siguientes herramientas es usada para la colaboración y el alojamiento de repositorios de Git en la nube?</w:t>
      </w:r>
    </w:p>
    <w:p w14:paraId="591FDB92" w14:textId="4C7EE1FF" w:rsidR="00BA09CD" w:rsidRDefault="00BA09CD" w:rsidP="00BA09CD">
      <w:pPr>
        <w:pStyle w:val="NormalWeb"/>
        <w:shd w:val="clear" w:color="auto" w:fill="FCEFDC"/>
        <w:spacing w:before="0" w:beforeAutospacing="0" w:after="120" w:afterAutospacing="0"/>
        <w:rPr>
          <w:color w:val="8E662E"/>
        </w:rPr>
      </w:pPr>
      <w:r>
        <w:rPr>
          <w:color w:val="8E662E"/>
        </w:rPr>
        <w:t xml:space="preserve">Tanto GitHub como </w:t>
      </w:r>
      <w:proofErr w:type="spellStart"/>
      <w:r>
        <w:rPr>
          <w:color w:val="8E662E"/>
        </w:rPr>
        <w:t>GitLab</w:t>
      </w:r>
      <w:proofErr w:type="spellEnd"/>
      <w:r>
        <w:rPr>
          <w:color w:val="8E662E"/>
        </w:rPr>
        <w:t xml:space="preserve"> son plataformas populares que se utilizan para alojar repositorios Git en la nube y colaborar con otros desarrolladores.</w:t>
      </w:r>
    </w:p>
    <w:p w14:paraId="36375DF6" w14:textId="77777777" w:rsidR="00BA09CD" w:rsidRDefault="00BA09CD" w:rsidP="00BA09CD">
      <w:pPr>
        <w:shd w:val="clear" w:color="auto" w:fill="FCEFDC"/>
        <w:rPr>
          <w:color w:val="8E662E"/>
        </w:rPr>
      </w:pPr>
      <w:r>
        <w:rPr>
          <w:color w:val="8E662E"/>
        </w:rPr>
        <w:t xml:space="preserve">Las respuestas correctas son: GitHub, </w:t>
      </w:r>
      <w:proofErr w:type="spellStart"/>
      <w:r>
        <w:rPr>
          <w:color w:val="8E662E"/>
        </w:rPr>
        <w:t>GitLab</w:t>
      </w:r>
      <w:proofErr w:type="spellEnd"/>
    </w:p>
    <w:p w14:paraId="6AE1187B" w14:textId="77777777" w:rsidR="00BA09CD" w:rsidRDefault="00BA09CD" w:rsidP="00BA09CD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 xml:space="preserve">¿Qué propiedad se utiliza para aplicar espacios entre filas y columnas en un contenedor </w:t>
      </w:r>
      <w:proofErr w:type="spellStart"/>
      <w:r>
        <w:rPr>
          <w:color w:val="001A1E"/>
        </w:rPr>
        <w:t>Grid</w:t>
      </w:r>
      <w:proofErr w:type="spellEnd"/>
      <w:r>
        <w:rPr>
          <w:color w:val="001A1E"/>
        </w:rPr>
        <w:t>?</w:t>
      </w:r>
    </w:p>
    <w:p w14:paraId="5CFD974B" w14:textId="347484FA" w:rsidR="00BA09CD" w:rsidRDefault="00BA09CD" w:rsidP="00BA09CD">
      <w:pPr>
        <w:pStyle w:val="NormalWeb"/>
        <w:shd w:val="clear" w:color="auto" w:fill="FCEFDC"/>
        <w:spacing w:before="0" w:beforeAutospacing="0" w:after="120" w:afterAutospacing="0"/>
        <w:rPr>
          <w:color w:val="8E662E"/>
        </w:rPr>
      </w:pPr>
      <w:r>
        <w:rPr>
          <w:color w:val="8E662E"/>
        </w:rPr>
        <w:t xml:space="preserve">gap es la propiedad usada para definir el espacio entre filas y columnas en un </w:t>
      </w:r>
      <w:proofErr w:type="spellStart"/>
      <w:r>
        <w:rPr>
          <w:color w:val="8E662E"/>
        </w:rPr>
        <w:t>Grid</w:t>
      </w:r>
      <w:proofErr w:type="spellEnd"/>
      <w:r>
        <w:rPr>
          <w:color w:val="8E662E"/>
        </w:rPr>
        <w:t>.</w:t>
      </w:r>
    </w:p>
    <w:p w14:paraId="07A1F7DC" w14:textId="77777777" w:rsidR="00BA09CD" w:rsidRDefault="00BA09CD" w:rsidP="00BA09CD">
      <w:pPr>
        <w:shd w:val="clear" w:color="auto" w:fill="FCEFDC"/>
        <w:rPr>
          <w:color w:val="8E662E"/>
        </w:rPr>
      </w:pPr>
      <w:r>
        <w:rPr>
          <w:color w:val="8E662E"/>
        </w:rPr>
        <w:t>La respuesta correcta es: gap</w:t>
      </w:r>
    </w:p>
    <w:p w14:paraId="5899F8B1" w14:textId="77777777" w:rsidR="00BA09CD" w:rsidRDefault="00BA09CD" w:rsidP="00BA09CD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 xml:space="preserve">¿Cuál de los siguientes valores de </w:t>
      </w:r>
      <w:proofErr w:type="spellStart"/>
      <w:r>
        <w:rPr>
          <w:color w:val="001A1E"/>
        </w:rPr>
        <w:t>grid-template-rows</w:t>
      </w:r>
      <w:proofErr w:type="spellEnd"/>
      <w:r>
        <w:rPr>
          <w:color w:val="001A1E"/>
        </w:rPr>
        <w:t xml:space="preserve"> hace que una fila ocupe el espacio restante disponible?</w:t>
      </w:r>
    </w:p>
    <w:p w14:paraId="6CED2C0C" w14:textId="751E4D46" w:rsidR="00BA09CD" w:rsidRDefault="00BA09CD" w:rsidP="00BA09CD">
      <w:pPr>
        <w:pStyle w:val="NormalWeb"/>
        <w:shd w:val="clear" w:color="auto" w:fill="FCEFDC"/>
        <w:spacing w:before="0" w:beforeAutospacing="0" w:after="120" w:afterAutospacing="0"/>
        <w:rPr>
          <w:color w:val="8E662E"/>
        </w:rPr>
      </w:pPr>
      <w:r>
        <w:rPr>
          <w:color w:val="8E662E"/>
        </w:rPr>
        <w:t xml:space="preserve">1fr es una fracción que ocupa el espacio restante disponible en el contenedor </w:t>
      </w:r>
      <w:proofErr w:type="spellStart"/>
      <w:r>
        <w:rPr>
          <w:color w:val="8E662E"/>
        </w:rPr>
        <w:t>Grid</w:t>
      </w:r>
      <w:proofErr w:type="spellEnd"/>
      <w:r>
        <w:rPr>
          <w:color w:val="8E662E"/>
        </w:rPr>
        <w:t>.</w:t>
      </w:r>
    </w:p>
    <w:p w14:paraId="61BFAC3D" w14:textId="77777777" w:rsidR="00BA09CD" w:rsidRDefault="00BA09CD" w:rsidP="00BA09CD">
      <w:pPr>
        <w:shd w:val="clear" w:color="auto" w:fill="FCEFDC"/>
        <w:rPr>
          <w:color w:val="8E662E"/>
        </w:rPr>
      </w:pPr>
      <w:r>
        <w:rPr>
          <w:color w:val="8E662E"/>
        </w:rPr>
        <w:t>La respuesta correcta es: 1fr</w:t>
      </w:r>
    </w:p>
    <w:p w14:paraId="4D4388B8" w14:textId="26876A32" w:rsidR="00BA09CD" w:rsidRDefault="00BA09CD" w:rsidP="00AE7A9E">
      <w:pPr>
        <w:shd w:val="clear" w:color="auto" w:fill="E7F3F5"/>
        <w:rPr>
          <w:color w:val="001A1E"/>
        </w:rPr>
      </w:pPr>
      <w:r>
        <w:rPr>
          <w:color w:val="001A1E"/>
        </w:rPr>
        <w:t xml:space="preserve">¿Cuál de los siguientes es un ejemplo de </w:t>
      </w:r>
      <w:proofErr w:type="spellStart"/>
      <w:r>
        <w:rPr>
          <w:color w:val="001A1E"/>
        </w:rPr>
        <w:t>breakpoint</w:t>
      </w:r>
      <w:proofErr w:type="spellEnd"/>
      <w:r>
        <w:rPr>
          <w:color w:val="001A1E"/>
        </w:rPr>
        <w:t xml:space="preserve"> en Media </w:t>
      </w:r>
      <w:proofErr w:type="spellStart"/>
      <w:r>
        <w:rPr>
          <w:color w:val="001A1E"/>
        </w:rPr>
        <w:t>Queries</w:t>
      </w:r>
      <w:proofErr w:type="spellEnd"/>
      <w:r>
        <w:rPr>
          <w:color w:val="001A1E"/>
        </w:rPr>
        <w:t xml:space="preserve"> para dispositivos móviles?</w:t>
      </w:r>
    </w:p>
    <w:p w14:paraId="764EEF1D" w14:textId="3401CC11" w:rsidR="00BA09CD" w:rsidRDefault="00BA09CD" w:rsidP="00BA09CD">
      <w:pPr>
        <w:pStyle w:val="NormalWeb"/>
        <w:shd w:val="clear" w:color="auto" w:fill="FCEFDC"/>
        <w:spacing w:before="0" w:beforeAutospacing="0" w:after="120" w:afterAutospacing="0"/>
        <w:rPr>
          <w:color w:val="8E662E"/>
        </w:rPr>
      </w:pPr>
      <w:r>
        <w:rPr>
          <w:color w:val="8E662E"/>
        </w:rPr>
        <w:t>@media (</w:t>
      </w:r>
      <w:proofErr w:type="spellStart"/>
      <w:r>
        <w:rPr>
          <w:color w:val="8E662E"/>
        </w:rPr>
        <w:t>max-width</w:t>
      </w:r>
      <w:proofErr w:type="spellEnd"/>
      <w:r>
        <w:rPr>
          <w:color w:val="8E662E"/>
        </w:rPr>
        <w:t xml:space="preserve">: 600px) es un típico </w:t>
      </w:r>
      <w:proofErr w:type="spellStart"/>
      <w:r>
        <w:rPr>
          <w:color w:val="8E662E"/>
        </w:rPr>
        <w:t>breakpoint</w:t>
      </w:r>
      <w:proofErr w:type="spellEnd"/>
      <w:r>
        <w:rPr>
          <w:color w:val="8E662E"/>
        </w:rPr>
        <w:t xml:space="preserve"> para dispositivos móviles.</w:t>
      </w:r>
    </w:p>
    <w:p w14:paraId="4D38272B" w14:textId="77777777" w:rsidR="00BA09CD" w:rsidRDefault="00BA09CD" w:rsidP="00BA09CD">
      <w:pPr>
        <w:shd w:val="clear" w:color="auto" w:fill="FCEFDC"/>
        <w:rPr>
          <w:color w:val="8E662E"/>
        </w:rPr>
      </w:pPr>
      <w:r>
        <w:rPr>
          <w:color w:val="8E662E"/>
        </w:rPr>
        <w:t>La respuesta correcta es: @media (</w:t>
      </w:r>
      <w:proofErr w:type="spellStart"/>
      <w:r>
        <w:rPr>
          <w:color w:val="8E662E"/>
        </w:rPr>
        <w:t>max-width</w:t>
      </w:r>
      <w:proofErr w:type="spellEnd"/>
      <w:r>
        <w:rPr>
          <w:color w:val="8E662E"/>
        </w:rPr>
        <w:t>: 600px)</w:t>
      </w:r>
    </w:p>
    <w:p w14:paraId="0385828E" w14:textId="43FE8217" w:rsidR="00BA09CD" w:rsidRDefault="00BA09CD" w:rsidP="00AE7A9E">
      <w:pPr>
        <w:shd w:val="clear" w:color="auto" w:fill="E7F3F5"/>
        <w:rPr>
          <w:color w:val="001A1E"/>
        </w:rPr>
      </w:pPr>
      <w:r>
        <w:rPr>
          <w:color w:val="001A1E"/>
        </w:rPr>
        <w:t xml:space="preserve">¿Cuál es la principal ventaja de utilizar CSS </w:t>
      </w:r>
      <w:proofErr w:type="spellStart"/>
      <w:r>
        <w:rPr>
          <w:color w:val="001A1E"/>
        </w:rPr>
        <w:t>Grid</w:t>
      </w:r>
      <w:proofErr w:type="spellEnd"/>
      <w:r>
        <w:rPr>
          <w:color w:val="001A1E"/>
        </w:rPr>
        <w:t xml:space="preserve"> frente a </w:t>
      </w:r>
      <w:proofErr w:type="spellStart"/>
      <w:r>
        <w:rPr>
          <w:color w:val="001A1E"/>
        </w:rPr>
        <w:t>Flexbox</w:t>
      </w:r>
      <w:proofErr w:type="spellEnd"/>
      <w:r>
        <w:rPr>
          <w:color w:val="001A1E"/>
        </w:rPr>
        <w:t>?</w:t>
      </w:r>
    </w:p>
    <w:p w14:paraId="55D528B5" w14:textId="15D18500" w:rsidR="00BA09CD" w:rsidRDefault="00BA09CD" w:rsidP="00BA09CD">
      <w:pPr>
        <w:pStyle w:val="NormalWeb"/>
        <w:shd w:val="clear" w:color="auto" w:fill="FCEFDC"/>
        <w:spacing w:before="0" w:beforeAutospacing="0" w:after="120" w:afterAutospacing="0"/>
        <w:rPr>
          <w:color w:val="8E662E"/>
        </w:rPr>
      </w:pPr>
      <w:r>
        <w:rPr>
          <w:color w:val="8E662E"/>
        </w:rPr>
        <w:t xml:space="preserve">La mayor ventaja de CSS </w:t>
      </w:r>
      <w:proofErr w:type="spellStart"/>
      <w:r>
        <w:rPr>
          <w:color w:val="8E662E"/>
        </w:rPr>
        <w:t>Grid</w:t>
      </w:r>
      <w:proofErr w:type="spellEnd"/>
      <w:r>
        <w:rPr>
          <w:color w:val="8E662E"/>
        </w:rPr>
        <w:t xml:space="preserve"> es su capacidad de manejar filas y columnas simultáneamente, lo que permite </w:t>
      </w:r>
      <w:proofErr w:type="spellStart"/>
      <w:r>
        <w:rPr>
          <w:color w:val="8E662E"/>
        </w:rPr>
        <w:t>layouts</w:t>
      </w:r>
      <w:proofErr w:type="spellEnd"/>
      <w:r>
        <w:rPr>
          <w:color w:val="8E662E"/>
        </w:rPr>
        <w:t xml:space="preserve"> más complejos.</w:t>
      </w:r>
    </w:p>
    <w:p w14:paraId="6D877D18" w14:textId="77777777" w:rsidR="00BA09CD" w:rsidRDefault="00BA09CD" w:rsidP="00BA09CD">
      <w:pPr>
        <w:shd w:val="clear" w:color="auto" w:fill="FCEFDC"/>
        <w:rPr>
          <w:color w:val="8E662E"/>
        </w:rPr>
      </w:pPr>
      <w:r>
        <w:rPr>
          <w:color w:val="8E662E"/>
        </w:rPr>
        <w:t xml:space="preserve">La respuesta correcta es: </w:t>
      </w:r>
      <w:proofErr w:type="spellStart"/>
      <w:r>
        <w:rPr>
          <w:color w:val="8E662E"/>
        </w:rPr>
        <w:t>Grid</w:t>
      </w:r>
      <w:proofErr w:type="spellEnd"/>
      <w:r>
        <w:rPr>
          <w:color w:val="8E662E"/>
        </w:rPr>
        <w:t xml:space="preserve"> permite trabajar tanto con filas como con columnas simultáneamente.</w:t>
      </w:r>
    </w:p>
    <w:p w14:paraId="203399EE" w14:textId="21E7FFE8" w:rsidR="00BA09CD" w:rsidRDefault="00BA09CD" w:rsidP="00AE7A9E">
      <w:pPr>
        <w:shd w:val="clear" w:color="auto" w:fill="E7F3F5"/>
        <w:rPr>
          <w:color w:val="001A1E"/>
        </w:rPr>
      </w:pPr>
      <w:r>
        <w:rPr>
          <w:color w:val="001A1E"/>
        </w:rPr>
        <w:t>¿Qué comando se utiliza para cambiar a una rama diferente en Git?</w:t>
      </w:r>
    </w:p>
    <w:p w14:paraId="344D2D3A" w14:textId="5C5135E1" w:rsidR="00BA09CD" w:rsidRDefault="00BA09CD" w:rsidP="00BA09CD">
      <w:pPr>
        <w:pStyle w:val="NormalWeb"/>
        <w:shd w:val="clear" w:color="auto" w:fill="FCEFDC"/>
        <w:spacing w:before="0" w:beforeAutospacing="0" w:after="120" w:afterAutospacing="0"/>
        <w:rPr>
          <w:color w:val="8E662E"/>
        </w:rPr>
      </w:pPr>
      <w:proofErr w:type="spellStart"/>
      <w:r>
        <w:rPr>
          <w:color w:val="8E662E"/>
        </w:rPr>
        <w:t>git</w:t>
      </w:r>
      <w:proofErr w:type="spellEnd"/>
      <w:r>
        <w:rPr>
          <w:color w:val="8E662E"/>
        </w:rPr>
        <w:t xml:space="preserve"> switch se utiliza para cambiar entre ramas en Git.</w:t>
      </w:r>
    </w:p>
    <w:p w14:paraId="0FCCD993" w14:textId="77777777" w:rsidR="00BA09CD" w:rsidRDefault="00BA09CD" w:rsidP="00BA09CD">
      <w:pPr>
        <w:shd w:val="clear" w:color="auto" w:fill="FCEFDC"/>
        <w:rPr>
          <w:color w:val="8E662E"/>
        </w:rPr>
      </w:pPr>
      <w:r>
        <w:rPr>
          <w:color w:val="8E662E"/>
        </w:rPr>
        <w:t xml:space="preserve">La respuesta correcta es: </w:t>
      </w:r>
      <w:proofErr w:type="spellStart"/>
      <w:r>
        <w:rPr>
          <w:color w:val="8E662E"/>
        </w:rPr>
        <w:t>git</w:t>
      </w:r>
      <w:proofErr w:type="spellEnd"/>
      <w:r>
        <w:rPr>
          <w:color w:val="8E662E"/>
        </w:rPr>
        <w:t xml:space="preserve"> switch</w:t>
      </w:r>
    </w:p>
    <w:p w14:paraId="3E154894" w14:textId="328CE755" w:rsidR="00BA09CD" w:rsidRDefault="00BA09CD" w:rsidP="00AE7A9E">
      <w:pPr>
        <w:shd w:val="clear" w:color="auto" w:fill="E7F3F5"/>
        <w:rPr>
          <w:color w:val="001A1E"/>
        </w:rPr>
      </w:pPr>
      <w:r>
        <w:rPr>
          <w:color w:val="001A1E"/>
        </w:rPr>
        <w:t>¿Qué comando de Git se utiliza para inicializar un nuevo repositorio?</w:t>
      </w:r>
    </w:p>
    <w:p w14:paraId="1037FD1D" w14:textId="6293859D" w:rsidR="00BA09CD" w:rsidRDefault="00BA09CD" w:rsidP="00BA09CD">
      <w:pPr>
        <w:pStyle w:val="NormalWeb"/>
        <w:shd w:val="clear" w:color="auto" w:fill="FCEFDC"/>
        <w:spacing w:before="0" w:beforeAutospacing="0" w:after="120" w:afterAutospacing="0"/>
        <w:rPr>
          <w:color w:val="8E662E"/>
        </w:rPr>
      </w:pPr>
      <w:proofErr w:type="spellStart"/>
      <w:r>
        <w:rPr>
          <w:color w:val="8E662E"/>
        </w:rPr>
        <w:t>git</w:t>
      </w:r>
      <w:proofErr w:type="spellEnd"/>
      <w:r>
        <w:rPr>
          <w:color w:val="8E662E"/>
        </w:rPr>
        <w:t xml:space="preserve"> </w:t>
      </w:r>
      <w:proofErr w:type="spellStart"/>
      <w:r>
        <w:rPr>
          <w:color w:val="8E662E"/>
        </w:rPr>
        <w:t>init</w:t>
      </w:r>
      <w:proofErr w:type="spellEnd"/>
      <w:r>
        <w:rPr>
          <w:color w:val="8E662E"/>
        </w:rPr>
        <w:t xml:space="preserve"> se usa para inicializar un nuevo repositorio local.</w:t>
      </w:r>
    </w:p>
    <w:p w14:paraId="4EF605B8" w14:textId="77777777" w:rsidR="00BA09CD" w:rsidRDefault="00BA09CD" w:rsidP="00BA09CD">
      <w:pPr>
        <w:shd w:val="clear" w:color="auto" w:fill="FCEFDC"/>
        <w:rPr>
          <w:color w:val="8E662E"/>
        </w:rPr>
      </w:pPr>
      <w:r>
        <w:rPr>
          <w:color w:val="8E662E"/>
        </w:rPr>
        <w:t xml:space="preserve">La respuesta correcta es: </w:t>
      </w:r>
      <w:proofErr w:type="spellStart"/>
      <w:r>
        <w:rPr>
          <w:color w:val="8E662E"/>
        </w:rPr>
        <w:t>git</w:t>
      </w:r>
      <w:proofErr w:type="spellEnd"/>
      <w:r>
        <w:rPr>
          <w:color w:val="8E662E"/>
        </w:rPr>
        <w:t xml:space="preserve"> </w:t>
      </w:r>
      <w:proofErr w:type="spellStart"/>
      <w:r>
        <w:rPr>
          <w:color w:val="8E662E"/>
        </w:rPr>
        <w:t>init</w:t>
      </w:r>
      <w:proofErr w:type="spellEnd"/>
    </w:p>
    <w:p w14:paraId="39D61B6C" w14:textId="5079BACA" w:rsidR="00BA09CD" w:rsidRDefault="00BA09CD" w:rsidP="00AE7A9E">
      <w:pPr>
        <w:shd w:val="clear" w:color="auto" w:fill="E7F3F5"/>
        <w:rPr>
          <w:color w:val="001A1E"/>
        </w:rPr>
      </w:pPr>
      <w:r>
        <w:rPr>
          <w:color w:val="001A1E"/>
        </w:rPr>
        <w:t>¿Qué comando de Git se utiliza para crear una nueva rama?</w:t>
      </w:r>
    </w:p>
    <w:p w14:paraId="6DF238D0" w14:textId="68FFC0A8" w:rsidR="00BA09CD" w:rsidRDefault="00BA09CD" w:rsidP="00BA09CD">
      <w:pPr>
        <w:pStyle w:val="NormalWeb"/>
        <w:shd w:val="clear" w:color="auto" w:fill="FCEFDC"/>
        <w:spacing w:before="0" w:beforeAutospacing="0" w:after="120" w:afterAutospacing="0"/>
        <w:rPr>
          <w:color w:val="8E662E"/>
        </w:rPr>
      </w:pPr>
      <w:proofErr w:type="spellStart"/>
      <w:r>
        <w:rPr>
          <w:color w:val="8E662E"/>
        </w:rPr>
        <w:t>git</w:t>
      </w:r>
      <w:proofErr w:type="spellEnd"/>
      <w:r>
        <w:rPr>
          <w:color w:val="8E662E"/>
        </w:rPr>
        <w:t xml:space="preserve"> </w:t>
      </w:r>
      <w:proofErr w:type="spellStart"/>
      <w:r>
        <w:rPr>
          <w:color w:val="8E662E"/>
        </w:rPr>
        <w:t>branch</w:t>
      </w:r>
      <w:proofErr w:type="spellEnd"/>
      <w:r>
        <w:rPr>
          <w:color w:val="8E662E"/>
        </w:rPr>
        <w:t xml:space="preserve"> crea una nueva rama en Git.</w:t>
      </w:r>
    </w:p>
    <w:p w14:paraId="007A7AA1" w14:textId="77777777" w:rsidR="00BA09CD" w:rsidRDefault="00BA09CD" w:rsidP="00BA09CD">
      <w:pPr>
        <w:shd w:val="clear" w:color="auto" w:fill="FCEFDC"/>
        <w:rPr>
          <w:color w:val="8E662E"/>
        </w:rPr>
      </w:pPr>
      <w:r>
        <w:rPr>
          <w:color w:val="8E662E"/>
        </w:rPr>
        <w:t xml:space="preserve">La respuesta correcta es: </w:t>
      </w:r>
      <w:proofErr w:type="spellStart"/>
      <w:r>
        <w:rPr>
          <w:color w:val="8E662E"/>
        </w:rPr>
        <w:t>git</w:t>
      </w:r>
      <w:proofErr w:type="spellEnd"/>
      <w:r>
        <w:rPr>
          <w:color w:val="8E662E"/>
        </w:rPr>
        <w:t xml:space="preserve"> </w:t>
      </w:r>
      <w:proofErr w:type="spellStart"/>
      <w:r>
        <w:rPr>
          <w:color w:val="8E662E"/>
        </w:rPr>
        <w:t>branch</w:t>
      </w:r>
      <w:proofErr w:type="spellEnd"/>
    </w:p>
    <w:p w14:paraId="041815AE" w14:textId="77777777" w:rsidR="00BA09CD" w:rsidRDefault="00BA09CD" w:rsidP="00BA09CD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En Git, ¿qué comando se utiliza para subir los cambios locales a un repositorio remoto?</w:t>
      </w:r>
    </w:p>
    <w:p w14:paraId="0E5D0B30" w14:textId="368ECEBD" w:rsidR="00BA09CD" w:rsidRDefault="00BA09CD" w:rsidP="00BA09CD">
      <w:pPr>
        <w:pStyle w:val="NormalWeb"/>
        <w:shd w:val="clear" w:color="auto" w:fill="FCEFDC"/>
        <w:spacing w:before="0" w:beforeAutospacing="0" w:after="120" w:afterAutospacing="0"/>
        <w:rPr>
          <w:color w:val="8E662E"/>
        </w:rPr>
      </w:pPr>
      <w:proofErr w:type="spellStart"/>
      <w:r>
        <w:rPr>
          <w:color w:val="8E662E"/>
        </w:rPr>
        <w:t>git</w:t>
      </w:r>
      <w:proofErr w:type="spellEnd"/>
      <w:r>
        <w:rPr>
          <w:color w:val="8E662E"/>
        </w:rPr>
        <w:t xml:space="preserve"> </w:t>
      </w:r>
      <w:proofErr w:type="spellStart"/>
      <w:r>
        <w:rPr>
          <w:color w:val="8E662E"/>
        </w:rPr>
        <w:t>push</w:t>
      </w:r>
      <w:proofErr w:type="spellEnd"/>
      <w:r>
        <w:rPr>
          <w:color w:val="8E662E"/>
        </w:rPr>
        <w:t xml:space="preserve"> se utiliza para subir los </w:t>
      </w:r>
      <w:proofErr w:type="spellStart"/>
      <w:r>
        <w:rPr>
          <w:color w:val="8E662E"/>
        </w:rPr>
        <w:t>commits</w:t>
      </w:r>
      <w:proofErr w:type="spellEnd"/>
      <w:r>
        <w:rPr>
          <w:color w:val="8E662E"/>
        </w:rPr>
        <w:t xml:space="preserve"> locales a un repositorio remoto, como GitHub.</w:t>
      </w:r>
    </w:p>
    <w:p w14:paraId="2282F5C0" w14:textId="77777777" w:rsidR="00BA09CD" w:rsidRDefault="00BA09CD" w:rsidP="00BA09CD">
      <w:pPr>
        <w:shd w:val="clear" w:color="auto" w:fill="FCEFDC"/>
        <w:rPr>
          <w:color w:val="8E662E"/>
        </w:rPr>
      </w:pPr>
      <w:r>
        <w:rPr>
          <w:color w:val="8E662E"/>
        </w:rPr>
        <w:t xml:space="preserve">La respuesta correcta es: </w:t>
      </w:r>
      <w:proofErr w:type="spellStart"/>
      <w:r>
        <w:rPr>
          <w:color w:val="8E662E"/>
        </w:rPr>
        <w:t>git</w:t>
      </w:r>
      <w:proofErr w:type="spellEnd"/>
      <w:r>
        <w:rPr>
          <w:color w:val="8E662E"/>
        </w:rPr>
        <w:t xml:space="preserve"> </w:t>
      </w:r>
      <w:proofErr w:type="spellStart"/>
      <w:r>
        <w:rPr>
          <w:color w:val="8E662E"/>
        </w:rPr>
        <w:t>push</w:t>
      </w:r>
      <w:proofErr w:type="spellEnd"/>
    </w:p>
    <w:p w14:paraId="31A60EDD" w14:textId="77777777" w:rsidR="00BA09CD" w:rsidRDefault="00BA09CD" w:rsidP="00BA09CD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 xml:space="preserve">¿Cuál de las siguientes propiedades se utiliza para definir el número de columnas en un </w:t>
      </w:r>
      <w:proofErr w:type="spellStart"/>
      <w:r>
        <w:rPr>
          <w:color w:val="001A1E"/>
        </w:rPr>
        <w:t>layout</w:t>
      </w:r>
      <w:proofErr w:type="spellEnd"/>
      <w:r>
        <w:rPr>
          <w:color w:val="001A1E"/>
        </w:rPr>
        <w:t xml:space="preserve"> de </w:t>
      </w:r>
      <w:proofErr w:type="spellStart"/>
      <w:r>
        <w:rPr>
          <w:color w:val="001A1E"/>
        </w:rPr>
        <w:t>Grid</w:t>
      </w:r>
      <w:proofErr w:type="spellEnd"/>
      <w:r>
        <w:rPr>
          <w:color w:val="001A1E"/>
        </w:rPr>
        <w:t>?</w:t>
      </w:r>
    </w:p>
    <w:p w14:paraId="49AE8BD3" w14:textId="77777777" w:rsidR="00BA09CD" w:rsidRDefault="00BA09CD" w:rsidP="00BA09CD">
      <w:pPr>
        <w:shd w:val="clear" w:color="auto" w:fill="E7F3F5"/>
        <w:rPr>
          <w:color w:val="001A1E"/>
        </w:rPr>
      </w:pPr>
      <w:proofErr w:type="spellStart"/>
      <w:r>
        <w:rPr>
          <w:color w:val="001A1E"/>
        </w:rPr>
        <w:t>grid-area</w:t>
      </w:r>
      <w:proofErr w:type="spellEnd"/>
    </w:p>
    <w:p w14:paraId="7FB5EEF6" w14:textId="1F9DFD1B" w:rsidR="00BA09CD" w:rsidRDefault="00BA09CD" w:rsidP="00BA09CD">
      <w:pPr>
        <w:pStyle w:val="NormalWeb"/>
        <w:shd w:val="clear" w:color="auto" w:fill="FCEFDC"/>
        <w:spacing w:before="0" w:beforeAutospacing="0" w:after="120" w:afterAutospacing="0"/>
        <w:rPr>
          <w:color w:val="8E662E"/>
        </w:rPr>
      </w:pPr>
      <w:proofErr w:type="spellStart"/>
      <w:r>
        <w:rPr>
          <w:color w:val="8E662E"/>
        </w:rPr>
        <w:t>grid-template-columns</w:t>
      </w:r>
      <w:proofErr w:type="spellEnd"/>
      <w:r>
        <w:rPr>
          <w:color w:val="8E662E"/>
        </w:rPr>
        <w:t xml:space="preserve"> define el número de columnas en un </w:t>
      </w:r>
      <w:proofErr w:type="spellStart"/>
      <w:r>
        <w:rPr>
          <w:color w:val="8E662E"/>
        </w:rPr>
        <w:t>layout</w:t>
      </w:r>
      <w:proofErr w:type="spellEnd"/>
      <w:r>
        <w:rPr>
          <w:color w:val="8E662E"/>
        </w:rPr>
        <w:t xml:space="preserve"> de </w:t>
      </w:r>
      <w:proofErr w:type="spellStart"/>
      <w:r>
        <w:rPr>
          <w:color w:val="8E662E"/>
        </w:rPr>
        <w:t>Grid</w:t>
      </w:r>
      <w:proofErr w:type="spellEnd"/>
      <w:r>
        <w:rPr>
          <w:color w:val="8E662E"/>
        </w:rPr>
        <w:t>.</w:t>
      </w:r>
    </w:p>
    <w:p w14:paraId="019D3D3F" w14:textId="77777777" w:rsidR="00BA09CD" w:rsidRDefault="00BA09CD" w:rsidP="00BA09CD">
      <w:pPr>
        <w:shd w:val="clear" w:color="auto" w:fill="FCEFDC"/>
        <w:rPr>
          <w:color w:val="8E662E"/>
        </w:rPr>
      </w:pPr>
      <w:r>
        <w:rPr>
          <w:color w:val="8E662E"/>
        </w:rPr>
        <w:t xml:space="preserve">La respuesta correcta es: </w:t>
      </w:r>
      <w:proofErr w:type="spellStart"/>
      <w:r>
        <w:rPr>
          <w:color w:val="8E662E"/>
        </w:rPr>
        <w:t>grid-template-columns</w:t>
      </w:r>
      <w:proofErr w:type="spellEnd"/>
    </w:p>
    <w:p w14:paraId="08434054" w14:textId="77777777" w:rsidR="00BA09CD" w:rsidRDefault="00BA09CD" w:rsidP="00BA09CD">
      <w:pPr>
        <w:pStyle w:val="z-Finaldelformulario"/>
      </w:pPr>
      <w:r>
        <w:t>Final del formulario</w:t>
      </w:r>
    </w:p>
    <w:sectPr w:rsidR="00BA09CD" w:rsidSect="00AE7A9E">
      <w:pgSz w:w="11906" w:h="16838"/>
      <w:pgMar w:top="426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871"/>
    <w:multiLevelType w:val="multilevel"/>
    <w:tmpl w:val="913C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536E"/>
    <w:multiLevelType w:val="multilevel"/>
    <w:tmpl w:val="E8BE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E5A47"/>
    <w:multiLevelType w:val="multilevel"/>
    <w:tmpl w:val="61D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352D3"/>
    <w:multiLevelType w:val="multilevel"/>
    <w:tmpl w:val="8304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1E"/>
    <w:rsid w:val="00003647"/>
    <w:rsid w:val="000D181E"/>
    <w:rsid w:val="006A1172"/>
    <w:rsid w:val="00A03516"/>
    <w:rsid w:val="00A94267"/>
    <w:rsid w:val="00AE7A9E"/>
    <w:rsid w:val="00BA09CD"/>
    <w:rsid w:val="00CE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EF17"/>
  <w15:chartTrackingRefBased/>
  <w15:docId w15:val="{2AAD4F34-4D89-4AE4-B2EC-1F1D6BD0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D1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D18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181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D181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D18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qno">
    <w:name w:val="qno"/>
    <w:basedOn w:val="Fuentedeprrafopredeter"/>
    <w:rsid w:val="000D181E"/>
  </w:style>
  <w:style w:type="character" w:customStyle="1" w:styleId="questionflagtext">
    <w:name w:val="questionflagtext"/>
    <w:basedOn w:val="Fuentedeprrafopredeter"/>
    <w:rsid w:val="000D181E"/>
  </w:style>
  <w:style w:type="character" w:customStyle="1" w:styleId="answernumber">
    <w:name w:val="answernumber"/>
    <w:basedOn w:val="Fuentedeprrafopredeter"/>
    <w:rsid w:val="000D181E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D18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0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breadcrumb-item">
    <w:name w:val="breadcrumb-item"/>
    <w:basedOn w:val="Normal"/>
    <w:rsid w:val="00A9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94267"/>
    <w:rPr>
      <w:color w:val="0000FF"/>
      <w:u w:val="single"/>
    </w:rPr>
  </w:style>
  <w:style w:type="character" w:customStyle="1" w:styleId="sr-only">
    <w:name w:val="sr-only"/>
    <w:basedOn w:val="Fuentedeprrafopredeter"/>
    <w:rsid w:val="006A1172"/>
  </w:style>
  <w:style w:type="character" w:customStyle="1" w:styleId="Ttulo1Car">
    <w:name w:val="Título 1 Car"/>
    <w:basedOn w:val="Fuentedeprrafopredeter"/>
    <w:link w:val="Ttulo1"/>
    <w:uiPriority w:val="9"/>
    <w:rsid w:val="00BA0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v-item">
    <w:name w:val="nav-item"/>
    <w:basedOn w:val="Normal"/>
    <w:rsid w:val="00BA0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928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24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89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636657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003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129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64087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8399813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64072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6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1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9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1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56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207207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43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0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8295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041283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251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535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6014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7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6557508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6915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44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5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85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8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631643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46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8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980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382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295385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80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863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5838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954142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6414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06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7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62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1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92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447086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234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74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43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17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530152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429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580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1384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471518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85207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3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5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29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78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1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561600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6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2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04317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94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505162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170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35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11281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519551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7658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8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4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17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8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2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907582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229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8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7662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700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016192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79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258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73583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9780531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2347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9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1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98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11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651627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83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86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18652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791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324374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69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541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193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739449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5309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9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5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0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3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172156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917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34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2112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71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878901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094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42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71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2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492388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0978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3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3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9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1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12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80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77196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41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8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2286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41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222969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634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69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90424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44305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786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05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0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17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15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570047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212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0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85300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50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384563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7858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93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0675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1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941114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1274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3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5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6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7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0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618348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078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5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9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54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13887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00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6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8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2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3940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58131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45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663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4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0491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2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81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85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3525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17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9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6202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1395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06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642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5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1532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9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7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30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3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6225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8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8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9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8682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98805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68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165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786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8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5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169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95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90545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30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4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6392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76440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17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62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3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5204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6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18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3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4432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94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3850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68832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4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950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5708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10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127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9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5606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78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3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7696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9785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3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697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3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3620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6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1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42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2101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3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4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0968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5496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6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8876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7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3831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1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6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201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27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8369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59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8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9301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014815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8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1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6683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5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6996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4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2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5372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69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5262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55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9630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29654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4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978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77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321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2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60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9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9647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8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6085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3793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0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8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36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50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8075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5007973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95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7297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32861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02926361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34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1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34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72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01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76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0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9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6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11570735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6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61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8192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0830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263193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1694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767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89688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9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7586983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1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77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34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4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13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6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4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92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3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77393342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7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24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76704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301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896527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9447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356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38395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0403174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14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95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67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23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7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96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0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19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00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08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9703529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00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9247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387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801790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74644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7381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26040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6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43879522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9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1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0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4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1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34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2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49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8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0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03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9267674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4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94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9723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57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31873406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0653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62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66788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2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8621360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8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6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05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1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6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50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5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33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3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68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2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31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78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1730143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9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89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1829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343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681814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05210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184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55111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534459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72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9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9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0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97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1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6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42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63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2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49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84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3455177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3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4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06184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419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802242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3634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03159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25040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65792934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3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4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6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94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50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8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52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35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9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0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8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42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9427127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9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7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3547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1426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7476005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53930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57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25788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87245754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68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2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54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49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9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04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88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5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27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37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4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9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71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6341978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07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4340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0697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5687134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9088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854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89196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73030134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71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45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05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49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10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9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19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7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4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64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34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38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1172616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2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9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4050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343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860187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7274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951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13058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0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0759319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2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6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23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9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82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66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33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81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0480324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5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1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1221">
                      <w:marLeft w:val="-225"/>
                      <w:marRight w:val="-22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666666"/>
                                  </w:divBdr>
                                </w:div>
                              </w:divsChild>
                            </w:div>
                            <w:div w:id="23582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62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202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0087">
                              <w:marLeft w:val="-225"/>
                              <w:marRight w:val="-225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2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019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865392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869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97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619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7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344624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062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39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5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44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8128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9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9181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91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793094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10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3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912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7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857387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1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1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8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667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157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31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6144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028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04609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75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52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732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5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9501610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075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8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6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20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848660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886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5801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097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10237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45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79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112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6227597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586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5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0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36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10191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58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1979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896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901366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68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56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2049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587821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83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7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0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46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19238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33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4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5236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70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536537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38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30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9419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449286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865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9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9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584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61332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07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2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5739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168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096848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09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37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90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3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832145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02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63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73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25710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31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71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691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428893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77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525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5905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709682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577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6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413344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1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8294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779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77262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11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81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46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5894589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116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121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443067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8231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909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729592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76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86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21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6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979561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148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5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7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693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815303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36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9019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1151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102246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0015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43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72928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29802455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05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33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6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84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0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8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58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03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7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16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254052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3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5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58495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31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83167534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34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92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597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1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9648942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37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1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4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79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6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8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7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947717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00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141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672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469466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8841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1214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94881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9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5291192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57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8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8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6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6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9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5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71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0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92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45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6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54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78638763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22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5061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981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18478088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57012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7258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9647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53723397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01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27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08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9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89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6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64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0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0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29701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45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8522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1322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457790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89451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9069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19071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12461466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84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43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4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8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41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2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71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1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06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1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8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8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36710406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4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26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2818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505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0734204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495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3039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34141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19592551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99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8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93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1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44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8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56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7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0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0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847830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62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9985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663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4858231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2204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470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10416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0523508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32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23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89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0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4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0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30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43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5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1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1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69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51723482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7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0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6741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441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316831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167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176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93028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9776136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31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0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82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3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5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82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3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0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66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0644691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1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9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35807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8111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831452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4448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14787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30482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03479413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3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8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45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3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46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2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32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9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77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17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8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21497292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3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6655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607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048752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988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48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55903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3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57848836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3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7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10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8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98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2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36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05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1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2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83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3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4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4672830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1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69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6068">
                      <w:marLeft w:val="-225"/>
                      <w:marRight w:val="-22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666666"/>
                                  </w:divBdr>
                                </w:div>
                              </w:divsChild>
                            </w:div>
                            <w:div w:id="1928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5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5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6112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6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0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370306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52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76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57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98266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297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75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2402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6315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9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566993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20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60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77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09138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596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92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8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42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44504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2014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57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774378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18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66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18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534404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90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7010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6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441475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87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7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19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268360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51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0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6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35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443789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523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633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649847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2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4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37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89395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38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8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2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24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28308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4377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32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962170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66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28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606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153343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377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6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19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046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7647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265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245091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5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01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513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882930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184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8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786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19854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8052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328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34397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567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32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49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4889378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081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6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15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07695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5085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11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56080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6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33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527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511038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865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137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485051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6900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723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72981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6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53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00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230548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67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400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126302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muñoz</dc:creator>
  <cp:keywords/>
  <dc:description/>
  <cp:lastModifiedBy>gabriel muñoz</cp:lastModifiedBy>
  <cp:revision>4</cp:revision>
  <dcterms:created xsi:type="dcterms:W3CDTF">2024-12-03T17:55:00Z</dcterms:created>
  <dcterms:modified xsi:type="dcterms:W3CDTF">2024-12-03T19:21:00Z</dcterms:modified>
</cp:coreProperties>
</file>