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FARMER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Gender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enum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'male'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'female'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'other'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DOB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Phone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Email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Registration_Date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default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current_date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LAND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decimal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8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Soil_Type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enum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'Clay'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'Loamy'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'Sandy'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'Black'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'Red'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Irrigation_Type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ENUM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'Canal'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'Drip'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'Sprinkler'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'Rain-fed'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'Borewell'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 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  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CROP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Crop_Category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enum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'Cereal'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'Pulse'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'Oilseed'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'Cash Crop'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'Fruit'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'Vegetable'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'Spice'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'plantation'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'Leafy'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'Millet'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'Nut Crop'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crop_duration_in_days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Water_Requirement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enum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'low'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'medium'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'high'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crop_duration_in_days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between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900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) 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SEASON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season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Season_ID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Season_Name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enum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'kharif'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'rabi'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'zaid'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General_Season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enum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'monsoon'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'winter'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'summer'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Start_Month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End_Month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start_month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between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end_month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between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SUPPLIER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Representative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Phone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Email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Registration_Date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default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current_date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alter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modify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column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Representative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SHOW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INDEX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ALTER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INDEX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Representative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ALTER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ADD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Season_ID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Planting_Date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Harvest_Date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decimal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8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decimal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decimal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15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&gt;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&gt;=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Harvest_Date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Planting_Date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Season_ID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season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Season_ID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MARKET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Market_Code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60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Contact_Number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MARKET 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decimal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8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unique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SALES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primary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auto_increment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int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decimal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not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null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foreign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key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references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CHECK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---------------------------------------------------------------------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QURIES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------------------------------------------------------------------------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season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FARMERS TABLE :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alter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table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add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column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Full_Name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varchar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200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update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Full_Name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" "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)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TOTAL NUMBER OF FARMERS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total_farmers_available_in_system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NUMBER OF FARMERS BY 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total_farmers_available_in_system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#TOTAL NUMBER OF FARMERS BY DISTRICT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total_farmers_available_in_system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#TOTAL NUMBER OF FARMERS BY VILLAGE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total_farmers_available_in_system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NUMBERS OF FARMERS BY GENDER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gender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total_farmers_available_in_system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gender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NUMBERS OF FARMERS REGISTERED NEW BY YEAR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YEAR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Registration_Date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Year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New_Farmers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YEAR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Registration_Date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new_farmers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#LAND TABLE :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TOTAL NUMBER OF LANDS AVAILABLE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number_of_lands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NUMBER OF LANDS OWNED BY EACH FARMER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" "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FARMER WITH HIGHEST LAND MASS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" "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total_land_mass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total_land_mass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AVG LAND HOLDINGS PER FARMER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average_land_per_person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HARVEST BY EACH FARMER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Full_Name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total_harvest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Full_Name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total_harvest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HIGHEST CULTIVATED CROP IN EACH DISTRICT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Full_Name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Crop_Category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Total_Area_Used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Total_Harvest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Production_Cost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Full_Name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Village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Crop_Category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AVERAGE MARKET PRICE BY 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Avg_Market_Price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SALES BY 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Total_Sold_KG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CROP DIVERSITY BY 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Crop_Diversity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Crop_Diversity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NUMBER OF MARKETS BY 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Total_Markets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Total_Markets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PRODUCTION BY 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Total_Sales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LEFT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LAND AREA OCCUPIED BY CROPS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Total_Area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Total_Area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PRODUCTION OF EACH CROP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YIELD PER ACRE BY CROP 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 /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AVG PRODUCTION COST BY CROP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Avg_Production_Cost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AVG PRICE PER KG BY CROP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Avg_Price_Per_KG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SOLD CROP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Total_Sold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Total_Sold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REVENUE BY CROP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PROFIT PER KG BY CROP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/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Avg_Cost_Per_KG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 -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/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Estimated_Profit_Per_KG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Estimated_Profit_Per_KG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PRODUCTION OF FARMERS TOP 10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YIELD PER ACRE BY FARMERS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)/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LAND BY FARMER TOP 10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Total_Land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PRODUCTION BY FARMER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PRODUCTION BY SOIL 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Soil_Type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Soil_Type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YIELD PER IRRIGATION 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Irrigation_Type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)/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Irrigation_Type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PRODUCTION BY SUPPLIER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 TOTAL TRANSACTION PER MARKET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Total_Transactions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Total_Transactions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REVENUE OF FARMERS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Land_Acres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Production_KG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Sales_KG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LEFT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LEFT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 xml:space="preserve"># QUANTITY SOLD PER MARKET 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Total_Quantity_Sold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Total_Quantity_Sold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MAX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Highest_Price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Highest_Price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Crop_Diversity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Crop_Diversity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Premium_Price_Count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WHERE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Premium_Price_Count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Quantity_Sold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Usage_Count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Usage_Count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/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Avg_Production_Cost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Total_Suppliers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Total_Suppliers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Total_Suppliers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District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Total_Suppliers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Times_Supplied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Times_Supplied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Farmers_Served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Farmers_Served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Production_Cycles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/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Total_Cost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-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lastRenderedPageBreak/>
        <w:t xml:space="preserve">       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-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-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-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-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Soil_Type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-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Soil_Type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Irrigation_Type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-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   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Irrigation_Type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)-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Total_Lands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Total_Crops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Total_Suppliers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(*)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Total_Markets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Average_Production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MAX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Highest_Production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Lowest_Production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Average_Sales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MAX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Highest_Sale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Lowest_Sale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lastRenderedPageBreak/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)-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5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lastRenderedPageBreak/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Production_Records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Sales_Records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)-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669768"/>
          <w:sz w:val="20"/>
          <w:szCs w:val="20"/>
          <w:lang w:eastAsia="en-GB"/>
        </w:rPr>
        <w:t>######################################### VIEWS ##########################################3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VIEW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vw_farmer_performance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Total_Sales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LEFT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vw_farmer_performance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VIEW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vw_crop_performance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Total_Area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vw_crop_performance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VIEW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vw_market_performance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Average_Price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vw_market_performance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VIEW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vw_supplier_performance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Production_Cycles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Supplier_Type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vw_supplier_performance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CREATE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VIEW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vw_state_summary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vw_state_summary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Avg_Market_Price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=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HAVING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&gt; (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)/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Yield_Per_Acre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MAX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)-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Price_Volatility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Price_Volatility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Crop_Diversity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Crop_Diversity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MAX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)-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MIN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Price_Fluctuation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Price_Fluctuation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Transactions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Total_Sold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Total_Sold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Avg_Production_Cost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Average_Price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Average_Price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Supplier_Name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Soil_Type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Irrigation_Type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)/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Soil_Type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Irrigation_Type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Soil_Type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Yield_Per_Acre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)/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Area_Used_Acres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Yield_Per_Acre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Season_Name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Yield_Per_Acre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LEFT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Crop_Category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Average_Price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Crop_Category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LIMIT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10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Area_Acres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Total_Acres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CONCAT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First_Name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CAC580"/>
          <w:sz w:val="20"/>
          <w:szCs w:val="20"/>
          <w:lang w:eastAsia="en-GB"/>
        </w:rPr>
        <w:t>' '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Last_Name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Farmer_Name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,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Crop_Category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Avg_Price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Crop_Category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9E9E9E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AVG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Avg_Price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Quantity_Sold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*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Revenue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lastRenderedPageBreak/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GROUP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Market_Name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State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ORDER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BY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DESC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SELECT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Total_Farmers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Total_Lands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Total_Crops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Total_Suppliers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COUNT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DISTINCT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Total_Markets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Quantity_Harvested_KG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Total_Revenue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Total_Cost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,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   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ROUND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Quantity_Sold_KG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*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Price_Per_KG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)-</w:t>
      </w:r>
      <w:r w:rsidRPr="00F02781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en-GB"/>
        </w:rPr>
        <w:t>SUM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(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Production_Cost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),</w:t>
      </w:r>
      <w:r w:rsidRPr="00F02781">
        <w:rPr>
          <w:rFonts w:ascii="Consolas" w:eastAsia="Times New Roman" w:hAnsi="Consolas" w:cs="Times New Roman"/>
          <w:color w:val="C0C0C0"/>
          <w:sz w:val="20"/>
          <w:szCs w:val="20"/>
          <w:lang w:eastAsia="en-GB"/>
        </w:rPr>
        <w:t>2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)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eastAsia="en-GB"/>
        </w:rPr>
        <w:t>Estimated_Profit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FROM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Farmer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Land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f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Farmer_ID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Production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l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Land_ID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Crop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c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Supplier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Supplier_ID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Sales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Production_ID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JOIN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color w:val="B788D3"/>
          <w:sz w:val="20"/>
          <w:szCs w:val="20"/>
          <w:lang w:eastAsia="en-GB"/>
        </w:rPr>
        <w:t>Market_Price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ON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Market_ID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Crop_ID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F02781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en-GB"/>
        </w:rPr>
        <w:t>AND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 xml:space="preserve"> 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mp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Price_Date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=</w:t>
      </w:r>
      <w:r w:rsidRPr="00F02781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en-GB"/>
        </w:rPr>
        <w:t>s</w:t>
      </w:r>
      <w:r w:rsidRPr="00F02781"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  <w:t>.</w:t>
      </w:r>
      <w:r w:rsidRPr="00F02781">
        <w:rPr>
          <w:rFonts w:ascii="Consolas" w:eastAsia="Times New Roman" w:hAnsi="Consolas" w:cs="Times New Roman"/>
          <w:color w:val="00B8B8"/>
          <w:sz w:val="20"/>
          <w:szCs w:val="20"/>
          <w:lang w:eastAsia="en-GB"/>
        </w:rPr>
        <w:t>Sales_Date</w:t>
      </w:r>
      <w:r w:rsidRPr="00F02781">
        <w:rPr>
          <w:rFonts w:ascii="Consolas" w:eastAsia="Times New Roman" w:hAnsi="Consolas" w:cs="Times New Roman"/>
          <w:color w:val="EECC64"/>
          <w:sz w:val="20"/>
          <w:szCs w:val="20"/>
          <w:lang w:eastAsia="en-GB"/>
        </w:rPr>
        <w:t>;</w:t>
      </w: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F02781" w:rsidRPr="00F02781" w:rsidRDefault="00F02781" w:rsidP="00F0278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:rsidR="003215DA" w:rsidRDefault="003215DA"/>
    <w:sectPr w:rsidR="003215DA" w:rsidSect="00F02781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81"/>
    <w:rsid w:val="003215DA"/>
    <w:rsid w:val="00F0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2CC0A-CDF4-4041-B285-759D97D4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02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02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5282</Words>
  <Characters>30114</Characters>
  <Application>Microsoft Office Word</Application>
  <DocSecurity>0</DocSecurity>
  <Lines>250</Lines>
  <Paragraphs>70</Paragraphs>
  <ScaleCrop>false</ScaleCrop>
  <Company/>
  <LinksUpToDate>false</LinksUpToDate>
  <CharactersWithSpaces>35326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sai</dc:creator>
  <cp:keywords/>
  <dc:description/>
  <cp:lastModifiedBy>sastha sai</cp:lastModifiedBy>
  <cp:revision>1</cp:revision>
  <dcterms:created xsi:type="dcterms:W3CDTF">2026-08-06T06:54:00Z</dcterms:created>
  <dcterms:modified xsi:type="dcterms:W3CDTF">2026-08-06T07:05:00Z</dcterms:modified>
</cp:coreProperties>
</file>