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NAAN MUDULVAN PROJECT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TRAFFIC MANAGEMENT USING AI BASED SYSTEM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YOUTUBE LINK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hyperlink r:id="rId2">
        <w:r>
          <w:rPr>
            <w:rStyle w:val="Hyperlink"/>
            <w:b/>
            <w:bCs/>
            <w:sz w:val="32"/>
            <w:szCs w:val="32"/>
          </w:rPr>
          <w:t>https://youtu.be/6_hL7OhxPLI?si=Z80LLHxkO-8soSrU</w:t>
        </w:r>
      </w:hyperlink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45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youtu.be/6_hL7OhxPLI?si=Z80LLHxkO-8soSrU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LibreOffice/24.8.2.1$Windows_X86_64 LibreOffice_project/0f794b6e29741098670a3b95d60478a65d05ef13</Application>
  <AppVersion>15.0000</AppVersion>
  <Pages>1</Pages>
  <Words>12</Words>
  <Characters>113</Characters>
  <CharactersWithSpaces>121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2024-11-11T18:18:31Z</dcterms:created>
  <dc:creator/>
  <dc:description/>
  <dc:language>en-IN</dc:language>
  <cp:lastModifiedBy/>
  <dcterms:modified xsi:type="dcterms:W3CDTF">2024-11-11T18:31:37Z</dcterms:modified>
  <cp:revision>2</cp:revision>
  <dc:subject/>
  <dc:title/>
</cp:coreProperties>
</file>