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04CB8" w14:textId="0D118A1C" w:rsidR="00EA347B" w:rsidRDefault="00A55589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</w:t>
      </w:r>
      <w:r w:rsidRPr="00A55589">
        <w:rPr>
          <w:rFonts w:ascii="Times New Roman" w:hAnsi="Times New Roman" w:cs="Times New Roman"/>
          <w:b/>
          <w:bCs/>
          <w:sz w:val="36"/>
          <w:szCs w:val="36"/>
          <w:lang w:val="en-GB"/>
        </w:rPr>
        <w:t>BUILDING A WEBSITE USING CANVA</w:t>
      </w:r>
    </w:p>
    <w:p w14:paraId="212737DD" w14:textId="77777777" w:rsidR="00A55589" w:rsidRDefault="00A55589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</w:p>
    <w:p w14:paraId="4D25DBE8" w14:textId="77777777" w:rsidR="00A55589" w:rsidRDefault="00A55589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</w:p>
    <w:p w14:paraId="78424408" w14:textId="2DE6402B" w:rsidR="00A55589" w:rsidRDefault="00A55589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Video Link:</w:t>
      </w:r>
    </w:p>
    <w:p w14:paraId="1100F0F2" w14:textId="7761198F" w:rsidR="00A55589" w:rsidRDefault="00A55589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           </w:t>
      </w:r>
    </w:p>
    <w:p w14:paraId="23A30C0A" w14:textId="06D184B9" w:rsidR="00A55589" w:rsidRPr="00A55589" w:rsidRDefault="00A55589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             </w:t>
      </w:r>
      <w:r w:rsidRPr="00A55589">
        <w:rPr>
          <w:rFonts w:ascii="Times New Roman" w:hAnsi="Times New Roman" w:cs="Times New Roman"/>
          <w:b/>
          <w:bCs/>
          <w:sz w:val="28"/>
          <w:szCs w:val="28"/>
          <w:lang w:val="en-GB"/>
        </w:rPr>
        <w:t>https://youtu.be/sbt8uOxq658?si=Oc2_f-ukZr-Kmd6J</w:t>
      </w:r>
    </w:p>
    <w:sectPr w:rsidR="00A55589" w:rsidRPr="00A555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589"/>
    <w:rsid w:val="00A55589"/>
    <w:rsid w:val="00EA3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B76ED"/>
  <w15:chartTrackingRefBased/>
  <w15:docId w15:val="{643830CE-A8FA-40F9-872F-4C7D50A5C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Kavika Thangavel</dc:creator>
  <cp:keywords/>
  <dc:description/>
  <cp:lastModifiedBy>Kavika Thangavel</cp:lastModifiedBy>
  <cp:revision>1</cp:revision>
  <dcterms:created xsi:type="dcterms:W3CDTF">2023-10-22T13:49:00Z</dcterms:created>
  <dcterms:modified xsi:type="dcterms:W3CDTF">2023-10-22T13:52:00Z</dcterms:modified>
</cp:coreProperties>
</file>