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B49E" w14:textId="14E6B53D" w:rsidR="00406BEE" w:rsidRDefault="00406BEE">
      <w:r>
        <w:rPr>
          <w:noProof/>
        </w:rPr>
        <w:drawing>
          <wp:anchor distT="0" distB="0" distL="114300" distR="114300" simplePos="0" relativeHeight="251658240" behindDoc="1" locked="0" layoutInCell="1" allowOverlap="1" wp14:anchorId="2385C294" wp14:editId="48F7A8FD">
            <wp:simplePos x="0" y="0"/>
            <wp:positionH relativeFrom="page">
              <wp:posOffset>29927</wp:posOffset>
            </wp:positionH>
            <wp:positionV relativeFrom="paragraph">
              <wp:posOffset>1091928</wp:posOffset>
            </wp:positionV>
            <wp:extent cx="7742555" cy="4853940"/>
            <wp:effectExtent l="0" t="0" r="0" b="3810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01764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17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55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Diagrama de casos de uso </w:t>
      </w:r>
    </w:p>
    <w:p w14:paraId="11B90241" w14:textId="77777777" w:rsidR="00406BEE" w:rsidRPr="00406BEE" w:rsidRDefault="00406BEE" w:rsidP="00406BEE"/>
    <w:p w14:paraId="47A56CEA" w14:textId="77777777" w:rsidR="00406BEE" w:rsidRPr="00406BEE" w:rsidRDefault="00406BEE" w:rsidP="00406BEE"/>
    <w:p w14:paraId="0BBEA931" w14:textId="77777777" w:rsidR="00406BEE" w:rsidRPr="00406BEE" w:rsidRDefault="00406BEE" w:rsidP="00406BEE"/>
    <w:p w14:paraId="7BE6B791" w14:textId="77777777" w:rsidR="00406BEE" w:rsidRPr="00406BEE" w:rsidRDefault="00406BEE" w:rsidP="00406BEE"/>
    <w:p w14:paraId="44D108AD" w14:textId="77777777" w:rsidR="00406BEE" w:rsidRPr="00406BEE" w:rsidRDefault="00406BEE" w:rsidP="00406BEE"/>
    <w:p w14:paraId="0ABCDDBA" w14:textId="77777777" w:rsidR="00406BEE" w:rsidRPr="00406BEE" w:rsidRDefault="00406BEE" w:rsidP="00406BEE"/>
    <w:p w14:paraId="411E925D" w14:textId="77777777" w:rsidR="00406BEE" w:rsidRPr="00406BEE" w:rsidRDefault="00406BEE" w:rsidP="00406BEE"/>
    <w:p w14:paraId="10663CF2" w14:textId="77777777" w:rsidR="00406BEE" w:rsidRPr="00406BEE" w:rsidRDefault="00406BEE" w:rsidP="00406BEE"/>
    <w:p w14:paraId="5E2C4FFE" w14:textId="77777777" w:rsidR="00406BEE" w:rsidRPr="00406BEE" w:rsidRDefault="00406BEE" w:rsidP="00406BEE"/>
    <w:p w14:paraId="24188B52" w14:textId="3A99F608" w:rsidR="00406BEE" w:rsidRDefault="00406BEE" w:rsidP="00406BEE">
      <w:r w:rsidRPr="00406BEE">
        <w:rPr>
          <w:color w:val="7030A0"/>
        </w:rPr>
        <w:lastRenderedPageBreak/>
        <w:t xml:space="preserve">Productos no funcionales: </w:t>
      </w:r>
    </w:p>
    <w:p w14:paraId="39AEF40A" w14:textId="77777777" w:rsidR="00406BEE" w:rsidRPr="00406BEE" w:rsidRDefault="00406BEE" w:rsidP="00406BEE"/>
    <w:p w14:paraId="12C98846" w14:textId="19B6594E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Rendimiento</w:t>
      </w:r>
      <w:r w:rsidRPr="00406BEE">
        <w:t>:</w:t>
      </w:r>
    </w:p>
    <w:p w14:paraId="587D9442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ser capaz de manejar al menos 1000 usuarios simultáneos sin degradar el rendimiento.</w:t>
      </w:r>
    </w:p>
    <w:p w14:paraId="64AD95F8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Las páginas deben cargarse en menos de 3 segundos en una conexión de banda ancha.</w:t>
      </w:r>
    </w:p>
    <w:p w14:paraId="725F3DCE" w14:textId="3CA74F2F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Escalabilidad</w:t>
      </w:r>
      <w:r w:rsidRPr="00406BEE">
        <w:t>:</w:t>
      </w:r>
    </w:p>
    <w:p w14:paraId="4AD30B8F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ser capaz de escalar horizontalmente para soportar un aumento del 50% en el tráfico sin necesidad de reestructuración significativa.</w:t>
      </w:r>
    </w:p>
    <w:p w14:paraId="1D6F5361" w14:textId="6CE298C8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Seguridad</w:t>
      </w:r>
      <w:r w:rsidRPr="00406BEE">
        <w:t>:</w:t>
      </w:r>
    </w:p>
    <w:p w14:paraId="52DE6F54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Todos los datos sensibles (como información de tarjetas de crédito) deben ser cifrados utilizando estándares de cifrado de la industria.</w:t>
      </w:r>
    </w:p>
    <w:p w14:paraId="3A61C11C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implementar la autenticación de dos factores para los administradores.</w:t>
      </w:r>
    </w:p>
    <w:p w14:paraId="533A0F9C" w14:textId="73910F3A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Usabilidad</w:t>
      </w:r>
      <w:r w:rsidRPr="00406BEE">
        <w:t>:</w:t>
      </w:r>
    </w:p>
    <w:p w14:paraId="7575B59A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ser accesible para personas con discapacidades, cumpliendo con las pautas WCAG 2.1.</w:t>
      </w:r>
    </w:p>
    <w:p w14:paraId="3FC4BE4B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La interfaz de usuario debe ser intuitiva y permitir a los usuarios completar una compra en no más de 5 clics.</w:t>
      </w:r>
    </w:p>
    <w:p w14:paraId="79C52C11" w14:textId="4A8AF91C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Mantenimiento</w:t>
      </w:r>
      <w:r w:rsidRPr="00406BEE">
        <w:t>:</w:t>
      </w:r>
    </w:p>
    <w:p w14:paraId="1C388CCD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código debe seguir las mejores prácticas de desarrollo y estar documentado para facilitar su mantenimiento.</w:t>
      </w:r>
    </w:p>
    <w:p w14:paraId="407E5B6E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Las actualizaciones del sistema deben poder realizarse sin tiempo de inactividad significativa.</w:t>
      </w:r>
    </w:p>
    <w:p w14:paraId="4A866553" w14:textId="450A6F5D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Disponibilidad</w:t>
      </w:r>
      <w:r w:rsidRPr="00406BEE">
        <w:t>:</w:t>
      </w:r>
    </w:p>
    <w:p w14:paraId="20E9FD3E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estar disponible al menos el 99,9% del tiempo durante el horario comercial.</w:t>
      </w:r>
    </w:p>
    <w:p w14:paraId="4BA4F011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lastRenderedPageBreak/>
        <w:t>Las copias de seguridad deben realizarse diariamente y ser recuperables en menos de 2 horas.</w:t>
      </w:r>
    </w:p>
    <w:p w14:paraId="119A8D07" w14:textId="15FCE0D5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Compatibilidad</w:t>
      </w:r>
      <w:r w:rsidRPr="00406BEE">
        <w:t>:</w:t>
      </w:r>
    </w:p>
    <w:p w14:paraId="7120F8A4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ser compatible con los navegadores más utilizados (Chrome, Firefox, Safari, Edge) en sus versiones más recientes.</w:t>
      </w:r>
    </w:p>
    <w:p w14:paraId="18EFA723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La aplicación debe ser accesible desde dispositivos móviles y tabletas.</w:t>
      </w:r>
    </w:p>
    <w:p w14:paraId="3CEBB16C" w14:textId="657CF3B9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Interoperabilidad</w:t>
      </w:r>
      <w:r w:rsidRPr="00406BEE">
        <w:t>:</w:t>
      </w:r>
    </w:p>
    <w:p w14:paraId="39024F8E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poder integrarse con sistemas de terceros, como plataformas de pago y sistemas de gestión de inventario, utilizando API estándar.</w:t>
      </w:r>
    </w:p>
    <w:p w14:paraId="28B2D3D4" w14:textId="0E713D57" w:rsidR="00406BEE" w:rsidRPr="00406BEE" w:rsidRDefault="003625D8" w:rsidP="00406BEE">
      <w:pPr>
        <w:numPr>
          <w:ilvl w:val="0"/>
          <w:numId w:val="1"/>
        </w:numPr>
      </w:pPr>
      <w:r w:rsidRPr="00406BEE">
        <w:rPr>
          <w:b/>
          <w:bCs/>
        </w:rPr>
        <w:t>Localización</w:t>
      </w:r>
      <w:r w:rsidRPr="00406BEE">
        <w:t>:</w:t>
      </w:r>
    </w:p>
    <w:p w14:paraId="6F752C4D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El sistema debe soportar múltiples idiomas y monedas, permitiendo a los usuarios seleccionar su preferencia.</w:t>
      </w:r>
    </w:p>
    <w:p w14:paraId="7D318054" w14:textId="1E069616" w:rsidR="00406BEE" w:rsidRPr="00406BEE" w:rsidRDefault="00406BEE" w:rsidP="00406BEE">
      <w:pPr>
        <w:numPr>
          <w:ilvl w:val="0"/>
          <w:numId w:val="1"/>
        </w:numPr>
      </w:pPr>
      <w:r w:rsidRPr="00406BEE">
        <w:rPr>
          <w:b/>
          <w:bCs/>
        </w:rPr>
        <w:t xml:space="preserve">Rendimiento de </w:t>
      </w:r>
      <w:r w:rsidR="003625D8" w:rsidRPr="00406BEE">
        <w:rPr>
          <w:b/>
          <w:bCs/>
        </w:rPr>
        <w:t>búsqueda</w:t>
      </w:r>
      <w:r w:rsidR="003625D8" w:rsidRPr="00406BEE">
        <w:t>:</w:t>
      </w:r>
    </w:p>
    <w:p w14:paraId="6F15082E" w14:textId="77777777" w:rsidR="00406BEE" w:rsidRPr="00406BEE" w:rsidRDefault="00406BEE" w:rsidP="00406BEE">
      <w:pPr>
        <w:numPr>
          <w:ilvl w:val="1"/>
          <w:numId w:val="1"/>
        </w:numPr>
      </w:pPr>
      <w:r w:rsidRPr="00406BEE">
        <w:t>Las búsquedas de productos deben devolver resultados relevantes en menos de 1 segundo.</w:t>
      </w:r>
    </w:p>
    <w:p w14:paraId="561E1189" w14:textId="0788DBD6" w:rsidR="00406BEE" w:rsidRPr="00406BEE" w:rsidRDefault="00406BEE" w:rsidP="00406BEE"/>
    <w:p w14:paraId="6A03A625" w14:textId="77777777" w:rsidR="00406BEE" w:rsidRPr="00406BEE" w:rsidRDefault="00406BEE" w:rsidP="00406BEE"/>
    <w:p w14:paraId="751E3817" w14:textId="77777777" w:rsidR="00406BEE" w:rsidRPr="00406BEE" w:rsidRDefault="00406BEE" w:rsidP="00406BEE"/>
    <w:p w14:paraId="6D83FCD5" w14:textId="77777777" w:rsidR="00406BEE" w:rsidRPr="00406BEE" w:rsidRDefault="00406BEE" w:rsidP="00406BEE"/>
    <w:p w14:paraId="1717800C" w14:textId="77777777" w:rsidR="00406BEE" w:rsidRPr="00406BEE" w:rsidRDefault="00406BEE" w:rsidP="00406BEE"/>
    <w:p w14:paraId="14B3DE96" w14:textId="77777777" w:rsidR="00406BEE" w:rsidRPr="00406BEE" w:rsidRDefault="00406BEE" w:rsidP="00406BEE"/>
    <w:p w14:paraId="5D3CA8F9" w14:textId="77777777" w:rsidR="00406BEE" w:rsidRPr="00406BEE" w:rsidRDefault="00406BEE" w:rsidP="00406BEE"/>
    <w:p w14:paraId="440A15B6" w14:textId="77777777" w:rsidR="00406BEE" w:rsidRPr="00406BEE" w:rsidRDefault="00406BEE" w:rsidP="00406BEE"/>
    <w:p w14:paraId="7603C616" w14:textId="77777777" w:rsidR="00406BEE" w:rsidRPr="00406BEE" w:rsidRDefault="00406BEE" w:rsidP="00406BEE"/>
    <w:p w14:paraId="0680AC85" w14:textId="77777777" w:rsidR="00406BEE" w:rsidRPr="00406BEE" w:rsidRDefault="00406BEE" w:rsidP="00406BEE"/>
    <w:p w14:paraId="3BCF27D7" w14:textId="77777777" w:rsidR="00406BEE" w:rsidRPr="00406BEE" w:rsidRDefault="00406BEE" w:rsidP="00406BEE"/>
    <w:p w14:paraId="3C4F373C" w14:textId="77777777" w:rsidR="00406BEE" w:rsidRDefault="00406BEE" w:rsidP="00406BEE"/>
    <w:p w14:paraId="0E726CE6" w14:textId="77777777" w:rsidR="00406BEE" w:rsidRDefault="00406BEE" w:rsidP="00406BEE"/>
    <w:p w14:paraId="62F9FA7F" w14:textId="77777777" w:rsidR="00406BEE" w:rsidRDefault="00406BEE" w:rsidP="00406BEE"/>
    <w:p w14:paraId="6970BC4D" w14:textId="56C8733E" w:rsidR="00406BEE" w:rsidRDefault="00406BEE" w:rsidP="00406BEE">
      <w:pPr>
        <w:rPr>
          <w:color w:val="7030A0"/>
        </w:rPr>
      </w:pPr>
      <w:r w:rsidRPr="00406BEE">
        <w:rPr>
          <w:color w:val="7030A0"/>
        </w:rPr>
        <w:t>Requisitos funcionales:</w:t>
      </w:r>
    </w:p>
    <w:p w14:paraId="7DC48FCE" w14:textId="77777777" w:rsidR="00406BEE" w:rsidRDefault="00406BEE" w:rsidP="00406BEE">
      <w:pPr>
        <w:rPr>
          <w:color w:val="7030A0"/>
        </w:rPr>
      </w:pPr>
    </w:p>
    <w:p w14:paraId="0919D150" w14:textId="77777777" w:rsidR="00406BEE" w:rsidRPr="00406BEE" w:rsidRDefault="00406BEE" w:rsidP="00406BEE">
      <w:pPr>
        <w:rPr>
          <w:color w:val="7030A0"/>
        </w:rPr>
      </w:pPr>
    </w:p>
    <w:p w14:paraId="5BC289D6" w14:textId="759C9922" w:rsidR="00406BEE" w:rsidRPr="00406BEE" w:rsidRDefault="00406BEE" w:rsidP="00406BEE">
      <w:pPr>
        <w:pStyle w:val="Prrafodelista"/>
        <w:numPr>
          <w:ilvl w:val="0"/>
          <w:numId w:val="2"/>
        </w:numPr>
      </w:pPr>
      <w:r w:rsidRPr="00406BEE">
        <w:rPr>
          <w:b/>
          <w:bCs/>
        </w:rPr>
        <w:t>Gestión de usuarios</w:t>
      </w:r>
      <w:r w:rsidRPr="00406BEE">
        <w:t> :</w:t>
      </w:r>
    </w:p>
    <w:p w14:paraId="512EBF31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usuarios registrarse proporcionando su nombre, correo electrónico y contraseña.</w:t>
      </w:r>
    </w:p>
    <w:p w14:paraId="09699C96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iniciar sesión utilizando su correo electrónico y contraseña.</w:t>
      </w:r>
    </w:p>
    <w:p w14:paraId="33A8DB8B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restablecer su contraseña a través de un enlace enviado a su correo electrónico.</w:t>
      </w:r>
    </w:p>
    <w:p w14:paraId="6FFB2E0C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Gestión de productos</w:t>
      </w:r>
      <w:r w:rsidRPr="00406BEE">
        <w:t> :</w:t>
      </w:r>
    </w:p>
    <w:p w14:paraId="1222784D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administrador debe poder agregar, editar y eliminar productos en el catálogo.</w:t>
      </w:r>
    </w:p>
    <w:p w14:paraId="4F6DD1DA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la categorización de productos (por ejemplo, ropa, electrónica, etc.).</w:t>
      </w:r>
    </w:p>
    <w:p w14:paraId="431874A8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productos deben tener descripciones, precios, imágenes y disponibilidad en stock.</w:t>
      </w:r>
    </w:p>
    <w:p w14:paraId="1C40306B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Búsqueda y navegación</w:t>
      </w:r>
      <w:r w:rsidRPr="00406BEE">
        <w:t> :</w:t>
      </w:r>
    </w:p>
    <w:p w14:paraId="658E351D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buscar productos utilizando palabras clave.</w:t>
      </w:r>
    </w:p>
    <w:p w14:paraId="1B9874E0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usuarios filtrar productos por categoría, precio y calificación.</w:t>
      </w:r>
    </w:p>
    <w:p w14:paraId="42C878F6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ver detalles de un producto al hacer clic en él.</w:t>
      </w:r>
    </w:p>
    <w:p w14:paraId="1FD54910" w14:textId="58D58CF0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 xml:space="preserve">Carrito de </w:t>
      </w:r>
      <w:r w:rsidR="003625D8" w:rsidRPr="00406BEE">
        <w:rPr>
          <w:b/>
          <w:bCs/>
        </w:rPr>
        <w:t>compras</w:t>
      </w:r>
      <w:r w:rsidR="003625D8" w:rsidRPr="00406BEE">
        <w:t>:</w:t>
      </w:r>
    </w:p>
    <w:p w14:paraId="5460C088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añadir productos a un carrito de compras.</w:t>
      </w:r>
    </w:p>
    <w:p w14:paraId="1EC6F375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usuarios ver el contenido de su carrito en cualquier momento.</w:t>
      </w:r>
    </w:p>
    <w:p w14:paraId="51767F02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lastRenderedPageBreak/>
        <w:t>Los usuarios deben poder modificar la cantidad de productos en el carrito o eliminar productos.</w:t>
      </w:r>
    </w:p>
    <w:p w14:paraId="49F34FB6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Proceso de compra</w:t>
      </w:r>
      <w:r w:rsidRPr="00406BEE">
        <w:t> :</w:t>
      </w:r>
    </w:p>
    <w:p w14:paraId="1645C6BF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usuarios proceder al pago desde el carrito de compras.</w:t>
      </w:r>
    </w:p>
    <w:p w14:paraId="0DE647C2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seleccionar métodos de envío y pago (tarjeta de crédito, PayPal, etc.).</w:t>
      </w:r>
    </w:p>
    <w:p w14:paraId="565BA40F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enviar un correo electrónico de confirmación de pedido a los usuarios después de completar la compra.</w:t>
      </w:r>
    </w:p>
    <w:p w14:paraId="14B1B156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Gestión de pedidos</w:t>
      </w:r>
      <w:r w:rsidRPr="00406BEE">
        <w:t> :</w:t>
      </w:r>
    </w:p>
    <w:p w14:paraId="7FECFA91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administradores deben poder ver y gestionar todos los pedidos realizados.</w:t>
      </w:r>
    </w:p>
    <w:p w14:paraId="41559412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ver el estado de sus pedidos en su cuenta.</w:t>
      </w:r>
    </w:p>
    <w:p w14:paraId="0B1E5913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administradores actualizar el estado de los pedidos (por ejemplo, procesando, enviado, entregado).</w:t>
      </w:r>
    </w:p>
    <w:p w14:paraId="264BDBE9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Opiniones y reseñas</w:t>
      </w:r>
      <w:r w:rsidRPr="00406BEE">
        <w:t> :</w:t>
      </w:r>
    </w:p>
    <w:p w14:paraId="4740415A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dejar opiniones y calificaciones sobre los productos comprados.</w:t>
      </w:r>
    </w:p>
    <w:p w14:paraId="0717ED05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mostrar las reseñas de los productos en la página de detalles del producto.</w:t>
      </w:r>
    </w:p>
    <w:p w14:paraId="3BEC8BB1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Gestión de inventario</w:t>
      </w:r>
      <w:r w:rsidRPr="00406BEE">
        <w:t> :</w:t>
      </w:r>
    </w:p>
    <w:p w14:paraId="7CB7EBF3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actualizar automáticamente el inventario cuando se realiza una compra.</w:t>
      </w:r>
    </w:p>
    <w:p w14:paraId="36E3C3A3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administradores deben recibir notificaciones cuando el stock de un producto esté bajo.</w:t>
      </w:r>
    </w:p>
    <w:p w14:paraId="5AD50F84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t>Promociones y descuentos</w:t>
      </w:r>
      <w:r w:rsidRPr="00406BEE">
        <w:t> :</w:t>
      </w:r>
    </w:p>
    <w:p w14:paraId="3AC129D9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permitir a los administradores crear y gestionar códigos de descuento.</w:t>
      </w:r>
    </w:p>
    <w:p w14:paraId="1F6F3D14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aplicar códigos de descuento durante el proceso de pago.</w:t>
      </w:r>
    </w:p>
    <w:p w14:paraId="0986FA8A" w14:textId="77777777" w:rsidR="00406BEE" w:rsidRPr="00406BEE" w:rsidRDefault="00406BEE" w:rsidP="00406BEE">
      <w:pPr>
        <w:numPr>
          <w:ilvl w:val="0"/>
          <w:numId w:val="2"/>
        </w:numPr>
      </w:pPr>
      <w:r w:rsidRPr="00406BEE">
        <w:rPr>
          <w:b/>
          <w:bCs/>
        </w:rPr>
        <w:lastRenderedPageBreak/>
        <w:t>Soporte al cliente</w:t>
      </w:r>
      <w:r w:rsidRPr="00406BEE">
        <w:t> :</w:t>
      </w:r>
    </w:p>
    <w:p w14:paraId="1A46448C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El sistema debe incluir una sección de preguntas frecuentes (FAQ) para ayudar a los usuarios.</w:t>
      </w:r>
    </w:p>
    <w:p w14:paraId="14C05C1E" w14:textId="77777777" w:rsidR="00406BEE" w:rsidRPr="00406BEE" w:rsidRDefault="00406BEE" w:rsidP="00406BEE">
      <w:pPr>
        <w:numPr>
          <w:ilvl w:val="1"/>
          <w:numId w:val="2"/>
        </w:numPr>
      </w:pPr>
      <w:r w:rsidRPr="00406BEE">
        <w:t>Los usuarios deben poder contactar al soporte a través de un formulario de contacto.</w:t>
      </w:r>
    </w:p>
    <w:p w14:paraId="6248BDF7" w14:textId="77777777" w:rsidR="00406BEE" w:rsidRPr="00406BEE" w:rsidRDefault="00406BEE" w:rsidP="00406BEE"/>
    <w:p w14:paraId="486AD5E7" w14:textId="2FA02472" w:rsidR="00406BEE" w:rsidRDefault="005F258E" w:rsidP="00406BEE">
      <w:r>
        <w:rPr>
          <w:noProof/>
        </w:rPr>
        <w:drawing>
          <wp:anchor distT="0" distB="0" distL="114300" distR="114300" simplePos="0" relativeHeight="251659264" behindDoc="1" locked="0" layoutInCell="1" allowOverlap="1" wp14:anchorId="2CBD454F" wp14:editId="545BC79F">
            <wp:simplePos x="0" y="0"/>
            <wp:positionH relativeFrom="page">
              <wp:align>right</wp:align>
            </wp:positionH>
            <wp:positionV relativeFrom="paragraph">
              <wp:posOffset>393065</wp:posOffset>
            </wp:positionV>
            <wp:extent cx="7772400" cy="4156075"/>
            <wp:effectExtent l="0" t="0" r="0" b="0"/>
            <wp:wrapTight wrapText="bothSides">
              <wp:wrapPolygon edited="0">
                <wp:start x="0" y="0"/>
                <wp:lineTo x="0" y="21484"/>
                <wp:lineTo x="21547" y="21484"/>
                <wp:lineTo x="21547" y="0"/>
                <wp:lineTo x="0" y="0"/>
              </wp:wrapPolygon>
            </wp:wrapTight>
            <wp:docPr id="18105437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43773" name="Imagen 1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F9F92" w14:textId="6D96073A" w:rsidR="00406BEE" w:rsidRPr="00406BEE" w:rsidRDefault="00406BEE" w:rsidP="00406BEE"/>
    <w:p w14:paraId="545C4433" w14:textId="361F5FCA" w:rsidR="00406BEE" w:rsidRPr="00406BEE" w:rsidRDefault="00406BEE" w:rsidP="00406BEE"/>
    <w:p w14:paraId="14E5BACE" w14:textId="589848A2" w:rsidR="00406BEE" w:rsidRPr="00406BEE" w:rsidRDefault="00406BEE" w:rsidP="00406BEE"/>
    <w:p w14:paraId="39866B87" w14:textId="1003A2D2" w:rsidR="00406BEE" w:rsidRPr="00406BEE" w:rsidRDefault="00406BEE" w:rsidP="00406BEE"/>
    <w:p w14:paraId="1D632361" w14:textId="77777777" w:rsidR="00406BEE" w:rsidRPr="00406BEE" w:rsidRDefault="00406BEE" w:rsidP="00406BEE"/>
    <w:p w14:paraId="5EEA8D6D" w14:textId="77777777" w:rsidR="00406BEE" w:rsidRPr="00406BEE" w:rsidRDefault="00406BEE" w:rsidP="00406BEE"/>
    <w:p w14:paraId="31EFA8F1" w14:textId="77777777" w:rsidR="00406BEE" w:rsidRPr="00406BEE" w:rsidRDefault="00406BEE" w:rsidP="00406BEE"/>
    <w:p w14:paraId="38B1DFD1" w14:textId="77777777" w:rsidR="00406BEE" w:rsidRPr="00406BEE" w:rsidRDefault="00406BEE" w:rsidP="00406BEE"/>
    <w:p w14:paraId="3E2AEF27" w14:textId="77777777" w:rsidR="00406BEE" w:rsidRPr="00406BEE" w:rsidRDefault="00406BEE" w:rsidP="00406BEE"/>
    <w:p w14:paraId="09A33874" w14:textId="77777777" w:rsidR="00406BEE" w:rsidRDefault="00406BEE" w:rsidP="00406BEE"/>
    <w:p w14:paraId="489A7672" w14:textId="2EE52DCD" w:rsidR="00406BEE" w:rsidRPr="00406BEE" w:rsidRDefault="00406BEE" w:rsidP="00406BEE"/>
    <w:sectPr w:rsidR="00406BEE" w:rsidRPr="00406B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D4502"/>
    <w:multiLevelType w:val="multilevel"/>
    <w:tmpl w:val="31D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713DD"/>
    <w:multiLevelType w:val="multilevel"/>
    <w:tmpl w:val="4C76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84865">
    <w:abstractNumId w:val="0"/>
  </w:num>
  <w:num w:numId="2" w16cid:durableId="213359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EE"/>
    <w:rsid w:val="003625D8"/>
    <w:rsid w:val="00406BEE"/>
    <w:rsid w:val="005F258E"/>
    <w:rsid w:val="00B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D7DA"/>
  <w15:chartTrackingRefBased/>
  <w15:docId w15:val="{C1B23618-1FDF-43D4-B760-D1C3CAF5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B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B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B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B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B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B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B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B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B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B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ACERO</dc:creator>
  <cp:keywords/>
  <dc:description/>
  <cp:lastModifiedBy>NICOLAS PEREZ ACERO</cp:lastModifiedBy>
  <cp:revision>1</cp:revision>
  <dcterms:created xsi:type="dcterms:W3CDTF">2025-05-22T00:00:00Z</dcterms:created>
  <dcterms:modified xsi:type="dcterms:W3CDTF">2025-05-22T00:41:00Z</dcterms:modified>
</cp:coreProperties>
</file>