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8D" w:rsidRPr="0018688D" w:rsidRDefault="0018557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DAY 3</w:t>
      </w:r>
      <w:r w:rsidR="0018688D" w:rsidRPr="0018688D">
        <w:rPr>
          <w:rFonts w:ascii="Times New Roman" w:hAnsi="Times New Roman" w:cs="Times New Roman"/>
          <w:sz w:val="32"/>
        </w:rPr>
        <w:t xml:space="preserve"> ASSIGNMENT</w:t>
      </w:r>
    </w:p>
    <w:p w:rsidR="0018688D" w:rsidRDefault="0018557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1.</w:t>
      </w:r>
      <w:r w:rsidRPr="00185575">
        <w:t xml:space="preserve"> </w:t>
      </w:r>
      <w:hyperlink r:id="rId5" w:history="1">
        <w:r w:rsidR="00EA5770" w:rsidRPr="00D66BF4">
          <w:rPr>
            <w:rStyle w:val="Hyperlink"/>
            <w:rFonts w:ascii="Times New Roman" w:hAnsi="Times New Roman" w:cs="Times New Roman"/>
            <w:sz w:val="32"/>
          </w:rPr>
          <w:t>https://onlinegdb.com/NpX-X2Udl</w:t>
        </w:r>
      </w:hyperlink>
    </w:p>
    <w:p w:rsidR="00EA5770" w:rsidRDefault="00EA5770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185575" w:rsidRPr="0018688D" w:rsidRDefault="00185575">
      <w:pPr>
        <w:rPr>
          <w:rFonts w:ascii="Times New Roman" w:hAnsi="Times New Roman" w:cs="Times New Roman"/>
          <w:sz w:val="32"/>
        </w:rPr>
      </w:pPr>
    </w:p>
    <w:sectPr w:rsidR="00185575" w:rsidRPr="00186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F4C"/>
    <w:rsid w:val="00185575"/>
    <w:rsid w:val="0018688D"/>
    <w:rsid w:val="00596F4C"/>
    <w:rsid w:val="006A5096"/>
    <w:rsid w:val="00AF591E"/>
    <w:rsid w:val="00BE47AD"/>
    <w:rsid w:val="00EA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77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57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nlinegdb.com/NpX-X2U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2021-09-18T13:34:00Z</dcterms:created>
  <dcterms:modified xsi:type="dcterms:W3CDTF">2021-09-18T13:35:00Z</dcterms:modified>
</cp:coreProperties>
</file>