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4B6A3" w14:textId="77777777" w:rsidR="00794DBF" w:rsidRPr="00794DBF" w:rsidRDefault="00794DBF" w:rsidP="00794DBF">
      <w:pPr>
        <w:shd w:val="clear" w:color="auto" w:fill="181818"/>
        <w:spacing w:before="360" w:after="21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</w:rPr>
      </w:pPr>
      <w:r w:rsidRPr="00794DBF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PROJECT: Voice2Value — AI-Powered Product Feedback Intelligence System</w:t>
      </w:r>
    </w:p>
    <w:p w14:paraId="0A8F4B95" w14:textId="77777777" w:rsidR="00794DBF" w:rsidRPr="00794DBF" w:rsidRDefault="00794DBF" w:rsidP="00794DBF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Architecture:</w:t>
      </w: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> Flask (Python, port 5000) + Express.js (Node.js, port 3000) + SQLite + MongoDB</w:t>
      </w:r>
    </w:p>
    <w:p w14:paraId="365347BB" w14:textId="77777777" w:rsidR="00794DBF" w:rsidRPr="00794DBF" w:rsidRDefault="00794DBF" w:rsidP="00794DBF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pict w14:anchorId="76D9328D">
          <v:rect id="_x0000_i1025" style="width:0;height:1.5pt" o:hralign="center" o:hrstd="t" o:hr="t" fillcolor="#a0a0a0" stroked="f"/>
        </w:pict>
      </w:r>
    </w:p>
    <w:p w14:paraId="33F3980B" w14:textId="77777777" w:rsidR="00794DBF" w:rsidRPr="00794DBF" w:rsidRDefault="00794DBF" w:rsidP="00794DBF">
      <w:pPr>
        <w:shd w:val="clear" w:color="auto" w:fill="181818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</w:rPr>
      </w:pPr>
      <w:r w:rsidRPr="00794DBF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BACKEND — </w:t>
      </w:r>
      <w:hyperlink r:id="rId5" w:history="1">
        <w:r w:rsidRPr="00794DBF">
          <w:rPr>
            <w:rFonts w:ascii="Segoe UI" w:eastAsia="Times New Roman" w:hAnsi="Segoe UI" w:cs="Segoe UI"/>
            <w:color w:val="0000FF"/>
            <w:bdr w:val="single" w:sz="4" w:space="1" w:color="auto" w:frame="1"/>
          </w:rPr>
          <w:t>backend</w:t>
        </w:r>
      </w:hyperlink>
    </w:p>
    <w:p w14:paraId="231C9FEF" w14:textId="77777777" w:rsidR="00794DBF" w:rsidRPr="00794DBF" w:rsidRDefault="00794DBF" w:rsidP="00794DBF">
      <w:pPr>
        <w:shd w:val="clear" w:color="auto" w:fill="181818"/>
        <w:spacing w:before="360" w:after="21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Entry Point</w:t>
      </w:r>
    </w:p>
    <w:tbl>
      <w:tblPr>
        <w:tblW w:w="106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8307"/>
      </w:tblGrid>
      <w:tr w:rsidR="00794DBF" w:rsidRPr="00794DBF" w14:paraId="66A61218" w14:textId="77777777" w:rsidTr="00794DBF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3067AC" w14:textId="77777777" w:rsidR="00794DBF" w:rsidRPr="00794DBF" w:rsidRDefault="00794DBF" w:rsidP="00794DBF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05EEC8" w14:textId="77777777" w:rsidR="00794DBF" w:rsidRPr="00794DBF" w:rsidRDefault="00794DBF" w:rsidP="00794DBF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</w:tc>
      </w:tr>
      <w:tr w:rsidR="00794DBF" w:rsidRPr="00794DBF" w14:paraId="1A516AE0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111FB4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run.py</w:t>
              </w:r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(28 lines)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F9EEF9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Adds </w:t>
            </w:r>
            <w:proofErr w:type="spellStart"/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src</w:t>
            </w:r>
            <w:proofErr w:type="spellEnd"/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/</w: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to Python path, starts Flask on port 5000</w:t>
            </w:r>
          </w:p>
        </w:tc>
      </w:tr>
      <w:tr w:rsidR="00794DBF" w:rsidRPr="00794DBF" w14:paraId="1E195C84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7DD17E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requirements.txt</w:t>
              </w:r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(22 lines)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DA9881" w14:textId="4CCBC59C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scikit-learn,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hdbscan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spacy,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vaderSentiment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celery, Flask,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SQLAlchemy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APScheduler</w:t>
            </w:r>
            <w:proofErr w:type="spellEnd"/>
          </w:p>
        </w:tc>
      </w:tr>
    </w:tbl>
    <w:p w14:paraId="4DFEEAA6" w14:textId="77777777" w:rsidR="00794DBF" w:rsidRPr="00794DBF" w:rsidRDefault="00794DBF" w:rsidP="00794DBF">
      <w:pPr>
        <w:shd w:val="clear" w:color="auto" w:fill="181818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Core App — </w:t>
      </w:r>
      <w:hyperlink r:id="rId8" w:history="1">
        <w:r w:rsidRPr="00794DBF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</w:rPr>
          <w:t>main.py</w:t>
        </w:r>
      </w:hyperlink>
      <w:r w:rsidRPr="00794DBF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 (~850 lines)</w:t>
      </w:r>
    </w:p>
    <w:p w14:paraId="477CD312" w14:textId="77777777" w:rsidR="00794DBF" w:rsidRPr="00794DBF" w:rsidRDefault="00794DBF" w:rsidP="00794DBF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All 27+ REST endpoints in one file:</w:t>
      </w:r>
    </w:p>
    <w:tbl>
      <w:tblPr>
        <w:tblW w:w="106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1902"/>
        <w:gridCol w:w="6321"/>
      </w:tblGrid>
      <w:tr w:rsidR="00794DBF" w:rsidRPr="00794DBF" w14:paraId="283E3AF8" w14:textId="77777777" w:rsidTr="00794DBF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BA418B" w14:textId="77777777" w:rsidR="00794DBF" w:rsidRPr="00794DBF" w:rsidRDefault="00794DBF" w:rsidP="00794DBF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712977" w14:textId="77777777" w:rsidR="00794DBF" w:rsidRPr="00794DBF" w:rsidRDefault="00794DBF" w:rsidP="00794DBF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50AE5E" w14:textId="77777777" w:rsidR="00794DBF" w:rsidRPr="00794DBF" w:rsidRDefault="00794DBF" w:rsidP="00794DBF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</w:tc>
      </w:tr>
      <w:tr w:rsidR="00794DBF" w:rsidRPr="00794DBF" w14:paraId="35B7BC83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690871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/</w:t>
              </w:r>
              <w:proofErr w:type="gramStart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upload</w:t>
              </w:r>
              <w:proofErr w:type="gramEnd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-csv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75DAC7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56C45B" w14:textId="264BF9B4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Accepts CSV file, stores reviews via Ingestion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</w:p>
        </w:tc>
      </w:tr>
      <w:tr w:rsidR="00794DBF" w:rsidRPr="00794DBF" w14:paraId="069AAAAB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C7C52E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/</w:t>
            </w:r>
            <w:proofErr w:type="gramStart"/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ingest</w:t>
            </w:r>
            <w:proofErr w:type="gramEnd"/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-</w:t>
            </w:r>
            <w:proofErr w:type="spellStart"/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api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45C83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BDEF85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Accepts JSON array of reviews</w:t>
            </w:r>
          </w:p>
        </w:tc>
      </w:tr>
      <w:tr w:rsidR="00794DBF" w:rsidRPr="00794DBF" w14:paraId="54A697E2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922494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/</w:t>
              </w:r>
              <w:proofErr w:type="gramStart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ingestion</w:t>
              </w:r>
              <w:proofErr w:type="gramEnd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-status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924663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A3314A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Returns ingestion job history</w:t>
            </w:r>
          </w:p>
        </w:tc>
      </w:tr>
      <w:tr w:rsidR="00794DBF" w:rsidRPr="00794DBF" w14:paraId="2B21C864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1D9531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/</w:t>
              </w:r>
              <w:proofErr w:type="gramStart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process</w:t>
              </w:r>
              <w:proofErr w:type="gramEnd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-reviews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F13559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9841D1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Runs full NLP pipeline on unprocessed reviews</w:t>
            </w:r>
          </w:p>
        </w:tc>
      </w:tr>
      <w:tr w:rsidR="00794DBF" w:rsidRPr="00794DBF" w14:paraId="280BDDDF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117985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/</w:t>
              </w:r>
              <w:proofErr w:type="gramStart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cluster</w:t>
              </w:r>
              <w:proofErr w:type="gramEnd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-results/&lt;</w:t>
              </w:r>
              <w:proofErr w:type="spellStart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run_id</w:t>
              </w:r>
              <w:proofErr w:type="spellEnd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&gt;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FD150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BDB66A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Get cluster results for a specific run</w:t>
            </w:r>
          </w:p>
        </w:tc>
      </w:tr>
      <w:tr w:rsidR="00794DBF" w:rsidRPr="00794DBF" w14:paraId="1E02EAC7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4B73EC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/</w:t>
              </w:r>
              <w:proofErr w:type="gramStart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top</w:t>
              </w:r>
              <w:proofErr w:type="gramEnd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-clusters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AB229D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5BC0DF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Returns highest-priority clusters (latest run)</w:t>
            </w:r>
          </w:p>
        </w:tc>
      </w:tr>
      <w:tr w:rsidR="00794DBF" w:rsidRPr="00794DBF" w14:paraId="4D5D1622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F59DDF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/</w:t>
              </w:r>
              <w:proofErr w:type="gramStart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connectors</w:t>
              </w:r>
              <w:proofErr w:type="gramEnd"/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B65C17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POST/GET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F79D60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or list connectors</w:t>
            </w:r>
          </w:p>
        </w:tc>
      </w:tr>
      <w:tr w:rsidR="00794DBF" w:rsidRPr="00794DBF" w14:paraId="19F0A2DE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270147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5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/connectors/&lt;name&gt;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68BBFC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GET/DELETE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009F6C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Get details or remove a connector</w:t>
            </w:r>
          </w:p>
        </w:tc>
      </w:tr>
      <w:tr w:rsidR="00794DBF" w:rsidRPr="00794DBF" w14:paraId="4657DA43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A4CDB4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6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/connectors/&lt;name&gt;/test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744EEE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04C072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Test connector connection</w:t>
            </w:r>
          </w:p>
        </w:tc>
      </w:tr>
      <w:tr w:rsidR="00794DBF" w:rsidRPr="00794DBF" w14:paraId="55FCBFC5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5D1821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/</w:t>
            </w:r>
            <w:proofErr w:type="gramStart"/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sync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737106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C3AE27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Sync all connectors (or specific one via body)</w:t>
            </w:r>
          </w:p>
        </w:tc>
      </w:tr>
      <w:tr w:rsidR="00794DBF" w:rsidRPr="00794DBF" w14:paraId="5F02C12E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55CBD8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7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/sync/&lt;name&gt;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7A1128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F116C0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Sync a specific connector</w:t>
            </w:r>
          </w:p>
        </w:tc>
      </w:tr>
      <w:tr w:rsidR="00794DBF" w:rsidRPr="00794DBF" w14:paraId="3846F4A8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B9DE40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8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/sync/history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8FFD3E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F2EBA5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Sync job history</w:t>
            </w:r>
          </w:p>
        </w:tc>
      </w:tr>
      <w:tr w:rsidR="00794DBF" w:rsidRPr="00794DBF" w14:paraId="32095046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249C99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9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/sync/stats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98675C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C1FCBA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Aggregate sync statistics</w:t>
            </w:r>
          </w:p>
        </w:tc>
      </w:tr>
      <w:tr w:rsidR="00794DBF" w:rsidRPr="00794DBF" w14:paraId="2F8D34ED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596C11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/scheduler/sync/start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938B76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5A0C0E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Start auto-sync scheduler</w:t>
            </w:r>
          </w:p>
        </w:tc>
      </w:tr>
      <w:tr w:rsidR="00794DBF" w:rsidRPr="00794DBF" w14:paraId="5D8F2C25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3438A5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/scheduler/sync/stop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DF5E6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7F37DE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Stop scheduler</w:t>
            </w:r>
          </w:p>
        </w:tc>
      </w:tr>
      <w:tr w:rsidR="00794DBF" w:rsidRPr="00794DBF" w14:paraId="2DFAE3A1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9D61E1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/scheduler/sync/status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C0D7CC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236589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Scheduler status</w:t>
            </w:r>
          </w:p>
        </w:tc>
      </w:tr>
      <w:tr w:rsidR="00794DBF" w:rsidRPr="00794DBF" w14:paraId="345BC7B3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FB6D6F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/</w:t>
              </w:r>
              <w:proofErr w:type="gramStart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health</w:t>
              </w:r>
              <w:proofErr w:type="gramEnd"/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A1FBEA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4A0982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Health check</w:t>
            </w:r>
          </w:p>
        </w:tc>
      </w:tr>
      <w:tr w:rsidR="00794DBF" w:rsidRPr="00794DBF" w14:paraId="615A454B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08E117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/</w:t>
              </w:r>
              <w:proofErr w:type="gramStart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info</w:t>
              </w:r>
              <w:proofErr w:type="gram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AFF8A3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E2516C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API documentation</w:t>
            </w:r>
          </w:p>
        </w:tc>
      </w:tr>
    </w:tbl>
    <w:p w14:paraId="5F213CC4" w14:textId="77777777" w:rsidR="00794DBF" w:rsidRPr="00794DBF" w:rsidRDefault="00794DBF" w:rsidP="00794DBF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Startup auto-registration:</w:t>
      </w: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> Registers Spotify (</w:t>
      </w:r>
      <w:proofErr w:type="spellStart"/>
      <w:proofErr w:type="gramStart"/>
      <w:r w:rsidRPr="00794DBF">
        <w:rPr>
          <w:rFonts w:ascii="Consolas" w:eastAsia="Times New Roman" w:hAnsi="Consolas" w:cs="Courier New"/>
          <w:color w:val="D0D0D0"/>
          <w:sz w:val="16"/>
          <w:szCs w:val="16"/>
          <w:bdr w:val="none" w:sz="0" w:space="0" w:color="auto" w:frame="1"/>
          <w:shd w:val="clear" w:color="auto" w:fill="3C3C3C"/>
        </w:rPr>
        <w:t>com.spotify</w:t>
      </w:r>
      <w:proofErr w:type="gramEnd"/>
      <w:r w:rsidRPr="00794DBF">
        <w:rPr>
          <w:rFonts w:ascii="Consolas" w:eastAsia="Times New Roman" w:hAnsi="Consolas" w:cs="Courier New"/>
          <w:color w:val="D0D0D0"/>
          <w:sz w:val="16"/>
          <w:szCs w:val="16"/>
          <w:bdr w:val="none" w:sz="0" w:space="0" w:color="auto" w:frame="1"/>
          <w:shd w:val="clear" w:color="auto" w:fill="3C3C3C"/>
        </w:rPr>
        <w:t>.music</w:t>
      </w:r>
      <w:proofErr w:type="spellEnd"/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>) as default Google Play connector on boot.</w:t>
      </w:r>
    </w:p>
    <w:p w14:paraId="192501F9" w14:textId="77777777" w:rsidR="00794DBF" w:rsidRPr="00794DBF" w:rsidRDefault="00794DBF" w:rsidP="00794DBF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pict w14:anchorId="05754A61">
          <v:rect id="_x0000_i1026" style="width:0;height:1.5pt" o:hralign="center" o:hrstd="t" o:hr="t" fillcolor="#a0a0a0" stroked="f"/>
        </w:pict>
      </w:r>
    </w:p>
    <w:p w14:paraId="3BC96DF9" w14:textId="77777777" w:rsidR="00794DBF" w:rsidRPr="00794DBF" w:rsidRDefault="00794DBF" w:rsidP="00794DBF">
      <w:pPr>
        <w:shd w:val="clear" w:color="auto" w:fill="181818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Connectors — </w:t>
      </w:r>
      <w:hyperlink r:id="rId25" w:history="1">
        <w:r w:rsidRPr="00794DBF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</w:rPr>
          <w:t>connectors/</w:t>
        </w:r>
      </w:hyperlink>
    </w:p>
    <w:tbl>
      <w:tblPr>
        <w:tblW w:w="106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771"/>
        <w:gridCol w:w="7634"/>
      </w:tblGrid>
      <w:tr w:rsidR="00794DBF" w:rsidRPr="00794DBF" w14:paraId="746EFD05" w14:textId="77777777" w:rsidTr="00794DBF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8CABFE" w14:textId="77777777" w:rsidR="00794DBF" w:rsidRPr="00794DBF" w:rsidRDefault="00794DBF" w:rsidP="00794DBF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AF1480" w14:textId="77777777" w:rsidR="00794DBF" w:rsidRPr="00794DBF" w:rsidRDefault="00794DBF" w:rsidP="00794DB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B25B8D" w14:textId="77777777" w:rsidR="00794DBF" w:rsidRPr="00794DBF" w:rsidRDefault="00794DBF" w:rsidP="00794DBF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</w:tc>
      </w:tr>
      <w:tr w:rsidR="00794DBF" w:rsidRPr="00794DBF" w14:paraId="24B5938F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EDAFFC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base_connector.py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854A77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292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866AA2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" w:history="1">
              <w:proofErr w:type="spellStart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ReviewData</w:t>
              </w:r>
              <w:proofErr w:type="spellEnd"/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dataclass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(text, rating, author, timestamp, source), 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HYPERLINK "vscode-file://vscode-app/c:/Users/Suganya/AppData/Local/Programs/Microsoft%20VS%20Code/61b3d0ab13/resources/app/out/vs/code/electron-browser/workbench/workbench.html" \o "" </w:instrTex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ConnectorConfig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(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app_id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api_key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fetch_limit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auth_type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, etc.), abstract 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HYPERLINK "vscode-file://vscode-app/c:/Users/Suganya/AppData/Local/Programs/Microsoft%20VS%20Code/61b3d0ab13/resources/app/out/vs/code/electron-browser/workbench/workbench.html" \o "" </w:instrTex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BaseConnector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class with 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HYPERLINK "vscode-file://vscode-app/c:/Users/Suganya/AppData/Local/Programs/Microsoft%20VS%20Code/61b3d0ab13/resources/app/out/vs/code/electron-browser/workbench/workbench.html" \o "" </w:instrTex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fetch_reviews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()</w: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and 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HYPERLINK "vscode-file://vscode-app/c:/Users/Suganya/AppData/Local/Programs/Microsoft%20VS%20Code/61b3d0ab13/resources/app/out/vs/code/electron-browser/workbench/workbench.html" \o "" </w:instrTex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test_connection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()</w: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794DBF" w:rsidRPr="00794DBF" w14:paraId="38C967AA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EA8C18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google_play_connector.py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0D68EF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276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7F6819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Uses </w:t>
            </w:r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google-play-scraper</w: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package. Needs only 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HYPERLINK "vscode-file://vscode-app/c:/Users/Suganya/AppData/Local/Programs/Microsoft%20VS%20Code/61b3d0ab13/resources/app/out/vs/code/electron-browser/workbench/workbench.html" \o "" </w:instrTex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app_id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(e.g. </w:t>
            </w:r>
            <w:proofErr w:type="spellStart"/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com.spotify.music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). Falls back to 15 mock reviews if package missing</w:t>
            </w:r>
          </w:p>
        </w:tc>
      </w:tr>
      <w:tr w:rsidR="00794DBF" w:rsidRPr="00794DBF" w14:paraId="0AC71A95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9AC3C5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app_store_connector.py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551C55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369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2CB275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Uses Apple iTunes RSS feed (</w:t>
            </w:r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itunes.apple.com/.../</w:t>
            </w:r>
            <w:proofErr w:type="spellStart"/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rss</w:t>
            </w:r>
            <w:proofErr w:type="spellEnd"/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/</w:t>
            </w:r>
            <w:proofErr w:type="spellStart"/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customerreviews</w:t>
            </w:r>
            <w:proofErr w:type="spellEnd"/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/...</w: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). Needs 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HYPERLINK "vscode-file://vscode-app/c:/Users/Suganya/AppData/Local/Programs/Microsoft%20VS%20Code/61b3d0ab13/resources/app/out/vs/code/electron-browser/workbench/workbench.html" \o "" </w:instrTex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app_id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(numeric) + country code. No auth needed</w:t>
            </w:r>
          </w:p>
        </w:tc>
      </w:tr>
      <w:tr w:rsidR="00794DBF" w:rsidRPr="00794DBF" w14:paraId="652CA2A6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538512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generic_api_connector.py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24CD33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381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E0BFD8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to any REST API. Configurable field mapping, pagination (offset/cursor/page), auth (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api_key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/bearer/basic/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oauth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C68AAB2" w14:textId="77777777" w:rsidR="00794DBF" w:rsidRPr="00794DBF" w:rsidRDefault="00794DBF" w:rsidP="00794DBF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pict w14:anchorId="7FB32827">
          <v:rect id="_x0000_i1027" style="width:0;height:1.5pt" o:hralign="center" o:hrstd="t" o:hr="t" fillcolor="#a0a0a0" stroked="f"/>
        </w:pict>
      </w:r>
    </w:p>
    <w:p w14:paraId="56695A2F" w14:textId="77777777" w:rsidR="00794DBF" w:rsidRPr="00794DBF" w:rsidRDefault="00794DBF" w:rsidP="00794DBF">
      <w:pPr>
        <w:shd w:val="clear" w:color="auto" w:fill="181818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Services — </w:t>
      </w:r>
      <w:hyperlink r:id="rId31" w:history="1">
        <w:r w:rsidRPr="00794DBF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</w:rPr>
          <w:t>services/</w:t>
        </w:r>
      </w:hyperlink>
      <w:r w:rsidRPr="00794DBF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 (The NLP Pipeline)</w:t>
      </w:r>
    </w:p>
    <w:p w14:paraId="22B5B017" w14:textId="77777777" w:rsidR="00794DBF" w:rsidRPr="00794DBF" w:rsidRDefault="00794DBF" w:rsidP="00794DBF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Pipeline flow:</w:t>
      </w: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> Reviews → Filter → Preprocess → Embed → Cluster → Sentiment → Priority → Save</w:t>
      </w:r>
    </w:p>
    <w:tbl>
      <w:tblPr>
        <w:tblW w:w="106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771"/>
        <w:gridCol w:w="7724"/>
      </w:tblGrid>
      <w:tr w:rsidR="00794DBF" w:rsidRPr="00794DBF" w14:paraId="7BA755B7" w14:textId="77777777" w:rsidTr="00794DBF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31353A" w14:textId="77777777" w:rsidR="00794DBF" w:rsidRPr="00794DBF" w:rsidRDefault="00794DBF" w:rsidP="00794DBF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D3C7DE" w14:textId="77777777" w:rsidR="00794DBF" w:rsidRPr="00794DBF" w:rsidRDefault="00794DBF" w:rsidP="00794DB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A7424E" w14:textId="77777777" w:rsidR="00794DBF" w:rsidRPr="00794DBF" w:rsidRDefault="00794DBF" w:rsidP="00794DBF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</w:tc>
      </w:tr>
      <w:tr w:rsidR="00794DBF" w:rsidRPr="00794DBF" w14:paraId="1D688D71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905433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pipeline_service.py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FB1926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~200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007A82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Orchestrator</w: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— chains all services below. 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HYPERLINK "vscode-file://vscode-app/c:/Users/Suganya/AppData/Local/Programs/Microsoft%20VS%20Code/61b3d0ab13/resources/app/out/vs/code/electron-browser/workbench/workbench.html" \o "" </w:instrTex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run_pipeline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(items)</w: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→ returns clusters with labels, sentiment, priority. Also has </w:t>
            </w:r>
            <w:hyperlink r:id="rId33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_</w:t>
              </w:r>
              <w:proofErr w:type="spellStart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generate_fallback_label</w:t>
              </w:r>
              <w:proofErr w:type="spellEnd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()</w:t>
              </w:r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that extracts top keywords when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unavailable</w:t>
            </w:r>
          </w:p>
        </w:tc>
      </w:tr>
      <w:tr w:rsidR="00794DBF" w:rsidRPr="00794DBF" w14:paraId="65BCD261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06F514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data_filter_service.py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F4CF9D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CDA196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Removes empty/too-short reviews, validates format</w:t>
            </w:r>
          </w:p>
        </w:tc>
      </w:tr>
      <w:tr w:rsidR="00794DBF" w:rsidRPr="00794DBF" w14:paraId="51A02F68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DFB9BE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5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preprocessing_service.py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E57414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A31D1A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spaCy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en_core_web_sm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— tokenization, lemmatization,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stopword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removal</w:t>
            </w:r>
          </w:p>
        </w:tc>
      </w:tr>
      <w:tr w:rsidR="00794DBF" w:rsidRPr="00794DBF" w14:paraId="2E4D62CA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479522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embedding_service.py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30DF7E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FAA9B5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sentence-transformers/all-MiniLM-L6-v2</w: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— converts text to 384-dim vectors</w:t>
            </w:r>
          </w:p>
        </w:tc>
      </w:tr>
      <w:tr w:rsidR="00794DBF" w:rsidRPr="00794DBF" w14:paraId="60BCCD74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D3B7A5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7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clustering_service.py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393417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905FEC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HDBSCAN clustering on embedding vectors. Noise = cluster -1 (skipped)</w:t>
            </w:r>
          </w:p>
        </w:tc>
      </w:tr>
      <w:tr w:rsidR="00794DBF" w:rsidRPr="00794DBF" w14:paraId="76FA16E5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22CA8F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sentiment_service.py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C1AD9C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2E1577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VADER sentiment — returns compound score (-1 to +1) per review</w:t>
            </w:r>
          </w:p>
        </w:tc>
      </w:tr>
      <w:tr w:rsidR="00794DBF" w:rsidRPr="00794DBF" w14:paraId="610E4EAF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4D56E2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9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priority_service.py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0B1A81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04B130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Priority = </w:t>
            </w:r>
            <w:proofErr w:type="gram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f(</w:t>
            </w:r>
            <w:proofErr w:type="gram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frequency,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max_frequency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avg_sentiment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trend_score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). Higher = more urgent</w:t>
            </w:r>
          </w:p>
        </w:tc>
      </w:tr>
      <w:tr w:rsidR="00794DBF" w:rsidRPr="00794DBF" w14:paraId="2686224E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ED7E04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0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sampling_service.py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08559E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C9531B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Picks top-3 representative reviews per cluster via cosine similarity to centroid</w:t>
            </w:r>
          </w:p>
        </w:tc>
      </w:tr>
      <w:tr w:rsidR="00794DBF" w:rsidRPr="00794DBF" w14:paraId="762EA4DC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DEC89B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1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trend_service.py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C2939D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A5B572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Computes weekly growth rate from timestamps</w:t>
            </w:r>
          </w:p>
        </w:tc>
      </w:tr>
      <w:tr w:rsidR="00794DBF" w:rsidRPr="00794DBF" w14:paraId="130C2E55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7792F1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2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llm_service.py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4D0DAD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1295DD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for cluster summaries/labels. Requires </w:t>
            </w:r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OPENAI_API_KEY</w: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env var (currently not set, so fallback labels used)</w:t>
            </w:r>
          </w:p>
        </w:tc>
      </w:tr>
      <w:tr w:rsidR="00794DBF" w:rsidRPr="00794DBF" w14:paraId="19B767BB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5A2DD9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3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persistence_service.py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9DB5CB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138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543663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Saves clusters + pipeline runs to SQLite. 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HYPERLINK "vscode-file://vscode-app/c:/Users/Suganya/AppData/Local/Programs/Microsoft%20VS%20Code/61b3d0ab13/resources/app/out/vs/code/electron-browser/workbench/workbench.html" \o "" </w:instrTex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get_clusters_by_</w:t>
            </w:r>
            <w:proofErr w:type="gramStart"/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priority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(</w:t>
            </w:r>
            <w:proofErr w:type="gramEnd"/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 xml:space="preserve">limit,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run_id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)</w: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— defaults to latest run</w:t>
            </w:r>
          </w:p>
        </w:tc>
      </w:tr>
      <w:tr w:rsidR="00794DBF" w:rsidRPr="00794DBF" w14:paraId="456BCBB3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133CC3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4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ingestion_service.py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0ED7C8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281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7916C8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5" w:history="1">
              <w:proofErr w:type="spellStart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ingest_csv</w:t>
              </w:r>
              <w:proofErr w:type="spellEnd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()</w:t>
              </w:r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/ 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HYPERLINK "vscode-file://vscode-app/c:/Users/Suganya/AppData/Local/Programs/Microsoft%20VS%20Code/61b3d0ab13/resources/app/out/vs/code/electron-browser/workbench/workbench.html" \o "" </w:instrTex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ingest_api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()</w: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— parses data, deduplicates by text hash, stores 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HYPERLINK "vscode-file://vscode-app/c:/Users/Suganya/AppData/Local/Programs/Microsoft%20VS%20Code/61b3d0ab13/resources/app/out/vs/code/electron-browser/workbench/workbench.html" \o "" </w:instrTex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RawReview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records. 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HYPERLINK "vscode-file://vscode-app/c:/Users/Suganya/AppData/Local/Programs/Microsoft%20VS%20Code/61b3d0ab13/resources/app/out/vs/code/electron-browser/workbench/workbench.html" \o "" </w:instrTex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get_pending_reviews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()</w: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returns unprocessed ones, 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HYPERLINK "vscode-file://vscode-app/c:/Users/Suganya/AppData/Local/Programs/Microsoft%20VS%20Code/61b3d0ab13/resources/app/out/vs/code/electron-browser/workbench/workbench.html" \o "" </w:instrTex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mark_as_processed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()</w: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flags them done</w:t>
            </w:r>
          </w:p>
        </w:tc>
      </w:tr>
      <w:tr w:rsidR="00794DBF" w:rsidRPr="00794DBF" w14:paraId="3D66C7C4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727216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6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sync_service.py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8F8A96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483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C4791A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7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SyncJobResult</w:t>
              </w:r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dataclass, </w:t>
            </w:r>
            <w:hyperlink r:id="rId48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ReviewSyncService</w:t>
              </w:r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— </w:t>
            </w:r>
            <w:hyperlink r:id="rId49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sync_all()</w:t>
              </w:r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hyperlink r:id="rId50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sync_connector()</w:t>
              </w:r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→ fetch → validate → store → trigger pipeline</w:t>
            </w:r>
          </w:p>
        </w:tc>
      </w:tr>
      <w:tr w:rsidR="00794DBF" w:rsidRPr="00794DBF" w14:paraId="54B1993C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0A8491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1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scheduler_service.py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8C8AC3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518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B43DBF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APScheduler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-based auto-sync. Configurable intervals, retry logic, concurrency limits</w:t>
            </w:r>
          </w:p>
        </w:tc>
      </w:tr>
    </w:tbl>
    <w:p w14:paraId="3C506C43" w14:textId="77777777" w:rsidR="00794DBF" w:rsidRPr="00794DBF" w:rsidRDefault="00794DBF" w:rsidP="00794DBF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pict w14:anchorId="171853DC">
          <v:rect id="_x0000_i1028" style="width:0;height:1.5pt" o:hralign="center" o:hrstd="t" o:hr="t" fillcolor="#a0a0a0" stroked="f"/>
        </w:pict>
      </w:r>
    </w:p>
    <w:p w14:paraId="74561B88" w14:textId="77777777" w:rsidR="00794DBF" w:rsidRPr="00794DBF" w:rsidRDefault="00794DBF" w:rsidP="00794DBF">
      <w:pPr>
        <w:shd w:val="clear" w:color="auto" w:fill="181818"/>
        <w:spacing w:before="360" w:after="21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Models — </w:t>
      </w:r>
      <w:r w:rsidRPr="00794DBF">
        <w:rPr>
          <w:rFonts w:ascii="Consolas" w:eastAsia="Times New Roman" w:hAnsi="Consolas" w:cs="Courier New"/>
          <w:b/>
          <w:bCs/>
          <w:color w:val="D0D0D0"/>
          <w:sz w:val="16"/>
          <w:szCs w:val="16"/>
          <w:bdr w:val="none" w:sz="0" w:space="0" w:color="auto" w:frame="1"/>
          <w:shd w:val="clear" w:color="auto" w:fill="3C3C3C"/>
        </w:rPr>
        <w:t>models/</w:t>
      </w:r>
      <w:r w:rsidRPr="00794DBF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 (</w:t>
      </w:r>
      <w:proofErr w:type="spellStart"/>
      <w:r w:rsidRPr="00794DBF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SQLAlchemy</w:t>
      </w:r>
      <w:proofErr w:type="spellEnd"/>
      <w:r w:rsidRPr="00794DBF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/ SQLite)</w:t>
      </w:r>
    </w:p>
    <w:tbl>
      <w:tblPr>
        <w:tblW w:w="106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771"/>
        <w:gridCol w:w="8174"/>
      </w:tblGrid>
      <w:tr w:rsidR="00794DBF" w:rsidRPr="00794DBF" w14:paraId="1362ED87" w14:textId="77777777" w:rsidTr="00794DBF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6B1E67" w14:textId="77777777" w:rsidR="00794DBF" w:rsidRPr="00794DBF" w:rsidRDefault="00794DBF" w:rsidP="00794DBF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7A21C4" w14:textId="77777777" w:rsidR="00794DBF" w:rsidRPr="00794DBF" w:rsidRDefault="00794DBF" w:rsidP="00794DB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6E5FED" w14:textId="77777777" w:rsidR="00794DBF" w:rsidRPr="00794DBF" w:rsidRDefault="00794DBF" w:rsidP="00794DBF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Tables</w:t>
            </w:r>
          </w:p>
        </w:tc>
      </w:tr>
      <w:tr w:rsidR="00794DBF" w:rsidRPr="00794DBF" w14:paraId="2C1BD8A1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3F1322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2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cluster_analysis.py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CDD6F1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BBC25A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3" w:history="1">
              <w:proofErr w:type="spellStart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ClusterResult</w:t>
              </w:r>
              <w:proofErr w:type="spellEnd"/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(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run_id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cluster_id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frequency,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avg_sentiment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priority_score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trend_score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summary, label,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representative_reviews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), 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HYPERLINK "vscode-file://vscode-app/c:/Users/Suganya/AppData/Local/Programs/Microsoft%20VS%20Code/61b3d0ab13/resources/app/out/vs/code/electron-browser/workbench/workbench.html" \o "" </w:instrTex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PipelineRun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(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run_id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num_inputs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num_cleaned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num_clusters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status,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execution_time_ms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94DBF" w:rsidRPr="00794DBF" w14:paraId="4D6B8966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525B79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4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ingestion.py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8C19A2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C02C2D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5" w:history="1">
              <w:proofErr w:type="spellStart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RawReview</w:t>
              </w:r>
              <w:proofErr w:type="spellEnd"/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(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review_text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source, timestamp, rating, author,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is_duplicate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), </w:t>
            </w:r>
            <w:proofErr w:type="spellStart"/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IngestionJob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(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job_id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, source, method, total, successful, failed, duplicates)</w:t>
            </w:r>
          </w:p>
        </w:tc>
      </w:tr>
      <w:tr w:rsidR="00794DBF" w:rsidRPr="00794DBF" w14:paraId="014E74C1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82D9BC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6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sync_models.py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E7C64F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367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AF8356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SyncJob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ConnectorConfiguration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SyncSchedule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— full sync audit trail</w:t>
            </w:r>
          </w:p>
        </w:tc>
      </w:tr>
    </w:tbl>
    <w:p w14:paraId="39E1C2FE" w14:textId="77777777" w:rsidR="00794DBF" w:rsidRPr="00794DBF" w:rsidRDefault="00794DBF" w:rsidP="00794DBF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Database:</w:t>
      </w: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> SQLite at </w:t>
      </w:r>
      <w:hyperlink r:id="rId57" w:history="1">
        <w:r w:rsidRPr="00794DBF">
          <w:rPr>
            <w:rFonts w:ascii="Segoe UI" w:eastAsia="Times New Roman" w:hAnsi="Segoe UI" w:cs="Segoe UI"/>
            <w:color w:val="0000FF"/>
            <w:sz w:val="18"/>
            <w:szCs w:val="18"/>
            <w:u w:val="single"/>
            <w:bdr w:val="single" w:sz="4" w:space="1" w:color="auto" w:frame="1"/>
          </w:rPr>
          <w:t>data/</w:t>
        </w:r>
        <w:proofErr w:type="spellStart"/>
        <w:r w:rsidRPr="00794DBF">
          <w:rPr>
            <w:rFonts w:ascii="Segoe UI" w:eastAsia="Times New Roman" w:hAnsi="Segoe UI" w:cs="Segoe UI"/>
            <w:color w:val="0000FF"/>
            <w:sz w:val="18"/>
            <w:szCs w:val="18"/>
            <w:u w:val="single"/>
            <w:bdr w:val="single" w:sz="4" w:space="1" w:color="auto" w:frame="1"/>
          </w:rPr>
          <w:t>cluster_analysis.db</w:t>
        </w:r>
        <w:proofErr w:type="spellEnd"/>
      </w:hyperlink>
    </w:p>
    <w:p w14:paraId="25024A91" w14:textId="77777777" w:rsidR="00794DBF" w:rsidRPr="00794DBF" w:rsidRDefault="00794DBF" w:rsidP="00794DBF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pict w14:anchorId="1B55E3C9">
          <v:rect id="_x0000_i1029" style="width:0;height:1.5pt" o:hralign="center" o:hrstd="t" o:hr="t" fillcolor="#a0a0a0" stroked="f"/>
        </w:pict>
      </w:r>
    </w:p>
    <w:p w14:paraId="63F355C5" w14:textId="77777777" w:rsidR="00794DBF" w:rsidRPr="00794DBF" w:rsidRDefault="00794DBF" w:rsidP="00794DBF">
      <w:pPr>
        <w:shd w:val="clear" w:color="auto" w:fill="181818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</w:rPr>
      </w:pPr>
      <w:r w:rsidRPr="00794DBF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FRONTEND — </w:t>
      </w:r>
      <w:hyperlink r:id="rId58" w:history="1">
        <w:r w:rsidRPr="00794DBF">
          <w:rPr>
            <w:rFonts w:ascii="Segoe UI" w:eastAsia="Times New Roman" w:hAnsi="Segoe UI" w:cs="Segoe UI"/>
            <w:color w:val="0000FF"/>
            <w:bdr w:val="single" w:sz="4" w:space="1" w:color="auto" w:frame="1"/>
          </w:rPr>
          <w:t>frontend</w:t>
        </w:r>
      </w:hyperlink>
    </w:p>
    <w:p w14:paraId="092E5025" w14:textId="77777777" w:rsidR="00794DBF" w:rsidRPr="00794DBF" w:rsidRDefault="00794DBF" w:rsidP="00794DBF">
      <w:pPr>
        <w:shd w:val="clear" w:color="auto" w:fill="181818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Server — </w:t>
      </w:r>
      <w:hyperlink r:id="rId59" w:history="1">
        <w:r w:rsidRPr="00794DBF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</w:rPr>
          <w:t>server.js</w:t>
        </w:r>
      </w:hyperlink>
      <w:r w:rsidRPr="00794DBF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 (~398 lines)</w:t>
      </w:r>
    </w:p>
    <w:p w14:paraId="50C54C4B" w14:textId="77777777" w:rsidR="00794DBF" w:rsidRPr="00794DBF" w:rsidRDefault="00794DBF" w:rsidP="00794DBF">
      <w:pPr>
        <w:numPr>
          <w:ilvl w:val="0"/>
          <w:numId w:val="1"/>
        </w:numPr>
        <w:shd w:val="clear" w:color="auto" w:fill="181818"/>
        <w:spacing w:before="60" w:after="6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>Express.js on port 3000</w:t>
      </w:r>
    </w:p>
    <w:p w14:paraId="3C0CC392" w14:textId="77777777" w:rsidR="00794DBF" w:rsidRPr="00794DBF" w:rsidRDefault="00794DBF" w:rsidP="00794DBF">
      <w:pPr>
        <w:numPr>
          <w:ilvl w:val="0"/>
          <w:numId w:val="1"/>
        </w:numPr>
        <w:shd w:val="clear" w:color="auto" w:fill="181818"/>
        <w:spacing w:before="60" w:after="6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>MongoDB (</w:t>
      </w:r>
      <w:r w:rsidRPr="00794DBF">
        <w:rPr>
          <w:rFonts w:ascii="Consolas" w:eastAsia="Times New Roman" w:hAnsi="Consolas" w:cs="Courier New"/>
          <w:color w:val="D0D0D0"/>
          <w:sz w:val="16"/>
          <w:szCs w:val="16"/>
          <w:bdr w:val="none" w:sz="0" w:space="0" w:color="auto" w:frame="1"/>
          <w:shd w:val="clear" w:color="auto" w:fill="3C3C3C"/>
        </w:rPr>
        <w:t>mongodb://127.0.0.1:27017/voice2value</w:t>
      </w: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>) for user auth</w:t>
      </w:r>
    </w:p>
    <w:p w14:paraId="50B78836" w14:textId="77777777" w:rsidR="00794DBF" w:rsidRPr="00794DBF" w:rsidRDefault="00794DBF" w:rsidP="00794DBF">
      <w:pPr>
        <w:numPr>
          <w:ilvl w:val="0"/>
          <w:numId w:val="1"/>
        </w:numPr>
        <w:shd w:val="clear" w:color="auto" w:fill="181818"/>
        <w:spacing w:before="60" w:after="6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794DBF">
        <w:rPr>
          <w:rFonts w:ascii="Consolas" w:eastAsia="Times New Roman" w:hAnsi="Consolas" w:cs="Courier New"/>
          <w:color w:val="D0D0D0"/>
          <w:sz w:val="16"/>
          <w:szCs w:val="16"/>
          <w:bdr w:val="none" w:sz="0" w:space="0" w:color="auto" w:frame="1"/>
          <w:shd w:val="clear" w:color="auto" w:fill="3C3C3C"/>
        </w:rPr>
        <w:t>bcryptjs</w:t>
      </w:r>
      <w:proofErr w:type="spellEnd"/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> password hashing, session-based login</w:t>
      </w:r>
    </w:p>
    <w:p w14:paraId="2BF16718" w14:textId="77777777" w:rsidR="00794DBF" w:rsidRPr="00794DBF" w:rsidRDefault="00794DBF" w:rsidP="00794DBF">
      <w:pPr>
        <w:numPr>
          <w:ilvl w:val="0"/>
          <w:numId w:val="1"/>
        </w:num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hyperlink r:id="rId60" w:history="1">
        <w:proofErr w:type="spellStart"/>
        <w:r w:rsidRPr="00794DBF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</w:rPr>
          <w:t>multer</w:t>
        </w:r>
        <w:proofErr w:type="spellEnd"/>
      </w:hyperlink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> for CSV file uploads → forwards to Flask via </w:t>
      </w:r>
      <w:hyperlink r:id="rId61" w:history="1">
        <w:r w:rsidRPr="00794DBF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</w:rPr>
          <w:t>form-data</w:t>
        </w:r>
      </w:hyperlink>
    </w:p>
    <w:p w14:paraId="670CD7A3" w14:textId="77777777" w:rsidR="00794DBF" w:rsidRPr="00794DBF" w:rsidRDefault="00794DBF" w:rsidP="00794DBF">
      <w:pPr>
        <w:numPr>
          <w:ilvl w:val="0"/>
          <w:numId w:val="1"/>
        </w:numPr>
        <w:shd w:val="clear" w:color="auto" w:fill="181818"/>
        <w:spacing w:before="60" w:after="6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17+ proxy routes</w:t>
      </w: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> — all </w:t>
      </w:r>
      <w:r w:rsidRPr="00794DBF">
        <w:rPr>
          <w:rFonts w:ascii="Consolas" w:eastAsia="Times New Roman" w:hAnsi="Consolas" w:cs="Courier New"/>
          <w:color w:val="D0D0D0"/>
          <w:sz w:val="16"/>
          <w:szCs w:val="16"/>
          <w:bdr w:val="none" w:sz="0" w:space="0" w:color="auto" w:frame="1"/>
          <w:shd w:val="clear" w:color="auto" w:fill="3C3C3C"/>
        </w:rPr>
        <w:t>/</w:t>
      </w:r>
      <w:proofErr w:type="spellStart"/>
      <w:r w:rsidRPr="00794DBF">
        <w:rPr>
          <w:rFonts w:ascii="Consolas" w:eastAsia="Times New Roman" w:hAnsi="Consolas" w:cs="Courier New"/>
          <w:color w:val="D0D0D0"/>
          <w:sz w:val="16"/>
          <w:szCs w:val="16"/>
          <w:bdr w:val="none" w:sz="0" w:space="0" w:color="auto" w:frame="1"/>
          <w:shd w:val="clear" w:color="auto" w:fill="3C3C3C"/>
        </w:rPr>
        <w:t>api</w:t>
      </w:r>
      <w:proofErr w:type="spellEnd"/>
      <w:r w:rsidRPr="00794DBF">
        <w:rPr>
          <w:rFonts w:ascii="Consolas" w:eastAsia="Times New Roman" w:hAnsi="Consolas" w:cs="Courier New"/>
          <w:color w:val="D0D0D0"/>
          <w:sz w:val="16"/>
          <w:szCs w:val="16"/>
          <w:bdr w:val="none" w:sz="0" w:space="0" w:color="auto" w:frame="1"/>
          <w:shd w:val="clear" w:color="auto" w:fill="3C3C3C"/>
        </w:rPr>
        <w:t>/*</w:t>
      </w: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> calls forwarded to </w:t>
      </w:r>
      <w:r w:rsidRPr="00794DBF">
        <w:rPr>
          <w:rFonts w:ascii="Consolas" w:eastAsia="Times New Roman" w:hAnsi="Consolas" w:cs="Courier New"/>
          <w:color w:val="D0D0D0"/>
          <w:sz w:val="16"/>
          <w:szCs w:val="16"/>
          <w:bdr w:val="none" w:sz="0" w:space="0" w:color="auto" w:frame="1"/>
          <w:shd w:val="clear" w:color="auto" w:fill="3C3C3C"/>
        </w:rPr>
        <w:t>http://localhost:5000</w:t>
      </w:r>
    </w:p>
    <w:p w14:paraId="72B972D6" w14:textId="77777777" w:rsidR="00794DBF" w:rsidRPr="00794DBF" w:rsidRDefault="00794DBF" w:rsidP="00794DBF">
      <w:pPr>
        <w:shd w:val="clear" w:color="auto" w:fill="181818"/>
        <w:spacing w:before="360" w:after="21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Pages (8 HTML files, all Tailwind CSS + Inter font + Material Symbols)</w:t>
      </w:r>
    </w:p>
    <w:tbl>
      <w:tblPr>
        <w:tblW w:w="106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771"/>
        <w:gridCol w:w="8434"/>
      </w:tblGrid>
      <w:tr w:rsidR="00794DBF" w:rsidRPr="00794DBF" w14:paraId="222A4491" w14:textId="77777777" w:rsidTr="00794DBF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7767CA" w14:textId="77777777" w:rsidR="00794DBF" w:rsidRPr="00794DBF" w:rsidRDefault="00794DBF" w:rsidP="00794DBF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D58787" w14:textId="77777777" w:rsidR="00794DBF" w:rsidRPr="00794DBF" w:rsidRDefault="00794DBF" w:rsidP="00794DBF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BD0309" w14:textId="77777777" w:rsidR="00794DBF" w:rsidRPr="00794DBF" w:rsidRDefault="00794DBF" w:rsidP="00794DBF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shows</w:t>
            </w:r>
          </w:p>
        </w:tc>
      </w:tr>
      <w:tr w:rsidR="00794DBF" w:rsidRPr="00794DBF" w14:paraId="0FADD241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952F6A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2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login.html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48CCF3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185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EB5F24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Branded login form, error/success banners from URL params</w:t>
            </w:r>
          </w:p>
        </w:tc>
      </w:tr>
      <w:tr w:rsidR="00794DBF" w:rsidRPr="00794DBF" w14:paraId="3958E333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67C9ED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3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register.html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BA596C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172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055348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form, password validation</w:t>
            </w:r>
          </w:p>
        </w:tc>
      </w:tr>
      <w:tr w:rsidR="00794DBF" w:rsidRPr="00794DBF" w14:paraId="5666FE8C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10E0B0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4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dashboard.html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888C83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333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836FDC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4 KPI cards (clusters, reviews, avg sentiment, priority), top issues table, system status</w:t>
            </w:r>
          </w:p>
        </w:tc>
      </w:tr>
      <w:tr w:rsidR="00794DBF" w:rsidRPr="00794DBF" w14:paraId="37C6B8B6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402078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5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ingestion.html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2A6CBD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352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9A83FF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CSV drag-drop upload (XHR with progress bar), JSON API ingest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textarea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, ingestion history table. </w:t>
            </w:r>
            <w:r w:rsidRPr="00794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Auto-triggers pipeline</w: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after successful upload</w:t>
            </w:r>
          </w:p>
        </w:tc>
      </w:tr>
      <w:tr w:rsidR="00794DBF" w:rsidRPr="00794DBF" w14:paraId="2AF2EE5F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A8E752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6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clusters.html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BF2063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213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4A4983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Cluster card grid (sortable by priority/frequency/sentiment), detail modal with representative reviews, "Run Pipeline" button</w:t>
            </w:r>
          </w:p>
        </w:tc>
      </w:tr>
      <w:tr w:rsidR="00794DBF" w:rsidRPr="00794DBF" w14:paraId="4D392A93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AF8CCD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7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feedback.html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B96998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249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14ACE1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Connector management — Add/Test/Sync/Delete connectors, "Sync All" button, stats cards</w:t>
            </w:r>
          </w:p>
        </w:tc>
      </w:tr>
      <w:tr w:rsidR="00794DBF" w:rsidRPr="00794DBF" w14:paraId="089D24BD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23268A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8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reports.html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8A4D81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214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CC31BE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Sync history table, pipeline runs tab, summary stats</w:t>
            </w:r>
          </w:p>
        </w:tc>
      </w:tr>
      <w:tr w:rsidR="00794DBF" w:rsidRPr="00794DBF" w14:paraId="3163EC1C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970A8E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9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settings.html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7C9D4A" w14:textId="77777777" w:rsidR="00794DBF" w:rsidRPr="00794DBF" w:rsidRDefault="00794DBF" w:rsidP="00794D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281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AAE019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Scheduler start/stop, system info, sync job list</w:t>
            </w:r>
          </w:p>
        </w:tc>
      </w:tr>
    </w:tbl>
    <w:p w14:paraId="6165BD85" w14:textId="77777777" w:rsidR="00794DBF" w:rsidRPr="00794DBF" w:rsidRDefault="00794DBF" w:rsidP="00794DBF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pict w14:anchorId="491046B9">
          <v:rect id="_x0000_i1030" style="width:0;height:1.5pt" o:hralign="center" o:hrstd="t" o:hr="t" fillcolor="#a0a0a0" stroked="f"/>
        </w:pict>
      </w:r>
    </w:p>
    <w:p w14:paraId="17247EDF" w14:textId="77777777" w:rsidR="00794DBF" w:rsidRPr="00794DBF" w:rsidRDefault="00794DBF" w:rsidP="00794DBF">
      <w:pPr>
        <w:shd w:val="clear" w:color="auto" w:fill="181818"/>
        <w:spacing w:before="360" w:after="21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</w:rPr>
      </w:pPr>
      <w:r w:rsidRPr="00794DBF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CHANGES WE MADE (chronological)</w:t>
      </w:r>
    </w:p>
    <w:tbl>
      <w:tblPr>
        <w:tblW w:w="106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4009"/>
        <w:gridCol w:w="6131"/>
      </w:tblGrid>
      <w:tr w:rsidR="00794DBF" w:rsidRPr="00794DBF" w14:paraId="6495BCF4" w14:textId="77777777" w:rsidTr="00794DBF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23E589" w14:textId="77777777" w:rsidR="00794DBF" w:rsidRPr="00794DBF" w:rsidRDefault="00794DBF" w:rsidP="00794DBF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299F45" w14:textId="77777777" w:rsidR="00794DBF" w:rsidRPr="00794DBF" w:rsidRDefault="00794DBF" w:rsidP="00794DBF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D0067D" w14:textId="77777777" w:rsidR="00794DBF" w:rsidRPr="00794DBF" w:rsidRDefault="00794DBF" w:rsidP="00794DBF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File(s)</w:t>
            </w:r>
          </w:p>
        </w:tc>
      </w:tr>
      <w:tr w:rsidR="00794DBF" w:rsidRPr="00794DBF" w14:paraId="5B60CAF3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7ECAC9" w14:textId="77777777" w:rsidR="00794DBF" w:rsidRPr="00794DBF" w:rsidRDefault="00794DBF" w:rsidP="00794DB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365B4F" w14:textId="77777777" w:rsidR="00794DBF" w:rsidRPr="00794DBF" w:rsidRDefault="00794DBF" w:rsidP="00794DB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Built entire backend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59BAD2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All </w:t>
            </w:r>
            <w:hyperlink r:id="rId70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services/</w:t>
              </w:r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models/</w: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hyperlink r:id="rId71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connectors/</w:t>
              </w:r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hyperlink r:id="rId72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main.py</w:t>
              </w:r>
            </w:hyperlink>
          </w:p>
        </w:tc>
      </w:tr>
      <w:tr w:rsidR="00794DBF" w:rsidRPr="00794DBF" w14:paraId="2FBD28A8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56C31D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880C86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Wired frontend proxy routes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55341E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3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server.js</w:t>
              </w:r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— 17+ routes</w:t>
            </w:r>
          </w:p>
        </w:tc>
      </w:tr>
      <w:tr w:rsidR="00794DBF" w:rsidRPr="00794DBF" w14:paraId="7B01791B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CD92FF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8CEB93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Created 8 professional UI pages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361CF4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All </w:t>
            </w:r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.html</w: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files</w:t>
            </w:r>
          </w:p>
        </w:tc>
      </w:tr>
      <w:tr w:rsidR="00794DBF" w:rsidRPr="00794DBF" w14:paraId="7B4EC840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8FF10E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1F5D75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Fixed CSV upload proxy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513443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4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server.js</w:t>
              </w:r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— forwards file via </w:t>
            </w:r>
            <w:hyperlink r:id="rId75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form-data</w:t>
              </w:r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to Flask</w:t>
            </w:r>
          </w:p>
        </w:tc>
      </w:tr>
      <w:tr w:rsidR="00794DBF" w:rsidRPr="00794DBF" w14:paraId="5FD77FA9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653E42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1218F4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Fixed login/register error banners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544492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6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login.html</w:t>
              </w:r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hyperlink r:id="rId77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register.html</w:t>
              </w:r>
            </w:hyperlink>
          </w:p>
        </w:tc>
      </w:tr>
      <w:tr w:rsidR="00794DBF" w:rsidRPr="00794DBF" w14:paraId="417B1E3F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496284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553FEA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Fixed system info filtering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81C54E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8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settings.html</w:t>
              </w:r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— filters out </w:t>
            </w:r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endpoints</w: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blob</w:t>
            </w:r>
          </w:p>
        </w:tc>
      </w:tr>
      <w:tr w:rsidR="00794DBF" w:rsidRPr="00794DBF" w14:paraId="61A717A3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4439B8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6711B8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Fixed ingestion status field names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1FC3CB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9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ingestion.html</w:t>
              </w:r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— </w:t>
            </w:r>
            <w:hyperlink r:id="rId80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d.jobs\|\|</w:t>
              </w:r>
              <w:proofErr w:type="spellStart"/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d.history</w:t>
              </w:r>
              <w:proofErr w:type="spellEnd"/>
            </w:hyperlink>
          </w:p>
        </w:tc>
      </w:tr>
      <w:tr w:rsidR="00794DBF" w:rsidRPr="00794DBF" w14:paraId="4E8B78CE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42C0B3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E76FDD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Auto-registered Spotify connector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BB4D27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1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main.py</w:t>
              </w:r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— </w:t>
            </w:r>
            <w:proofErr w:type="spellStart"/>
            <w:proofErr w:type="gramStart"/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com.spotify</w:t>
            </w:r>
            <w:proofErr w:type="gramEnd"/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.music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on startup</w:t>
            </w:r>
          </w:p>
        </w:tc>
      </w:tr>
      <w:tr w:rsidR="00794DBF" w:rsidRPr="00794DBF" w14:paraId="2A75101B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A6540C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328B4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Installed </w:t>
            </w:r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google-play-scraper</w: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+ </w:t>
            </w:r>
            <w:hyperlink r:id="rId82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app-store-scraper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6D3AC9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pip packages</w:t>
            </w:r>
          </w:p>
        </w:tc>
      </w:tr>
      <w:tr w:rsidR="00794DBF" w:rsidRPr="00794DBF" w14:paraId="1ABB9424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F7A28A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2373F5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Installed </w:t>
            </w:r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sentence-transformers</w: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+ </w:t>
            </w:r>
            <w:proofErr w:type="spellStart"/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en_core_web_sm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244017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pip + spacy download</w:t>
            </w:r>
          </w:p>
        </w:tc>
      </w:tr>
      <w:tr w:rsidR="00794DBF" w:rsidRPr="00794DBF" w14:paraId="76B30EA1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2EDE21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0C628C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Fixed 500 on </w:t>
            </w:r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/sync</w: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— </w:t>
            </w:r>
            <w:proofErr w:type="spellStart"/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duration_seconds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2D3E12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3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main.py</w:t>
              </w:r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— compute from timestamps</w:t>
            </w:r>
          </w:p>
        </w:tc>
      </w:tr>
      <w:tr w:rsidR="00794DBF" w:rsidRPr="00794DBF" w14:paraId="5E214670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452B60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9DE980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Made </w:t>
            </w:r>
            <w:r w:rsidRPr="00794DBF">
              <w:rPr>
                <w:rFonts w:ascii="Consolas" w:eastAsia="Times New Roman" w:hAnsi="Consolas" w:cs="Courier New"/>
                <w:color w:val="D0D0D0"/>
                <w:sz w:val="16"/>
                <w:szCs w:val="16"/>
                <w:bdr w:val="none" w:sz="0" w:space="0" w:color="auto" w:frame="1"/>
                <w:shd w:val="clear" w:color="auto" w:fill="3C3C3C"/>
              </w:rPr>
              <w:t>/sync</w: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handle single-connector body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13B55C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4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main.py</w:t>
              </w:r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— reads 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HYPERLINK "vscode-file://vscode-app/c:/Users/Suganya/AppData/Local/Programs/Microsoft%20VS%20Code/61b3d0ab13/resources/app/out/vs/code/electron-browser/workbench/workbench.html" \o "" </w:instrText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794DBF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bdr w:val="single" w:sz="4" w:space="1" w:color="auto" w:frame="1"/>
              </w:rPr>
              <w:t>connector_name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 from JSON body</w:t>
            </w:r>
          </w:p>
        </w:tc>
      </w:tr>
      <w:tr w:rsidR="00794DBF" w:rsidRPr="00794DBF" w14:paraId="0CBF498A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98237C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961C00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Added fallback label generator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BCD835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5" w:history="1">
              <w:r w:rsidRPr="00794DBF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</w:rPr>
                <w:t>pipeline_service.py</w:t>
              </w:r>
            </w:hyperlink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— keyword extraction when no </w:t>
            </w:r>
            <w:proofErr w:type="spellStart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</w:t>
            </w:r>
          </w:p>
        </w:tc>
      </w:tr>
      <w:tr w:rsidR="00794DBF" w:rsidRPr="00794DBF" w14:paraId="65811706" w14:textId="77777777" w:rsidTr="00794DB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74F645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188551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Reset DB + ran pipeline on 238 Spotify reviews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BF3C83" w14:textId="77777777" w:rsidR="00794DBF" w:rsidRPr="00794DBF" w:rsidRDefault="00794DBF" w:rsidP="00794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DBF">
              <w:rPr>
                <w:rFonts w:ascii="Times New Roman" w:eastAsia="Times New Roman" w:hAnsi="Times New Roman" w:cs="Times New Roman"/>
                <w:sz w:val="24"/>
                <w:szCs w:val="24"/>
              </w:rPr>
              <w:t>16 clusters with labels like "Song Listen Play", "Notification Work Properly"</w:t>
            </w:r>
          </w:p>
        </w:tc>
      </w:tr>
    </w:tbl>
    <w:p w14:paraId="245D2C2E" w14:textId="77777777" w:rsidR="00794DBF" w:rsidRPr="00794DBF" w:rsidRDefault="00794DBF" w:rsidP="00794DBF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pict w14:anchorId="10760399">
          <v:rect id="_x0000_i1031" style="width:0;height:1.5pt" o:hralign="center" o:hrstd="t" o:hr="t" fillcolor="#a0a0a0" stroked="f"/>
        </w:pict>
      </w:r>
    </w:p>
    <w:p w14:paraId="2574A2E0" w14:textId="77777777" w:rsidR="00794DBF" w:rsidRPr="00794DBF" w:rsidRDefault="00794DBF" w:rsidP="00794DBF">
      <w:pPr>
        <w:shd w:val="clear" w:color="auto" w:fill="181818"/>
        <w:spacing w:before="360" w:after="21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</w:rPr>
      </w:pPr>
      <w:r w:rsidRPr="00794DBF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CURRENT DATABASE STATE</w:t>
      </w:r>
    </w:p>
    <w:p w14:paraId="06992DC4" w14:textId="77777777" w:rsidR="00794DBF" w:rsidRPr="00794DBF" w:rsidRDefault="00794DBF" w:rsidP="00794DBF">
      <w:pPr>
        <w:numPr>
          <w:ilvl w:val="0"/>
          <w:numId w:val="2"/>
        </w:numPr>
        <w:shd w:val="clear" w:color="auto" w:fill="181818"/>
        <w:spacing w:before="60" w:after="6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238 raw reviews</w:t>
      </w: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> from Google Play (Spotify) — all processed</w:t>
      </w:r>
    </w:p>
    <w:p w14:paraId="3D7D6922" w14:textId="77777777" w:rsidR="00794DBF" w:rsidRPr="00794DBF" w:rsidRDefault="00794DBF" w:rsidP="00794DBF">
      <w:pPr>
        <w:numPr>
          <w:ilvl w:val="0"/>
          <w:numId w:val="2"/>
        </w:numPr>
        <w:shd w:val="clear" w:color="auto" w:fill="181818"/>
        <w:spacing w:before="60" w:after="6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1 pipeline run</w:t>
      </w: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> (</w:t>
      </w:r>
      <w:r w:rsidRPr="00794DBF">
        <w:rPr>
          <w:rFonts w:ascii="Consolas" w:eastAsia="Times New Roman" w:hAnsi="Consolas" w:cs="Courier New"/>
          <w:color w:val="D0D0D0"/>
          <w:sz w:val="16"/>
          <w:szCs w:val="16"/>
          <w:bdr w:val="none" w:sz="0" w:space="0" w:color="auto" w:frame="1"/>
          <w:shd w:val="clear" w:color="auto" w:fill="3C3C3C"/>
        </w:rPr>
        <w:t>ebdc9d5b</w:t>
      </w: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>) — 16 clusters</w:t>
      </w:r>
    </w:p>
    <w:p w14:paraId="0F370848" w14:textId="77777777" w:rsidR="00794DBF" w:rsidRPr="00794DBF" w:rsidRDefault="00794DBF" w:rsidP="00794DBF">
      <w:pPr>
        <w:numPr>
          <w:ilvl w:val="0"/>
          <w:numId w:val="2"/>
        </w:numPr>
        <w:shd w:val="clear" w:color="auto" w:fill="181818"/>
        <w:spacing w:before="60" w:after="6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Top cluster:</w:t>
      </w: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> Priority 70, 10 reviews, "Song Listen Play"</w:t>
      </w:r>
    </w:p>
    <w:p w14:paraId="4D457E35" w14:textId="77777777" w:rsidR="00794DBF" w:rsidRPr="00794DBF" w:rsidRDefault="00794DBF" w:rsidP="00794DBF">
      <w:pPr>
        <w:shd w:val="clear" w:color="auto" w:fill="181818"/>
        <w:spacing w:before="360" w:after="21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</w:rPr>
      </w:pPr>
      <w:r w:rsidRPr="00794DBF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 xml:space="preserve">PENDING FIXES (from </w:t>
      </w:r>
      <w:proofErr w:type="spellStart"/>
      <w:r w:rsidRPr="00794DBF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todo</w:t>
      </w:r>
      <w:proofErr w:type="spellEnd"/>
      <w:r w:rsidRPr="00794DBF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 xml:space="preserve"> list)</w:t>
      </w:r>
    </w:p>
    <w:p w14:paraId="7E079F1A" w14:textId="77777777" w:rsidR="00794DBF" w:rsidRPr="00794DBF" w:rsidRDefault="00794DBF" w:rsidP="00794DBF">
      <w:pPr>
        <w:numPr>
          <w:ilvl w:val="0"/>
          <w:numId w:val="3"/>
        </w:num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>Sync </w:t>
      </w:r>
      <w:hyperlink r:id="rId86" w:history="1">
        <w:r w:rsidRPr="00794DBF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</w:rPr>
          <w:t>since</w:t>
        </w:r>
      </w:hyperlink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> date filter bug — reviews fetched but filtered by date</w:t>
      </w:r>
    </w:p>
    <w:p w14:paraId="056F9F36" w14:textId="77777777" w:rsidR="00794DBF" w:rsidRPr="00794DBF" w:rsidRDefault="00794DBF" w:rsidP="00794DBF">
      <w:pPr>
        <w:numPr>
          <w:ilvl w:val="0"/>
          <w:numId w:val="3"/>
        </w:numPr>
        <w:shd w:val="clear" w:color="auto" w:fill="181818"/>
        <w:spacing w:before="60" w:after="6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>Auto-start scheduler on server startup</w:t>
      </w:r>
    </w:p>
    <w:p w14:paraId="263B8A59" w14:textId="77777777" w:rsidR="00794DBF" w:rsidRPr="00794DBF" w:rsidRDefault="00794DBF" w:rsidP="00794DBF">
      <w:pPr>
        <w:numPr>
          <w:ilvl w:val="0"/>
          <w:numId w:val="3"/>
        </w:numPr>
        <w:shd w:val="clear" w:color="auto" w:fill="181818"/>
        <w:spacing w:before="60" w:after="6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 xml:space="preserve">Dashboard </w:t>
      </w:r>
      <w:proofErr w:type="gramStart"/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>split:</w:t>
      </w:r>
      <w:proofErr w:type="gramEnd"/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 xml:space="preserve"> negative vs positive clusters</w:t>
      </w:r>
    </w:p>
    <w:p w14:paraId="553746DB" w14:textId="77777777" w:rsidR="00794DBF" w:rsidRPr="00794DBF" w:rsidRDefault="00794DBF" w:rsidP="00794DBF">
      <w:pPr>
        <w:numPr>
          <w:ilvl w:val="0"/>
          <w:numId w:val="3"/>
        </w:numPr>
        <w:shd w:val="clear" w:color="auto" w:fill="181818"/>
        <w:spacing w:before="60" w:after="60" w:line="360" w:lineRule="atLeast"/>
        <w:rPr>
          <w:rFonts w:ascii="Segoe UI" w:eastAsia="Times New Roman" w:hAnsi="Segoe UI" w:cs="Segoe UI"/>
          <w:color w:val="CCCCCC"/>
          <w:sz w:val="20"/>
          <w:szCs w:val="20"/>
        </w:rPr>
      </w:pPr>
      <w:r w:rsidRPr="00794DBF">
        <w:rPr>
          <w:rFonts w:ascii="Segoe UI" w:eastAsia="Times New Roman" w:hAnsi="Segoe UI" w:cs="Segoe UI"/>
          <w:color w:val="CCCCCC"/>
          <w:sz w:val="20"/>
          <w:szCs w:val="20"/>
        </w:rPr>
        <w:t>Proper real-world scheduler behavior</w:t>
      </w:r>
    </w:p>
    <w:p w14:paraId="44A6272F" w14:textId="77777777" w:rsidR="00794DBF" w:rsidRPr="00794DBF" w:rsidRDefault="00794DBF" w:rsidP="00794DBF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</w:p>
    <w:p w14:paraId="353A17EE" w14:textId="77777777" w:rsidR="00794DBF" w:rsidRPr="00794DBF" w:rsidRDefault="00794DBF" w:rsidP="00794DBF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</w:p>
    <w:p w14:paraId="10B4E7D8" w14:textId="77777777" w:rsidR="00794DBF" w:rsidRPr="00794DBF" w:rsidRDefault="00794DBF" w:rsidP="00794DBF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</w:p>
    <w:p w14:paraId="072F0FE8" w14:textId="77777777" w:rsidR="00794DBF" w:rsidRPr="00794DBF" w:rsidRDefault="00794DBF" w:rsidP="00794DBF">
      <w:pPr>
        <w:shd w:val="clear" w:color="auto" w:fill="181818"/>
        <w:spacing w:after="0" w:line="240" w:lineRule="atLeast"/>
        <w:rPr>
          <w:rFonts w:ascii="Segoe UI" w:eastAsia="Times New Roman" w:hAnsi="Segoe UI" w:cs="Segoe UI"/>
          <w:color w:val="9D9D9D"/>
          <w:sz w:val="16"/>
          <w:szCs w:val="16"/>
        </w:rPr>
      </w:pPr>
      <w:r w:rsidRPr="00794DBF">
        <w:rPr>
          <w:rFonts w:ascii="Segoe UI" w:eastAsia="Times New Roman" w:hAnsi="Segoe UI" w:cs="Segoe UI"/>
          <w:color w:val="9D9D9D"/>
          <w:sz w:val="16"/>
          <w:szCs w:val="16"/>
        </w:rPr>
        <w:t>Claude Opus 4.6 • 3x</w:t>
      </w:r>
    </w:p>
    <w:p w14:paraId="3938AF7C" w14:textId="1D8E4AD3" w:rsidR="00703A1D" w:rsidRPr="00794DBF" w:rsidRDefault="00703A1D" w:rsidP="00794DBF"/>
    <w:sectPr w:rsidR="00703A1D" w:rsidRPr="00794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07DEB"/>
    <w:multiLevelType w:val="multilevel"/>
    <w:tmpl w:val="E5AE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14BF8"/>
    <w:multiLevelType w:val="multilevel"/>
    <w:tmpl w:val="4324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C0138"/>
    <w:multiLevelType w:val="multilevel"/>
    <w:tmpl w:val="F2D8D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E06D14"/>
    <w:multiLevelType w:val="multilevel"/>
    <w:tmpl w:val="C6EC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BF"/>
    <w:rsid w:val="00703A1D"/>
    <w:rsid w:val="00794DBF"/>
    <w:rsid w:val="00CF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548EB"/>
  <w15:chartTrackingRefBased/>
  <w15:docId w15:val="{CD345836-5294-443C-8D25-D64A4CED4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4D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94D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4D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4D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4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4DBF"/>
    <w:rPr>
      <w:b/>
      <w:bCs/>
    </w:rPr>
  </w:style>
  <w:style w:type="character" w:customStyle="1" w:styleId="icon-label">
    <w:name w:val="icon-label"/>
    <w:basedOn w:val="DefaultParagraphFont"/>
    <w:rsid w:val="00794DBF"/>
  </w:style>
  <w:style w:type="character" w:styleId="HTMLCode">
    <w:name w:val="HTML Code"/>
    <w:basedOn w:val="DefaultParagraphFont"/>
    <w:uiPriority w:val="99"/>
    <w:semiHidden/>
    <w:unhideWhenUsed/>
    <w:rsid w:val="00794DBF"/>
    <w:rPr>
      <w:rFonts w:ascii="Courier New" w:eastAsia="Times New Roman" w:hAnsi="Courier New" w:cs="Courier New"/>
      <w:sz w:val="20"/>
      <w:szCs w:val="20"/>
    </w:rPr>
  </w:style>
  <w:style w:type="paragraph" w:customStyle="1" w:styleId="action-item">
    <w:name w:val="action-item"/>
    <w:basedOn w:val="Normal"/>
    <w:rsid w:val="00794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5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3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5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84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21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42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47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63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68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84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16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11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32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37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53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58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74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79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5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19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14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22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27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30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35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43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48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56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64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69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77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8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51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72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80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85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17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25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33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38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46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59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67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20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41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54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62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70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75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83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15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23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28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36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49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57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10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31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44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52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60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65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73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78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81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86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13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18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39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34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50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55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76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7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71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2" Type="http://schemas.openxmlformats.org/officeDocument/2006/relationships/styles" Target="styles.xml"/><Relationship Id="rId29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24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40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45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66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87" Type="http://schemas.openxmlformats.org/officeDocument/2006/relationships/fontTable" Target="fontTable.xml"/><Relationship Id="rId61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Relationship Id="rId82" Type="http://schemas.openxmlformats.org/officeDocument/2006/relationships/hyperlink" Target="vscode-file://vscode-app/c:/Users/Suganya/AppData/Local/Programs/Microsoft%20VS%20Code/61b3d0ab13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5</Pages>
  <Words>3814</Words>
  <Characters>21745</Characters>
  <Application>Microsoft Office Word</Application>
  <DocSecurity>0</DocSecurity>
  <Lines>181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    PROJECT: Voice2Value — AI-Powered Product Feedback Intelligence System</vt:lpstr>
      <vt:lpstr>    BACKEND — backend</vt:lpstr>
      <vt:lpstr>        Entry Point</vt:lpstr>
      <vt:lpstr>        Core App — main.py (~850 lines)</vt:lpstr>
      <vt:lpstr>        Connectors — connectors/</vt:lpstr>
      <vt:lpstr>        Services — services/ (The NLP Pipeline)</vt:lpstr>
      <vt:lpstr>        Models — models/ (SQLAlchemy / SQLite)</vt:lpstr>
      <vt:lpstr>    FRONTEND — frontend</vt:lpstr>
      <vt:lpstr>        Server — server.js (~398 lines)</vt:lpstr>
      <vt:lpstr>        Pages (8 HTML files, all Tailwind CSS + Inter font + Material Symbols)</vt:lpstr>
      <vt:lpstr>    CHANGES WE MADE (chronological)</vt:lpstr>
      <vt:lpstr>    CURRENT DATABASE STATE</vt:lpstr>
      <vt:lpstr>    PENDING FIXES (from todo list)</vt:lpstr>
    </vt:vector>
  </TitlesOfParts>
  <Company/>
  <LinksUpToDate>false</LinksUpToDate>
  <CharactersWithSpaces>25508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SATHIYA PRIYAN R</dc:creator>
  <cp:keywords/>
  <dc:description/>
  <cp:lastModifiedBy>SATHIYA PRIYAN R</cp:lastModifiedBy>
  <cp:revision>1</cp:revision>
  <dcterms:created xsi:type="dcterms:W3CDTF">2026-03-10T13:39:00Z</dcterms:created>
  <dcterms:modified xsi:type="dcterms:W3CDTF">2026-03-11T03:46:00Z</dcterms:modified>
</cp:coreProperties>
</file>