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90" w:rsidRPr="00E41090" w:rsidRDefault="00E41090">
      <w:pPr>
        <w:rPr>
          <w:rFonts w:ascii="Times New Roman" w:hAnsi="Times New Roman" w:cs="Times New Roman"/>
          <w:b/>
          <w:sz w:val="36"/>
          <w:szCs w:val="36"/>
        </w:rPr>
      </w:pPr>
      <w:r w:rsidRPr="00E41090">
        <w:rPr>
          <w:rFonts w:ascii="Times New Roman" w:hAnsi="Times New Roman" w:cs="Times New Roman"/>
          <w:b/>
          <w:sz w:val="36"/>
          <w:szCs w:val="36"/>
        </w:rPr>
        <w:t>BATCH NO. :</w:t>
      </w:r>
      <w:r w:rsidRPr="00E41090">
        <w:rPr>
          <w:rFonts w:ascii="Arial" w:hAnsi="Arial" w:cs="Arial"/>
          <w:b/>
          <w:bCs/>
          <w:color w:val="616873"/>
          <w:sz w:val="20"/>
          <w:szCs w:val="20"/>
          <w:shd w:val="clear" w:color="auto" w:fill="F5F5F5"/>
        </w:rPr>
        <w:t xml:space="preserve"> </w:t>
      </w:r>
      <w:r w:rsidRPr="00E41090">
        <w:rPr>
          <w:rFonts w:ascii="Times New Roman" w:hAnsi="Times New Roman" w:cs="Times New Roman"/>
          <w:b/>
          <w:bCs/>
          <w:sz w:val="36"/>
          <w:szCs w:val="36"/>
          <w:shd w:val="clear" w:color="auto" w:fill="F5F5F5"/>
        </w:rPr>
        <w:t>B12-6A</w:t>
      </w:r>
      <w:bookmarkStart w:id="0" w:name="_GoBack"/>
      <w:bookmarkEnd w:id="0"/>
      <w:r w:rsidRPr="00E41090">
        <w:rPr>
          <w:rFonts w:ascii="Times New Roman" w:hAnsi="Times New Roman" w:cs="Times New Roman"/>
          <w:b/>
          <w:bCs/>
          <w:sz w:val="36"/>
          <w:szCs w:val="36"/>
          <w:shd w:val="clear" w:color="auto" w:fill="F5F5F5"/>
        </w:rPr>
        <w:t>2E</w:t>
      </w:r>
    </w:p>
    <w:p w:rsidR="00543D7F" w:rsidRDefault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F2230">
        <w:rPr>
          <w:rFonts w:ascii="Times New Roman" w:hAnsi="Times New Roman" w:cs="Times New Roman"/>
          <w:b/>
          <w:sz w:val="36"/>
          <w:szCs w:val="36"/>
          <w:u w:val="single"/>
        </w:rPr>
        <w:t>SMART HOME AUTOMATION USING TINKERCAD</w:t>
      </w:r>
    </w:p>
    <w:p w:rsidR="00BF2230" w:rsidRDefault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F2230" w:rsidRDefault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CIRCUIT DESIGN:</w:t>
      </w:r>
    </w:p>
    <w:p w:rsidR="00BF2230" w:rsidRDefault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F2230" w:rsidRDefault="00BF223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64230"/>
            <wp:effectExtent l="19050" t="0" r="0" b="0"/>
            <wp:docPr id="2" name="Picture 1" descr="smart home automation(t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 home automation(tc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30" w:rsidRDefault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CIRCUIT CODE:</w:t>
      </w:r>
    </w:p>
    <w:p w:rsidR="00BF2230" w:rsidRDefault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>#include&lt;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Servo.h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&gt;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const</w:t>
      </w:r>
      <w:proofErr w:type="spellEnd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int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 7;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int</w:t>
      </w:r>
      <w:proofErr w:type="spellEnd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servoPin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 8;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lastRenderedPageBreak/>
        <w:t>Servo servo1;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void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setup()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 initialize serial communication: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Serial.begin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9600);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servo1.attach(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servoPin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2,INPUT);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4,OUTPUT);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11,OUTPUT);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12,OUTPUT);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13,OUTPUT);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A0,INPUT);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2,LOW);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11,HIGH);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>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void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loop()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long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duration, inches, cm;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, OUTPUT);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, 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delayMicroseconds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2);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, HIGH);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delayMicroseconds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5);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, 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The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same pin is used to read the signal from the PING))): a HIGH pulse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 whose duration is the time (in microseconds) from the sending of the ping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 to the reception of its echo off of an object.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, INPUT);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duration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pulseIn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, HIGH);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 convert the time into a distance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inches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microsecondsToInches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(duration);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cm =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microsecondsToCentimeters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duration);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inches);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"in, ");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cm);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"cm");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Serial.println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delay(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100);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servo1.write(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if(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cm &lt; 40)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servo1.write(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90);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delay(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2000);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else</w:t>
      </w:r>
      <w:proofErr w:type="gramEnd"/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servo1.write(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 PIR with LED starts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int</w:t>
      </w:r>
      <w:proofErr w:type="spellEnd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pir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digitalRead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(2);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if(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pir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== HIGH)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4,HIGH);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delay(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1000);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else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if(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pir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== LOW)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4,LOW);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//temp with fan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float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value=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analogRead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(A0);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float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temperature=value*0.48;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Serial.println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"temperature");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Serial.println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temperature);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if(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temperature &gt; 20)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12,HIGH);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13,LOW);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else</w:t>
      </w:r>
      <w:proofErr w:type="gramEnd"/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12,LOW);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13,LOW);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>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long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microsecondsToInches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(long microseconds)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return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microseconds / 74 / 2;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>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long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microsecondsToCentimeters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(long microseconds)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return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microseconds / 29 / 2;</w:t>
      </w:r>
    </w:p>
    <w:p w:rsid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lastRenderedPageBreak/>
        <w:t>}</w:t>
      </w:r>
    </w:p>
    <w:p w:rsidR="00BF2230" w:rsidRDefault="004F1A42" w:rsidP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CIRCUIT OUTPUT:</w:t>
      </w:r>
    </w:p>
    <w:p w:rsidR="004F1A42" w:rsidRDefault="004F1A42" w:rsidP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F1A42" w:rsidRPr="004F1A42" w:rsidRDefault="004F1A42" w:rsidP="00BF223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33115"/>
            <wp:effectExtent l="19050" t="0" r="0" b="0"/>
            <wp:docPr id="4" name="Picture 3" descr="SHA(TC)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(TC)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A42" w:rsidRPr="004F1A42" w:rsidSect="0054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30"/>
    <w:rsid w:val="004F1A42"/>
    <w:rsid w:val="00543D7F"/>
    <w:rsid w:val="00BF2230"/>
    <w:rsid w:val="00E4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Praneeth</cp:lastModifiedBy>
  <cp:revision>2</cp:revision>
  <dcterms:created xsi:type="dcterms:W3CDTF">2022-09-18T09:57:00Z</dcterms:created>
  <dcterms:modified xsi:type="dcterms:W3CDTF">2022-09-18T09:57:00Z</dcterms:modified>
</cp:coreProperties>
</file>