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8569" w14:textId="322023B3" w:rsidR="001D6A7B" w:rsidRPr="001D6A7B" w:rsidRDefault="001D6A7B" w:rsidP="001D6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 xml:space="preserve"> Base Paper Title</w:t>
      </w:r>
    </w:p>
    <w:p w14:paraId="11DAC4BF" w14:textId="77777777" w:rsidR="001D6A7B" w:rsidRPr="001D6A7B" w:rsidRDefault="001D6A7B" w:rsidP="001D6A7B">
      <w:p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>“Handwritten Digit Recognition Using Support Vector Machine”</w:t>
      </w:r>
    </w:p>
    <w:p w14:paraId="10BA7E53" w14:textId="6B961D1A" w:rsidR="001D6A7B" w:rsidRPr="001D6A7B" w:rsidRDefault="001D6A7B" w:rsidP="001D6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 xml:space="preserve"> Publication Details</w:t>
      </w:r>
    </w:p>
    <w:p w14:paraId="5D8CECB3" w14:textId="77777777" w:rsidR="001D6A7B" w:rsidRPr="001D6A7B" w:rsidRDefault="001D6A7B" w:rsidP="001D6A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>Publisher</w:t>
      </w:r>
      <w:r w:rsidRPr="001D6A7B">
        <w:rPr>
          <w:rFonts w:ascii="Times New Roman" w:hAnsi="Times New Roman" w:cs="Times New Roman"/>
          <w:sz w:val="24"/>
          <w:szCs w:val="24"/>
        </w:rPr>
        <w:t>: IEEE</w:t>
      </w:r>
    </w:p>
    <w:p w14:paraId="026171DD" w14:textId="77777777" w:rsidR="001D6A7B" w:rsidRPr="001D6A7B" w:rsidRDefault="001D6A7B" w:rsidP="001D6A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>Year</w:t>
      </w:r>
      <w:r w:rsidRPr="001D6A7B">
        <w:rPr>
          <w:rFonts w:ascii="Times New Roman" w:hAnsi="Times New Roman" w:cs="Times New Roman"/>
          <w:sz w:val="24"/>
          <w:szCs w:val="24"/>
        </w:rPr>
        <w:t>: 2012</w:t>
      </w:r>
    </w:p>
    <w:p w14:paraId="6F59CECC" w14:textId="77777777" w:rsidR="001D6A7B" w:rsidRPr="001D6A7B" w:rsidRDefault="001D6A7B" w:rsidP="001D6A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>Dataset</w:t>
      </w:r>
      <w:r w:rsidRPr="001D6A7B">
        <w:rPr>
          <w:rFonts w:ascii="Times New Roman" w:hAnsi="Times New Roman" w:cs="Times New Roman"/>
          <w:sz w:val="24"/>
          <w:szCs w:val="24"/>
        </w:rPr>
        <w:t>: MNIST</w:t>
      </w:r>
    </w:p>
    <w:p w14:paraId="635F6C0F" w14:textId="77777777" w:rsidR="001D6A7B" w:rsidRPr="001D6A7B" w:rsidRDefault="001D6A7B" w:rsidP="001D6A7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>Technique</w:t>
      </w:r>
      <w:r w:rsidRPr="001D6A7B">
        <w:rPr>
          <w:rFonts w:ascii="Times New Roman" w:hAnsi="Times New Roman" w:cs="Times New Roman"/>
          <w:sz w:val="24"/>
          <w:szCs w:val="24"/>
        </w:rPr>
        <w:t>: Support Vector Machine (SVM) with handcrafted features</w:t>
      </w:r>
    </w:p>
    <w:p w14:paraId="5EC16745" w14:textId="77777777" w:rsidR="001D6A7B" w:rsidRPr="001D6A7B" w:rsidRDefault="001D6A7B" w:rsidP="001D6A7B">
      <w:p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 xml:space="preserve">This paper is </w:t>
      </w:r>
      <w:r w:rsidRPr="001D6A7B">
        <w:rPr>
          <w:rFonts w:ascii="Times New Roman" w:hAnsi="Times New Roman" w:cs="Times New Roman"/>
          <w:b/>
          <w:bCs/>
          <w:sz w:val="24"/>
          <w:szCs w:val="24"/>
        </w:rPr>
        <w:t>technically valid</w:t>
      </w:r>
      <w:r w:rsidRPr="001D6A7B">
        <w:rPr>
          <w:rFonts w:ascii="Times New Roman" w:hAnsi="Times New Roman" w:cs="Times New Roman"/>
          <w:sz w:val="24"/>
          <w:szCs w:val="24"/>
        </w:rPr>
        <w:t xml:space="preserve">, </w:t>
      </w:r>
      <w:r w:rsidRPr="001D6A7B">
        <w:rPr>
          <w:rFonts w:ascii="Times New Roman" w:hAnsi="Times New Roman" w:cs="Times New Roman"/>
          <w:b/>
          <w:bCs/>
          <w:sz w:val="24"/>
          <w:szCs w:val="24"/>
        </w:rPr>
        <w:t>commonly used as a base paper</w:t>
      </w:r>
      <w:r w:rsidRPr="001D6A7B">
        <w:rPr>
          <w:rFonts w:ascii="Times New Roman" w:hAnsi="Times New Roman" w:cs="Times New Roman"/>
          <w:sz w:val="24"/>
          <w:szCs w:val="24"/>
        </w:rPr>
        <w:t xml:space="preserve">, and </w:t>
      </w:r>
      <w:r w:rsidRPr="001D6A7B">
        <w:rPr>
          <w:rFonts w:ascii="Times New Roman" w:hAnsi="Times New Roman" w:cs="Times New Roman"/>
          <w:b/>
          <w:bCs/>
          <w:sz w:val="24"/>
          <w:szCs w:val="24"/>
        </w:rPr>
        <w:t>clearly weaker</w:t>
      </w:r>
      <w:r w:rsidRPr="001D6A7B">
        <w:rPr>
          <w:rFonts w:ascii="Times New Roman" w:hAnsi="Times New Roman" w:cs="Times New Roman"/>
          <w:sz w:val="24"/>
          <w:szCs w:val="24"/>
        </w:rPr>
        <w:t xml:space="preserve"> than your proposed CNN-based approach.</w:t>
      </w:r>
    </w:p>
    <w:p w14:paraId="3CA3AA84" w14:textId="78E75A6A" w:rsidR="001D6A7B" w:rsidRPr="001D6A7B" w:rsidRDefault="001D6A7B" w:rsidP="001D6A7B">
      <w:pPr>
        <w:rPr>
          <w:rFonts w:ascii="Times New Roman" w:hAnsi="Times New Roman" w:cs="Times New Roman"/>
          <w:sz w:val="24"/>
          <w:szCs w:val="24"/>
        </w:rPr>
      </w:pPr>
    </w:p>
    <w:p w14:paraId="161EE6B6" w14:textId="5E848AF8" w:rsidR="001D6A7B" w:rsidRPr="001D6A7B" w:rsidRDefault="001D6A7B" w:rsidP="001D6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 xml:space="preserve"> Technologies Used in Base Paper</w:t>
      </w:r>
    </w:p>
    <w:p w14:paraId="3A859EAC" w14:textId="77777777" w:rsidR="001D6A7B" w:rsidRPr="001D6A7B" w:rsidRDefault="001D6A7B" w:rsidP="001D6A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>Image preprocessing (grayscale conversion, resizing)</w:t>
      </w:r>
    </w:p>
    <w:p w14:paraId="3324FC0F" w14:textId="77777777" w:rsidR="001D6A7B" w:rsidRPr="001D6A7B" w:rsidRDefault="001D6A7B" w:rsidP="001D6A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>Handcrafted feature extraction</w:t>
      </w:r>
    </w:p>
    <w:p w14:paraId="2CE6A18B" w14:textId="77777777" w:rsidR="001D6A7B" w:rsidRPr="001D6A7B" w:rsidRDefault="001D6A7B" w:rsidP="001D6A7B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>Histogram of Oriented Gradients (HOG)</w:t>
      </w:r>
    </w:p>
    <w:p w14:paraId="26D02006" w14:textId="77777777" w:rsidR="001D6A7B" w:rsidRPr="001D6A7B" w:rsidRDefault="001D6A7B" w:rsidP="001D6A7B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>Zoning features</w:t>
      </w:r>
    </w:p>
    <w:p w14:paraId="19694772" w14:textId="77777777" w:rsidR="001D6A7B" w:rsidRPr="001D6A7B" w:rsidRDefault="001D6A7B" w:rsidP="001D6A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>Support Vector Machine (SVM)</w:t>
      </w:r>
      <w:r w:rsidRPr="001D6A7B">
        <w:rPr>
          <w:rFonts w:ascii="Times New Roman" w:hAnsi="Times New Roman" w:cs="Times New Roman"/>
          <w:sz w:val="24"/>
          <w:szCs w:val="24"/>
        </w:rPr>
        <w:t xml:space="preserve"> classifier</w:t>
      </w:r>
    </w:p>
    <w:p w14:paraId="76E69BE7" w14:textId="77777777" w:rsidR="001D6A7B" w:rsidRPr="001D6A7B" w:rsidRDefault="001D6A7B" w:rsidP="001D6A7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>Static offline testing</w:t>
      </w:r>
    </w:p>
    <w:p w14:paraId="565877BF" w14:textId="77777777" w:rsidR="001D6A7B" w:rsidRPr="001D6A7B" w:rsidRDefault="001D6A7B" w:rsidP="001D6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>3. Drawbacks of the Base Paper (Very Important for Your Comparison)</w:t>
      </w:r>
    </w:p>
    <w:tbl>
      <w:tblPr>
        <w:tblW w:w="77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5242"/>
      </w:tblGrid>
      <w:tr w:rsidR="001D6A7B" w:rsidRPr="001D6A7B" w14:paraId="66C67E9B" w14:textId="77777777" w:rsidTr="001D6A7B">
        <w:trPr>
          <w:trHeight w:val="3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6C5E9" w14:textId="77777777" w:rsidR="001D6A7B" w:rsidRPr="001D6A7B" w:rsidRDefault="001D6A7B" w:rsidP="001D6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813483A" w14:textId="77777777" w:rsidR="001D6A7B" w:rsidRPr="001D6A7B" w:rsidRDefault="001D6A7B" w:rsidP="001D6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Drawback</w:t>
            </w:r>
          </w:p>
        </w:tc>
      </w:tr>
      <w:tr w:rsidR="001D6A7B" w:rsidRPr="001D6A7B" w14:paraId="77CD149E" w14:textId="77777777" w:rsidTr="001D6A7B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14:paraId="67F40095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16C75323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 xml:space="preserve">Requires </w:t>
            </w:r>
            <w:r w:rsidRPr="001D6A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manual handcrafted features</w:t>
            </w:r>
          </w:p>
        </w:tc>
      </w:tr>
      <w:tr w:rsidR="001D6A7B" w:rsidRPr="001D6A7B" w14:paraId="2F13C50F" w14:textId="77777777" w:rsidTr="001D6A7B">
        <w:trPr>
          <w:trHeight w:val="392"/>
          <w:tblCellSpacing w:w="15" w:type="dxa"/>
        </w:trPr>
        <w:tc>
          <w:tcPr>
            <w:tcW w:w="0" w:type="auto"/>
            <w:vAlign w:val="center"/>
            <w:hideMark/>
          </w:tcPr>
          <w:p w14:paraId="119CE65D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B3E4617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Lower accuracy compared to deep learning</w:t>
            </w:r>
          </w:p>
        </w:tc>
      </w:tr>
      <w:tr w:rsidR="001D6A7B" w:rsidRPr="001D6A7B" w14:paraId="58765BFA" w14:textId="77777777" w:rsidTr="001D6A7B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14:paraId="247BAF16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7F8A247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Difficult to scale for complex handwriting</w:t>
            </w:r>
          </w:p>
        </w:tc>
      </w:tr>
      <w:tr w:rsidR="001D6A7B" w:rsidRPr="001D6A7B" w14:paraId="16C3AD87" w14:textId="77777777" w:rsidTr="001D6A7B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14:paraId="4FB36C06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3143F2BB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Poor performance on unseen writing styles</w:t>
            </w:r>
          </w:p>
        </w:tc>
      </w:tr>
      <w:tr w:rsidR="001D6A7B" w:rsidRPr="001D6A7B" w14:paraId="7872C005" w14:textId="77777777" w:rsidTr="001D6A7B">
        <w:trPr>
          <w:trHeight w:val="392"/>
          <w:tblCellSpacing w:w="15" w:type="dxa"/>
        </w:trPr>
        <w:tc>
          <w:tcPr>
            <w:tcW w:w="0" w:type="auto"/>
            <w:vAlign w:val="center"/>
            <w:hideMark/>
          </w:tcPr>
          <w:p w14:paraId="6BE4D35B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Real-Time Use</w:t>
            </w:r>
          </w:p>
        </w:tc>
        <w:tc>
          <w:tcPr>
            <w:tcW w:w="0" w:type="auto"/>
            <w:vAlign w:val="center"/>
            <w:hideMark/>
          </w:tcPr>
          <w:p w14:paraId="448D368E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No real-time prediction interface</w:t>
            </w:r>
          </w:p>
        </w:tc>
      </w:tr>
      <w:tr w:rsidR="001D6A7B" w:rsidRPr="001D6A7B" w14:paraId="53376217" w14:textId="77777777" w:rsidTr="001D6A7B">
        <w:trPr>
          <w:trHeight w:val="392"/>
          <w:tblCellSpacing w:w="15" w:type="dxa"/>
        </w:trPr>
        <w:tc>
          <w:tcPr>
            <w:tcW w:w="0" w:type="auto"/>
            <w:vAlign w:val="center"/>
            <w:hideMark/>
          </w:tcPr>
          <w:p w14:paraId="653D893C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04C6A1BC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Pipeline is semi-automated</w:t>
            </w:r>
          </w:p>
        </w:tc>
      </w:tr>
    </w:tbl>
    <w:p w14:paraId="120DC415" w14:textId="77777777" w:rsidR="001D6A7B" w:rsidRPr="00295CEF" w:rsidRDefault="001D6A7B" w:rsidP="001D6A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019CB0" w14:textId="77777777" w:rsidR="001D6A7B" w:rsidRPr="00295CEF" w:rsidRDefault="001D6A7B" w:rsidP="001D6A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248B66" w14:textId="77777777" w:rsidR="001D6A7B" w:rsidRPr="00295CEF" w:rsidRDefault="001D6A7B" w:rsidP="001D6A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3D5F7E" w14:textId="77777777" w:rsidR="001D6A7B" w:rsidRPr="00295CEF" w:rsidRDefault="001D6A7B" w:rsidP="001D6A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D4294F" w14:textId="77777777" w:rsidR="001D6A7B" w:rsidRPr="00295CEF" w:rsidRDefault="001D6A7B" w:rsidP="001D6A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0BF093" w14:textId="1C203BA1" w:rsidR="001D6A7B" w:rsidRPr="001D6A7B" w:rsidRDefault="001D6A7B" w:rsidP="001D6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295CEF">
        <w:rPr>
          <w:rFonts w:ascii="Times New Roman" w:hAnsi="Times New Roman" w:cs="Times New Roman"/>
          <w:b/>
          <w:bCs/>
          <w:sz w:val="24"/>
          <w:szCs w:val="24"/>
        </w:rPr>
        <w:t xml:space="preserve">Proposed </w:t>
      </w:r>
      <w:proofErr w:type="gramStart"/>
      <w:r w:rsidRPr="00295CEF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 w:rsidRPr="001D6A7B"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  <w:proofErr w:type="gramEnd"/>
      <w:r w:rsidRPr="001D6A7B">
        <w:rPr>
          <w:rFonts w:ascii="Times New Roman" w:hAnsi="Times New Roman" w:cs="Times New Roman"/>
          <w:b/>
          <w:bCs/>
          <w:sz w:val="24"/>
          <w:szCs w:val="24"/>
        </w:rPr>
        <w:t xml:space="preserve"> Technologies Used</w:t>
      </w:r>
    </w:p>
    <w:p w14:paraId="6018F9DD" w14:textId="77777777" w:rsidR="001D6A7B" w:rsidRPr="001D6A7B" w:rsidRDefault="001D6A7B" w:rsidP="001D6A7B">
      <w:p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 xml:space="preserve">Based on your uploaded </w:t>
      </w:r>
      <w:proofErr w:type="gramStart"/>
      <w:r w:rsidRPr="001D6A7B">
        <w:rPr>
          <w:rFonts w:ascii="Times New Roman" w:hAnsi="Times New Roman" w:cs="Times New Roman"/>
          <w:sz w:val="24"/>
          <w:szCs w:val="24"/>
        </w:rPr>
        <w:t>abstract ,</w:t>
      </w:r>
      <w:proofErr w:type="gramEnd"/>
      <w:r w:rsidRPr="001D6A7B">
        <w:rPr>
          <w:rFonts w:ascii="Times New Roman" w:hAnsi="Times New Roman" w:cs="Times New Roman"/>
          <w:sz w:val="24"/>
          <w:szCs w:val="24"/>
        </w:rPr>
        <w:t xml:space="preserve"> your system uses:</w:t>
      </w:r>
    </w:p>
    <w:p w14:paraId="3936718C" w14:textId="1B9C431E" w:rsidR="001D6A7B" w:rsidRPr="001D6A7B" w:rsidRDefault="001D6A7B" w:rsidP="001D6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 xml:space="preserve"> Technologies in Your Project</w:t>
      </w:r>
    </w:p>
    <w:p w14:paraId="78AECEAA" w14:textId="77777777" w:rsidR="001D6A7B" w:rsidRPr="001D6A7B" w:rsidRDefault="001D6A7B" w:rsidP="001D6A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>Convolutional Neural Networks (CNNs)</w:t>
      </w:r>
    </w:p>
    <w:p w14:paraId="653B428C" w14:textId="77777777" w:rsidR="001D6A7B" w:rsidRPr="001D6A7B" w:rsidRDefault="001D6A7B" w:rsidP="001D6A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>Automatic feature learning</w:t>
      </w:r>
    </w:p>
    <w:p w14:paraId="2D74D931" w14:textId="77777777" w:rsidR="001D6A7B" w:rsidRPr="001D6A7B" w:rsidRDefault="001D6A7B" w:rsidP="001D6A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>Deep learning–based classification</w:t>
      </w:r>
    </w:p>
    <w:p w14:paraId="76BCE897" w14:textId="77777777" w:rsidR="001D6A7B" w:rsidRPr="001D6A7B" w:rsidRDefault="001D6A7B" w:rsidP="001D6A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>Image normalization &amp; noise suppression</w:t>
      </w:r>
    </w:p>
    <w:p w14:paraId="4833E71C" w14:textId="77777777" w:rsidR="001D6A7B" w:rsidRPr="001D6A7B" w:rsidRDefault="001D6A7B" w:rsidP="001D6A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>Multiple CNN architectures</w:t>
      </w:r>
    </w:p>
    <w:p w14:paraId="3801C7B2" w14:textId="62E803D8" w:rsidR="001D6A7B" w:rsidRPr="001D6A7B" w:rsidRDefault="001D6A7B" w:rsidP="001D6A7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>Real-time prediction interface</w:t>
      </w:r>
    </w:p>
    <w:p w14:paraId="3756B99A" w14:textId="77777777" w:rsidR="001D6A7B" w:rsidRPr="001D6A7B" w:rsidRDefault="001D6A7B" w:rsidP="001D6A7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>Raw digit image</w:t>
      </w:r>
    </w:p>
    <w:p w14:paraId="151B1CCB" w14:textId="77777777" w:rsidR="001D6A7B" w:rsidRPr="001D6A7B" w:rsidRDefault="001D6A7B" w:rsidP="001D6A7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>CNN-based feature extraction (automatic)</w:t>
      </w:r>
    </w:p>
    <w:p w14:paraId="4C2C5509" w14:textId="77777777" w:rsidR="001D6A7B" w:rsidRPr="001D6A7B" w:rsidRDefault="001D6A7B" w:rsidP="001D6A7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>Deep neural classification</w:t>
      </w:r>
    </w:p>
    <w:p w14:paraId="5BC72A70" w14:textId="77777777" w:rsidR="001D6A7B" w:rsidRPr="001D6A7B" w:rsidRDefault="001D6A7B" w:rsidP="001D6A7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>Real-time prediction output</w:t>
      </w:r>
    </w:p>
    <w:p w14:paraId="02B3E14F" w14:textId="79E867CE" w:rsidR="001D6A7B" w:rsidRPr="001D6A7B" w:rsidRDefault="001D6A7B" w:rsidP="001D6A7B">
      <w:pPr>
        <w:rPr>
          <w:rFonts w:ascii="Times New Roman" w:hAnsi="Times New Roman" w:cs="Times New Roman"/>
          <w:sz w:val="24"/>
          <w:szCs w:val="24"/>
        </w:rPr>
      </w:pPr>
    </w:p>
    <w:p w14:paraId="49D74647" w14:textId="1C226C82" w:rsidR="001D6A7B" w:rsidRPr="00295CEF" w:rsidRDefault="001D6A7B" w:rsidP="001D6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5CEF">
        <w:rPr>
          <w:rFonts w:ascii="Times New Roman" w:hAnsi="Times New Roman" w:cs="Times New Roman"/>
          <w:b/>
          <w:bCs/>
          <w:sz w:val="24"/>
          <w:szCs w:val="24"/>
        </w:rPr>
        <w:t>Improvements:</w:t>
      </w:r>
    </w:p>
    <w:p w14:paraId="62AFDC92" w14:textId="6D1EFBD9" w:rsidR="001D6A7B" w:rsidRPr="001D6A7B" w:rsidRDefault="001D6A7B" w:rsidP="001D6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 xml:space="preserve"> 1. Feature Extraction</w:t>
      </w:r>
    </w:p>
    <w:p w14:paraId="0FADC886" w14:textId="77777777" w:rsidR="001D6A7B" w:rsidRPr="001D6A7B" w:rsidRDefault="001D6A7B" w:rsidP="001D6A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>Base Paper</w:t>
      </w:r>
      <w:r w:rsidRPr="001D6A7B">
        <w:rPr>
          <w:rFonts w:ascii="Times New Roman" w:hAnsi="Times New Roman" w:cs="Times New Roman"/>
          <w:sz w:val="24"/>
          <w:szCs w:val="24"/>
        </w:rPr>
        <w:t>: Manual feature extraction (HOG, zoning)</w:t>
      </w:r>
    </w:p>
    <w:p w14:paraId="18F27D58" w14:textId="1A9AB2C6" w:rsidR="001D6A7B" w:rsidRPr="001D6A7B" w:rsidRDefault="00295CEF" w:rsidP="001D6A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Proposed Project</w:t>
      </w:r>
      <w:r w:rsidR="001D6A7B" w:rsidRPr="001D6A7B">
        <w:rPr>
          <w:rFonts w:ascii="Times New Roman" w:hAnsi="Times New Roman" w:cs="Times New Roman"/>
          <w:sz w:val="24"/>
          <w:szCs w:val="24"/>
        </w:rPr>
        <w:t xml:space="preserve">: CNN </w:t>
      </w:r>
      <w:r w:rsidR="001D6A7B" w:rsidRPr="001D6A7B">
        <w:rPr>
          <w:rFonts w:ascii="Times New Roman" w:hAnsi="Times New Roman" w:cs="Times New Roman"/>
          <w:b/>
          <w:bCs/>
          <w:sz w:val="24"/>
          <w:szCs w:val="24"/>
        </w:rPr>
        <w:t>automatically learns features</w:t>
      </w:r>
    </w:p>
    <w:p w14:paraId="29BF6972" w14:textId="629ECC93" w:rsidR="001D6A7B" w:rsidRPr="001D6A7B" w:rsidRDefault="001D6A7B" w:rsidP="00295CEF">
      <w:pPr>
        <w:ind w:left="1440"/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>Eliminates human bias</w:t>
      </w:r>
      <w:r w:rsidRPr="001D6A7B">
        <w:rPr>
          <w:rFonts w:ascii="Times New Roman" w:hAnsi="Times New Roman" w:cs="Times New Roman"/>
          <w:sz w:val="24"/>
          <w:szCs w:val="24"/>
        </w:rPr>
        <w:br/>
        <w:t xml:space="preserve"> Learns complex patterns</w:t>
      </w:r>
    </w:p>
    <w:p w14:paraId="4FF7D011" w14:textId="20CB3167" w:rsidR="001D6A7B" w:rsidRPr="001D6A7B" w:rsidRDefault="001D6A7B" w:rsidP="001D6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 xml:space="preserve"> 2. Accuracy &amp; Performance</w:t>
      </w:r>
    </w:p>
    <w:p w14:paraId="70F6084B" w14:textId="77777777" w:rsidR="001D6A7B" w:rsidRPr="001D6A7B" w:rsidRDefault="001D6A7B" w:rsidP="001D6A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>Base Paper</w:t>
      </w:r>
      <w:r w:rsidRPr="001D6A7B">
        <w:rPr>
          <w:rFonts w:ascii="Times New Roman" w:hAnsi="Times New Roman" w:cs="Times New Roman"/>
          <w:sz w:val="24"/>
          <w:szCs w:val="24"/>
        </w:rPr>
        <w:t>: ~92–95% accuracy (SVM-based)</w:t>
      </w:r>
    </w:p>
    <w:p w14:paraId="29A92992" w14:textId="3EEC63F5" w:rsidR="001D6A7B" w:rsidRPr="001D6A7B" w:rsidRDefault="00295CEF" w:rsidP="001D6A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Proposed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 w:rsidR="001D6A7B" w:rsidRPr="001D6A7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1D6A7B" w:rsidRPr="001D6A7B">
        <w:rPr>
          <w:rFonts w:ascii="Times New Roman" w:hAnsi="Times New Roman" w:cs="Times New Roman"/>
          <w:sz w:val="24"/>
          <w:szCs w:val="24"/>
        </w:rPr>
        <w:t xml:space="preserve"> </w:t>
      </w:r>
      <w:r w:rsidR="001D6A7B" w:rsidRPr="001D6A7B">
        <w:rPr>
          <w:rFonts w:ascii="Times New Roman" w:hAnsi="Times New Roman" w:cs="Times New Roman"/>
          <w:b/>
          <w:bCs/>
          <w:sz w:val="24"/>
          <w:szCs w:val="24"/>
        </w:rPr>
        <w:t>Higher accuracy</w:t>
      </w:r>
      <w:r w:rsidR="001D6A7B" w:rsidRPr="001D6A7B">
        <w:rPr>
          <w:rFonts w:ascii="Times New Roman" w:hAnsi="Times New Roman" w:cs="Times New Roman"/>
          <w:sz w:val="24"/>
          <w:szCs w:val="24"/>
        </w:rPr>
        <w:t xml:space="preserve"> due to deep learning</w:t>
      </w:r>
    </w:p>
    <w:p w14:paraId="4D3C5AE5" w14:textId="3BC90B0E" w:rsidR="001D6A7B" w:rsidRPr="00295CEF" w:rsidRDefault="001D6A7B" w:rsidP="00295CEF">
      <w:pPr>
        <w:ind w:left="2160" w:firstLine="60"/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>Better classification</w:t>
      </w:r>
      <w:r w:rsidRPr="001D6A7B">
        <w:rPr>
          <w:rFonts w:ascii="Times New Roman" w:hAnsi="Times New Roman" w:cs="Times New Roman"/>
          <w:sz w:val="24"/>
          <w:szCs w:val="24"/>
        </w:rPr>
        <w:br/>
        <w:t xml:space="preserve"> Improved generalization</w:t>
      </w:r>
    </w:p>
    <w:p w14:paraId="48939750" w14:textId="77777777" w:rsidR="001D6A7B" w:rsidRPr="00295CEF" w:rsidRDefault="001D6A7B" w:rsidP="001D6A7B">
      <w:pPr>
        <w:rPr>
          <w:rFonts w:ascii="Times New Roman" w:hAnsi="Times New Roman" w:cs="Times New Roman"/>
          <w:sz w:val="24"/>
          <w:szCs w:val="24"/>
        </w:rPr>
      </w:pPr>
    </w:p>
    <w:p w14:paraId="3EE855FF" w14:textId="77777777" w:rsidR="001D6A7B" w:rsidRPr="00295CEF" w:rsidRDefault="001D6A7B" w:rsidP="001D6A7B">
      <w:pPr>
        <w:rPr>
          <w:rFonts w:ascii="Times New Roman" w:hAnsi="Times New Roman" w:cs="Times New Roman"/>
          <w:sz w:val="24"/>
          <w:szCs w:val="24"/>
        </w:rPr>
      </w:pPr>
    </w:p>
    <w:p w14:paraId="64662773" w14:textId="77777777" w:rsidR="001D6A7B" w:rsidRPr="00295CEF" w:rsidRDefault="001D6A7B" w:rsidP="001D6A7B">
      <w:pPr>
        <w:rPr>
          <w:rFonts w:ascii="Times New Roman" w:hAnsi="Times New Roman" w:cs="Times New Roman"/>
          <w:sz w:val="24"/>
          <w:szCs w:val="24"/>
        </w:rPr>
      </w:pPr>
    </w:p>
    <w:p w14:paraId="49AA7FF6" w14:textId="77777777" w:rsidR="001D6A7B" w:rsidRPr="00295CEF" w:rsidRDefault="001D6A7B" w:rsidP="001D6A7B">
      <w:pPr>
        <w:rPr>
          <w:rFonts w:ascii="Times New Roman" w:hAnsi="Times New Roman" w:cs="Times New Roman"/>
          <w:sz w:val="24"/>
          <w:szCs w:val="24"/>
        </w:rPr>
      </w:pPr>
    </w:p>
    <w:p w14:paraId="5270D1A3" w14:textId="77777777" w:rsidR="001D6A7B" w:rsidRPr="001D6A7B" w:rsidRDefault="001D6A7B" w:rsidP="001D6A7B">
      <w:pPr>
        <w:rPr>
          <w:rFonts w:ascii="Times New Roman" w:hAnsi="Times New Roman" w:cs="Times New Roman"/>
          <w:sz w:val="24"/>
          <w:szCs w:val="24"/>
        </w:rPr>
      </w:pPr>
    </w:p>
    <w:p w14:paraId="1F77DDC8" w14:textId="4D272DC2" w:rsidR="001D6A7B" w:rsidRPr="001D6A7B" w:rsidRDefault="001D6A7B" w:rsidP="001D6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3. Scalability</w:t>
      </w:r>
    </w:p>
    <w:p w14:paraId="54840C49" w14:textId="77777777" w:rsidR="001D6A7B" w:rsidRPr="001D6A7B" w:rsidRDefault="001D6A7B" w:rsidP="001D6A7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>Base Paper</w:t>
      </w:r>
      <w:r w:rsidRPr="001D6A7B">
        <w:rPr>
          <w:rFonts w:ascii="Times New Roman" w:hAnsi="Times New Roman" w:cs="Times New Roman"/>
          <w:sz w:val="24"/>
          <w:szCs w:val="24"/>
        </w:rPr>
        <w:t>: Not scalable for complex handwriting</w:t>
      </w:r>
    </w:p>
    <w:p w14:paraId="68D8230F" w14:textId="6CB23BE6" w:rsidR="001D6A7B" w:rsidRPr="001D6A7B" w:rsidRDefault="00295CEF" w:rsidP="001D6A7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Proposed project</w:t>
      </w:r>
      <w:r w:rsidR="001D6A7B" w:rsidRPr="001D6A7B">
        <w:rPr>
          <w:rFonts w:ascii="Times New Roman" w:hAnsi="Times New Roman" w:cs="Times New Roman"/>
          <w:sz w:val="24"/>
          <w:szCs w:val="24"/>
        </w:rPr>
        <w:t>: CNN scales well with more data</w:t>
      </w:r>
    </w:p>
    <w:p w14:paraId="46C5EEC9" w14:textId="7313599E" w:rsidR="001D6A7B" w:rsidRPr="001D6A7B" w:rsidRDefault="001D6A7B" w:rsidP="00295CEF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 xml:space="preserve"> Works on diverse handwriting styles</w:t>
      </w:r>
    </w:p>
    <w:p w14:paraId="1D14127A" w14:textId="0F43A501" w:rsidR="001D6A7B" w:rsidRPr="001D6A7B" w:rsidRDefault="001D6A7B" w:rsidP="001D6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>4. Real-Time Application</w:t>
      </w:r>
    </w:p>
    <w:p w14:paraId="26159F93" w14:textId="77777777" w:rsidR="001D6A7B" w:rsidRPr="001D6A7B" w:rsidRDefault="001D6A7B" w:rsidP="001D6A7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>Base Paper</w:t>
      </w:r>
      <w:r w:rsidRPr="001D6A7B">
        <w:rPr>
          <w:rFonts w:ascii="Times New Roman" w:hAnsi="Times New Roman" w:cs="Times New Roman"/>
          <w:sz w:val="24"/>
          <w:szCs w:val="24"/>
        </w:rPr>
        <w:t>: Offline recognition only</w:t>
      </w:r>
    </w:p>
    <w:p w14:paraId="2697884C" w14:textId="349D5884" w:rsidR="001D6A7B" w:rsidRPr="001D6A7B" w:rsidRDefault="006A4F34" w:rsidP="001D6A7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Proposed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 w:rsidR="001D6A7B" w:rsidRPr="001D6A7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1D6A7B" w:rsidRPr="001D6A7B">
        <w:rPr>
          <w:rFonts w:ascii="Times New Roman" w:hAnsi="Times New Roman" w:cs="Times New Roman"/>
          <w:sz w:val="24"/>
          <w:szCs w:val="24"/>
        </w:rPr>
        <w:t xml:space="preserve"> </w:t>
      </w:r>
      <w:r w:rsidR="001D6A7B" w:rsidRPr="001D6A7B">
        <w:rPr>
          <w:rFonts w:ascii="Times New Roman" w:hAnsi="Times New Roman" w:cs="Times New Roman"/>
          <w:b/>
          <w:bCs/>
          <w:sz w:val="24"/>
          <w:szCs w:val="24"/>
        </w:rPr>
        <w:t>User-centric real-time interface</w:t>
      </w:r>
    </w:p>
    <w:p w14:paraId="1E548070" w14:textId="311DE3B7" w:rsidR="001D6A7B" w:rsidRPr="001D6A7B" w:rsidRDefault="001D6A7B" w:rsidP="006A4F34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 xml:space="preserve"> Suitable for intelligent document automation</w:t>
      </w:r>
    </w:p>
    <w:p w14:paraId="085D052F" w14:textId="71B3DE61" w:rsidR="001D6A7B" w:rsidRPr="001D6A7B" w:rsidRDefault="001D6A7B" w:rsidP="001D6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 xml:space="preserve"> 5. System Automation</w:t>
      </w:r>
    </w:p>
    <w:p w14:paraId="739C8AAD" w14:textId="77777777" w:rsidR="001D6A7B" w:rsidRPr="001D6A7B" w:rsidRDefault="001D6A7B" w:rsidP="001D6A7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>Base Paper</w:t>
      </w:r>
      <w:r w:rsidRPr="001D6A7B">
        <w:rPr>
          <w:rFonts w:ascii="Times New Roman" w:hAnsi="Times New Roman" w:cs="Times New Roman"/>
          <w:sz w:val="24"/>
          <w:szCs w:val="24"/>
        </w:rPr>
        <w:t>: Semi-automated pipeline</w:t>
      </w:r>
    </w:p>
    <w:p w14:paraId="57810E4D" w14:textId="0BCAE511" w:rsidR="001D6A7B" w:rsidRPr="001D6A7B" w:rsidRDefault="004A6376" w:rsidP="001D6A7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Proposed Project</w:t>
      </w:r>
      <w:r w:rsidR="001D6A7B" w:rsidRPr="001D6A7B">
        <w:rPr>
          <w:rFonts w:ascii="Times New Roman" w:hAnsi="Times New Roman" w:cs="Times New Roman"/>
          <w:sz w:val="24"/>
          <w:szCs w:val="24"/>
        </w:rPr>
        <w:t xml:space="preserve">: </w:t>
      </w:r>
      <w:r w:rsidR="001D6A7B" w:rsidRPr="001D6A7B">
        <w:rPr>
          <w:rFonts w:ascii="Times New Roman" w:hAnsi="Times New Roman" w:cs="Times New Roman"/>
          <w:b/>
          <w:bCs/>
          <w:sz w:val="24"/>
          <w:szCs w:val="24"/>
        </w:rPr>
        <w:t>End-to-end automated system</w:t>
      </w:r>
    </w:p>
    <w:p w14:paraId="0D0E78C4" w14:textId="1C672D1F" w:rsidR="001D6A7B" w:rsidRPr="001D6A7B" w:rsidRDefault="001D6A7B" w:rsidP="004A6376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1D6A7B">
        <w:rPr>
          <w:rFonts w:ascii="Times New Roman" w:hAnsi="Times New Roman" w:cs="Times New Roman"/>
          <w:sz w:val="24"/>
          <w:szCs w:val="24"/>
        </w:rPr>
        <w:t xml:space="preserve"> From raw pixels → prediction</w:t>
      </w:r>
    </w:p>
    <w:p w14:paraId="3076F6B8" w14:textId="448D3B59" w:rsidR="001D6A7B" w:rsidRPr="001D6A7B" w:rsidRDefault="001D6A7B" w:rsidP="001D6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6A7B">
        <w:rPr>
          <w:rFonts w:ascii="Times New Roman" w:hAnsi="Times New Roman" w:cs="Times New Roman"/>
          <w:b/>
          <w:bCs/>
          <w:sz w:val="24"/>
          <w:szCs w:val="24"/>
        </w:rPr>
        <w:t xml:space="preserve">6. Comparison Table </w:t>
      </w:r>
    </w:p>
    <w:tbl>
      <w:tblPr>
        <w:tblW w:w="81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277"/>
        <w:gridCol w:w="3615"/>
      </w:tblGrid>
      <w:tr w:rsidR="001D6A7B" w:rsidRPr="001D6A7B" w14:paraId="066FBB9A" w14:textId="77777777" w:rsidTr="001D6A7B">
        <w:trPr>
          <w:trHeight w:val="4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3B9E6" w14:textId="77777777" w:rsidR="001D6A7B" w:rsidRPr="001D6A7B" w:rsidRDefault="001D6A7B" w:rsidP="001D6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15F8A37" w14:textId="77777777" w:rsidR="001D6A7B" w:rsidRPr="001D6A7B" w:rsidRDefault="001D6A7B" w:rsidP="001D6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Base Paper (SVM)</w:t>
            </w:r>
          </w:p>
        </w:tc>
        <w:tc>
          <w:tcPr>
            <w:tcW w:w="0" w:type="auto"/>
            <w:vAlign w:val="center"/>
            <w:hideMark/>
          </w:tcPr>
          <w:p w14:paraId="29463BC5" w14:textId="77777777" w:rsidR="001D6A7B" w:rsidRPr="001D6A7B" w:rsidRDefault="001D6A7B" w:rsidP="001D6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Your Proposed System (CNN)</w:t>
            </w:r>
          </w:p>
        </w:tc>
      </w:tr>
      <w:tr w:rsidR="001D6A7B" w:rsidRPr="001D6A7B" w14:paraId="1EF47FFD" w14:textId="77777777" w:rsidTr="001D6A7B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077CBDEB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578E91F9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Handcrafted</w:t>
            </w:r>
          </w:p>
        </w:tc>
        <w:tc>
          <w:tcPr>
            <w:tcW w:w="0" w:type="auto"/>
            <w:vAlign w:val="center"/>
            <w:hideMark/>
          </w:tcPr>
          <w:p w14:paraId="1382E0BD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Automatic (Deep Learning)</w:t>
            </w:r>
          </w:p>
        </w:tc>
      </w:tr>
      <w:tr w:rsidR="001D6A7B" w:rsidRPr="001D6A7B" w14:paraId="47960493" w14:textId="77777777" w:rsidTr="001D6A7B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24DED1C5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Classifier</w:t>
            </w:r>
          </w:p>
        </w:tc>
        <w:tc>
          <w:tcPr>
            <w:tcW w:w="0" w:type="auto"/>
            <w:vAlign w:val="center"/>
            <w:hideMark/>
          </w:tcPr>
          <w:p w14:paraId="132249A3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256FA83D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</w:tr>
      <w:tr w:rsidR="001D6A7B" w:rsidRPr="001D6A7B" w14:paraId="304938B0" w14:textId="77777777" w:rsidTr="001D6A7B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613A6221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7D366F4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42165C0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1D6A7B" w:rsidRPr="001D6A7B" w14:paraId="4F8F7C44" w14:textId="77777777" w:rsidTr="001D6A7B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04108BC9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09CF5B51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2EED5DD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1D6A7B" w:rsidRPr="001D6A7B" w14:paraId="19E281E2" w14:textId="77777777" w:rsidTr="001D6A7B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4E9F15A4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80E25B8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61C9E852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1D6A7B" w:rsidRPr="001D6A7B" w14:paraId="68B5D0BB" w14:textId="77777777" w:rsidTr="001D6A7B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219D8AC1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Real-Time Support</w:t>
            </w:r>
          </w:p>
        </w:tc>
        <w:tc>
          <w:tcPr>
            <w:tcW w:w="0" w:type="auto"/>
            <w:vAlign w:val="center"/>
            <w:hideMark/>
          </w:tcPr>
          <w:p w14:paraId="33E0C4D0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EB29F7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D6A7B" w:rsidRPr="001D6A7B" w14:paraId="6DFFE6A1" w14:textId="77777777" w:rsidTr="001D6A7B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22157445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Automation Level</w:t>
            </w:r>
          </w:p>
        </w:tc>
        <w:tc>
          <w:tcPr>
            <w:tcW w:w="0" w:type="auto"/>
            <w:vAlign w:val="center"/>
            <w:hideMark/>
          </w:tcPr>
          <w:p w14:paraId="2C1A48D8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07694EC7" w14:textId="77777777" w:rsidR="001D6A7B" w:rsidRPr="001D6A7B" w:rsidRDefault="001D6A7B" w:rsidP="001D6A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6A7B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</w:p>
        </w:tc>
      </w:tr>
    </w:tbl>
    <w:p w14:paraId="0D3FB37D" w14:textId="10A766FD" w:rsidR="001D6A7B" w:rsidRPr="001D6A7B" w:rsidRDefault="001D6A7B" w:rsidP="001D6A7B">
      <w:pPr>
        <w:rPr>
          <w:rFonts w:ascii="Times New Roman" w:hAnsi="Times New Roman" w:cs="Times New Roman"/>
          <w:sz w:val="24"/>
          <w:szCs w:val="24"/>
        </w:rPr>
      </w:pPr>
    </w:p>
    <w:sectPr w:rsidR="001D6A7B" w:rsidRPr="001D6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6996"/>
    <w:multiLevelType w:val="multilevel"/>
    <w:tmpl w:val="E2CA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D4391"/>
    <w:multiLevelType w:val="multilevel"/>
    <w:tmpl w:val="8C6E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70635"/>
    <w:multiLevelType w:val="multilevel"/>
    <w:tmpl w:val="AA8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A6954"/>
    <w:multiLevelType w:val="multilevel"/>
    <w:tmpl w:val="239A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672F6"/>
    <w:multiLevelType w:val="multilevel"/>
    <w:tmpl w:val="0C82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F802F3"/>
    <w:multiLevelType w:val="multilevel"/>
    <w:tmpl w:val="94BE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E28E5"/>
    <w:multiLevelType w:val="multilevel"/>
    <w:tmpl w:val="0B42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E753C"/>
    <w:multiLevelType w:val="multilevel"/>
    <w:tmpl w:val="8EF8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E1C3E"/>
    <w:multiLevelType w:val="multilevel"/>
    <w:tmpl w:val="4882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60432"/>
    <w:multiLevelType w:val="multilevel"/>
    <w:tmpl w:val="444C6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387431"/>
    <w:multiLevelType w:val="multilevel"/>
    <w:tmpl w:val="BA2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889903">
    <w:abstractNumId w:val="5"/>
  </w:num>
  <w:num w:numId="2" w16cid:durableId="1801679220">
    <w:abstractNumId w:val="1"/>
  </w:num>
  <w:num w:numId="3" w16cid:durableId="60060451">
    <w:abstractNumId w:val="4"/>
  </w:num>
  <w:num w:numId="4" w16cid:durableId="782722697">
    <w:abstractNumId w:val="7"/>
  </w:num>
  <w:num w:numId="5" w16cid:durableId="742916825">
    <w:abstractNumId w:val="9"/>
  </w:num>
  <w:num w:numId="6" w16cid:durableId="348340479">
    <w:abstractNumId w:val="10"/>
  </w:num>
  <w:num w:numId="7" w16cid:durableId="109974309">
    <w:abstractNumId w:val="2"/>
  </w:num>
  <w:num w:numId="8" w16cid:durableId="983394594">
    <w:abstractNumId w:val="3"/>
  </w:num>
  <w:num w:numId="9" w16cid:durableId="171847698">
    <w:abstractNumId w:val="0"/>
  </w:num>
  <w:num w:numId="10" w16cid:durableId="537157696">
    <w:abstractNumId w:val="8"/>
  </w:num>
  <w:num w:numId="11" w16cid:durableId="4239613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507"/>
    <w:rsid w:val="000B23EE"/>
    <w:rsid w:val="001D6A7B"/>
    <w:rsid w:val="00295CEF"/>
    <w:rsid w:val="002E3507"/>
    <w:rsid w:val="0041448A"/>
    <w:rsid w:val="004A6376"/>
    <w:rsid w:val="004B3FE4"/>
    <w:rsid w:val="006A4F34"/>
    <w:rsid w:val="0071461A"/>
    <w:rsid w:val="00793711"/>
    <w:rsid w:val="00B1098B"/>
    <w:rsid w:val="00F9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28DC9"/>
  <w15:chartTrackingRefBased/>
  <w15:docId w15:val="{1832369E-0159-4B43-B1CD-ED4DDA29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Kumar M</dc:creator>
  <cp:keywords/>
  <dc:description/>
  <cp:lastModifiedBy>Phani Kumar M</cp:lastModifiedBy>
  <cp:revision>6</cp:revision>
  <dcterms:created xsi:type="dcterms:W3CDTF">2026-01-17T09:19:00Z</dcterms:created>
  <dcterms:modified xsi:type="dcterms:W3CDTF">2026-01-17T09:24:00Z</dcterms:modified>
</cp:coreProperties>
</file>