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D3" w:rsidRDefault="00B44580" w:rsidP="00C770CB">
      <w:pPr>
        <w:pStyle w:val="Title"/>
      </w:pPr>
      <w:r>
        <w:t xml:space="preserve">Capstone IDEAS: </w:t>
      </w:r>
    </w:p>
    <w:p w:rsidR="00C770CB" w:rsidRPr="00C770CB" w:rsidRDefault="00C770CB" w:rsidP="00C770CB">
      <w:bookmarkStart w:id="0" w:name="_GoBack"/>
      <w:bookmarkEnd w:id="0"/>
    </w:p>
    <w:p w:rsidR="00B44580" w:rsidRPr="00C770CB" w:rsidRDefault="00B44580" w:rsidP="00B44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0CB">
        <w:rPr>
          <w:rFonts w:ascii="Times New Roman" w:hAnsi="Times New Roman" w:cs="Times New Roman"/>
          <w:sz w:val="28"/>
          <w:szCs w:val="28"/>
        </w:rPr>
        <w:t xml:space="preserve">Predicting dengue diseases using Cluster based regression on climate data. </w:t>
      </w:r>
    </w:p>
    <w:p w:rsidR="00B44580" w:rsidRPr="00C770CB" w:rsidRDefault="00B44580" w:rsidP="00C770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70CB">
        <w:rPr>
          <w:rFonts w:ascii="Times New Roman" w:hAnsi="Times New Roman" w:cs="Times New Roman"/>
          <w:sz w:val="28"/>
          <w:szCs w:val="28"/>
        </w:rPr>
        <w:t xml:space="preserve">This model builds a dengue incidence prediction model to avoid epidemic using climate models in real time. Data mining techniques such as clustering and multiple regression are used to model the data </w:t>
      </w:r>
      <w:proofErr w:type="gramStart"/>
      <w:r w:rsidRPr="00C770CB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C770CB">
        <w:rPr>
          <w:rFonts w:ascii="Times New Roman" w:hAnsi="Times New Roman" w:cs="Times New Roman"/>
          <w:sz w:val="28"/>
          <w:szCs w:val="28"/>
        </w:rPr>
        <w:t xml:space="preserve"> get the best fitting regression curve.</w:t>
      </w:r>
    </w:p>
    <w:p w:rsidR="00B44580" w:rsidRPr="00C770CB" w:rsidRDefault="00B44580" w:rsidP="00B445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4580" w:rsidRPr="00C770CB" w:rsidRDefault="00B44580" w:rsidP="00B445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0CB">
        <w:rPr>
          <w:rFonts w:ascii="Times New Roman" w:hAnsi="Times New Roman" w:cs="Times New Roman"/>
          <w:sz w:val="28"/>
          <w:szCs w:val="28"/>
        </w:rPr>
        <w:t>“Is that the food talking?”</w:t>
      </w:r>
    </w:p>
    <w:p w:rsidR="00B44580" w:rsidRPr="00C770CB" w:rsidRDefault="00B44580" w:rsidP="00C770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770CB">
        <w:rPr>
          <w:rFonts w:ascii="Times New Roman" w:hAnsi="Times New Roman" w:cs="Times New Roman"/>
          <w:sz w:val="28"/>
          <w:szCs w:val="28"/>
        </w:rPr>
        <w:t xml:space="preserve">Insight: We have always heard about the adverse effects that a food product has on humans. But still that popsicle and </w:t>
      </w:r>
      <w:proofErr w:type="spellStart"/>
      <w:r w:rsidRPr="00C770CB">
        <w:rPr>
          <w:rFonts w:ascii="Times New Roman" w:hAnsi="Times New Roman" w:cs="Times New Roman"/>
          <w:sz w:val="28"/>
          <w:szCs w:val="28"/>
        </w:rPr>
        <w:t>frito-lay</w:t>
      </w:r>
      <w:proofErr w:type="spellEnd"/>
      <w:r w:rsidRPr="00C770CB">
        <w:rPr>
          <w:rFonts w:ascii="Times New Roman" w:hAnsi="Times New Roman" w:cs="Times New Roman"/>
          <w:sz w:val="28"/>
          <w:szCs w:val="28"/>
        </w:rPr>
        <w:t xml:space="preserve"> never make a miss in your shopping list. This project shows how these products have caused effects on a person and which industries are one of the causes of it.</w:t>
      </w:r>
    </w:p>
    <w:p w:rsidR="00C770CB" w:rsidRPr="00C770CB" w:rsidRDefault="00C770CB" w:rsidP="00C770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0CB" w:rsidRPr="00C770CB" w:rsidRDefault="00C770CB" w:rsidP="00C770C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history="1">
        <w:r w:rsidRPr="00C770CB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</w:rPr>
          <w:t>The Children’s Book Test</w:t>
        </w:r>
      </w:hyperlink>
      <w:r w:rsidRPr="00C770CB">
        <w:rPr>
          <w:rFonts w:ascii="Times New Roman" w:eastAsia="Times New Roman" w:hAnsi="Times New Roman" w:cs="Times New Roman"/>
          <w:color w:val="333333"/>
          <w:sz w:val="28"/>
          <w:szCs w:val="28"/>
        </w:rPr>
        <w:t>: Baseline of (Question + context, Answer) pairs extracted from Children’s books available through Project Gutenberg. Useful for question-answering (reading comprehension) and factoid look-up. This project aims to do a Question Answer model using Deep Learning techniques.</w:t>
      </w:r>
    </w:p>
    <w:p w:rsidR="00C770CB" w:rsidRPr="00C770CB" w:rsidRDefault="00C770CB" w:rsidP="00C770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4580" w:rsidRPr="00C770CB" w:rsidRDefault="00B44580" w:rsidP="00B44580">
      <w:pPr>
        <w:rPr>
          <w:rFonts w:ascii="Times New Roman" w:hAnsi="Times New Roman" w:cs="Times New Roman"/>
          <w:sz w:val="28"/>
          <w:szCs w:val="28"/>
        </w:rPr>
      </w:pPr>
    </w:p>
    <w:sectPr w:rsidR="00B44580" w:rsidRPr="00C7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01BF"/>
    <w:multiLevelType w:val="multilevel"/>
    <w:tmpl w:val="374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17772"/>
    <w:multiLevelType w:val="hybridMultilevel"/>
    <w:tmpl w:val="CEE6E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93EC2"/>
    <w:multiLevelType w:val="hybridMultilevel"/>
    <w:tmpl w:val="74A8D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2"/>
    <w:rsid w:val="00847DAD"/>
    <w:rsid w:val="00896BC2"/>
    <w:rsid w:val="00B44580"/>
    <w:rsid w:val="00B86FD3"/>
    <w:rsid w:val="00C770CB"/>
    <w:rsid w:val="00C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4819"/>
  <w15:chartTrackingRefBased/>
  <w15:docId w15:val="{11EFD158-E9F4-4D85-9841-8EDB78EB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70C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spermwhale.com/jaseweston/babi/CBTest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Sathvik</dc:creator>
  <cp:keywords/>
  <dc:description/>
  <cp:lastModifiedBy>Raju, Sathvik</cp:lastModifiedBy>
  <cp:revision>2</cp:revision>
  <dcterms:created xsi:type="dcterms:W3CDTF">2017-06-22T07:51:00Z</dcterms:created>
  <dcterms:modified xsi:type="dcterms:W3CDTF">2017-06-22T07:51:00Z</dcterms:modified>
</cp:coreProperties>
</file>