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F8E0D" w14:textId="77777777" w:rsidR="005930CF" w:rsidRDefault="00000000">
      <w:pPr>
        <w:pStyle w:val="Heading1"/>
      </w:pPr>
      <w:r>
        <w:t>Hackathon Project Phases Template</w:t>
      </w:r>
    </w:p>
    <w:p w14:paraId="75DF8E0F" w14:textId="3364E233" w:rsidR="005930CF" w:rsidRDefault="00000000" w:rsidP="00DE572E">
      <w:pPr>
        <w:pStyle w:val="Heading2"/>
      </w:pPr>
      <w:r>
        <w:t>Project Title:</w:t>
      </w:r>
    </w:p>
    <w:p w14:paraId="6F41C077" w14:textId="2EB64EC7" w:rsidR="00DE572E" w:rsidRPr="00DE572E" w:rsidRDefault="00890CDC" w:rsidP="00DE572E">
      <w:r>
        <w:t xml:space="preserve">AI Powered </w:t>
      </w:r>
      <w:r w:rsidR="00DE572E">
        <w:t>Ethical decision Tool</w:t>
      </w:r>
      <w:r>
        <w:t>.</w:t>
      </w:r>
    </w:p>
    <w:p w14:paraId="75DF8E10" w14:textId="77777777" w:rsidR="005930CF" w:rsidRDefault="00000000">
      <w:pPr>
        <w:pStyle w:val="Heading2"/>
      </w:pPr>
      <w:r>
        <w:t>Team Name:</w:t>
      </w:r>
    </w:p>
    <w:p w14:paraId="75DF8E11" w14:textId="7CF8538F" w:rsidR="005930CF" w:rsidRDefault="00DE1B4B">
      <w:r>
        <w:t>SCARFACES</w:t>
      </w:r>
    </w:p>
    <w:p w14:paraId="75DF8E12" w14:textId="77777777" w:rsidR="005930CF" w:rsidRDefault="00000000">
      <w:pPr>
        <w:pStyle w:val="Heading2"/>
      </w:pPr>
      <w:r>
        <w:t>Team Members:</w:t>
      </w:r>
    </w:p>
    <w:p w14:paraId="75DF8E13" w14:textId="5663FE0C" w:rsidR="005930CF" w:rsidRDefault="00DE1B4B">
      <w:r>
        <w:t>S</w:t>
      </w:r>
      <w:r w:rsidR="00965B51">
        <w:t xml:space="preserve"> </w:t>
      </w:r>
      <w:r>
        <w:t>.Vivek Royal</w:t>
      </w:r>
      <w:r>
        <w:br/>
      </w:r>
      <w:proofErr w:type="spellStart"/>
      <w:r>
        <w:t>M</w:t>
      </w:r>
      <w:r w:rsidR="00965B51">
        <w:t>.</w:t>
      </w:r>
      <w:r>
        <w:t>Sathwiikk</w:t>
      </w:r>
      <w:proofErr w:type="spellEnd"/>
      <w:r>
        <w:t xml:space="preserve"> Reddy</w:t>
      </w:r>
      <w:r>
        <w:br/>
      </w:r>
      <w:proofErr w:type="spellStart"/>
      <w:r w:rsidR="00DB739B">
        <w:t>K.</w:t>
      </w:r>
      <w:r>
        <w:t>Sathya</w:t>
      </w:r>
      <w:r w:rsidR="00DB739B">
        <w:t>nandam</w:t>
      </w:r>
      <w:proofErr w:type="spellEnd"/>
      <w:r w:rsidR="00DB739B">
        <w:t xml:space="preserve"> </w:t>
      </w:r>
      <w:r>
        <w:br/>
        <w:t>Ravindra Reddy</w:t>
      </w:r>
    </w:p>
    <w:p w14:paraId="75DF8E14" w14:textId="77777777" w:rsidR="005930CF" w:rsidRDefault="00000000">
      <w:pPr>
        <w:pStyle w:val="Heading2"/>
      </w:pPr>
      <w:r>
        <w:t>Phase-1: Brainstorming &amp; Ideation</w:t>
      </w:r>
    </w:p>
    <w:p w14:paraId="461CE9DE" w14:textId="5AC1A2AF" w:rsidR="00610193" w:rsidRPr="00610193" w:rsidRDefault="00000000" w:rsidP="00610193">
      <w:pPr>
        <w:rPr>
          <w:lang w:val="en-IN"/>
        </w:rPr>
      </w:pPr>
      <w:r>
        <w:t>Objective</w:t>
      </w:r>
      <w:r w:rsidR="00610193">
        <w:t>:</w:t>
      </w:r>
      <w:r w:rsidR="00965B51">
        <w:t xml:space="preserve"> </w:t>
      </w:r>
      <w:r w:rsidR="00610193" w:rsidRPr="00610193">
        <w:rPr>
          <w:lang w:val="en-IN"/>
        </w:rPr>
        <w:t xml:space="preserve">To develop an AI-powered ethical decision assistant that empowers policymakers, business leaders, and educators to explore complex ethical scenarios, </w:t>
      </w:r>
      <w:proofErr w:type="spellStart"/>
      <w:r w:rsidR="00610193" w:rsidRPr="00610193">
        <w:rPr>
          <w:lang w:val="en-IN"/>
        </w:rPr>
        <w:t>analyze</w:t>
      </w:r>
      <w:proofErr w:type="spellEnd"/>
      <w:r w:rsidR="00610193" w:rsidRPr="00610193">
        <w:rPr>
          <w:lang w:val="en-IN"/>
        </w:rPr>
        <w:t xml:space="preserve"> potential consequences, and make more informed and responsible decisions.</w:t>
      </w:r>
    </w:p>
    <w:p w14:paraId="75DF8E17" w14:textId="523E3DA5" w:rsidR="005930CF" w:rsidRPr="008E0066" w:rsidRDefault="00000000">
      <w:pPr>
        <w:rPr>
          <w:lang w:val="en-IN"/>
        </w:rPr>
      </w:pPr>
      <w:r>
        <w:t>Problem Statement:</w:t>
      </w:r>
      <w:r w:rsidR="008E0066" w:rsidRPr="008E006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8E0066" w:rsidRPr="008E0066">
        <w:rPr>
          <w:lang w:val="en-IN"/>
        </w:rPr>
        <w:t xml:space="preserve">Rapid technological advancements are creating complex ethical dilemmas with far-reaching consequences. Traditional ethical analysis methods are slow, subjective, and limited. There's a need for a tool to efficiently generate and </w:t>
      </w:r>
      <w:proofErr w:type="spellStart"/>
      <w:r w:rsidR="008E0066" w:rsidRPr="008E0066">
        <w:rPr>
          <w:lang w:val="en-IN"/>
        </w:rPr>
        <w:t>analyze</w:t>
      </w:r>
      <w:proofErr w:type="spellEnd"/>
      <w:r w:rsidR="008E0066" w:rsidRPr="008E0066">
        <w:rPr>
          <w:lang w:val="en-IN"/>
        </w:rPr>
        <w:t xml:space="preserve"> diverse ethical scenarios, aiding informed decision-making</w:t>
      </w:r>
      <w:r w:rsidR="008E0066">
        <w:rPr>
          <w:lang w:val="en-IN"/>
        </w:rPr>
        <w:t>.</w:t>
      </w:r>
    </w:p>
    <w:p w14:paraId="0B598695" w14:textId="77777777" w:rsidR="00A508CB" w:rsidRDefault="00000000" w:rsidP="00611F88">
      <w:pPr>
        <w:pStyle w:val="Heading3"/>
      </w:pPr>
      <w:r>
        <w:t>Proposed Solution:</w:t>
      </w:r>
    </w:p>
    <w:p w14:paraId="20756394" w14:textId="4A932E06" w:rsidR="00611F88" w:rsidRPr="00611F88" w:rsidRDefault="00611F88" w:rsidP="00611F88">
      <w:pPr>
        <w:pStyle w:val="Heading3"/>
      </w:pPr>
      <w:r w:rsidRPr="00611F88">
        <w:rPr>
          <w:color w:val="000000" w:themeColor="text1"/>
          <w:lang w:val="en-IN"/>
        </w:rPr>
        <w:t>"</w:t>
      </w:r>
      <w:r w:rsidR="00A508CB">
        <w:rPr>
          <w:color w:val="000000" w:themeColor="text1"/>
          <w:lang w:val="en-IN"/>
        </w:rPr>
        <w:t>Minister AI”</w:t>
      </w:r>
      <w:r w:rsidRPr="00611F88">
        <w:rPr>
          <w:color w:val="000000" w:themeColor="text1"/>
          <w:lang w:val="en-IN"/>
        </w:rPr>
        <w:t xml:space="preserve"> will be a web-based application leveraging the advanced reasoning capabilities of Mistral AI to:</w:t>
      </w:r>
    </w:p>
    <w:p w14:paraId="5279DE76" w14:textId="77777777" w:rsidR="00611F88" w:rsidRPr="00611F88" w:rsidRDefault="00611F88" w:rsidP="00611F88">
      <w:pPr>
        <w:pStyle w:val="Heading3"/>
        <w:numPr>
          <w:ilvl w:val="0"/>
          <w:numId w:val="2"/>
        </w:numPr>
        <w:rPr>
          <w:color w:val="000000" w:themeColor="text1"/>
          <w:lang w:val="en-IN"/>
        </w:rPr>
      </w:pPr>
      <w:r w:rsidRPr="00611F88">
        <w:rPr>
          <w:color w:val="000000" w:themeColor="text1"/>
          <w:lang w:val="en-IN"/>
        </w:rPr>
        <w:t>Allow users to input policy or business questions related to ethical challenges.</w:t>
      </w:r>
    </w:p>
    <w:p w14:paraId="28582977" w14:textId="77777777" w:rsidR="00611F88" w:rsidRPr="00611F88" w:rsidRDefault="00611F88" w:rsidP="00611F88">
      <w:pPr>
        <w:pStyle w:val="Heading3"/>
        <w:numPr>
          <w:ilvl w:val="0"/>
          <w:numId w:val="2"/>
        </w:numPr>
        <w:rPr>
          <w:color w:val="000000" w:themeColor="text1"/>
          <w:lang w:val="en-IN"/>
        </w:rPr>
      </w:pPr>
      <w:r w:rsidRPr="00611F88">
        <w:rPr>
          <w:color w:val="000000" w:themeColor="text1"/>
          <w:lang w:val="en-IN"/>
        </w:rPr>
        <w:t>Generate detailed, context-rich ethical scenarios based on user input.</w:t>
      </w:r>
    </w:p>
    <w:p w14:paraId="593B707A" w14:textId="77777777" w:rsidR="00611F88" w:rsidRPr="00611F88" w:rsidRDefault="00611F88" w:rsidP="00611F88">
      <w:pPr>
        <w:pStyle w:val="Heading3"/>
        <w:numPr>
          <w:ilvl w:val="0"/>
          <w:numId w:val="2"/>
        </w:numPr>
        <w:rPr>
          <w:color w:val="000000" w:themeColor="text1"/>
          <w:lang w:val="en-IN"/>
        </w:rPr>
      </w:pPr>
      <w:proofErr w:type="spellStart"/>
      <w:r w:rsidRPr="00611F88">
        <w:rPr>
          <w:color w:val="000000" w:themeColor="text1"/>
          <w:lang w:val="en-IN"/>
        </w:rPr>
        <w:t>Analyze</w:t>
      </w:r>
      <w:proofErr w:type="spellEnd"/>
      <w:r w:rsidRPr="00611F88">
        <w:rPr>
          <w:color w:val="000000" w:themeColor="text1"/>
          <w:lang w:val="en-IN"/>
        </w:rPr>
        <w:t xml:space="preserve"> and present a range of potential consequences (positive and negative) for each scenario.</w:t>
      </w:r>
    </w:p>
    <w:p w14:paraId="18B49EF2" w14:textId="54A6F544" w:rsidR="00611F88" w:rsidRPr="00611F88" w:rsidRDefault="00611F88" w:rsidP="00471CD2">
      <w:pPr>
        <w:pStyle w:val="Heading3"/>
        <w:numPr>
          <w:ilvl w:val="0"/>
          <w:numId w:val="2"/>
        </w:numPr>
        <w:rPr>
          <w:color w:val="000000" w:themeColor="text1"/>
          <w:lang w:val="en-IN"/>
        </w:rPr>
      </w:pPr>
      <w:r w:rsidRPr="00611F88">
        <w:rPr>
          <w:color w:val="000000" w:themeColor="text1"/>
          <w:lang w:val="en-IN"/>
        </w:rPr>
        <w:t>Summarize relevant ethical principles and frameworks that apply to the scenarios.</w:t>
      </w:r>
    </w:p>
    <w:p w14:paraId="75DF8E1A" w14:textId="77777777" w:rsidR="005930CF" w:rsidRDefault="00000000">
      <w:pPr>
        <w:pStyle w:val="Heading3"/>
      </w:pPr>
      <w:r>
        <w:t>Target Users:</w:t>
      </w:r>
    </w:p>
    <w:p w14:paraId="75DF8E1B" w14:textId="0C12118D" w:rsidR="005930CF" w:rsidRDefault="00000000">
      <w:r>
        <w:t xml:space="preserve">- </w:t>
      </w:r>
      <w:r w:rsidR="00D45233">
        <w:t>Business Leaders</w:t>
      </w:r>
      <w:r w:rsidR="00B61F34">
        <w:t>.</w:t>
      </w:r>
      <w:r>
        <w:br/>
        <w:t xml:space="preserve">- </w:t>
      </w:r>
      <w:r w:rsidR="00471CD2">
        <w:t>Educators</w:t>
      </w:r>
      <w:r w:rsidR="00B61F34">
        <w:t>.</w:t>
      </w:r>
      <w:r>
        <w:br/>
        <w:t xml:space="preserve">- </w:t>
      </w:r>
      <w:r w:rsidR="00B61F34">
        <w:t>Policymakers.</w:t>
      </w:r>
      <w:r>
        <w:br/>
      </w:r>
    </w:p>
    <w:p w14:paraId="75DF8E1C" w14:textId="77777777" w:rsidR="005930CF" w:rsidRDefault="00000000">
      <w:pPr>
        <w:pStyle w:val="Heading3"/>
      </w:pPr>
      <w:r>
        <w:lastRenderedPageBreak/>
        <w:t>Expected Outcome:</w:t>
      </w:r>
    </w:p>
    <w:p w14:paraId="529400E5" w14:textId="77777777" w:rsidR="006B70FB" w:rsidRPr="006B70FB" w:rsidRDefault="006B70FB" w:rsidP="006B70FB">
      <w:pPr>
        <w:pStyle w:val="Heading2"/>
        <w:numPr>
          <w:ilvl w:val="0"/>
          <w:numId w:val="3"/>
        </w:numPr>
        <w:rPr>
          <w:color w:val="000000" w:themeColor="text1"/>
          <w:lang w:val="en-IN"/>
        </w:rPr>
      </w:pPr>
      <w:r w:rsidRPr="006B70FB">
        <w:rPr>
          <w:bCs/>
          <w:color w:val="000000" w:themeColor="text1"/>
          <w:lang w:val="en-IN"/>
        </w:rPr>
        <w:t>Better, safer decisions:</w:t>
      </w:r>
      <w:r w:rsidRPr="006B70FB">
        <w:rPr>
          <w:color w:val="000000" w:themeColor="text1"/>
          <w:lang w:val="en-IN"/>
        </w:rPr>
        <w:t xml:space="preserve"> Informed choices with less risk.</w:t>
      </w:r>
    </w:p>
    <w:p w14:paraId="12F329AF" w14:textId="77777777" w:rsidR="006B70FB" w:rsidRPr="006B70FB" w:rsidRDefault="006B70FB" w:rsidP="006B70FB">
      <w:pPr>
        <w:pStyle w:val="Heading2"/>
        <w:numPr>
          <w:ilvl w:val="0"/>
          <w:numId w:val="3"/>
        </w:numPr>
        <w:rPr>
          <w:color w:val="000000" w:themeColor="text1"/>
          <w:lang w:val="en-IN"/>
        </w:rPr>
      </w:pPr>
      <w:r w:rsidRPr="006B70FB">
        <w:rPr>
          <w:bCs/>
          <w:color w:val="000000" w:themeColor="text1"/>
          <w:lang w:val="en-IN"/>
        </w:rPr>
        <w:t>Increased ethical understanding:</w:t>
      </w:r>
      <w:r w:rsidRPr="006B70FB">
        <w:rPr>
          <w:color w:val="000000" w:themeColor="text1"/>
          <w:lang w:val="en-IN"/>
        </w:rPr>
        <w:t xml:space="preserve"> Improved awareness and application.</w:t>
      </w:r>
    </w:p>
    <w:p w14:paraId="3F8ACC20" w14:textId="3BE99B04" w:rsidR="006B70FB" w:rsidRPr="006B70FB" w:rsidRDefault="006B70FB" w:rsidP="006B70FB">
      <w:pPr>
        <w:pStyle w:val="Heading2"/>
        <w:numPr>
          <w:ilvl w:val="0"/>
          <w:numId w:val="3"/>
        </w:numPr>
        <w:rPr>
          <w:color w:val="000000" w:themeColor="text1"/>
          <w:lang w:val="en-IN"/>
        </w:rPr>
      </w:pPr>
      <w:r w:rsidRPr="006B70FB">
        <w:rPr>
          <w:bCs/>
          <w:color w:val="000000" w:themeColor="text1"/>
          <w:lang w:val="en-IN"/>
        </w:rPr>
        <w:t>Greater trust and responsibility:</w:t>
      </w:r>
      <w:r w:rsidRPr="006B70FB">
        <w:rPr>
          <w:color w:val="000000" w:themeColor="text1"/>
          <w:lang w:val="en-IN"/>
        </w:rPr>
        <w:t xml:space="preserve"> Promotes transparency and ethical tech.</w:t>
      </w:r>
    </w:p>
    <w:p w14:paraId="75DF8E1E" w14:textId="77777777" w:rsidR="005930CF" w:rsidRDefault="00000000">
      <w:pPr>
        <w:pStyle w:val="Heading2"/>
      </w:pPr>
      <w:r>
        <w:t>Phase-2: Requirement Analysis</w:t>
      </w:r>
    </w:p>
    <w:p w14:paraId="75DF8E1F" w14:textId="12686658" w:rsidR="005930CF" w:rsidRDefault="00000000">
      <w:r>
        <w:t>Objective: Define the technical and functional requirements of the</w:t>
      </w:r>
      <w:r w:rsidR="00DE572E">
        <w:t xml:space="preserve"> </w:t>
      </w:r>
      <w:r w:rsidR="00890CDC">
        <w:t>AI Powered Ethical decision Tool.</w:t>
      </w:r>
    </w:p>
    <w:p w14:paraId="75DF8E20" w14:textId="77777777" w:rsidR="005930CF" w:rsidRDefault="00000000">
      <w:pPr>
        <w:pStyle w:val="Heading3"/>
      </w:pPr>
      <w:r>
        <w:t>Technical Requirements:</w:t>
      </w:r>
    </w:p>
    <w:p w14:paraId="75DF8E21" w14:textId="28580988" w:rsidR="005930CF" w:rsidRDefault="00000000">
      <w:r>
        <w:t xml:space="preserve">- </w:t>
      </w:r>
      <w:r w:rsidR="00872C06">
        <w:t xml:space="preserve">AI </w:t>
      </w:r>
      <w:r w:rsidR="000A187E">
        <w:t>model integration</w:t>
      </w:r>
      <w:r>
        <w:br/>
        <w:t xml:space="preserve">- </w:t>
      </w:r>
      <w:r w:rsidR="000A187E">
        <w:t>Front-End Development</w:t>
      </w:r>
      <w:r>
        <w:br/>
        <w:t xml:space="preserve">- </w:t>
      </w:r>
      <w:r w:rsidR="008F6F06">
        <w:t>Back-End Develepmont</w:t>
      </w:r>
      <w:r>
        <w:br/>
        <w:t>- Database: Not required initially</w:t>
      </w:r>
    </w:p>
    <w:p w14:paraId="75DF8E22" w14:textId="77777777" w:rsidR="005930CF" w:rsidRDefault="00000000">
      <w:pPr>
        <w:pStyle w:val="Heading3"/>
      </w:pPr>
      <w:r>
        <w:t>Functional Requirements:</w:t>
      </w:r>
    </w:p>
    <w:p w14:paraId="011BD610" w14:textId="77777777" w:rsidR="00EA0105" w:rsidRDefault="00000000">
      <w:r>
        <w:t xml:space="preserve">- </w:t>
      </w:r>
      <w:r w:rsidR="008A7B10">
        <w:t>User input</w:t>
      </w:r>
      <w:r>
        <w:br/>
        <w:t xml:space="preserve">- </w:t>
      </w:r>
      <w:r w:rsidR="008A7B10">
        <w:t>Scenario Generation</w:t>
      </w:r>
      <w:r>
        <w:br/>
        <w:t xml:space="preserve">- </w:t>
      </w:r>
      <w:r w:rsidR="008A7B10">
        <w:t>consequence analysis</w:t>
      </w:r>
      <w:r>
        <w:br/>
        <w:t xml:space="preserve">- </w:t>
      </w:r>
      <w:r w:rsidR="003B4197">
        <w:t>Ethical Framework integration</w:t>
      </w:r>
    </w:p>
    <w:p w14:paraId="2604D29E" w14:textId="162AC031" w:rsidR="00EA0105" w:rsidRDefault="00EA0105">
      <w:r>
        <w:t>-Feedback and Learning</w:t>
      </w:r>
    </w:p>
    <w:p w14:paraId="75DF8E24" w14:textId="77777777" w:rsidR="005930CF" w:rsidRDefault="00000000">
      <w:pPr>
        <w:pStyle w:val="Heading2"/>
      </w:pPr>
      <w:r>
        <w:t>Phase-3: Project Design</w:t>
      </w:r>
    </w:p>
    <w:p w14:paraId="75DF8E25" w14:textId="51077D12" w:rsidR="005930CF" w:rsidRDefault="00000000">
      <w:r>
        <w:t xml:space="preserve">Objective: Design the architecture and user experience for </w:t>
      </w:r>
      <w:r w:rsidR="00890CDC">
        <w:t>AI Powered Ethical decision Tool.</w:t>
      </w:r>
    </w:p>
    <w:p w14:paraId="75DF8E26" w14:textId="77777777" w:rsidR="005930CF" w:rsidRDefault="00000000">
      <w:pPr>
        <w:pStyle w:val="Heading3"/>
      </w:pPr>
      <w:r>
        <w:t>System Architecture:</w:t>
      </w:r>
    </w:p>
    <w:p w14:paraId="75DF8E27" w14:textId="12AB8BD7" w:rsidR="005930CF" w:rsidRDefault="00000000" w:rsidP="00A508CB">
      <w:r>
        <w:t>1.</w:t>
      </w:r>
      <w:r w:rsidR="00B976E4">
        <w:t>Modular Design</w:t>
      </w:r>
      <w:r w:rsidR="00A508CB">
        <w:t xml:space="preserve"> </w:t>
      </w:r>
      <w:r w:rsidR="00220D05">
        <w:t>(front-end, back-end, AI engine).</w:t>
      </w:r>
      <w:r>
        <w:br/>
        <w:t xml:space="preserve">2. </w:t>
      </w:r>
      <w:r w:rsidR="004373AA">
        <w:t>Cloud deployment</w:t>
      </w:r>
      <w:r w:rsidR="00A508CB">
        <w:t xml:space="preserve"> </w:t>
      </w:r>
      <w:r w:rsidR="004373AA">
        <w:t>(need to be done)</w:t>
      </w:r>
      <w:r w:rsidR="00A508CB">
        <w:t>.</w:t>
      </w:r>
      <w:r>
        <w:br/>
        <w:t xml:space="preserve">3. </w:t>
      </w:r>
      <w:r w:rsidR="004373AA">
        <w:t>Scalable and reliable infrastructure</w:t>
      </w:r>
      <w:r w:rsidR="00DD6BA3">
        <w:t>.</w:t>
      </w:r>
      <w:r>
        <w:br/>
      </w:r>
    </w:p>
    <w:p w14:paraId="75DF8E28" w14:textId="77777777" w:rsidR="005930CF" w:rsidRDefault="00000000">
      <w:pPr>
        <w:pStyle w:val="Heading3"/>
      </w:pPr>
      <w:r>
        <w:t>UI/UX Considerations:</w:t>
      </w:r>
    </w:p>
    <w:p w14:paraId="75DF8E29" w14:textId="5A2062F0" w:rsidR="005930CF" w:rsidRDefault="00000000">
      <w:r>
        <w:t>- Simple and clean interface</w:t>
      </w:r>
      <w:r w:rsidR="00917665">
        <w:t>.</w:t>
      </w:r>
      <w:r>
        <w:br/>
        <w:t xml:space="preserve">- </w:t>
      </w:r>
      <w:r w:rsidR="00051DDE">
        <w:t>Interactivity (exploring scenarios ,</w:t>
      </w:r>
      <w:r w:rsidR="00DD6BA3">
        <w:t xml:space="preserve"> </w:t>
      </w:r>
      <w:r w:rsidR="00051DDE">
        <w:t>user choices )</w:t>
      </w:r>
      <w:r w:rsidR="00917665">
        <w:t>.</w:t>
      </w:r>
      <w:r>
        <w:br/>
        <w:t xml:space="preserve">- </w:t>
      </w:r>
      <w:r w:rsidR="00917665">
        <w:t>user feedback mechanism and Accessibility.</w:t>
      </w:r>
    </w:p>
    <w:p w14:paraId="1BBC043E" w14:textId="77777777" w:rsidR="00917665" w:rsidRDefault="00917665"/>
    <w:p w14:paraId="75DF8E2A" w14:textId="77777777" w:rsidR="005930CF" w:rsidRDefault="00000000">
      <w:pPr>
        <w:pStyle w:val="Heading2"/>
      </w:pPr>
      <w:r>
        <w:lastRenderedPageBreak/>
        <w:t>Phase-4: Project Planning (Agile Methodologies)</w:t>
      </w:r>
    </w:p>
    <w:p w14:paraId="75DF8E2B" w14:textId="77777777" w:rsidR="005930CF" w:rsidRDefault="00000000">
      <w:pPr>
        <w:pStyle w:val="Heading3"/>
      </w:pPr>
      <w:r>
        <w:t>Sprint Planning:</w:t>
      </w:r>
    </w:p>
    <w:tbl>
      <w:tblPr>
        <w:tblStyle w:val="a"/>
        <w:tblW w:w="864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5930CF" w14:paraId="75DF8E32" w14:textId="77777777">
        <w:tc>
          <w:tcPr>
            <w:tcW w:w="1440" w:type="dxa"/>
          </w:tcPr>
          <w:p w14:paraId="75DF8E2C" w14:textId="77777777" w:rsidR="005930CF" w:rsidRDefault="00000000">
            <w:r>
              <w:t>Sprint</w:t>
            </w:r>
          </w:p>
        </w:tc>
        <w:tc>
          <w:tcPr>
            <w:tcW w:w="1440" w:type="dxa"/>
          </w:tcPr>
          <w:p w14:paraId="75DF8E2D" w14:textId="77777777" w:rsidR="005930CF" w:rsidRDefault="00000000">
            <w:r>
              <w:t>Task</w:t>
            </w:r>
          </w:p>
        </w:tc>
        <w:tc>
          <w:tcPr>
            <w:tcW w:w="1440" w:type="dxa"/>
          </w:tcPr>
          <w:p w14:paraId="75DF8E2E" w14:textId="77777777" w:rsidR="005930CF" w:rsidRDefault="00000000">
            <w:r>
              <w:t>Priority</w:t>
            </w:r>
          </w:p>
        </w:tc>
        <w:tc>
          <w:tcPr>
            <w:tcW w:w="1440" w:type="dxa"/>
          </w:tcPr>
          <w:p w14:paraId="75DF8E2F" w14:textId="77777777" w:rsidR="005930CF" w:rsidRDefault="00000000">
            <w:r>
              <w:t>Duration</w:t>
            </w:r>
          </w:p>
        </w:tc>
        <w:tc>
          <w:tcPr>
            <w:tcW w:w="1440" w:type="dxa"/>
          </w:tcPr>
          <w:p w14:paraId="75DF8E30" w14:textId="77777777" w:rsidR="005930CF" w:rsidRDefault="00000000">
            <w:r>
              <w:t>Deadline</w:t>
            </w:r>
          </w:p>
        </w:tc>
        <w:tc>
          <w:tcPr>
            <w:tcW w:w="1440" w:type="dxa"/>
          </w:tcPr>
          <w:p w14:paraId="75DF8E31" w14:textId="77777777" w:rsidR="005930CF" w:rsidRDefault="00000000">
            <w:r>
              <w:t>Assigned To</w:t>
            </w:r>
          </w:p>
        </w:tc>
      </w:tr>
      <w:tr w:rsidR="005930CF" w14:paraId="75DF8E39" w14:textId="77777777">
        <w:tc>
          <w:tcPr>
            <w:tcW w:w="1440" w:type="dxa"/>
          </w:tcPr>
          <w:p w14:paraId="75DF8E33" w14:textId="77777777" w:rsidR="005930CF" w:rsidRDefault="00000000">
            <w:r>
              <w:t>Sprint 1</w:t>
            </w:r>
          </w:p>
        </w:tc>
        <w:tc>
          <w:tcPr>
            <w:tcW w:w="1440" w:type="dxa"/>
          </w:tcPr>
          <w:p w14:paraId="75DF8E34" w14:textId="77777777" w:rsidR="005930CF" w:rsidRDefault="00000000">
            <w:r>
              <w:t>Environment Setup &amp; API Integration</w:t>
            </w:r>
          </w:p>
        </w:tc>
        <w:tc>
          <w:tcPr>
            <w:tcW w:w="1440" w:type="dxa"/>
          </w:tcPr>
          <w:p w14:paraId="75DF8E35" w14:textId="77777777" w:rsidR="005930CF" w:rsidRDefault="00000000">
            <w:r>
              <w:t>High</w:t>
            </w:r>
          </w:p>
        </w:tc>
        <w:tc>
          <w:tcPr>
            <w:tcW w:w="1440" w:type="dxa"/>
          </w:tcPr>
          <w:p w14:paraId="75DF8E36" w14:textId="77777777" w:rsidR="005930CF" w:rsidRDefault="00000000">
            <w:r>
              <w:t>6 hours</w:t>
            </w:r>
          </w:p>
        </w:tc>
        <w:tc>
          <w:tcPr>
            <w:tcW w:w="1440" w:type="dxa"/>
          </w:tcPr>
          <w:p w14:paraId="75DF8E37" w14:textId="77777777" w:rsidR="005930CF" w:rsidRDefault="00000000">
            <w:r>
              <w:t>Day 1</w:t>
            </w:r>
          </w:p>
        </w:tc>
        <w:tc>
          <w:tcPr>
            <w:tcW w:w="1440" w:type="dxa"/>
          </w:tcPr>
          <w:p w14:paraId="75DF8E38" w14:textId="0E5DF257" w:rsidR="005930CF" w:rsidRDefault="00795D38">
            <w:r>
              <w:t>Vivek</w:t>
            </w:r>
          </w:p>
        </w:tc>
      </w:tr>
      <w:tr w:rsidR="005930CF" w14:paraId="75DF8E40" w14:textId="77777777">
        <w:tc>
          <w:tcPr>
            <w:tcW w:w="1440" w:type="dxa"/>
          </w:tcPr>
          <w:p w14:paraId="75DF8E3A" w14:textId="77777777" w:rsidR="005930CF" w:rsidRDefault="00000000">
            <w:r>
              <w:t>Sprint 2</w:t>
            </w:r>
          </w:p>
        </w:tc>
        <w:tc>
          <w:tcPr>
            <w:tcW w:w="1440" w:type="dxa"/>
          </w:tcPr>
          <w:p w14:paraId="75DF8E3B" w14:textId="3DA36515" w:rsidR="005930CF" w:rsidRDefault="00795D38">
            <w:r>
              <w:t>Front-end development</w:t>
            </w:r>
          </w:p>
        </w:tc>
        <w:tc>
          <w:tcPr>
            <w:tcW w:w="1440" w:type="dxa"/>
          </w:tcPr>
          <w:p w14:paraId="75DF8E3C" w14:textId="77777777" w:rsidR="005930CF" w:rsidRDefault="00000000">
            <w:r>
              <w:t>High</w:t>
            </w:r>
          </w:p>
        </w:tc>
        <w:tc>
          <w:tcPr>
            <w:tcW w:w="1440" w:type="dxa"/>
          </w:tcPr>
          <w:p w14:paraId="75DF8E3D" w14:textId="77777777" w:rsidR="005930CF" w:rsidRDefault="00000000">
            <w:r>
              <w:t>4 hours</w:t>
            </w:r>
          </w:p>
        </w:tc>
        <w:tc>
          <w:tcPr>
            <w:tcW w:w="1440" w:type="dxa"/>
          </w:tcPr>
          <w:p w14:paraId="75DF8E3E" w14:textId="77777777" w:rsidR="005930CF" w:rsidRDefault="00000000">
            <w:r>
              <w:t>Day 2</w:t>
            </w:r>
          </w:p>
        </w:tc>
        <w:tc>
          <w:tcPr>
            <w:tcW w:w="1440" w:type="dxa"/>
          </w:tcPr>
          <w:p w14:paraId="75DF8E3F" w14:textId="204490D8" w:rsidR="005930CF" w:rsidRDefault="00795D38">
            <w:r>
              <w:t>Sathya</w:t>
            </w:r>
          </w:p>
        </w:tc>
      </w:tr>
      <w:tr w:rsidR="005930CF" w14:paraId="75DF8E4E" w14:textId="77777777">
        <w:tc>
          <w:tcPr>
            <w:tcW w:w="1440" w:type="dxa"/>
          </w:tcPr>
          <w:p w14:paraId="75DF8E48" w14:textId="77777777" w:rsidR="005930CF" w:rsidRDefault="00000000">
            <w:r>
              <w:t>Sprint 3</w:t>
            </w:r>
          </w:p>
        </w:tc>
        <w:tc>
          <w:tcPr>
            <w:tcW w:w="1440" w:type="dxa"/>
          </w:tcPr>
          <w:p w14:paraId="75DF8E49" w14:textId="15DE04A2" w:rsidR="005930CF" w:rsidRDefault="005A44C8">
            <w:r>
              <w:t>Database- management</w:t>
            </w:r>
          </w:p>
        </w:tc>
        <w:tc>
          <w:tcPr>
            <w:tcW w:w="1440" w:type="dxa"/>
          </w:tcPr>
          <w:p w14:paraId="75DF8E4A" w14:textId="77777777" w:rsidR="005930CF" w:rsidRDefault="00000000">
            <w:r>
              <w:t>Medium</w:t>
            </w:r>
          </w:p>
        </w:tc>
        <w:tc>
          <w:tcPr>
            <w:tcW w:w="1440" w:type="dxa"/>
          </w:tcPr>
          <w:p w14:paraId="75DF8E4B" w14:textId="77777777" w:rsidR="005930CF" w:rsidRDefault="00000000">
            <w:r>
              <w:t>3 hours</w:t>
            </w:r>
          </w:p>
        </w:tc>
        <w:tc>
          <w:tcPr>
            <w:tcW w:w="1440" w:type="dxa"/>
          </w:tcPr>
          <w:p w14:paraId="75DF8E4C" w14:textId="77777777" w:rsidR="005930CF" w:rsidRDefault="00000000">
            <w:r>
              <w:t>Day 2</w:t>
            </w:r>
          </w:p>
        </w:tc>
        <w:tc>
          <w:tcPr>
            <w:tcW w:w="1440" w:type="dxa"/>
          </w:tcPr>
          <w:p w14:paraId="75DF8E4D" w14:textId="06BFCA69" w:rsidR="005930CF" w:rsidRDefault="005A44C8">
            <w:r>
              <w:t>Sathwiikk and Ravindra</w:t>
            </w:r>
          </w:p>
        </w:tc>
      </w:tr>
      <w:tr w:rsidR="005930CF" w14:paraId="75DF8E55" w14:textId="77777777">
        <w:tc>
          <w:tcPr>
            <w:tcW w:w="1440" w:type="dxa"/>
          </w:tcPr>
          <w:p w14:paraId="75DF8E4F" w14:textId="77777777" w:rsidR="005930CF" w:rsidRDefault="00000000">
            <w:r>
              <w:t>Sprint 3</w:t>
            </w:r>
          </w:p>
        </w:tc>
        <w:tc>
          <w:tcPr>
            <w:tcW w:w="1440" w:type="dxa"/>
          </w:tcPr>
          <w:p w14:paraId="75DF8E50" w14:textId="77777777" w:rsidR="005930CF" w:rsidRDefault="00000000">
            <w:r>
              <w:t>Testing &amp; Deployment</w:t>
            </w:r>
          </w:p>
        </w:tc>
        <w:tc>
          <w:tcPr>
            <w:tcW w:w="1440" w:type="dxa"/>
          </w:tcPr>
          <w:p w14:paraId="75DF8E51" w14:textId="77777777" w:rsidR="005930CF" w:rsidRDefault="00000000">
            <w:r>
              <w:t>Medium</w:t>
            </w:r>
          </w:p>
        </w:tc>
        <w:tc>
          <w:tcPr>
            <w:tcW w:w="1440" w:type="dxa"/>
          </w:tcPr>
          <w:p w14:paraId="75DF8E52" w14:textId="77777777" w:rsidR="005930CF" w:rsidRDefault="00000000">
            <w:r>
              <w:t>3 hours</w:t>
            </w:r>
          </w:p>
        </w:tc>
        <w:tc>
          <w:tcPr>
            <w:tcW w:w="1440" w:type="dxa"/>
          </w:tcPr>
          <w:p w14:paraId="75DF8E53" w14:textId="77777777" w:rsidR="005930CF" w:rsidRDefault="00000000">
            <w:r>
              <w:t>Day 2</w:t>
            </w:r>
          </w:p>
        </w:tc>
        <w:tc>
          <w:tcPr>
            <w:tcW w:w="1440" w:type="dxa"/>
          </w:tcPr>
          <w:p w14:paraId="75DF8E54" w14:textId="77777777" w:rsidR="005930CF" w:rsidRDefault="00000000">
            <w:r>
              <w:t>Entire Team</w:t>
            </w:r>
          </w:p>
        </w:tc>
      </w:tr>
    </w:tbl>
    <w:p w14:paraId="75DF8E56" w14:textId="77777777" w:rsidR="005930CF" w:rsidRDefault="00000000">
      <w:pPr>
        <w:pStyle w:val="Heading2"/>
      </w:pPr>
      <w:bookmarkStart w:id="0" w:name="_gjdgxs" w:colFirst="0" w:colLast="0"/>
      <w:bookmarkEnd w:id="0"/>
      <w:r>
        <w:t>Phase-5: Project Development</w:t>
      </w:r>
    </w:p>
    <w:p w14:paraId="75DF8E57" w14:textId="77777777" w:rsidR="005930CF" w:rsidRDefault="005930CF">
      <w:pPr>
        <w:rPr>
          <w:b/>
          <w:color w:val="4A86E8"/>
        </w:rPr>
      </w:pPr>
    </w:p>
    <w:p w14:paraId="75DF8E58" w14:textId="77777777" w:rsidR="005930CF" w:rsidRDefault="00000000">
      <w:pPr>
        <w:rPr>
          <w:b/>
          <w:color w:val="4A86E8"/>
        </w:rPr>
      </w:pPr>
      <w:r>
        <w:rPr>
          <w:b/>
          <w:color w:val="4A86E8"/>
        </w:rPr>
        <w:t>Objective:</w:t>
      </w:r>
    </w:p>
    <w:p w14:paraId="75DF8E59" w14:textId="2AD16C97" w:rsidR="005930CF" w:rsidRDefault="00000000">
      <w:r>
        <w:t xml:space="preserve">Implement core features of </w:t>
      </w:r>
      <w:r w:rsidR="00C77142">
        <w:t>AI powered ethical decision making tool</w:t>
      </w:r>
      <w:r>
        <w:t>.</w:t>
      </w:r>
    </w:p>
    <w:p w14:paraId="75DF8E5A" w14:textId="77777777" w:rsidR="005930CF" w:rsidRDefault="005930CF"/>
    <w:p w14:paraId="75DF8E5B" w14:textId="77777777" w:rsidR="005930CF" w:rsidRDefault="00000000">
      <w:pPr>
        <w:rPr>
          <w:b/>
          <w:color w:val="4A86E8"/>
        </w:rPr>
      </w:pPr>
      <w:r>
        <w:rPr>
          <w:b/>
          <w:color w:val="4A86E8"/>
        </w:rPr>
        <w:t>Key Points:</w:t>
      </w:r>
    </w:p>
    <w:p w14:paraId="4A5BE1E0" w14:textId="1AD522C1" w:rsidR="008C2687" w:rsidRPr="008C2687" w:rsidRDefault="008C2687" w:rsidP="008C2687">
      <w:pPr>
        <w:rPr>
          <w:lang w:val="en-IN"/>
        </w:rPr>
      </w:pPr>
      <w:r w:rsidRPr="008C2687">
        <w:rPr>
          <w:b/>
          <w:bCs/>
          <w:lang w:val="en-IN"/>
        </w:rPr>
        <w:t>Problem:</w:t>
      </w:r>
      <w:r w:rsidRPr="008C2687">
        <w:rPr>
          <w:lang w:val="en-IN"/>
        </w:rPr>
        <w:t xml:space="preserve"> Complex ethical dilemmas in a rapidly evolving tech landscape. </w:t>
      </w:r>
    </w:p>
    <w:p w14:paraId="41F52CA3" w14:textId="3025E6A9" w:rsidR="008C2687" w:rsidRPr="008C2687" w:rsidRDefault="008C2687" w:rsidP="008C2687">
      <w:pPr>
        <w:rPr>
          <w:lang w:val="en-IN"/>
        </w:rPr>
      </w:pPr>
      <w:r w:rsidRPr="008C2687">
        <w:rPr>
          <w:lang w:val="en-IN"/>
        </w:rPr>
        <w:t xml:space="preserve"> </w:t>
      </w:r>
      <w:r w:rsidRPr="008C2687">
        <w:rPr>
          <w:b/>
          <w:bCs/>
          <w:lang w:val="en-IN"/>
        </w:rPr>
        <w:t>Solution:</w:t>
      </w:r>
      <w:r w:rsidRPr="008C2687">
        <w:rPr>
          <w:lang w:val="en-IN"/>
        </w:rPr>
        <w:t xml:space="preserve"> AI-powered ethical decision assistant using Mistral AI. </w:t>
      </w:r>
    </w:p>
    <w:p w14:paraId="75BE3005" w14:textId="2D45332A" w:rsidR="008C2687" w:rsidRPr="008C2687" w:rsidRDefault="008C2687" w:rsidP="008C2687">
      <w:pPr>
        <w:rPr>
          <w:lang w:val="en-IN"/>
        </w:rPr>
      </w:pPr>
      <w:r w:rsidRPr="008C2687">
        <w:rPr>
          <w:b/>
          <w:bCs/>
          <w:lang w:val="en-IN"/>
        </w:rPr>
        <w:t>Users:</w:t>
      </w:r>
      <w:r w:rsidRPr="008C2687">
        <w:rPr>
          <w:lang w:val="en-IN"/>
        </w:rPr>
        <w:t xml:space="preserve"> Policymakers, business leaders, educators. </w:t>
      </w:r>
    </w:p>
    <w:p w14:paraId="1C45229C" w14:textId="372F834F" w:rsidR="008C2687" w:rsidRPr="008C2687" w:rsidRDefault="008C2687" w:rsidP="008C2687">
      <w:pPr>
        <w:rPr>
          <w:lang w:val="en-IN"/>
        </w:rPr>
      </w:pPr>
      <w:r w:rsidRPr="008C2687">
        <w:rPr>
          <w:b/>
          <w:bCs/>
          <w:lang w:val="en-IN"/>
        </w:rPr>
        <w:t>Outcomes:</w:t>
      </w:r>
      <w:r w:rsidRPr="008C2687">
        <w:rPr>
          <w:lang w:val="en-IN"/>
        </w:rPr>
        <w:t xml:space="preserve"> Better decisions, ethical understanding, responsible tech use. </w:t>
      </w:r>
    </w:p>
    <w:p w14:paraId="234D78A4" w14:textId="6184601E" w:rsidR="008C2687" w:rsidRPr="008C2687" w:rsidRDefault="008C2687" w:rsidP="008C2687">
      <w:pPr>
        <w:rPr>
          <w:lang w:val="en-IN"/>
        </w:rPr>
      </w:pPr>
      <w:r w:rsidRPr="008C2687">
        <w:rPr>
          <w:b/>
          <w:bCs/>
          <w:lang w:val="en-IN"/>
        </w:rPr>
        <w:t>Architecture:</w:t>
      </w:r>
      <w:r w:rsidRPr="008C2687">
        <w:rPr>
          <w:lang w:val="en-IN"/>
        </w:rPr>
        <w:t xml:space="preserve"> Modular design, cloud deployment. </w:t>
      </w:r>
    </w:p>
    <w:p w14:paraId="75DF8E60" w14:textId="7DE782C3" w:rsidR="005930CF" w:rsidRDefault="008C2687" w:rsidP="008C2687">
      <w:pPr>
        <w:rPr>
          <w:lang w:val="en-IN"/>
        </w:rPr>
      </w:pPr>
      <w:r w:rsidRPr="008C2687">
        <w:rPr>
          <w:b/>
          <w:bCs/>
          <w:lang w:val="en-IN"/>
        </w:rPr>
        <w:t>UX/UI:</w:t>
      </w:r>
      <w:r w:rsidRPr="008C2687">
        <w:rPr>
          <w:lang w:val="en-IN"/>
        </w:rPr>
        <w:t xml:space="preserve"> Clarity, visualizations, interactivity, accessibility</w:t>
      </w:r>
    </w:p>
    <w:p w14:paraId="008602A9" w14:textId="77777777" w:rsidR="008C2687" w:rsidRDefault="008C2687" w:rsidP="008C2687"/>
    <w:p w14:paraId="75DF8E61" w14:textId="77777777" w:rsidR="005930CF" w:rsidRDefault="00000000">
      <w:pPr>
        <w:rPr>
          <w:b/>
          <w:color w:val="4A86E8"/>
        </w:rPr>
      </w:pPr>
      <w:r>
        <w:rPr>
          <w:b/>
          <w:color w:val="4A86E8"/>
        </w:rPr>
        <w:t>Development Process:</w:t>
      </w:r>
    </w:p>
    <w:p w14:paraId="02E7A8DE" w14:textId="77777777" w:rsidR="00CB0C5C" w:rsidRPr="00CB0C5C" w:rsidRDefault="00CB0C5C" w:rsidP="00CB0C5C">
      <w:pPr>
        <w:numPr>
          <w:ilvl w:val="0"/>
          <w:numId w:val="4"/>
        </w:numPr>
        <w:rPr>
          <w:lang w:val="en-IN"/>
        </w:rPr>
      </w:pPr>
      <w:r w:rsidRPr="00CB0C5C">
        <w:rPr>
          <w:b/>
          <w:bCs/>
          <w:lang w:val="en-IN"/>
        </w:rPr>
        <w:lastRenderedPageBreak/>
        <w:t>Requirements:</w:t>
      </w:r>
      <w:r w:rsidRPr="00CB0C5C">
        <w:rPr>
          <w:lang w:val="en-IN"/>
        </w:rPr>
        <w:t xml:space="preserve"> Define scope, gather needs, research ethics.</w:t>
      </w:r>
    </w:p>
    <w:p w14:paraId="0C45F650" w14:textId="77777777" w:rsidR="00CB0C5C" w:rsidRPr="00CB0C5C" w:rsidRDefault="00CB0C5C" w:rsidP="00CB0C5C">
      <w:pPr>
        <w:numPr>
          <w:ilvl w:val="0"/>
          <w:numId w:val="4"/>
        </w:numPr>
        <w:rPr>
          <w:lang w:val="en-IN"/>
        </w:rPr>
      </w:pPr>
      <w:r w:rsidRPr="00CB0C5C">
        <w:rPr>
          <w:b/>
          <w:bCs/>
          <w:lang w:val="en-IN"/>
        </w:rPr>
        <w:t>Design:</w:t>
      </w:r>
      <w:r w:rsidRPr="00CB0C5C">
        <w:rPr>
          <w:lang w:val="en-IN"/>
        </w:rPr>
        <w:t xml:space="preserve"> System architecture, UI/UX, security.</w:t>
      </w:r>
    </w:p>
    <w:p w14:paraId="73070E3D" w14:textId="77777777" w:rsidR="00CB0C5C" w:rsidRPr="00CB0C5C" w:rsidRDefault="00CB0C5C" w:rsidP="00CB0C5C">
      <w:pPr>
        <w:numPr>
          <w:ilvl w:val="0"/>
          <w:numId w:val="4"/>
        </w:numPr>
        <w:rPr>
          <w:lang w:val="en-IN"/>
        </w:rPr>
      </w:pPr>
      <w:r w:rsidRPr="00CB0C5C">
        <w:rPr>
          <w:b/>
          <w:bCs/>
          <w:lang w:val="en-IN"/>
        </w:rPr>
        <w:t>Development:</w:t>
      </w:r>
      <w:r w:rsidRPr="00CB0C5C">
        <w:rPr>
          <w:lang w:val="en-IN"/>
        </w:rPr>
        <w:t xml:space="preserve"> Front-end, back-end, AI integration, database, testing.</w:t>
      </w:r>
    </w:p>
    <w:p w14:paraId="70BA2D50" w14:textId="77777777" w:rsidR="00CB0C5C" w:rsidRPr="00CB0C5C" w:rsidRDefault="00CB0C5C" w:rsidP="00CB0C5C">
      <w:pPr>
        <w:numPr>
          <w:ilvl w:val="0"/>
          <w:numId w:val="4"/>
        </w:numPr>
        <w:rPr>
          <w:lang w:val="en-IN"/>
        </w:rPr>
      </w:pPr>
      <w:r w:rsidRPr="00CB0C5C">
        <w:rPr>
          <w:b/>
          <w:bCs/>
          <w:lang w:val="en-IN"/>
        </w:rPr>
        <w:t>Testing:</w:t>
      </w:r>
      <w:r w:rsidRPr="00CB0C5C">
        <w:rPr>
          <w:lang w:val="en-IN"/>
        </w:rPr>
        <w:t xml:space="preserve"> Unit, integration, user acceptance, performance, security.</w:t>
      </w:r>
    </w:p>
    <w:p w14:paraId="31694E06" w14:textId="77777777" w:rsidR="00CB0C5C" w:rsidRPr="00CB0C5C" w:rsidRDefault="00CB0C5C" w:rsidP="00CB0C5C">
      <w:pPr>
        <w:numPr>
          <w:ilvl w:val="0"/>
          <w:numId w:val="4"/>
        </w:numPr>
        <w:rPr>
          <w:lang w:val="en-IN"/>
        </w:rPr>
      </w:pPr>
      <w:r w:rsidRPr="00CB0C5C">
        <w:rPr>
          <w:b/>
          <w:bCs/>
          <w:lang w:val="en-IN"/>
        </w:rPr>
        <w:t>Deployment:</w:t>
      </w:r>
      <w:r w:rsidRPr="00CB0C5C">
        <w:rPr>
          <w:lang w:val="en-IN"/>
        </w:rPr>
        <w:t xml:space="preserve"> Cloud platform, CI/CD.</w:t>
      </w:r>
    </w:p>
    <w:p w14:paraId="34B6DC2A" w14:textId="6CE492C9" w:rsidR="00CB0C5C" w:rsidRPr="00CB0C5C" w:rsidRDefault="00CB0C5C" w:rsidP="00CB0C5C">
      <w:pPr>
        <w:numPr>
          <w:ilvl w:val="0"/>
          <w:numId w:val="4"/>
        </w:numPr>
        <w:rPr>
          <w:lang w:val="en-IN"/>
        </w:rPr>
      </w:pPr>
      <w:r w:rsidRPr="00CB0C5C">
        <w:rPr>
          <w:b/>
          <w:bCs/>
          <w:lang w:val="en-IN"/>
        </w:rPr>
        <w:t>Monitoring:</w:t>
      </w:r>
      <w:r w:rsidRPr="00CB0C5C">
        <w:rPr>
          <w:lang w:val="en-IN"/>
        </w:rPr>
        <w:t xml:space="preserve"> Performance, user feedback, continuous improvement</w:t>
      </w:r>
    </w:p>
    <w:p w14:paraId="75DF8E65" w14:textId="77777777" w:rsidR="005930CF" w:rsidRDefault="005930CF">
      <w:pPr>
        <w:rPr>
          <w:b/>
          <w:color w:val="4A86E8"/>
        </w:rPr>
      </w:pPr>
    </w:p>
    <w:p w14:paraId="75DF8E66" w14:textId="77777777" w:rsidR="005930CF" w:rsidRDefault="00000000">
      <w:pPr>
        <w:rPr>
          <w:b/>
          <w:color w:val="4A86E8"/>
        </w:rPr>
      </w:pPr>
      <w:r>
        <w:rPr>
          <w:b/>
          <w:color w:val="4A86E8"/>
        </w:rPr>
        <w:t>Challenges &amp; Fixes:</w:t>
      </w:r>
    </w:p>
    <w:p w14:paraId="6F910E87" w14:textId="77777777" w:rsidR="00CE5951" w:rsidRPr="00CE5951" w:rsidRDefault="00CE5951" w:rsidP="00CE5951">
      <w:pPr>
        <w:numPr>
          <w:ilvl w:val="0"/>
          <w:numId w:val="5"/>
        </w:numPr>
        <w:rPr>
          <w:lang w:val="en-IN"/>
        </w:rPr>
      </w:pPr>
      <w:r w:rsidRPr="00CE5951">
        <w:rPr>
          <w:b/>
          <w:bCs/>
          <w:lang w:val="en-IN"/>
        </w:rPr>
        <w:t>AI Bias:</w:t>
      </w:r>
      <w:r w:rsidRPr="00CE5951">
        <w:rPr>
          <w:lang w:val="en-IN"/>
        </w:rPr>
        <w:t xml:space="preserve"> Carefully curate data, use bias detection, allow user feedback.</w:t>
      </w:r>
    </w:p>
    <w:p w14:paraId="2AE74F73" w14:textId="77777777" w:rsidR="00CE5951" w:rsidRPr="00CE5951" w:rsidRDefault="00CE5951" w:rsidP="00CE5951">
      <w:pPr>
        <w:numPr>
          <w:ilvl w:val="0"/>
          <w:numId w:val="5"/>
        </w:numPr>
        <w:rPr>
          <w:lang w:val="en-IN"/>
        </w:rPr>
      </w:pPr>
      <w:r w:rsidRPr="00CE5951">
        <w:rPr>
          <w:b/>
          <w:bCs/>
          <w:lang w:val="en-IN"/>
        </w:rPr>
        <w:t>Ethical Nuance:</w:t>
      </w:r>
      <w:r w:rsidRPr="00CE5951">
        <w:rPr>
          <w:lang w:val="en-IN"/>
        </w:rPr>
        <w:t xml:space="preserve"> Advanced AI, refined prompts, diverse frameworks, user customization.</w:t>
      </w:r>
    </w:p>
    <w:p w14:paraId="06DFB2BE" w14:textId="77777777" w:rsidR="00CE5951" w:rsidRPr="00CE5951" w:rsidRDefault="00CE5951" w:rsidP="00CE5951">
      <w:pPr>
        <w:numPr>
          <w:ilvl w:val="0"/>
          <w:numId w:val="5"/>
        </w:numPr>
        <w:rPr>
          <w:lang w:val="en-IN"/>
        </w:rPr>
      </w:pPr>
      <w:r w:rsidRPr="00CE5951">
        <w:rPr>
          <w:b/>
          <w:bCs/>
          <w:lang w:val="en-IN"/>
        </w:rPr>
        <w:t>Over-Reliance:</w:t>
      </w:r>
      <w:r w:rsidRPr="00CE5951">
        <w:rPr>
          <w:lang w:val="en-IN"/>
        </w:rPr>
        <w:t xml:space="preserve"> Encourage critical thinking, provide resources, emphasize human judgment.</w:t>
      </w:r>
    </w:p>
    <w:p w14:paraId="4ED8CCD5" w14:textId="77777777" w:rsidR="00CE5951" w:rsidRPr="00CE5951" w:rsidRDefault="00CE5951" w:rsidP="00CE5951">
      <w:pPr>
        <w:numPr>
          <w:ilvl w:val="0"/>
          <w:numId w:val="5"/>
        </w:numPr>
        <w:rPr>
          <w:lang w:val="en-IN"/>
        </w:rPr>
      </w:pPr>
      <w:r w:rsidRPr="00CE5951">
        <w:rPr>
          <w:b/>
          <w:bCs/>
          <w:lang w:val="en-IN"/>
        </w:rPr>
        <w:t>Data Privacy:</w:t>
      </w:r>
      <w:r w:rsidRPr="00CE5951">
        <w:rPr>
          <w:lang w:val="en-IN"/>
        </w:rPr>
        <w:t xml:space="preserve"> Strong security, comply with regulations, transparency, user control.</w:t>
      </w:r>
    </w:p>
    <w:p w14:paraId="6E36EEDA" w14:textId="77777777" w:rsidR="00CE5951" w:rsidRPr="00CE5951" w:rsidRDefault="00CE5951" w:rsidP="00CE5951">
      <w:pPr>
        <w:numPr>
          <w:ilvl w:val="0"/>
          <w:numId w:val="5"/>
        </w:numPr>
        <w:rPr>
          <w:lang w:val="en-IN"/>
        </w:rPr>
      </w:pPr>
      <w:r w:rsidRPr="00CE5951">
        <w:rPr>
          <w:b/>
          <w:bCs/>
          <w:lang w:val="en-IN"/>
        </w:rPr>
        <w:t>Development Speed:</w:t>
      </w:r>
      <w:r w:rsidRPr="00CE5951">
        <w:rPr>
          <w:lang w:val="en-IN"/>
        </w:rPr>
        <w:t xml:space="preserve"> Prioritize MVP, iterative approach, testing, ethical experts.</w:t>
      </w:r>
    </w:p>
    <w:p w14:paraId="4C761B7A" w14:textId="77777777" w:rsidR="00CE5951" w:rsidRPr="00CE5951" w:rsidRDefault="00CE5951" w:rsidP="00CE5951">
      <w:pPr>
        <w:numPr>
          <w:ilvl w:val="0"/>
          <w:numId w:val="5"/>
        </w:numPr>
        <w:rPr>
          <w:lang w:val="en-IN"/>
        </w:rPr>
      </w:pPr>
      <w:r w:rsidRPr="00CE5951">
        <w:rPr>
          <w:b/>
          <w:bCs/>
          <w:lang w:val="en-IN"/>
        </w:rPr>
        <w:t>Evolving Ethics:</w:t>
      </w:r>
      <w:r w:rsidRPr="00CE5951">
        <w:rPr>
          <w:lang w:val="en-IN"/>
        </w:rPr>
        <w:t xml:space="preserve"> Stay informed, update AI, engage community, flexible system.</w:t>
      </w:r>
    </w:p>
    <w:p w14:paraId="75DF8E6B" w14:textId="469A596D" w:rsidR="005930CF" w:rsidRPr="00CE5951" w:rsidRDefault="005930CF">
      <w:pPr>
        <w:rPr>
          <w:lang w:val="en-IN"/>
        </w:rPr>
      </w:pPr>
    </w:p>
    <w:p w14:paraId="75DF8E6C" w14:textId="77777777" w:rsidR="005930CF" w:rsidRDefault="00000000">
      <w:pPr>
        <w:pStyle w:val="Heading2"/>
      </w:pPr>
      <w:r>
        <w:t>Phase-6: Functional &amp; Performance Testing</w:t>
      </w:r>
    </w:p>
    <w:p w14:paraId="75DF8E6D" w14:textId="77777777" w:rsidR="005930CF" w:rsidRDefault="00000000">
      <w:pPr>
        <w:pStyle w:val="Heading3"/>
      </w:pPr>
      <w:r>
        <w:t>Test Cases:</w:t>
      </w:r>
    </w:p>
    <w:tbl>
      <w:tblPr>
        <w:tblStyle w:val="a0"/>
        <w:tblW w:w="864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930CF" w14:paraId="75DF8E73" w14:textId="77777777">
        <w:tc>
          <w:tcPr>
            <w:tcW w:w="1728" w:type="dxa"/>
          </w:tcPr>
          <w:p w14:paraId="75DF8E6E" w14:textId="77777777" w:rsidR="005930CF" w:rsidRDefault="00000000">
            <w:r>
              <w:t>Test Case ID</w:t>
            </w:r>
          </w:p>
        </w:tc>
        <w:tc>
          <w:tcPr>
            <w:tcW w:w="1728" w:type="dxa"/>
          </w:tcPr>
          <w:p w14:paraId="75DF8E6F" w14:textId="77777777" w:rsidR="005930CF" w:rsidRDefault="00000000">
            <w:r>
              <w:t>Test Scenario</w:t>
            </w:r>
          </w:p>
        </w:tc>
        <w:tc>
          <w:tcPr>
            <w:tcW w:w="1728" w:type="dxa"/>
          </w:tcPr>
          <w:p w14:paraId="75DF8E70" w14:textId="77777777" w:rsidR="005930CF" w:rsidRDefault="00000000">
            <w:r>
              <w:t>Expected Outcome</w:t>
            </w:r>
          </w:p>
        </w:tc>
        <w:tc>
          <w:tcPr>
            <w:tcW w:w="1728" w:type="dxa"/>
          </w:tcPr>
          <w:p w14:paraId="75DF8E71" w14:textId="77777777" w:rsidR="005930CF" w:rsidRDefault="00000000">
            <w:r>
              <w:t>Status</w:t>
            </w:r>
          </w:p>
        </w:tc>
        <w:tc>
          <w:tcPr>
            <w:tcW w:w="1728" w:type="dxa"/>
          </w:tcPr>
          <w:p w14:paraId="75DF8E72" w14:textId="77777777" w:rsidR="005930CF" w:rsidRDefault="00000000">
            <w:r>
              <w:t>Tester</w:t>
            </w:r>
          </w:p>
        </w:tc>
      </w:tr>
      <w:tr w:rsidR="005930CF" w14:paraId="75DF8E79" w14:textId="77777777">
        <w:tc>
          <w:tcPr>
            <w:tcW w:w="1728" w:type="dxa"/>
          </w:tcPr>
          <w:p w14:paraId="75DF8E74" w14:textId="77777777" w:rsidR="005930CF" w:rsidRDefault="00000000">
            <w:r>
              <w:t>TC-001</w:t>
            </w:r>
          </w:p>
        </w:tc>
        <w:tc>
          <w:tcPr>
            <w:tcW w:w="1728" w:type="dxa"/>
          </w:tcPr>
          <w:p w14:paraId="75DF8E75" w14:textId="7091331B" w:rsidR="005930CF" w:rsidRDefault="00F53130">
            <w:r>
              <w:t>Response Generation(Mistral AI)</w:t>
            </w:r>
          </w:p>
        </w:tc>
        <w:tc>
          <w:tcPr>
            <w:tcW w:w="1728" w:type="dxa"/>
          </w:tcPr>
          <w:p w14:paraId="75DF8E76" w14:textId="65663391" w:rsidR="005930CF" w:rsidRDefault="00844657">
            <w:r>
              <w:t>Relevant output to the given prompt</w:t>
            </w:r>
          </w:p>
        </w:tc>
        <w:tc>
          <w:tcPr>
            <w:tcW w:w="1728" w:type="dxa"/>
          </w:tcPr>
          <w:p w14:paraId="75DF8E77" w14:textId="77777777" w:rsidR="005930CF" w:rsidRDefault="00000000">
            <w:r>
              <w:t>✅ Passed</w:t>
            </w:r>
          </w:p>
        </w:tc>
        <w:tc>
          <w:tcPr>
            <w:tcW w:w="1728" w:type="dxa"/>
          </w:tcPr>
          <w:p w14:paraId="75DF8E78" w14:textId="27061047" w:rsidR="005930CF" w:rsidRDefault="00844657">
            <w:r>
              <w:t>Vivek</w:t>
            </w:r>
          </w:p>
        </w:tc>
      </w:tr>
      <w:tr w:rsidR="005930CF" w14:paraId="75DF8E7F" w14:textId="77777777">
        <w:tc>
          <w:tcPr>
            <w:tcW w:w="1728" w:type="dxa"/>
          </w:tcPr>
          <w:p w14:paraId="75DF8E7A" w14:textId="77777777" w:rsidR="005930CF" w:rsidRDefault="00000000">
            <w:r>
              <w:t>TC-002</w:t>
            </w:r>
          </w:p>
        </w:tc>
        <w:tc>
          <w:tcPr>
            <w:tcW w:w="1728" w:type="dxa"/>
          </w:tcPr>
          <w:p w14:paraId="75DF8E7B" w14:textId="47071756" w:rsidR="005930CF" w:rsidRDefault="00844657">
            <w:r>
              <w:t>Front-end development</w:t>
            </w:r>
          </w:p>
        </w:tc>
        <w:tc>
          <w:tcPr>
            <w:tcW w:w="1728" w:type="dxa"/>
          </w:tcPr>
          <w:p w14:paraId="75DF8E7C" w14:textId="1803AA87" w:rsidR="005930CF" w:rsidRDefault="00192D95">
            <w:r>
              <w:t>Desired interface developed</w:t>
            </w:r>
          </w:p>
        </w:tc>
        <w:tc>
          <w:tcPr>
            <w:tcW w:w="1728" w:type="dxa"/>
          </w:tcPr>
          <w:p w14:paraId="75DF8E7D" w14:textId="77777777" w:rsidR="005930CF" w:rsidRDefault="00000000">
            <w:r>
              <w:t>✅ Passed</w:t>
            </w:r>
          </w:p>
        </w:tc>
        <w:tc>
          <w:tcPr>
            <w:tcW w:w="1728" w:type="dxa"/>
          </w:tcPr>
          <w:p w14:paraId="75DF8E7E" w14:textId="0AF3F6DE" w:rsidR="005930CF" w:rsidRDefault="00192D95">
            <w:r>
              <w:t>Entire team</w:t>
            </w:r>
          </w:p>
        </w:tc>
      </w:tr>
      <w:tr w:rsidR="005930CF" w14:paraId="75DF8E85" w14:textId="77777777">
        <w:tc>
          <w:tcPr>
            <w:tcW w:w="1728" w:type="dxa"/>
          </w:tcPr>
          <w:p w14:paraId="75DF8E80" w14:textId="77777777" w:rsidR="005930CF" w:rsidRDefault="00000000">
            <w:r>
              <w:lastRenderedPageBreak/>
              <w:t>TC-003</w:t>
            </w:r>
          </w:p>
        </w:tc>
        <w:tc>
          <w:tcPr>
            <w:tcW w:w="1728" w:type="dxa"/>
          </w:tcPr>
          <w:p w14:paraId="75DF8E81" w14:textId="22EE2F99" w:rsidR="005930CF" w:rsidRDefault="00192D95">
            <w:r>
              <w:t>Database management</w:t>
            </w:r>
          </w:p>
        </w:tc>
        <w:tc>
          <w:tcPr>
            <w:tcW w:w="1728" w:type="dxa"/>
          </w:tcPr>
          <w:p w14:paraId="75DF8E82" w14:textId="1BD2C285" w:rsidR="005930CF" w:rsidRDefault="008868BE">
            <w:r>
              <w:t>Desired schema for the database .</w:t>
            </w:r>
          </w:p>
        </w:tc>
        <w:tc>
          <w:tcPr>
            <w:tcW w:w="1728" w:type="dxa"/>
          </w:tcPr>
          <w:p w14:paraId="75DF8E83" w14:textId="7CBEA1E0" w:rsidR="005930CF" w:rsidRDefault="008868BE">
            <w:r>
              <w:rPr>
                <w:rFonts w:ascii="Segoe UI Emoji" w:hAnsi="Segoe UI Emoji" w:cs="Segoe UI Emoji"/>
              </w:rPr>
              <w:t>✅</w:t>
            </w:r>
            <w:r>
              <w:t xml:space="preserve"> Passed</w:t>
            </w:r>
          </w:p>
        </w:tc>
        <w:tc>
          <w:tcPr>
            <w:tcW w:w="1728" w:type="dxa"/>
          </w:tcPr>
          <w:p w14:paraId="75DF8E84" w14:textId="31420553" w:rsidR="005930CF" w:rsidRDefault="008868BE">
            <w:proofErr w:type="spellStart"/>
            <w:r>
              <w:t>Sathwikk</w:t>
            </w:r>
            <w:proofErr w:type="spellEnd"/>
            <w:r>
              <w:t xml:space="preserve"> and </w:t>
            </w:r>
            <w:proofErr w:type="spellStart"/>
            <w:r>
              <w:t>ravindra</w:t>
            </w:r>
            <w:proofErr w:type="spellEnd"/>
          </w:p>
        </w:tc>
      </w:tr>
      <w:tr w:rsidR="005930CF" w14:paraId="75DF8E8B" w14:textId="77777777">
        <w:tc>
          <w:tcPr>
            <w:tcW w:w="1728" w:type="dxa"/>
          </w:tcPr>
          <w:p w14:paraId="75DF8E86" w14:textId="77777777" w:rsidR="005930CF" w:rsidRDefault="00000000">
            <w:r>
              <w:t>TC-004</w:t>
            </w:r>
          </w:p>
        </w:tc>
        <w:tc>
          <w:tcPr>
            <w:tcW w:w="1728" w:type="dxa"/>
          </w:tcPr>
          <w:p w14:paraId="75DF8E87" w14:textId="40A70761" w:rsidR="005930CF" w:rsidRDefault="008868BE">
            <w:r>
              <w:t>Integration of API code with front-end code</w:t>
            </w:r>
          </w:p>
        </w:tc>
        <w:tc>
          <w:tcPr>
            <w:tcW w:w="1728" w:type="dxa"/>
          </w:tcPr>
          <w:p w14:paraId="75DF8E88" w14:textId="1F0FC2AA" w:rsidR="005930CF" w:rsidRDefault="008868BE">
            <w:r>
              <w:t>Working of the model</w:t>
            </w:r>
          </w:p>
        </w:tc>
        <w:tc>
          <w:tcPr>
            <w:tcW w:w="1728" w:type="dxa"/>
          </w:tcPr>
          <w:p w14:paraId="75DF8E89" w14:textId="6AE184ED" w:rsidR="005930CF" w:rsidRDefault="008868BE">
            <w:r>
              <w:rPr>
                <w:rFonts w:ascii="Segoe UI Emoji" w:hAnsi="Segoe UI Emoji" w:cs="Segoe UI Emoji"/>
              </w:rPr>
              <w:t>✅</w:t>
            </w:r>
            <w:r>
              <w:t xml:space="preserve"> Passed</w:t>
            </w:r>
          </w:p>
        </w:tc>
        <w:tc>
          <w:tcPr>
            <w:tcW w:w="1728" w:type="dxa"/>
          </w:tcPr>
          <w:p w14:paraId="75DF8E8A" w14:textId="17C9D4C8" w:rsidR="005930CF" w:rsidRDefault="008868BE">
            <w:r>
              <w:t>Entire team</w:t>
            </w:r>
          </w:p>
        </w:tc>
      </w:tr>
      <w:tr w:rsidR="005930CF" w14:paraId="75DF8E91" w14:textId="77777777">
        <w:tc>
          <w:tcPr>
            <w:tcW w:w="1728" w:type="dxa"/>
          </w:tcPr>
          <w:p w14:paraId="75DF8E8C" w14:textId="77777777" w:rsidR="005930CF" w:rsidRDefault="00000000">
            <w:r>
              <w:t>TC-005</w:t>
            </w:r>
          </w:p>
        </w:tc>
        <w:tc>
          <w:tcPr>
            <w:tcW w:w="1728" w:type="dxa"/>
          </w:tcPr>
          <w:p w14:paraId="75DF8E8D" w14:textId="39B4023E" w:rsidR="005930CF" w:rsidRDefault="008868BE">
            <w:r>
              <w:t>Integration of Database</w:t>
            </w:r>
          </w:p>
        </w:tc>
        <w:tc>
          <w:tcPr>
            <w:tcW w:w="1728" w:type="dxa"/>
          </w:tcPr>
          <w:p w14:paraId="75DF8E8E" w14:textId="790FD00A" w:rsidR="005930CF" w:rsidRDefault="00B53BDD">
            <w:r>
              <w:t>Users login credentials to be stored</w:t>
            </w:r>
          </w:p>
        </w:tc>
        <w:tc>
          <w:tcPr>
            <w:tcW w:w="1728" w:type="dxa"/>
          </w:tcPr>
          <w:p w14:paraId="75DF8E8F" w14:textId="77777777" w:rsidR="005930CF" w:rsidRDefault="00000000">
            <w:r>
              <w:t>❌ Failed - Needs Fix</w:t>
            </w:r>
          </w:p>
        </w:tc>
        <w:tc>
          <w:tcPr>
            <w:tcW w:w="1728" w:type="dxa"/>
          </w:tcPr>
          <w:p w14:paraId="75DF8E90" w14:textId="00A04308" w:rsidR="005930CF" w:rsidRDefault="00B53BDD">
            <w:r>
              <w:t xml:space="preserve"> Entire team</w:t>
            </w:r>
          </w:p>
        </w:tc>
      </w:tr>
      <w:tr w:rsidR="005930CF" w14:paraId="75DF8E97" w14:textId="77777777">
        <w:tc>
          <w:tcPr>
            <w:tcW w:w="1728" w:type="dxa"/>
          </w:tcPr>
          <w:p w14:paraId="75DF8E92" w14:textId="77777777" w:rsidR="005930CF" w:rsidRDefault="00000000">
            <w:r>
              <w:t>TC-006</w:t>
            </w:r>
          </w:p>
        </w:tc>
        <w:tc>
          <w:tcPr>
            <w:tcW w:w="1728" w:type="dxa"/>
          </w:tcPr>
          <w:p w14:paraId="75DF8E93" w14:textId="77777777" w:rsidR="005930CF" w:rsidRDefault="00000000">
            <w:r>
              <w:t>Deployment Testing</w:t>
            </w:r>
          </w:p>
        </w:tc>
        <w:tc>
          <w:tcPr>
            <w:tcW w:w="1728" w:type="dxa"/>
          </w:tcPr>
          <w:p w14:paraId="75DF8E94" w14:textId="6035F049" w:rsidR="005930CF" w:rsidRDefault="00CA6A5A">
            <w:r>
              <w:t>Local host</w:t>
            </w:r>
          </w:p>
        </w:tc>
        <w:tc>
          <w:tcPr>
            <w:tcW w:w="1728" w:type="dxa"/>
          </w:tcPr>
          <w:p w14:paraId="75DF8E95" w14:textId="77777777" w:rsidR="005930CF" w:rsidRDefault="00000000">
            <w:r>
              <w:t>🚀 Deployed</w:t>
            </w:r>
          </w:p>
        </w:tc>
        <w:tc>
          <w:tcPr>
            <w:tcW w:w="1728" w:type="dxa"/>
          </w:tcPr>
          <w:p w14:paraId="7DF077B4" w14:textId="77777777" w:rsidR="005930CF" w:rsidRDefault="00CA6A5A">
            <w:r>
              <w:t>Terminal (local device)</w:t>
            </w:r>
          </w:p>
          <w:p w14:paraId="75DF8E96" w14:textId="2FD0A5F4" w:rsidR="00CA6A5A" w:rsidRDefault="00CA6A5A"/>
        </w:tc>
      </w:tr>
      <w:tr w:rsidR="00F65FFA" w14:paraId="35C38ED2" w14:textId="77777777">
        <w:tc>
          <w:tcPr>
            <w:tcW w:w="1728" w:type="dxa"/>
          </w:tcPr>
          <w:p w14:paraId="18E8EDF4" w14:textId="65C2AD63" w:rsidR="00F65FFA" w:rsidRDefault="00F65FFA">
            <w:r>
              <w:t>TC-007</w:t>
            </w:r>
          </w:p>
        </w:tc>
        <w:tc>
          <w:tcPr>
            <w:tcW w:w="1728" w:type="dxa"/>
          </w:tcPr>
          <w:p w14:paraId="3AFD5D0B" w14:textId="2B2EC76E" w:rsidR="00F65FFA" w:rsidRDefault="00F65FFA">
            <w:r>
              <w:t xml:space="preserve">Deployment into web </w:t>
            </w:r>
          </w:p>
        </w:tc>
        <w:tc>
          <w:tcPr>
            <w:tcW w:w="1728" w:type="dxa"/>
          </w:tcPr>
          <w:p w14:paraId="24E739B4" w14:textId="40A1CFC9" w:rsidR="00F65FFA" w:rsidRDefault="00F65FFA">
            <w:r>
              <w:t>Global Host</w:t>
            </w:r>
          </w:p>
        </w:tc>
        <w:tc>
          <w:tcPr>
            <w:tcW w:w="1728" w:type="dxa"/>
          </w:tcPr>
          <w:p w14:paraId="559D6589" w14:textId="59B7BCB3" w:rsidR="00F65FFA" w:rsidRDefault="00F65FFA">
            <w:r>
              <w:t>Not deployed</w:t>
            </w:r>
          </w:p>
        </w:tc>
        <w:tc>
          <w:tcPr>
            <w:tcW w:w="1728" w:type="dxa"/>
          </w:tcPr>
          <w:p w14:paraId="124D2CFD" w14:textId="360D917D" w:rsidR="00F65FFA" w:rsidRDefault="00F65FFA">
            <w:r>
              <w:t>-----------------</w:t>
            </w:r>
          </w:p>
        </w:tc>
      </w:tr>
    </w:tbl>
    <w:p w14:paraId="75DF8E98" w14:textId="77777777" w:rsidR="005930CF" w:rsidRDefault="00000000">
      <w:pPr>
        <w:pStyle w:val="Heading2"/>
      </w:pPr>
      <w:r>
        <w:t>Final Submission:</w:t>
      </w:r>
    </w:p>
    <w:p w14:paraId="75DF8E99" w14:textId="77777777" w:rsidR="005930CF" w:rsidRDefault="00000000">
      <w:r>
        <w:t>- Project Report</w:t>
      </w:r>
      <w:r>
        <w:br/>
        <w:t>- Demo Video</w:t>
      </w:r>
      <w:r>
        <w:br/>
        <w:t>- GitHub Repository Link</w:t>
      </w:r>
      <w:r>
        <w:br/>
        <w:t>- Final Presentation</w:t>
      </w:r>
    </w:p>
    <w:sectPr w:rsidR="005930C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C308F"/>
    <w:multiLevelType w:val="multilevel"/>
    <w:tmpl w:val="354A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6465A"/>
    <w:multiLevelType w:val="multilevel"/>
    <w:tmpl w:val="50DE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E7619"/>
    <w:multiLevelType w:val="multilevel"/>
    <w:tmpl w:val="FBB0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833BA"/>
    <w:multiLevelType w:val="multilevel"/>
    <w:tmpl w:val="449E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F13BE"/>
    <w:multiLevelType w:val="multilevel"/>
    <w:tmpl w:val="3FC2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410264">
    <w:abstractNumId w:val="3"/>
  </w:num>
  <w:num w:numId="2" w16cid:durableId="93135569">
    <w:abstractNumId w:val="2"/>
  </w:num>
  <w:num w:numId="3" w16cid:durableId="664213647">
    <w:abstractNumId w:val="4"/>
  </w:num>
  <w:num w:numId="4" w16cid:durableId="953829572">
    <w:abstractNumId w:val="0"/>
  </w:num>
  <w:num w:numId="5" w16cid:durableId="130497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0CF"/>
    <w:rsid w:val="00051DDE"/>
    <w:rsid w:val="000A187E"/>
    <w:rsid w:val="000D2210"/>
    <w:rsid w:val="00192D95"/>
    <w:rsid w:val="00220D05"/>
    <w:rsid w:val="002B67F1"/>
    <w:rsid w:val="00304EFC"/>
    <w:rsid w:val="003B4197"/>
    <w:rsid w:val="003D33C7"/>
    <w:rsid w:val="004373AA"/>
    <w:rsid w:val="00471CD2"/>
    <w:rsid w:val="004F6325"/>
    <w:rsid w:val="005930CF"/>
    <w:rsid w:val="005A44C8"/>
    <w:rsid w:val="00610193"/>
    <w:rsid w:val="00611F88"/>
    <w:rsid w:val="006B70FB"/>
    <w:rsid w:val="00722AD1"/>
    <w:rsid w:val="00795D38"/>
    <w:rsid w:val="00844657"/>
    <w:rsid w:val="00872C06"/>
    <w:rsid w:val="008868BE"/>
    <w:rsid w:val="00890CDC"/>
    <w:rsid w:val="008A7B10"/>
    <w:rsid w:val="008C2687"/>
    <w:rsid w:val="008E0066"/>
    <w:rsid w:val="008F6F06"/>
    <w:rsid w:val="00917665"/>
    <w:rsid w:val="00965B51"/>
    <w:rsid w:val="00A508CB"/>
    <w:rsid w:val="00B53BDD"/>
    <w:rsid w:val="00B61F34"/>
    <w:rsid w:val="00B976E4"/>
    <w:rsid w:val="00C06DB4"/>
    <w:rsid w:val="00C22A78"/>
    <w:rsid w:val="00C77142"/>
    <w:rsid w:val="00C84953"/>
    <w:rsid w:val="00CA6A5A"/>
    <w:rsid w:val="00CB0C5C"/>
    <w:rsid w:val="00CE5951"/>
    <w:rsid w:val="00D03BA4"/>
    <w:rsid w:val="00D45233"/>
    <w:rsid w:val="00DB739B"/>
    <w:rsid w:val="00DD6BA3"/>
    <w:rsid w:val="00DE1B4B"/>
    <w:rsid w:val="00DE572E"/>
    <w:rsid w:val="00EA0105"/>
    <w:rsid w:val="00F53130"/>
    <w:rsid w:val="00F6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8E0D"/>
  <w15:docId w15:val="{C5E5F429-25DC-4555-94C2-5EEBEEE3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1019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2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2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0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8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9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5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7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5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17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81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6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7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7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9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0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3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5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5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4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16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3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7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3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5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2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3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9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3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04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8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9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2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6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sathwiikk reddy</cp:lastModifiedBy>
  <cp:revision>47</cp:revision>
  <dcterms:created xsi:type="dcterms:W3CDTF">2025-03-08T05:20:00Z</dcterms:created>
  <dcterms:modified xsi:type="dcterms:W3CDTF">2025-03-08T06:16:00Z</dcterms:modified>
</cp:coreProperties>
</file>