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65CC" w14:textId="412CD600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:lang w:eastAsia="en-IN"/>
          <w14:ligatures w14:val="none"/>
        </w:rPr>
        <w:t>PROGRAM:</w:t>
      </w:r>
    </w:p>
    <w:p w14:paraId="7F195A9D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 </w:t>
      </w:r>
    </w:p>
    <w:p w14:paraId="0AB62709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 </w:t>
      </w:r>
    </w:p>
    <w:p w14:paraId="09042A43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FD60355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</w:p>
    <w:p w14:paraId="504AE085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639425E8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</w:p>
    <w:p w14:paraId="457F1C15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38653390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seaborn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1D77DE4D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14:paraId="1A97F249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the data file</w:t>
      </w:r>
    </w:p>
    <w:p w14:paraId="5236AAD8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("/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kaggle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/input/diabetes-data-set/diabetes.csv")</w:t>
      </w:r>
    </w:p>
    <w:p w14:paraId="1644EF85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DA58CFE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1"/>
        <w:gridCol w:w="759"/>
        <w:gridCol w:w="1193"/>
        <w:gridCol w:w="1193"/>
        <w:gridCol w:w="700"/>
        <w:gridCol w:w="546"/>
        <w:gridCol w:w="1957"/>
        <w:gridCol w:w="495"/>
        <w:gridCol w:w="836"/>
      </w:tblGrid>
      <w:tr w:rsidR="007A0E1B" w:rsidRPr="007A0E1B" w14:paraId="331F9B0A" w14:textId="77777777" w:rsidTr="007A0E1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ED7A6" w14:textId="77777777" w:rsidR="007A0E1B" w:rsidRPr="007A0E1B" w:rsidRDefault="007A0E1B" w:rsidP="007A0E1B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3BA0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42CEF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C928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D5C38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7A5C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F066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4773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ECA8F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D854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Outcome</w:t>
            </w:r>
          </w:p>
        </w:tc>
      </w:tr>
      <w:tr w:rsidR="007A0E1B" w:rsidRPr="007A0E1B" w14:paraId="5BEDBE94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B8DB9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8D54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BBA18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F23B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A7DE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CA689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DC8A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6DA3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EA1B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E974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7A0E1B" w:rsidRPr="007A0E1B" w14:paraId="3A8C9F2B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51A6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34ED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565DF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22A4C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DA369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2F27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BF0A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B3C0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A0BA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E6B06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7A0E1B" w:rsidRPr="007A0E1B" w14:paraId="53294A78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3143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BEC9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FDF1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ED38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55E7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5200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B1DA9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DCA29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18B2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3D4D9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7A0E1B" w:rsidRPr="007A0E1B" w14:paraId="2CADDC88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ABBE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8673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D579F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714A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1073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F998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2DA18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587C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70549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27E2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7A0E1B" w:rsidRPr="007A0E1B" w14:paraId="50A5013B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222C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BF55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F0EE6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B6BB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117D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D49D6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6545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E268F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A021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EBA1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</w:tbl>
    <w:p w14:paraId="652D1337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14:paraId="0D471C92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describe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C1FBC9D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4"/>
        <w:gridCol w:w="812"/>
        <w:gridCol w:w="990"/>
        <w:gridCol w:w="991"/>
        <w:gridCol w:w="812"/>
        <w:gridCol w:w="812"/>
        <w:gridCol w:w="1592"/>
        <w:gridCol w:w="812"/>
        <w:gridCol w:w="812"/>
      </w:tblGrid>
      <w:tr w:rsidR="007A0E1B" w:rsidRPr="007A0E1B" w14:paraId="2DD146F5" w14:textId="77777777" w:rsidTr="007A0E1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3E059" w14:textId="77777777" w:rsidR="007A0E1B" w:rsidRPr="007A0E1B" w:rsidRDefault="007A0E1B" w:rsidP="007A0E1B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2A65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4936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6AB0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D287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6BBD7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11A0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10A4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3864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2444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Outcome</w:t>
            </w:r>
          </w:p>
        </w:tc>
      </w:tr>
      <w:tr w:rsidR="007A0E1B" w:rsidRPr="007A0E1B" w14:paraId="7D570814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BFA9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89D8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F88B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C1A4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8510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89D4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7A288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33C8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51FC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17D0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768.000000</w:t>
            </w:r>
          </w:p>
        </w:tc>
      </w:tr>
      <w:tr w:rsidR="007A0E1B" w:rsidRPr="007A0E1B" w14:paraId="448A980F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DD57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3D76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3.845052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A7C3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120.894531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BBA5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69.105469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7B72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20.536458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9309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79.799479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94B19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31.992578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2D3C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0.471876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43186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33.240885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C913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0.348958</w:t>
            </w:r>
          </w:p>
        </w:tc>
      </w:tr>
      <w:tr w:rsidR="007A0E1B" w:rsidRPr="007A0E1B" w14:paraId="76E4342F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8451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ECAA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3.369578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095CC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31.972618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F90FF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19.355807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A50F7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15.952218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0F4C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115.244002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ABF4C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7.884160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9940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0.331329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002E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11.760232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CC45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0.476951</w:t>
            </w:r>
          </w:p>
        </w:tc>
      </w:tr>
      <w:tr w:rsidR="007A0E1B" w:rsidRPr="007A0E1B" w14:paraId="4C55600A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2EA7C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A50D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B3D7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2BCE7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5B14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DBB17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F4F3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E3C4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0.078000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C61F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619B6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</w:tr>
      <w:tr w:rsidR="007A0E1B" w:rsidRPr="007A0E1B" w14:paraId="6641A7F6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24278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C991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AA4C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F924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0C560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E5F3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835EC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9704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0.243750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45F6F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DD56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</w:tr>
      <w:tr w:rsidR="007A0E1B" w:rsidRPr="007A0E1B" w14:paraId="19A73280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581BF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F867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6ED87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353D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56736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523E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E87D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D3A4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0.372500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1E8C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CB1A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</w:tr>
      <w:tr w:rsidR="007A0E1B" w:rsidRPr="007A0E1B" w14:paraId="68E2F0B2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9172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9943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827E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140.250000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E75B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605C8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8948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127.250000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62AA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FF49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0.626250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7BC4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E745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</w:tr>
      <w:tr w:rsidR="007A0E1B" w:rsidRPr="007A0E1B" w14:paraId="1B5F0B94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8BF7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7350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9B80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62C7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4294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1033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4BD6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67.100000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203D6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9FB3C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82C79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</w:tr>
    </w:tbl>
    <w:p w14:paraId="284BFCB7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14:paraId="062ACB0E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sum()</w:t>
      </w:r>
    </w:p>
    <w:p w14:paraId="32BC9202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4]:</w:t>
      </w:r>
    </w:p>
    <w:p w14:paraId="073A19DE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Pregnancies                 0</w:t>
      </w:r>
    </w:p>
    <w:p w14:paraId="5AFF0388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Glucose                     0</w:t>
      </w:r>
    </w:p>
    <w:p w14:paraId="043766DB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BloodPressure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0</w:t>
      </w:r>
    </w:p>
    <w:p w14:paraId="5C7188FE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SkinThickness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0</w:t>
      </w:r>
    </w:p>
    <w:p w14:paraId="0AA16346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Insulin                     0</w:t>
      </w:r>
    </w:p>
    <w:p w14:paraId="6C6A3697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BMI                         0</w:t>
      </w:r>
    </w:p>
    <w:p w14:paraId="41BD279B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DiabetesPedigreeFunction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0</w:t>
      </w:r>
    </w:p>
    <w:p w14:paraId="10A53CC1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Age                         0</w:t>
      </w:r>
    </w:p>
    <w:p w14:paraId="2E186A9E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Outcome                     0</w:t>
      </w:r>
    </w:p>
    <w:p w14:paraId="79BEF335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2D8520DB" w14:textId="77777777" w:rsidR="007A0E1B" w:rsidRPr="007A0E1B" w:rsidRDefault="007A0E1B" w:rsidP="007A0E1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We can see there few data for columns </w:t>
      </w:r>
      <w:proofErr w:type="gramStart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Glucose ,</w:t>
      </w:r>
      <w:proofErr w:type="gramEnd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Insulin, skin </w:t>
      </w:r>
      <w:proofErr w:type="spellStart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thickenss</w:t>
      </w:r>
      <w:proofErr w:type="spellEnd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, BMI and Blood Pressure which have value as 0. That's not </w:t>
      </w:r>
      <w:proofErr w:type="spellStart"/>
      <w:proofErr w:type="gramStart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possible,right</w:t>
      </w:r>
      <w:proofErr w:type="spellEnd"/>
      <w:proofErr w:type="gramEnd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? you can do a quick search to see that one cannot </w:t>
      </w:r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have 0 values for these. </w:t>
      </w:r>
      <w:proofErr w:type="gramStart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Let's</w:t>
      </w:r>
      <w:proofErr w:type="gramEnd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deal with that. we can either remove such data or simply replace it with their respective mean values. </w:t>
      </w:r>
      <w:proofErr w:type="gramStart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Let's</w:t>
      </w:r>
      <w:proofErr w:type="gramEnd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do the latter.</w:t>
      </w:r>
    </w:p>
    <w:p w14:paraId="674A3AE9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14:paraId="25C2F62E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here</w:t>
      </w:r>
      <w:proofErr w:type="gramEnd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few misconception is there </w:t>
      </w:r>
      <w:proofErr w:type="spellStart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lke</w:t>
      </w:r>
      <w:proofErr w:type="spellEnd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BMI </w:t>
      </w:r>
      <w:proofErr w:type="spellStart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can not</w:t>
      </w:r>
      <w:proofErr w:type="spellEnd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be zero, BP can't be zero, glucose, </w:t>
      </w:r>
      <w:proofErr w:type="spellStart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insuline</w:t>
      </w:r>
      <w:proofErr w:type="spellEnd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can't be zero so </w:t>
      </w:r>
      <w:proofErr w:type="spellStart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lets</w:t>
      </w:r>
      <w:proofErr w:type="spellEnd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try to fix it</w:t>
      </w:r>
    </w:p>
    <w:p w14:paraId="436B0E04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now replacing zero values with the mean of the column</w:t>
      </w:r>
    </w:p>
    <w:p w14:paraId="7D0577FB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data['BMI']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data['BMI'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replace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(0,data['BMI']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mean())</w:t>
      </w:r>
    </w:p>
    <w:p w14:paraId="55D8D1CB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data['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BloodPressure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']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data['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BloodPressure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replace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(0,data['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BloodPressure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mean())</w:t>
      </w:r>
    </w:p>
    <w:p w14:paraId="79F52B17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data['Glucose']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data['Glucose'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replace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(0,data['Glucose']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mean())</w:t>
      </w:r>
    </w:p>
    <w:p w14:paraId="4D830319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data['Insulin']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data['Insulin'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replace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(0,data['Insulin']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mean())</w:t>
      </w:r>
    </w:p>
    <w:p w14:paraId="361AA5BB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data['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SkinThickness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']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data['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SkinThickness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replace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(0,data['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SkinThickness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mean())</w:t>
      </w:r>
    </w:p>
    <w:p w14:paraId="3754D3FF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14:paraId="4C55A80A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now</w:t>
      </w:r>
      <w:proofErr w:type="gramEnd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we have dealt with the 0 values and data looks better. But, there still are outliers present in some </w:t>
      </w:r>
      <w:proofErr w:type="spellStart"/>
      <w:proofErr w:type="gramStart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columns.lets</w:t>
      </w:r>
      <w:proofErr w:type="spellEnd"/>
      <w:proofErr w:type="gramEnd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visualize it</w:t>
      </w:r>
    </w:p>
    <w:p w14:paraId="0D1C6FA3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fig,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subplots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(15,10))</w:t>
      </w:r>
    </w:p>
    <w:p w14:paraId="16F37830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sns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boxplot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(data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data, width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0.5,ax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ax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fliersize</w:t>
      </w:r>
      <w:proofErr w:type="spellEnd"/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3)</w:t>
      </w:r>
    </w:p>
    <w:p w14:paraId="15569737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6]:</w:t>
      </w:r>
    </w:p>
    <w:p w14:paraId="35F3E14A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&lt;Axes: &gt;</w:t>
      </w:r>
    </w:p>
    <w:p w14:paraId="68169239" w14:textId="515BC6FF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443C62A" wp14:editId="0E46E8C0">
            <wp:extent cx="5731510" cy="3825240"/>
            <wp:effectExtent l="0" t="0" r="2540" b="3810"/>
            <wp:docPr id="64657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7357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14:paraId="70F9BA40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76B2DCD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1000"/>
        <w:gridCol w:w="739"/>
        <w:gridCol w:w="1156"/>
        <w:gridCol w:w="1156"/>
        <w:gridCol w:w="939"/>
        <w:gridCol w:w="534"/>
        <w:gridCol w:w="1891"/>
        <w:gridCol w:w="485"/>
        <w:gridCol w:w="812"/>
      </w:tblGrid>
      <w:tr w:rsidR="007A0E1B" w:rsidRPr="007A0E1B" w14:paraId="02F08172" w14:textId="77777777" w:rsidTr="007A0E1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8D163" w14:textId="77777777" w:rsidR="007A0E1B" w:rsidRPr="007A0E1B" w:rsidRDefault="007A0E1B" w:rsidP="007A0E1B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59A7C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4408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BEE0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6857C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BE02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4218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7D3B8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22E3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38489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Outcome</w:t>
            </w:r>
          </w:p>
        </w:tc>
      </w:tr>
      <w:tr w:rsidR="007A0E1B" w:rsidRPr="007A0E1B" w14:paraId="5968AD82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2A7B0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7EA6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82546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A9638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1A72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56D16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79.799479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6C58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3978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9736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C3FCF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7A0E1B" w:rsidRPr="007A0E1B" w14:paraId="1918BFF0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52EB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EF2AF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0FE3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63BC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53E7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270E7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79.799479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2194C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1539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1657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0967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7A0E1B" w:rsidRPr="007A0E1B" w14:paraId="6FD03440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8160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2F5F2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21D1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366A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515D1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20.536458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2B8E8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79.799479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C8F26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C69B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155B3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165E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7A0E1B" w:rsidRPr="007A0E1B" w14:paraId="429E7C0A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15E7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174D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D0B4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6066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0309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54A9B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BDAC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B0A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7E49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A605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7A0E1B" w:rsidRPr="007A0E1B" w14:paraId="19297179" w14:textId="77777777" w:rsidTr="007A0E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95955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4F99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78B97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2FE1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B8BB4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B6B2E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BA80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A69CA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94246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053BD" w14:textId="77777777" w:rsidR="007A0E1B" w:rsidRPr="007A0E1B" w:rsidRDefault="007A0E1B" w:rsidP="007A0E1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0E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</w:tbl>
    <w:p w14:paraId="65F2F384" w14:textId="77777777" w:rsidR="007A0E1B" w:rsidRPr="007A0E1B" w:rsidRDefault="007A0E1B" w:rsidP="007A0E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14:paraId="3474F083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segregate</w:t>
      </w:r>
      <w:proofErr w:type="gramEnd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the dependent and independent variable</w:t>
      </w:r>
    </w:p>
    <w:p w14:paraId="053B981A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(columns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['Outcome'])</w:t>
      </w:r>
    </w:p>
    <w:p w14:paraId="5A46CDFF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data['Outcome']</w:t>
      </w:r>
    </w:p>
    <w:p w14:paraId="6959A473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[9]:</w:t>
      </w:r>
    </w:p>
    <w:p w14:paraId="2F06B070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separate dataset into train and test</w:t>
      </w:r>
    </w:p>
    <w:p w14:paraId="2EAB784E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,test_size</w:t>
      </w:r>
      <w:proofErr w:type="spellEnd"/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0.25,random_state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0)</w:t>
      </w:r>
    </w:p>
    <w:p w14:paraId="033303FC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shape</w:t>
      </w:r>
      <w:proofErr w:type="spellEnd"/>
    </w:p>
    <w:p w14:paraId="572C7E23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9]:</w:t>
      </w:r>
    </w:p>
    <w:p w14:paraId="60EFE945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((576, 8), (192, 8))</w:t>
      </w:r>
    </w:p>
    <w:p w14:paraId="6ED4E3C4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[10]:</w:t>
      </w:r>
    </w:p>
    <w:p w14:paraId="7832BF06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pickle</w:t>
      </w:r>
    </w:p>
    <w:p w14:paraId="4DD74DE1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##standard Scaling- Standardization</w:t>
      </w:r>
    </w:p>
    <w:p w14:paraId="57D37E96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scaler_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7AC3621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#scaling the data</w:t>
      </w:r>
    </w:p>
    <w:p w14:paraId="54A57092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scaler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DC700C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X_train_scaled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scaler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fit_transform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8C3627D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X_test_scaled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scaler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transform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AA61EFE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1FFB7FD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#saving the model</w:t>
      </w:r>
    </w:p>
    <w:p w14:paraId="6A4223D9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file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open('standardScalar.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pkl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','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</w:t>
      </w:r>
    </w:p>
    <w:p w14:paraId="06662BDB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pickle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dump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scaler,file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AD12E1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close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2B9FC8F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41AC3FA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X_train_scaled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X_test_scaled</w:t>
      </w:r>
      <w:proofErr w:type="spellEnd"/>
    </w:p>
    <w:p w14:paraId="41DD3958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[11]:</w:t>
      </w:r>
    </w:p>
    <w:p w14:paraId="5EEDB19E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X_train_scaled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X_test_scaled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scaler_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standard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FC3F3A1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[12]:</w:t>
      </w:r>
    </w:p>
    <w:p w14:paraId="7B6663A4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X_train_scaled</w:t>
      </w:r>
      <w:proofErr w:type="spellEnd"/>
    </w:p>
    <w:p w14:paraId="220989F5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12]:</w:t>
      </w:r>
    </w:p>
    <w:p w14:paraId="62FE4DC0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[[ 1.50755225, -1.09947934, -0.89942504, ..., -1.45561965,</w:t>
      </w:r>
    </w:p>
    <w:p w14:paraId="50F99F1B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-0.98325882, -0.04863985],</w:t>
      </w:r>
    </w:p>
    <w:p w14:paraId="1359BF47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[-0.82986389, -0.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1331471 ,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-1.23618124, ...,  0.09272955,</w:t>
      </w:r>
    </w:p>
    <w:p w14:paraId="750BD2EB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-0.62493647, -0.88246592],</w:t>
      </w:r>
    </w:p>
    <w:p w14:paraId="61A77030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[-1.12204091, -1.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03283573,  0.61597784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..., -0.03629955,</w:t>
      </w:r>
    </w:p>
    <w:p w14:paraId="6F87D426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0.39884168, -0.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5489355 ]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8E2B987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...,</w:t>
      </w:r>
    </w:p>
    <w:p w14:paraId="3CF45678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[ 0.04666716, -0.93287033, -0.64685789, ..., -1.14021518,</w:t>
      </w:r>
    </w:p>
    <w:p w14:paraId="04A61F0D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-0.96519215, -1.04923114],</w:t>
      </w:r>
    </w:p>
    <w:p w14:paraId="7401E6F3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[ 2.09190629, -1.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23276654,  0.11084355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..., -0.36604058,</w:t>
      </w:r>
    </w:p>
    <w:p w14:paraId="0805DF15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-0.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5075031 ,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0.11812536],</w:t>
      </w:r>
    </w:p>
    <w:p w14:paraId="644BE432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[ 0.33884418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 0.46664532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 0.78435594, ..., -0.09470985,</w:t>
      </w:r>
    </w:p>
    <w:p w14:paraId="4E7E3B83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0.51627505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 2.953134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]])</w:t>
      </w:r>
    </w:p>
    <w:p w14:paraId="5BBDF943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[13]:</w:t>
      </w:r>
    </w:p>
    <w:p w14:paraId="22107607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log_reg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C8CB997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B8C7E5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log_reg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X_train_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scaled,y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D987B6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13]:</w:t>
      </w:r>
    </w:p>
    <w:p w14:paraId="08384423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19A9F38" w14:textId="77777777" w:rsidR="007A0E1B" w:rsidRPr="007A0E1B" w:rsidRDefault="007A0E1B" w:rsidP="007A0E1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 a </w:t>
      </w:r>
      <w:proofErr w:type="spellStart"/>
      <w:r w:rsidRPr="007A0E1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Jupyter</w:t>
      </w:r>
      <w:proofErr w:type="spellEnd"/>
      <w:r w:rsidRPr="007A0E1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environment, please rerun this cell to show the HTML representation or trust the notebook.</w:t>
      </w:r>
      <w:r w:rsidRPr="007A0E1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br/>
        <w:t>On GitHub, the HTML representation is unable to render, please try loading this page with nbviewer.org.</w:t>
      </w:r>
    </w:p>
    <w:p w14:paraId="53DB2380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[14]:</w:t>
      </w:r>
    </w:p>
    <w:p w14:paraId="18EDBE98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## Hyperparameter Tuning</w:t>
      </w:r>
    </w:p>
    <w:p w14:paraId="73B57F91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## </w:t>
      </w:r>
      <w:proofErr w:type="spellStart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GridSearch</w:t>
      </w:r>
      <w:proofErr w:type="spellEnd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CV</w:t>
      </w:r>
    </w:p>
    <w:p w14:paraId="14EBE047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GridSearchCV</w:t>
      </w:r>
      <w:proofErr w:type="spellEnd"/>
    </w:p>
    <w:p w14:paraId="3807CE59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1E83FBE9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warnings</w:t>
      </w:r>
    </w:p>
    <w:p w14:paraId="4863C960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warnings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filterwarnings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('ignore')</w:t>
      </w:r>
    </w:p>
    <w:p w14:paraId="37313667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parameter grid</w:t>
      </w:r>
    </w:p>
    <w:p w14:paraId="7600CEAD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parameters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805CB12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'penalty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 :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['l1','l2'], </w:t>
      </w:r>
    </w:p>
    <w:p w14:paraId="314C2DB5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'C'     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: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logspace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3,3,7),</w:t>
      </w:r>
    </w:p>
    <w:p w14:paraId="52824D1F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'solver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  :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['newton-cg', '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lbfgs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liblinear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'],</w:t>
      </w:r>
    </w:p>
    <w:p w14:paraId="6BD58C54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A756C32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[15]:</w:t>
      </w:r>
    </w:p>
    <w:p w14:paraId="05C4B9C5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logreg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7177AEE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GridSearchCV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logreg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                   </w:t>
      </w: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model</w:t>
      </w:r>
    </w:p>
    <w:p w14:paraId="0AD3D76D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param_grid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parameters,   </w:t>
      </w:r>
      <w:proofErr w:type="gramEnd"/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hyperparameters</w:t>
      </w:r>
    </w:p>
    <w:p w14:paraId="7BFC37B4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scoring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'accuracy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  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metric for scoring</w:t>
      </w:r>
    </w:p>
    <w:p w14:paraId="15F1DCB2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cv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10)                     </w:t>
      </w:r>
      <w:r w:rsidRPr="007A0E1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number of folds</w:t>
      </w:r>
    </w:p>
    <w:p w14:paraId="7AAC4624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0BDD19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X_train_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scaled,y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82DD209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15]:</w:t>
      </w:r>
    </w:p>
    <w:p w14:paraId="40DF87D3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GridSearchCV</w:t>
      </w:r>
      <w:proofErr w:type="spellEnd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cv=10, estimator=</w:t>
      </w:r>
      <w:proofErr w:type="spellStart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(),</w:t>
      </w:r>
    </w:p>
    <w:p w14:paraId="5A6A7A59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</w:t>
      </w:r>
      <w:proofErr w:type="spellStart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param_grid</w:t>
      </w:r>
      <w:proofErr w:type="spellEnd"/>
      <w:proofErr w:type="gramStart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'C': array([1.e-03, 1.e-02, 1.e-01, 1.e+00, 1.e+01, 1.e+02, 1.e+03]),</w:t>
      </w:r>
    </w:p>
    <w:p w14:paraId="41E49A39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'penalty': ['l1', 'l2'],</w:t>
      </w:r>
    </w:p>
    <w:p w14:paraId="79FD5A24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'solver': ['newton-cg', '</w:t>
      </w:r>
      <w:proofErr w:type="spellStart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lbfgs</w:t>
      </w:r>
      <w:proofErr w:type="spellEnd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liblinear</w:t>
      </w:r>
      <w:proofErr w:type="spellEnd"/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>']},</w:t>
      </w:r>
    </w:p>
    <w:p w14:paraId="07780454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scoring='accuracy')</w:t>
      </w:r>
    </w:p>
    <w:p w14:paraId="224AB7B3" w14:textId="77777777" w:rsidR="007A0E1B" w:rsidRPr="007A0E1B" w:rsidRDefault="007A0E1B" w:rsidP="007A0E1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In a </w:t>
      </w:r>
      <w:proofErr w:type="spellStart"/>
      <w:r w:rsidRPr="007A0E1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Jupyter</w:t>
      </w:r>
      <w:proofErr w:type="spellEnd"/>
      <w:r w:rsidRPr="007A0E1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environment, please rerun this cell to show the HTML representation or trust the notebook.</w:t>
      </w:r>
      <w:r w:rsidRPr="007A0E1B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br/>
        <w:t>On GitHub, the HTML representation is unable to render, please try loading this page with nbviewer.org.</w:t>
      </w:r>
    </w:p>
    <w:p w14:paraId="277615CF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[16]:</w:t>
      </w:r>
    </w:p>
    <w:p w14:paraId="782F807C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best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_params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</w:t>
      </w:r>
    </w:p>
    <w:p w14:paraId="51611087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16]:</w:t>
      </w:r>
    </w:p>
    <w:p w14:paraId="13C3F213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{'C': 1.0, 'penalty': 'l2', 'solver': '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liblinear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'}</w:t>
      </w:r>
    </w:p>
    <w:p w14:paraId="5F2A6D03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[17]:</w:t>
      </w:r>
    </w:p>
    <w:p w14:paraId="79A4E913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best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_score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</w:t>
      </w:r>
    </w:p>
    <w:p w14:paraId="468E67B3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17]:</w:t>
      </w:r>
    </w:p>
    <w:p w14:paraId="602D2A26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0.763793103448276</w:t>
      </w:r>
    </w:p>
    <w:p w14:paraId="3FB6D1C4" w14:textId="77777777" w:rsidR="007A0E1B" w:rsidRPr="007A0E1B" w:rsidRDefault="007A0E1B" w:rsidP="007A0E1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let's</w:t>
      </w:r>
      <w:proofErr w:type="gramEnd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see how well our model performs on the test data set.</w:t>
      </w:r>
    </w:p>
    <w:p w14:paraId="639A1D80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[18]:</w:t>
      </w:r>
    </w:p>
    <w:p w14:paraId="2A6A946A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X_test_scaled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5CC62F9" w14:textId="77777777" w:rsidR="007A0E1B" w:rsidRPr="007A0E1B" w:rsidRDefault="007A0E1B" w:rsidP="007A0E1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test,y</w:t>
      </w:r>
      <w:proofErr w:type="gramEnd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_pred</w:t>
      </w:r>
      <w:proofErr w:type="spellEnd"/>
      <w:r w:rsidRPr="007A0E1B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accuracy</w:t>
      </w:r>
    </w:p>
    <w:p w14:paraId="1CFDDAB4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[19]:</w:t>
      </w:r>
    </w:p>
    <w:p w14:paraId="51BBE29D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conf_mat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test,y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_pred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F175DB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conf_mat</w:t>
      </w:r>
      <w:proofErr w:type="spellEnd"/>
    </w:p>
    <w:p w14:paraId="5D431DB6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19]:</w:t>
      </w:r>
    </w:p>
    <w:p w14:paraId="72D7B012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[[117,  13],</w:t>
      </w:r>
    </w:p>
    <w:p w14:paraId="578AA464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26,  36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]])</w:t>
      </w:r>
    </w:p>
    <w:p w14:paraId="7CD161EC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[20]:</w:t>
      </w:r>
    </w:p>
    <w:p w14:paraId="07A69386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true_positive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conf_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0][0]</w:t>
      </w:r>
    </w:p>
    <w:p w14:paraId="1C7627AA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false_positive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conf_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0][1]</w:t>
      </w:r>
    </w:p>
    <w:p w14:paraId="7BDC7022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false_negative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conf_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1][0]</w:t>
      </w:r>
    </w:p>
    <w:p w14:paraId="52C6BE37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true_negative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conf_</w:t>
      </w:r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1][1]</w:t>
      </w:r>
    </w:p>
    <w:p w14:paraId="2D7C132E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[21]:</w:t>
      </w:r>
    </w:p>
    <w:p w14:paraId="0BF8A554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Accuracy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true_positive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true_negative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true_positive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false_positive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false_negative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true_negative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EB4448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</w:t>
      </w:r>
    </w:p>
    <w:p w14:paraId="48A763E9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21]:</w:t>
      </w:r>
    </w:p>
    <w:p w14:paraId="58B0AEBF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0.796875</w:t>
      </w:r>
    </w:p>
    <w:p w14:paraId="0D2CABB5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[22]:</w:t>
      </w:r>
    </w:p>
    <w:p w14:paraId="05C3FBD3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Precision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true_positive</w:t>
      </w:r>
      <w:proofErr w:type="spellEnd"/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true_positive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false_positive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AA0828D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Precision</w:t>
      </w:r>
    </w:p>
    <w:p w14:paraId="0ABD3E35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22]:</w:t>
      </w:r>
    </w:p>
    <w:p w14:paraId="190828B6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</w:t>
      </w:r>
    </w:p>
    <w:p w14:paraId="690E7D18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[23]:</w:t>
      </w:r>
    </w:p>
    <w:p w14:paraId="6BE1FDA6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Recall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true_positive</w:t>
      </w:r>
      <w:proofErr w:type="spellEnd"/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true_positive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false_negative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7CCB3C7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</w:t>
      </w:r>
    </w:p>
    <w:p w14:paraId="6319B77A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23]:</w:t>
      </w:r>
    </w:p>
    <w:p w14:paraId="6CA0A985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0.8181818181818182</w:t>
      </w:r>
    </w:p>
    <w:p w14:paraId="6A944A3A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[24]:</w:t>
      </w:r>
    </w:p>
    <w:p w14:paraId="55F07719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F1_Score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(Recall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Precision)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(Recall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Precision)</w:t>
      </w:r>
    </w:p>
    <w:p w14:paraId="0515E6BB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F1_Score</w:t>
      </w:r>
    </w:p>
    <w:p w14:paraId="344155F2" w14:textId="77777777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7A0E1B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24]:</w:t>
      </w:r>
    </w:p>
    <w:p w14:paraId="498AFFBA" w14:textId="77777777" w:rsidR="007A0E1B" w:rsidRPr="007A0E1B" w:rsidRDefault="007A0E1B" w:rsidP="007A0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0.8571428571428572</w:t>
      </w:r>
    </w:p>
    <w:p w14:paraId="7481621A" w14:textId="7EB6104F" w:rsidR="007A0E1B" w:rsidRPr="007A0E1B" w:rsidRDefault="007A0E1B" w:rsidP="007A0E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Ln[</w:t>
      </w:r>
      <w:proofErr w:type="gramEnd"/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25]:</w:t>
      </w:r>
    </w:p>
    <w:p w14:paraId="229D6FFD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import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pickle</w:t>
      </w:r>
    </w:p>
    <w:p w14:paraId="0CDE1029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file 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open('modelForPrediction.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pkl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','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</w:t>
      </w:r>
    </w:p>
    <w:p w14:paraId="3E1EA0CE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pickle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dump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log_reg,file</w:t>
      </w:r>
      <w:proofErr w:type="spell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80BC33F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file</w:t>
      </w:r>
      <w:r w:rsidRPr="007A0E1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close</w:t>
      </w:r>
      <w:proofErr w:type="spellEnd"/>
      <w:proofErr w:type="gramEnd"/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64E1B82" w14:textId="64A715FA" w:rsidR="007A0E1B" w:rsidRPr="007A0E1B" w:rsidRDefault="007A0E1B" w:rsidP="007A0E1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D8218F9" w14:textId="77777777" w:rsidR="007A0E1B" w:rsidRPr="007A0E1B" w:rsidRDefault="007A0E1B" w:rsidP="007A0E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A0E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6A32471" w14:textId="77777777" w:rsidR="007A0E1B" w:rsidRDefault="007A0E1B"/>
    <w:sectPr w:rsidR="007A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1B"/>
    <w:rsid w:val="007A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6F49"/>
  <w15:chartTrackingRefBased/>
  <w15:docId w15:val="{27C0F04D-DA54-4D0D-8496-BAAC3E32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1">
    <w:name w:val="c1"/>
    <w:basedOn w:val="DefaultParagraphFont"/>
    <w:rsid w:val="007A0E1B"/>
  </w:style>
  <w:style w:type="character" w:customStyle="1" w:styleId="kn">
    <w:name w:val="kn"/>
    <w:basedOn w:val="DefaultParagraphFont"/>
    <w:rsid w:val="007A0E1B"/>
  </w:style>
  <w:style w:type="character" w:customStyle="1" w:styleId="nn">
    <w:name w:val="nn"/>
    <w:basedOn w:val="DefaultParagraphFont"/>
    <w:rsid w:val="007A0E1B"/>
  </w:style>
  <w:style w:type="character" w:customStyle="1" w:styleId="k">
    <w:name w:val="k"/>
    <w:basedOn w:val="DefaultParagraphFont"/>
    <w:rsid w:val="007A0E1B"/>
  </w:style>
  <w:style w:type="character" w:customStyle="1" w:styleId="n">
    <w:name w:val="n"/>
    <w:basedOn w:val="DefaultParagraphFont"/>
    <w:rsid w:val="007A0E1B"/>
  </w:style>
  <w:style w:type="character" w:customStyle="1" w:styleId="p">
    <w:name w:val="p"/>
    <w:basedOn w:val="DefaultParagraphFont"/>
    <w:rsid w:val="007A0E1B"/>
  </w:style>
  <w:style w:type="character" w:customStyle="1" w:styleId="o">
    <w:name w:val="o"/>
    <w:basedOn w:val="DefaultParagraphFont"/>
    <w:rsid w:val="007A0E1B"/>
  </w:style>
  <w:style w:type="character" w:customStyle="1" w:styleId="s2">
    <w:name w:val="s2"/>
    <w:basedOn w:val="DefaultParagraphFont"/>
    <w:rsid w:val="007A0E1B"/>
  </w:style>
  <w:style w:type="paragraph" w:styleId="NormalWeb">
    <w:name w:val="Normal (Web)"/>
    <w:basedOn w:val="Normal"/>
    <w:uiPriority w:val="99"/>
    <w:semiHidden/>
    <w:unhideWhenUsed/>
    <w:rsid w:val="007A0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1">
    <w:name w:val="s1"/>
    <w:basedOn w:val="DefaultParagraphFont"/>
    <w:rsid w:val="007A0E1B"/>
  </w:style>
  <w:style w:type="character" w:customStyle="1" w:styleId="mi">
    <w:name w:val="mi"/>
    <w:basedOn w:val="DefaultParagraphFont"/>
    <w:rsid w:val="007A0E1B"/>
  </w:style>
  <w:style w:type="character" w:customStyle="1" w:styleId="mf">
    <w:name w:val="mf"/>
    <w:basedOn w:val="DefaultParagraphFont"/>
    <w:rsid w:val="007A0E1B"/>
  </w:style>
  <w:style w:type="character" w:customStyle="1" w:styleId="nf">
    <w:name w:val="nf"/>
    <w:basedOn w:val="DefaultParagraphFont"/>
    <w:rsid w:val="007A0E1B"/>
  </w:style>
  <w:style w:type="character" w:customStyle="1" w:styleId="nb">
    <w:name w:val="nb"/>
    <w:basedOn w:val="DefaultParagraphFont"/>
    <w:rsid w:val="007A0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7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7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415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74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2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3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43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262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926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1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538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4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5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6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1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323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72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678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092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6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071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56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45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3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3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3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05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0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92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5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970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27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0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86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1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7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71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539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959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0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0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489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2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6790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2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3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78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7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721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6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8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0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435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33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741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1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756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9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6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861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37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83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PARTHI</dc:creator>
  <cp:keywords/>
  <dc:description/>
  <cp:lastModifiedBy>PRABHA PARTHI</cp:lastModifiedBy>
  <cp:revision>1</cp:revision>
  <dcterms:created xsi:type="dcterms:W3CDTF">2023-10-26T14:43:00Z</dcterms:created>
  <dcterms:modified xsi:type="dcterms:W3CDTF">2023-10-26T14:50:00Z</dcterms:modified>
</cp:coreProperties>
</file>