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4F51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1. SATNAC ISC Kick</w:t>
      </w:r>
      <w:r w:rsidRPr="00A75B53">
        <w:rPr>
          <w:b/>
          <w:bCs/>
        </w:rPr>
        <w:noBreakHyphen/>
        <w:t>Off Event – Challenge Landscape &amp; Topics [</w:t>
      </w:r>
      <w:hyperlink r:id="rId5" w:history="1">
        <w:r w:rsidRPr="00A75B53">
          <w:rPr>
            <w:rStyle w:val="Hyperlink"/>
            <w:b/>
            <w:bCs/>
          </w:rPr>
          <w:t>SATNAC ISC Kick-Off Event</w:t>
        </w:r>
      </w:hyperlink>
      <w:r w:rsidRPr="00A75B53">
        <w:rPr>
          <w:b/>
          <w:bCs/>
        </w:rPr>
        <w:t>]</w:t>
      </w:r>
    </w:p>
    <w:p w14:paraId="0D329C7D" w14:textId="77777777" w:rsidR="00A75B53" w:rsidRPr="00A75B53" w:rsidRDefault="00A75B53" w:rsidP="00A75B53">
      <w:r w:rsidRPr="00A75B53">
        <w:rPr>
          <w:b/>
          <w:bCs/>
        </w:rPr>
        <w:t>Purpose:</w:t>
      </w:r>
      <w:r w:rsidRPr="00A75B53">
        <w:t> Introduce the Industry Solutions Challenge themes, problem statements, and sponsor expectations.</w:t>
      </w:r>
    </w:p>
    <w:p w14:paraId="69AA1484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Core Theme</w:t>
      </w:r>
    </w:p>
    <w:p w14:paraId="3CE1F321" w14:textId="77777777" w:rsidR="00A75B53" w:rsidRPr="00A75B53" w:rsidRDefault="00A75B53" w:rsidP="00A75B53">
      <w:pPr>
        <w:numPr>
          <w:ilvl w:val="0"/>
          <w:numId w:val="32"/>
        </w:numPr>
      </w:pPr>
      <w:r w:rsidRPr="00A75B53">
        <w:t>Focus is on </w:t>
      </w:r>
      <w:r w:rsidRPr="00A75B53">
        <w:rPr>
          <w:b/>
          <w:bCs/>
        </w:rPr>
        <w:t>AI-driven solutions for real telecom problems</w:t>
      </w:r>
      <w:r w:rsidRPr="00A75B53">
        <w:t>:</w:t>
      </w:r>
    </w:p>
    <w:p w14:paraId="43391766" w14:textId="77777777" w:rsidR="00A75B53" w:rsidRPr="00A75B53" w:rsidRDefault="00A75B53" w:rsidP="00A75B53">
      <w:pPr>
        <w:numPr>
          <w:ilvl w:val="1"/>
          <w:numId w:val="32"/>
        </w:numPr>
      </w:pPr>
      <w:r w:rsidRPr="00A75B53">
        <w:t>Customer churn</w:t>
      </w:r>
    </w:p>
    <w:p w14:paraId="004378CE" w14:textId="77777777" w:rsidR="00A75B53" w:rsidRPr="00A75B53" w:rsidRDefault="00A75B53" w:rsidP="00A75B53">
      <w:pPr>
        <w:numPr>
          <w:ilvl w:val="1"/>
          <w:numId w:val="32"/>
        </w:numPr>
      </w:pPr>
      <w:r w:rsidRPr="00A75B53">
        <w:t>Fiber rollout and operations</w:t>
      </w:r>
    </w:p>
    <w:p w14:paraId="377E14A9" w14:textId="77777777" w:rsidR="00A75B53" w:rsidRPr="00A75B53" w:rsidRDefault="00A75B53" w:rsidP="00A75B53">
      <w:pPr>
        <w:numPr>
          <w:ilvl w:val="1"/>
          <w:numId w:val="32"/>
        </w:numPr>
      </w:pPr>
      <w:r w:rsidRPr="00A75B53">
        <w:t>Network reliability and resilience</w:t>
      </w:r>
    </w:p>
    <w:p w14:paraId="7AEB561C" w14:textId="77777777" w:rsidR="00A75B53" w:rsidRPr="00A75B53" w:rsidRDefault="00A75B53" w:rsidP="00A75B53">
      <w:pPr>
        <w:numPr>
          <w:ilvl w:val="1"/>
          <w:numId w:val="32"/>
        </w:numPr>
      </w:pPr>
      <w:r w:rsidRPr="00A75B53">
        <w:t>Sustainable last</w:t>
      </w:r>
      <w:r w:rsidRPr="00A75B53">
        <w:noBreakHyphen/>
        <w:t>mile connectivity</w:t>
      </w:r>
    </w:p>
    <w:p w14:paraId="315359AC" w14:textId="77777777" w:rsidR="00A75B53" w:rsidRPr="00A75B53" w:rsidRDefault="00A75B53" w:rsidP="00A75B53">
      <w:pPr>
        <w:numPr>
          <w:ilvl w:val="1"/>
          <w:numId w:val="32"/>
        </w:numPr>
      </w:pPr>
      <w:r w:rsidRPr="00A75B53">
        <w:t xml:space="preserve">Autonomous </w:t>
      </w:r>
      <w:proofErr w:type="spellStart"/>
      <w:r w:rsidRPr="00A75B53">
        <w:t>fiber</w:t>
      </w:r>
      <w:proofErr w:type="spellEnd"/>
      <w:r w:rsidRPr="00A75B53">
        <w:t xml:space="preserve"> networks</w:t>
      </w:r>
    </w:p>
    <w:p w14:paraId="65A3EBBB" w14:textId="77777777" w:rsidR="00A75B53" w:rsidRPr="00A75B53" w:rsidRDefault="00A75B53" w:rsidP="00A75B53">
      <w:pPr>
        <w:numPr>
          <w:ilvl w:val="1"/>
          <w:numId w:val="32"/>
        </w:numPr>
      </w:pPr>
      <w:r w:rsidRPr="00A75B53">
        <w:t>Investment intelligence in broadband/</w:t>
      </w:r>
      <w:proofErr w:type="spellStart"/>
      <w:r w:rsidRPr="00A75B53">
        <w:t>fiber</w:t>
      </w:r>
      <w:proofErr w:type="spellEnd"/>
      <w:r w:rsidRPr="00A75B53">
        <w:t xml:space="preserve"> [</w:t>
      </w:r>
      <w:hyperlink r:id="rId6" w:history="1">
        <w:r w:rsidRPr="00A75B53">
          <w:rPr>
            <w:rStyle w:val="Hyperlink"/>
          </w:rPr>
          <w:t>SATNAC ISC Kick-Off Event</w:t>
        </w:r>
      </w:hyperlink>
      <w:r w:rsidRPr="00A75B53">
        <w:t>]</w:t>
      </w:r>
    </w:p>
    <w:p w14:paraId="5C975360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Key Challenge Areas</w:t>
      </w:r>
    </w:p>
    <w:p w14:paraId="3466800A" w14:textId="77777777" w:rsidR="00A75B53" w:rsidRPr="00A75B53" w:rsidRDefault="00A75B53" w:rsidP="00A75B53">
      <w:pPr>
        <w:numPr>
          <w:ilvl w:val="0"/>
          <w:numId w:val="33"/>
        </w:numPr>
      </w:pPr>
      <w:proofErr w:type="spellStart"/>
      <w:r w:rsidRPr="00A75B53">
        <w:rPr>
          <w:b/>
          <w:bCs/>
        </w:rPr>
        <w:t>MDocs</w:t>
      </w:r>
      <w:proofErr w:type="spellEnd"/>
      <w:r w:rsidRPr="00A75B53">
        <w:rPr>
          <w:b/>
          <w:bCs/>
        </w:rPr>
        <w:t xml:space="preserve"> – AI Customer &amp; Network Intelligence</w:t>
      </w:r>
    </w:p>
    <w:p w14:paraId="5B4AC444" w14:textId="77777777" w:rsidR="00A75B53" w:rsidRPr="00A75B53" w:rsidRDefault="00A75B53" w:rsidP="00A75B53">
      <w:pPr>
        <w:numPr>
          <w:ilvl w:val="1"/>
          <w:numId w:val="33"/>
        </w:numPr>
      </w:pPr>
      <w:r w:rsidRPr="00A75B53">
        <w:rPr>
          <w:b/>
          <w:bCs/>
        </w:rPr>
        <w:t>AI-powered customer churn prediction &amp; retention</w:t>
      </w:r>
    </w:p>
    <w:p w14:paraId="5E584D3A" w14:textId="77777777" w:rsidR="00A75B53" w:rsidRPr="00A75B53" w:rsidRDefault="00A75B53" w:rsidP="00A75B53">
      <w:pPr>
        <w:numPr>
          <w:ilvl w:val="2"/>
          <w:numId w:val="33"/>
        </w:numPr>
      </w:pPr>
      <w:r w:rsidRPr="00A75B53">
        <w:t>Predict who is likely to leave, when, and why.</w:t>
      </w:r>
    </w:p>
    <w:p w14:paraId="7C9792D1" w14:textId="77777777" w:rsidR="00A75B53" w:rsidRPr="00A75B53" w:rsidRDefault="00A75B53" w:rsidP="00A75B53">
      <w:pPr>
        <w:numPr>
          <w:ilvl w:val="2"/>
          <w:numId w:val="33"/>
        </w:numPr>
      </w:pPr>
      <w:r w:rsidRPr="00A75B53">
        <w:t>Deliverables: churn risk scoring, dashboards, retention recommendations, segmentation. [</w:t>
      </w:r>
      <w:hyperlink r:id="rId7" w:history="1">
        <w:r w:rsidRPr="00A75B53">
          <w:rPr>
            <w:rStyle w:val="Hyperlink"/>
          </w:rPr>
          <w:t>SATNAC ISC Kick-Off Event</w:t>
        </w:r>
      </w:hyperlink>
      <w:r w:rsidRPr="00A75B53">
        <w:t>]</w:t>
      </w:r>
    </w:p>
    <w:p w14:paraId="5DE85994" w14:textId="77777777" w:rsidR="00A75B53" w:rsidRPr="00A75B53" w:rsidRDefault="00A75B53" w:rsidP="00A75B53">
      <w:pPr>
        <w:numPr>
          <w:ilvl w:val="1"/>
          <w:numId w:val="33"/>
        </w:numPr>
      </w:pPr>
      <w:r w:rsidRPr="00A75B53">
        <w:rPr>
          <w:b/>
          <w:bCs/>
        </w:rPr>
        <w:t xml:space="preserve">Intelligent </w:t>
      </w:r>
      <w:proofErr w:type="spellStart"/>
      <w:r w:rsidRPr="00A75B53">
        <w:rPr>
          <w:b/>
          <w:bCs/>
        </w:rPr>
        <w:t>fiber</w:t>
      </w:r>
      <w:proofErr w:type="spellEnd"/>
      <w:r w:rsidRPr="00A75B53">
        <w:rPr>
          <w:b/>
          <w:bCs/>
        </w:rPr>
        <w:t xml:space="preserve"> rollout planning using AI</w:t>
      </w:r>
    </w:p>
    <w:p w14:paraId="35C17422" w14:textId="77777777" w:rsidR="00A75B53" w:rsidRPr="00A75B53" w:rsidRDefault="00A75B53" w:rsidP="00A75B53">
      <w:pPr>
        <w:numPr>
          <w:ilvl w:val="2"/>
          <w:numId w:val="33"/>
        </w:numPr>
      </w:pPr>
      <w:r w:rsidRPr="00A75B53">
        <w:t>Decide </w:t>
      </w:r>
      <w:r w:rsidRPr="00A75B53">
        <w:rPr>
          <w:i/>
          <w:iCs/>
        </w:rPr>
        <w:t>where</w:t>
      </w:r>
      <w:r w:rsidRPr="00A75B53">
        <w:t xml:space="preserve"> to deploy </w:t>
      </w:r>
      <w:proofErr w:type="spellStart"/>
      <w:r w:rsidRPr="00A75B53">
        <w:t>fiber</w:t>
      </w:r>
      <w:proofErr w:type="spellEnd"/>
      <w:r w:rsidRPr="00A75B53">
        <w:t xml:space="preserve"> for best ROI.</w:t>
      </w:r>
    </w:p>
    <w:p w14:paraId="59910F5F" w14:textId="77777777" w:rsidR="00A75B53" w:rsidRPr="00A75B53" w:rsidRDefault="00A75B53" w:rsidP="00A75B53">
      <w:pPr>
        <w:numPr>
          <w:ilvl w:val="2"/>
          <w:numId w:val="33"/>
        </w:numPr>
      </w:pPr>
      <w:r w:rsidRPr="00A75B53">
        <w:t>Deliverables: demand forecasting, geographic prioritization, rollout recommendation engine, ROI &amp; coverage impact analysis. [</w:t>
      </w:r>
      <w:hyperlink r:id="rId8" w:history="1">
        <w:r w:rsidRPr="00A75B53">
          <w:rPr>
            <w:rStyle w:val="Hyperlink"/>
          </w:rPr>
          <w:t>SATNAC ISC Kick-Off Event</w:t>
        </w:r>
      </w:hyperlink>
      <w:r w:rsidRPr="00A75B53">
        <w:t>]</w:t>
      </w:r>
    </w:p>
    <w:p w14:paraId="2D07933E" w14:textId="77777777" w:rsidR="00A75B53" w:rsidRPr="00A75B53" w:rsidRDefault="00A75B53" w:rsidP="00A75B53">
      <w:pPr>
        <w:numPr>
          <w:ilvl w:val="1"/>
          <w:numId w:val="33"/>
        </w:numPr>
      </w:pPr>
      <w:r w:rsidRPr="00A75B53">
        <w:rPr>
          <w:b/>
          <w:bCs/>
        </w:rPr>
        <w:t>AI-powered self</w:t>
      </w:r>
      <w:r w:rsidRPr="00A75B53">
        <w:rPr>
          <w:b/>
          <w:bCs/>
        </w:rPr>
        <w:noBreakHyphen/>
        <w:t>healing network operations</w:t>
      </w:r>
    </w:p>
    <w:p w14:paraId="16A8824D" w14:textId="77777777" w:rsidR="00A75B53" w:rsidRPr="00A75B53" w:rsidRDefault="00A75B53" w:rsidP="00A75B53">
      <w:pPr>
        <w:numPr>
          <w:ilvl w:val="2"/>
          <w:numId w:val="33"/>
        </w:numPr>
      </w:pPr>
      <w:r w:rsidRPr="00A75B53">
        <w:t>Detect anomalies, predict failures, and trigger remediation before customers feel impact.</w:t>
      </w:r>
    </w:p>
    <w:p w14:paraId="599B701B" w14:textId="77777777" w:rsidR="00A75B53" w:rsidRPr="00A75B53" w:rsidRDefault="00A75B53" w:rsidP="00A75B53">
      <w:pPr>
        <w:numPr>
          <w:ilvl w:val="2"/>
          <w:numId w:val="33"/>
        </w:numPr>
      </w:pPr>
      <w:r w:rsidRPr="00A75B53">
        <w:t>Deliverables: real-time anomaly detection, predictive failure analytics, automated remediation workflows, network health dashboards. [</w:t>
      </w:r>
      <w:hyperlink r:id="rId9" w:history="1">
        <w:r w:rsidRPr="00A75B53">
          <w:rPr>
            <w:rStyle w:val="Hyperlink"/>
          </w:rPr>
          <w:t>SATNAC ISC Kick-Off Event</w:t>
        </w:r>
      </w:hyperlink>
      <w:r w:rsidRPr="00A75B53">
        <w:t>]</w:t>
      </w:r>
    </w:p>
    <w:p w14:paraId="3B289520" w14:textId="77777777" w:rsidR="00A75B53" w:rsidRPr="00A75B53" w:rsidRDefault="00A75B53" w:rsidP="00A75B53">
      <w:pPr>
        <w:numPr>
          <w:ilvl w:val="0"/>
          <w:numId w:val="33"/>
        </w:numPr>
      </w:pPr>
      <w:r w:rsidRPr="00A75B53">
        <w:rPr>
          <w:b/>
          <w:bCs/>
        </w:rPr>
        <w:t>Huawei – AI-Powered Sustainable Last</w:t>
      </w:r>
      <w:r w:rsidRPr="00A75B53">
        <w:rPr>
          <w:b/>
          <w:bCs/>
        </w:rPr>
        <w:noBreakHyphen/>
        <w:t>Mile Connectivity</w:t>
      </w:r>
    </w:p>
    <w:p w14:paraId="1EEDB3E2" w14:textId="77777777" w:rsidR="00A75B53" w:rsidRPr="00A75B53" w:rsidRDefault="00A75B53" w:rsidP="00A75B53">
      <w:pPr>
        <w:numPr>
          <w:ilvl w:val="1"/>
          <w:numId w:val="33"/>
        </w:numPr>
      </w:pPr>
      <w:r w:rsidRPr="00A75B53">
        <w:lastRenderedPageBreak/>
        <w:t>Design an </w:t>
      </w:r>
      <w:r w:rsidRPr="00A75B53">
        <w:rPr>
          <w:b/>
          <w:bCs/>
        </w:rPr>
        <w:t>AI decision-support system</w:t>
      </w:r>
      <w:r w:rsidRPr="00A75B53">
        <w:t> to:</w:t>
      </w:r>
    </w:p>
    <w:p w14:paraId="201AB4FA" w14:textId="77777777" w:rsidR="00A75B53" w:rsidRPr="00A75B53" w:rsidRDefault="00A75B53" w:rsidP="00A75B53">
      <w:pPr>
        <w:numPr>
          <w:ilvl w:val="2"/>
          <w:numId w:val="33"/>
        </w:numPr>
      </w:pPr>
      <w:r w:rsidRPr="00A75B53">
        <w:t>Optimize </w:t>
      </w:r>
      <w:r w:rsidRPr="00A75B53">
        <w:rPr>
          <w:b/>
          <w:bCs/>
        </w:rPr>
        <w:t>energy consumption</w:t>
      </w:r>
      <w:r w:rsidRPr="00A75B53">
        <w:t> and reduce CO₂.</w:t>
      </w:r>
    </w:p>
    <w:p w14:paraId="3B9DA66C" w14:textId="77777777" w:rsidR="00A75B53" w:rsidRPr="00A75B53" w:rsidRDefault="00A75B53" w:rsidP="00A75B53">
      <w:pPr>
        <w:numPr>
          <w:ilvl w:val="2"/>
          <w:numId w:val="33"/>
        </w:numPr>
      </w:pPr>
      <w:r w:rsidRPr="00A75B53">
        <w:t>Improve </w:t>
      </w:r>
      <w:r w:rsidRPr="00A75B53">
        <w:rPr>
          <w:b/>
          <w:bCs/>
        </w:rPr>
        <w:t>cybersecurity</w:t>
      </w:r>
      <w:r w:rsidRPr="00A75B53">
        <w:t> and anomaly detection.</w:t>
      </w:r>
    </w:p>
    <w:p w14:paraId="2A0661A4" w14:textId="77777777" w:rsidR="00A75B53" w:rsidRPr="00A75B53" w:rsidRDefault="00A75B53" w:rsidP="00A75B53">
      <w:pPr>
        <w:numPr>
          <w:ilvl w:val="2"/>
          <w:numId w:val="33"/>
        </w:numPr>
      </w:pPr>
      <w:r w:rsidRPr="00A75B53">
        <w:t>Enhance </w:t>
      </w:r>
      <w:r w:rsidRPr="00A75B53">
        <w:rPr>
          <w:b/>
          <w:bCs/>
        </w:rPr>
        <w:t>customer experience</w:t>
      </w:r>
      <w:r w:rsidRPr="00A75B53">
        <w:t> and service availability.</w:t>
      </w:r>
    </w:p>
    <w:p w14:paraId="51DC9357" w14:textId="77777777" w:rsidR="00A75B53" w:rsidRPr="00A75B53" w:rsidRDefault="00A75B53" w:rsidP="00A75B53">
      <w:pPr>
        <w:numPr>
          <w:ilvl w:val="1"/>
          <w:numId w:val="33"/>
        </w:numPr>
      </w:pPr>
      <w:r w:rsidRPr="00A75B53">
        <w:t xml:space="preserve">Expected: analytics engine, optimization logic, dashboards for exec insights, AI-generated action plans (a telco “command </w:t>
      </w:r>
      <w:proofErr w:type="spellStart"/>
      <w:r w:rsidRPr="00A75B53">
        <w:t>center</w:t>
      </w:r>
      <w:proofErr w:type="spellEnd"/>
      <w:r w:rsidRPr="00A75B53">
        <w:t>”). [</w:t>
      </w:r>
      <w:hyperlink r:id="rId10" w:history="1">
        <w:r w:rsidRPr="00A75B53">
          <w:rPr>
            <w:rStyle w:val="Hyperlink"/>
          </w:rPr>
          <w:t>SATNAC ISC Kick-Off Event</w:t>
        </w:r>
      </w:hyperlink>
      <w:r w:rsidRPr="00A75B53">
        <w:t>]</w:t>
      </w:r>
    </w:p>
    <w:p w14:paraId="160D4461" w14:textId="77777777" w:rsidR="00A75B53" w:rsidRPr="00A75B53" w:rsidRDefault="00A75B53" w:rsidP="00A75B53">
      <w:pPr>
        <w:numPr>
          <w:ilvl w:val="0"/>
          <w:numId w:val="33"/>
        </w:numPr>
      </w:pPr>
      <w:proofErr w:type="spellStart"/>
      <w:r w:rsidRPr="00A75B53">
        <w:rPr>
          <w:b/>
          <w:bCs/>
        </w:rPr>
        <w:t>OpenServe</w:t>
      </w:r>
      <w:proofErr w:type="spellEnd"/>
      <w:r w:rsidRPr="00A75B53">
        <w:rPr>
          <w:b/>
          <w:bCs/>
        </w:rPr>
        <w:t xml:space="preserve"> – Network Autonomy &amp; Investment Intelligence</w:t>
      </w:r>
    </w:p>
    <w:p w14:paraId="1604F390" w14:textId="77777777" w:rsidR="00A75B53" w:rsidRPr="00A75B53" w:rsidRDefault="00A75B53" w:rsidP="00A75B53">
      <w:pPr>
        <w:numPr>
          <w:ilvl w:val="1"/>
          <w:numId w:val="33"/>
        </w:numPr>
      </w:pPr>
      <w:r w:rsidRPr="00A75B53">
        <w:rPr>
          <w:b/>
          <w:bCs/>
        </w:rPr>
        <w:t xml:space="preserve">Autonomous </w:t>
      </w:r>
      <w:proofErr w:type="spellStart"/>
      <w:r w:rsidRPr="00A75B53">
        <w:rPr>
          <w:b/>
          <w:bCs/>
        </w:rPr>
        <w:t>fiber</w:t>
      </w:r>
      <w:proofErr w:type="spellEnd"/>
      <w:r w:rsidRPr="00A75B53">
        <w:rPr>
          <w:b/>
          <w:bCs/>
        </w:rPr>
        <w:t xml:space="preserve"> network</w:t>
      </w:r>
    </w:p>
    <w:p w14:paraId="5700A93D" w14:textId="77777777" w:rsidR="00A75B53" w:rsidRPr="00A75B53" w:rsidRDefault="00A75B53" w:rsidP="00A75B53">
      <w:pPr>
        <w:numPr>
          <w:ilvl w:val="2"/>
          <w:numId w:val="33"/>
        </w:numPr>
      </w:pPr>
      <w:r w:rsidRPr="00A75B53">
        <w:t>Move from reactive fault handling to </w:t>
      </w:r>
      <w:r w:rsidRPr="00A75B53">
        <w:rPr>
          <w:b/>
          <w:bCs/>
        </w:rPr>
        <w:t>predictive, autonomous</w:t>
      </w:r>
      <w:r w:rsidRPr="00A75B53">
        <w:t> operations.</w:t>
      </w:r>
    </w:p>
    <w:p w14:paraId="4F695F67" w14:textId="77777777" w:rsidR="00A75B53" w:rsidRPr="00A75B53" w:rsidRDefault="00A75B53" w:rsidP="00A75B53">
      <w:pPr>
        <w:numPr>
          <w:ilvl w:val="2"/>
          <w:numId w:val="33"/>
        </w:numPr>
      </w:pPr>
      <w:r w:rsidRPr="00A75B53">
        <w:t>Use data (telemetry, alarms, incidents, topology) to:</w:t>
      </w:r>
    </w:p>
    <w:p w14:paraId="187DCEE2" w14:textId="77777777" w:rsidR="00A75B53" w:rsidRPr="00A75B53" w:rsidRDefault="00A75B53" w:rsidP="00A75B53">
      <w:pPr>
        <w:numPr>
          <w:ilvl w:val="3"/>
          <w:numId w:val="33"/>
        </w:numPr>
      </w:pPr>
      <w:r w:rsidRPr="00A75B53">
        <w:t>Predict failures early</w:t>
      </w:r>
    </w:p>
    <w:p w14:paraId="2D766D20" w14:textId="77777777" w:rsidR="00A75B53" w:rsidRPr="00A75B53" w:rsidRDefault="00A75B53" w:rsidP="00A75B53">
      <w:pPr>
        <w:numPr>
          <w:ilvl w:val="3"/>
          <w:numId w:val="33"/>
        </w:numPr>
      </w:pPr>
      <w:r w:rsidRPr="00A75B53">
        <w:t>Pinpoint root causes</w:t>
      </w:r>
    </w:p>
    <w:p w14:paraId="334520DE" w14:textId="77777777" w:rsidR="00A75B53" w:rsidRPr="00A75B53" w:rsidRDefault="00A75B53" w:rsidP="00A75B53">
      <w:pPr>
        <w:numPr>
          <w:ilvl w:val="3"/>
          <w:numId w:val="33"/>
        </w:numPr>
      </w:pPr>
      <w:r w:rsidRPr="00A75B53">
        <w:t>Recommend or execute corrective actions</w:t>
      </w:r>
    </w:p>
    <w:p w14:paraId="7E0ABFFC" w14:textId="77777777" w:rsidR="00A75B53" w:rsidRPr="00A75B53" w:rsidRDefault="00A75B53" w:rsidP="00A75B53">
      <w:pPr>
        <w:numPr>
          <w:ilvl w:val="3"/>
          <w:numId w:val="33"/>
        </w:numPr>
      </w:pPr>
      <w:r w:rsidRPr="00A75B53">
        <w:t>Closed-loop cycle: </w:t>
      </w:r>
      <w:r w:rsidRPr="00A75B53">
        <w:rPr>
          <w:b/>
          <w:bCs/>
        </w:rPr>
        <w:t>Predict → Understand → Prioritize → Act → Evolve</w:t>
      </w:r>
      <w:r w:rsidRPr="00A75B53">
        <w:t>. [</w:t>
      </w:r>
      <w:hyperlink r:id="rId11" w:history="1">
        <w:r w:rsidRPr="00A75B53">
          <w:rPr>
            <w:rStyle w:val="Hyperlink"/>
          </w:rPr>
          <w:t>SATNAC ISC Kick-Off Event</w:t>
        </w:r>
      </w:hyperlink>
      <w:r w:rsidRPr="00A75B53">
        <w:t>]</w:t>
      </w:r>
    </w:p>
    <w:p w14:paraId="7D74107E" w14:textId="77777777" w:rsidR="00A75B53" w:rsidRPr="00A75B53" w:rsidRDefault="00A75B53" w:rsidP="00A75B53">
      <w:pPr>
        <w:numPr>
          <w:ilvl w:val="1"/>
          <w:numId w:val="33"/>
        </w:numPr>
      </w:pPr>
      <w:r w:rsidRPr="00A75B53">
        <w:rPr>
          <w:b/>
          <w:bCs/>
        </w:rPr>
        <w:t>Fiber demand &amp; investment intelligence</w:t>
      </w:r>
    </w:p>
    <w:p w14:paraId="68A9ABFB" w14:textId="77777777" w:rsidR="00A75B53" w:rsidRPr="00A75B53" w:rsidRDefault="00A75B53" w:rsidP="00A75B53">
      <w:pPr>
        <w:numPr>
          <w:ilvl w:val="2"/>
          <w:numId w:val="33"/>
        </w:numPr>
      </w:pPr>
      <w:r w:rsidRPr="00A75B53">
        <w:t>Use AI &amp; data analytics to:</w:t>
      </w:r>
    </w:p>
    <w:p w14:paraId="50379FEA" w14:textId="77777777" w:rsidR="00A75B53" w:rsidRPr="00A75B53" w:rsidRDefault="00A75B53" w:rsidP="00A75B53">
      <w:pPr>
        <w:numPr>
          <w:ilvl w:val="3"/>
          <w:numId w:val="33"/>
        </w:numPr>
      </w:pPr>
      <w:r w:rsidRPr="00A75B53">
        <w:t>Forecast broadband demand</w:t>
      </w:r>
    </w:p>
    <w:p w14:paraId="00FEA4C9" w14:textId="77777777" w:rsidR="00A75B53" w:rsidRPr="00A75B53" w:rsidRDefault="00A75B53" w:rsidP="00A75B53">
      <w:pPr>
        <w:numPr>
          <w:ilvl w:val="3"/>
          <w:numId w:val="33"/>
        </w:numPr>
      </w:pPr>
      <w:r w:rsidRPr="00A75B53">
        <w:t>Decide </w:t>
      </w:r>
      <w:r w:rsidRPr="00A75B53">
        <w:rPr>
          <w:i/>
          <w:iCs/>
        </w:rPr>
        <w:t>where</w:t>
      </w:r>
      <w:r w:rsidRPr="00A75B53">
        <w:t> to expand or upgrade</w:t>
      </w:r>
    </w:p>
    <w:p w14:paraId="44045F27" w14:textId="77777777" w:rsidR="00A75B53" w:rsidRPr="00A75B53" w:rsidRDefault="00A75B53" w:rsidP="00A75B53">
      <w:pPr>
        <w:numPr>
          <w:ilvl w:val="3"/>
          <w:numId w:val="33"/>
        </w:numPr>
      </w:pPr>
      <w:r w:rsidRPr="00A75B53">
        <w:t>Balance resilience, CX, and commercial outcomes. [</w:t>
      </w:r>
      <w:hyperlink r:id="rId12" w:history="1">
        <w:r w:rsidRPr="00A75B53">
          <w:rPr>
            <w:rStyle w:val="Hyperlink"/>
          </w:rPr>
          <w:t>SATNAC ISC Kick-Off Event</w:t>
        </w:r>
      </w:hyperlink>
      <w:r w:rsidRPr="00A75B53">
        <w:t>]</w:t>
      </w:r>
    </w:p>
    <w:p w14:paraId="76C3347B" w14:textId="77777777" w:rsidR="00A75B53" w:rsidRPr="00A75B53" w:rsidRDefault="00A75B53" w:rsidP="00A75B53">
      <w:r w:rsidRPr="00A75B53">
        <w:rPr>
          <w:b/>
          <w:bCs/>
        </w:rPr>
        <w:t>Why it matters for you:</w:t>
      </w:r>
      <w:r w:rsidRPr="00A75B53">
        <w:t> This sets the </w:t>
      </w:r>
      <w:r w:rsidRPr="00A75B53">
        <w:rPr>
          <w:b/>
          <w:bCs/>
        </w:rPr>
        <w:t>strategic constraints and opportunity space</w:t>
      </w:r>
      <w:r w:rsidRPr="00A75B53">
        <w:t>. Your problem framing, concept design, and business model need to align with one of these challenge areas and their expected deliverables. [</w:t>
      </w:r>
      <w:hyperlink r:id="rId13" w:history="1">
        <w:r w:rsidRPr="00A75B53">
          <w:rPr>
            <w:rStyle w:val="Hyperlink"/>
          </w:rPr>
          <w:t>SATNAC ISC Kick-Off Event</w:t>
        </w:r>
      </w:hyperlink>
      <w:r w:rsidRPr="00A75B53">
        <w:t>]</w:t>
      </w:r>
    </w:p>
    <w:p w14:paraId="39C14BC5" w14:textId="77777777" w:rsidR="00A75B53" w:rsidRPr="00A75B53" w:rsidRDefault="00A75B53" w:rsidP="00A75B53">
      <w:r w:rsidRPr="00A75B53">
        <w:pict w14:anchorId="6A98C98C">
          <v:rect id="_x0000_i1247" style="width:0;height:0" o:hralign="center" o:hrstd="t" o:hr="t" fillcolor="#a0a0a0" stroked="f"/>
        </w:pict>
      </w:r>
    </w:p>
    <w:p w14:paraId="47848C6C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2. Problem Framing &amp; Concept Design Masterclass [</w:t>
      </w:r>
      <w:hyperlink r:id="rId14" w:history="1">
        <w:r w:rsidRPr="00A75B53">
          <w:rPr>
            <w:rStyle w:val="Hyperlink"/>
            <w:b/>
            <w:bCs/>
          </w:rPr>
          <w:t>SATNAC ISC: Problem Framing and Concept Design Masterclass</w:t>
        </w:r>
      </w:hyperlink>
      <w:r w:rsidRPr="00A75B53">
        <w:rPr>
          <w:b/>
          <w:bCs/>
        </w:rPr>
        <w:t>]</w:t>
      </w:r>
    </w:p>
    <w:p w14:paraId="430BEC7E" w14:textId="77777777" w:rsidR="00A75B53" w:rsidRPr="00A75B53" w:rsidRDefault="00A75B53" w:rsidP="00A75B53">
      <w:r w:rsidRPr="00A75B53">
        <w:rPr>
          <w:b/>
          <w:bCs/>
        </w:rPr>
        <w:lastRenderedPageBreak/>
        <w:t>Core message:</w:t>
      </w:r>
      <w:r w:rsidRPr="00A75B53">
        <w:t> </w:t>
      </w:r>
      <w:r w:rsidRPr="00A75B53">
        <w:rPr>
          <w:b/>
          <w:bCs/>
        </w:rPr>
        <w:t>Start with the problem, not the solution.</w:t>
      </w:r>
      <w:r w:rsidRPr="00A75B53">
        <w:t> If you frame the problem poorly, even a brilliant AI solution will miss the mark. [</w:t>
      </w:r>
      <w:hyperlink r:id="rId15" w:history="1">
        <w:r w:rsidRPr="00A75B53">
          <w:rPr>
            <w:rStyle w:val="Hyperlink"/>
          </w:rPr>
          <w:t>SATNAC ISC: Problem Framing and Concept Design Masterclass</w:t>
        </w:r>
      </w:hyperlink>
      <w:r w:rsidRPr="00A75B53">
        <w:t>]</w:t>
      </w:r>
    </w:p>
    <w:p w14:paraId="3B7C6EC6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Problem Discovery Journey</w:t>
      </w:r>
    </w:p>
    <w:p w14:paraId="2FB262F8" w14:textId="77777777" w:rsidR="00A75B53" w:rsidRPr="00A75B53" w:rsidRDefault="00A75B53" w:rsidP="00A75B53">
      <w:pPr>
        <w:numPr>
          <w:ilvl w:val="0"/>
          <w:numId w:val="34"/>
        </w:numPr>
      </w:pPr>
      <w:r w:rsidRPr="00A75B53">
        <w:t>Understand:</w:t>
      </w:r>
    </w:p>
    <w:p w14:paraId="698B910B" w14:textId="77777777" w:rsidR="00A75B53" w:rsidRPr="00A75B53" w:rsidRDefault="00A75B53" w:rsidP="00A75B53">
      <w:pPr>
        <w:numPr>
          <w:ilvl w:val="1"/>
          <w:numId w:val="34"/>
        </w:numPr>
      </w:pPr>
      <w:r w:rsidRPr="00A75B53">
        <w:t>The </w:t>
      </w:r>
      <w:r w:rsidRPr="00A75B53">
        <w:rPr>
          <w:b/>
          <w:bCs/>
        </w:rPr>
        <w:t>challenge</w:t>
      </w:r>
      <w:r w:rsidRPr="00A75B53">
        <w:t> and its </w:t>
      </w:r>
      <w:r w:rsidRPr="00A75B53">
        <w:rPr>
          <w:b/>
          <w:bCs/>
        </w:rPr>
        <w:t>symptoms</w:t>
      </w:r>
    </w:p>
    <w:p w14:paraId="2A4841BE" w14:textId="77777777" w:rsidR="00A75B53" w:rsidRPr="00A75B53" w:rsidRDefault="00A75B53" w:rsidP="00A75B53">
      <w:pPr>
        <w:numPr>
          <w:ilvl w:val="1"/>
          <w:numId w:val="34"/>
        </w:numPr>
      </w:pPr>
      <w:r w:rsidRPr="00A75B53">
        <w:t>The </w:t>
      </w:r>
      <w:r w:rsidRPr="00A75B53">
        <w:rPr>
          <w:b/>
          <w:bCs/>
        </w:rPr>
        <w:t>root cause(s)</w:t>
      </w:r>
      <w:r w:rsidRPr="00A75B53">
        <w:t> behind those symptoms</w:t>
      </w:r>
    </w:p>
    <w:p w14:paraId="310EDB55" w14:textId="77777777" w:rsidR="00A75B53" w:rsidRPr="00A75B53" w:rsidRDefault="00A75B53" w:rsidP="00A75B53">
      <w:pPr>
        <w:numPr>
          <w:ilvl w:val="1"/>
          <w:numId w:val="34"/>
        </w:numPr>
      </w:pPr>
      <w:r w:rsidRPr="00A75B53">
        <w:t>The </w:t>
      </w:r>
      <w:r w:rsidRPr="00A75B53">
        <w:rPr>
          <w:b/>
          <w:bCs/>
        </w:rPr>
        <w:t>impact</w:t>
      </w:r>
      <w:r w:rsidRPr="00A75B53">
        <w:t> (on users, business, operations)</w:t>
      </w:r>
    </w:p>
    <w:p w14:paraId="22012665" w14:textId="77777777" w:rsidR="00A75B53" w:rsidRPr="00A75B53" w:rsidRDefault="00A75B53" w:rsidP="00A75B53">
      <w:pPr>
        <w:numPr>
          <w:ilvl w:val="1"/>
          <w:numId w:val="34"/>
        </w:numPr>
      </w:pPr>
      <w:r w:rsidRPr="00A75B53">
        <w:t>The </w:t>
      </w:r>
      <w:r w:rsidRPr="00A75B53">
        <w:rPr>
          <w:b/>
          <w:bCs/>
        </w:rPr>
        <w:t>evidence</w:t>
      </w:r>
      <w:r w:rsidRPr="00A75B53">
        <w:t> (data, observations, research) [</w:t>
      </w:r>
      <w:hyperlink r:id="rId16" w:history="1">
        <w:r w:rsidRPr="00A75B53">
          <w:rPr>
            <w:rStyle w:val="Hyperlink"/>
          </w:rPr>
          <w:t>SATNAC ISC: Problem Framing and Concept Design Masterclass</w:t>
        </w:r>
      </w:hyperlink>
      <w:r w:rsidRPr="00A75B53">
        <w:t>]</w:t>
      </w:r>
    </w:p>
    <w:p w14:paraId="212AB45B" w14:textId="77777777" w:rsidR="00A75B53" w:rsidRPr="00A75B53" w:rsidRDefault="00A75B53" w:rsidP="00A75B53">
      <w:pPr>
        <w:numPr>
          <w:ilvl w:val="0"/>
          <w:numId w:val="34"/>
        </w:numPr>
      </w:pPr>
      <w:r w:rsidRPr="00A75B53">
        <w:t xml:space="preserve">Explicit warning: jumping straight to a </w:t>
      </w:r>
      <w:proofErr w:type="gramStart"/>
      <w:r w:rsidRPr="00A75B53">
        <w:t>solution risks</w:t>
      </w:r>
      <w:proofErr w:type="gramEnd"/>
      <w:r w:rsidRPr="00A75B53">
        <w:t> </w:t>
      </w:r>
      <w:r w:rsidRPr="00A75B53">
        <w:rPr>
          <w:b/>
          <w:bCs/>
        </w:rPr>
        <w:t>solving the wrong problem</w:t>
      </w:r>
      <w:r w:rsidRPr="00A75B53">
        <w:t>. [</w:t>
      </w:r>
      <w:hyperlink r:id="rId17" w:history="1">
        <w:r w:rsidRPr="00A75B53">
          <w:rPr>
            <w:rStyle w:val="Hyperlink"/>
          </w:rPr>
          <w:t>SATNAC ISC: Problem Framing and Concept Design Masterclass</w:t>
        </w:r>
      </w:hyperlink>
      <w:r w:rsidRPr="00A75B53">
        <w:t>]</w:t>
      </w:r>
    </w:p>
    <w:p w14:paraId="7E55BB5B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Problem Framing Canvas (5 Elements)</w:t>
      </w:r>
    </w:p>
    <w:p w14:paraId="3A018A05" w14:textId="77777777" w:rsidR="00A75B53" w:rsidRPr="00A75B53" w:rsidRDefault="00A75B53" w:rsidP="00A75B53">
      <w:pPr>
        <w:numPr>
          <w:ilvl w:val="0"/>
          <w:numId w:val="35"/>
        </w:numPr>
      </w:pPr>
      <w:r w:rsidRPr="00A75B53">
        <w:rPr>
          <w:b/>
          <w:bCs/>
        </w:rPr>
        <w:t>Who</w:t>
      </w:r>
      <w:r w:rsidRPr="00A75B53">
        <w:t> – which user/customer/stakeholder is affected?</w:t>
      </w:r>
    </w:p>
    <w:p w14:paraId="6818B44F" w14:textId="77777777" w:rsidR="00A75B53" w:rsidRPr="00A75B53" w:rsidRDefault="00A75B53" w:rsidP="00A75B53">
      <w:pPr>
        <w:numPr>
          <w:ilvl w:val="0"/>
          <w:numId w:val="35"/>
        </w:numPr>
      </w:pPr>
      <w:r w:rsidRPr="00A75B53">
        <w:rPr>
          <w:b/>
          <w:bCs/>
        </w:rPr>
        <w:t>What</w:t>
      </w:r>
      <w:r w:rsidRPr="00A75B53">
        <w:t> – what problem, friction, or unmet need are they experiencing?</w:t>
      </w:r>
    </w:p>
    <w:p w14:paraId="16CA3A61" w14:textId="77777777" w:rsidR="00A75B53" w:rsidRPr="00A75B53" w:rsidRDefault="00A75B53" w:rsidP="00A75B53">
      <w:pPr>
        <w:numPr>
          <w:ilvl w:val="0"/>
          <w:numId w:val="35"/>
        </w:numPr>
      </w:pPr>
      <w:r w:rsidRPr="00A75B53">
        <w:rPr>
          <w:b/>
          <w:bCs/>
        </w:rPr>
        <w:t>Why</w:t>
      </w:r>
      <w:r w:rsidRPr="00A75B53">
        <w:t> – why does it matter; what is the root cause?</w:t>
      </w:r>
    </w:p>
    <w:p w14:paraId="672E627E" w14:textId="77777777" w:rsidR="00A75B53" w:rsidRPr="00A75B53" w:rsidRDefault="00A75B53" w:rsidP="00A75B53">
      <w:pPr>
        <w:numPr>
          <w:ilvl w:val="0"/>
          <w:numId w:val="35"/>
        </w:numPr>
      </w:pPr>
      <w:r w:rsidRPr="00A75B53">
        <w:rPr>
          <w:b/>
          <w:bCs/>
        </w:rPr>
        <w:t>Impact</w:t>
      </w:r>
      <w:r w:rsidRPr="00A75B53">
        <w:t> – what is the consequence (experience, revenue, cost, risk, etc.)?</w:t>
      </w:r>
    </w:p>
    <w:p w14:paraId="79857202" w14:textId="77777777" w:rsidR="00A75B53" w:rsidRPr="00A75B53" w:rsidRDefault="00A75B53" w:rsidP="00A75B53">
      <w:pPr>
        <w:numPr>
          <w:ilvl w:val="0"/>
          <w:numId w:val="35"/>
        </w:numPr>
      </w:pPr>
      <w:r w:rsidRPr="00A75B53">
        <w:rPr>
          <w:b/>
          <w:bCs/>
        </w:rPr>
        <w:t>Evidence</w:t>
      </w:r>
      <w:r w:rsidRPr="00A75B53">
        <w:t> – what data, examples, or research back this up? [</w:t>
      </w:r>
      <w:hyperlink r:id="rId18" w:history="1">
        <w:r w:rsidRPr="00A75B53">
          <w:rPr>
            <w:rStyle w:val="Hyperlink"/>
          </w:rPr>
          <w:t>SATNAC ISC: Problem Framing and Concept Design Masterclass</w:t>
        </w:r>
      </w:hyperlink>
      <w:r w:rsidRPr="00A75B53">
        <w:t>]</w:t>
      </w:r>
    </w:p>
    <w:p w14:paraId="0F73A8B2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Problem Statement Formula</w:t>
      </w:r>
    </w:p>
    <w:p w14:paraId="631B72C7" w14:textId="77777777" w:rsidR="00A75B53" w:rsidRPr="00A75B53" w:rsidRDefault="00A75B53" w:rsidP="00A75B53">
      <w:r w:rsidRPr="00A75B53">
        <w:t>A structured template that combines:</w:t>
      </w:r>
    </w:p>
    <w:p w14:paraId="2F0F2C63" w14:textId="77777777" w:rsidR="00A75B53" w:rsidRPr="00A75B53" w:rsidRDefault="00A75B53" w:rsidP="00A75B53">
      <w:pPr>
        <w:numPr>
          <w:ilvl w:val="0"/>
          <w:numId w:val="36"/>
        </w:numPr>
      </w:pPr>
      <w:r w:rsidRPr="00A75B53">
        <w:rPr>
          <w:b/>
          <w:bCs/>
        </w:rPr>
        <w:t>User / stakeholder</w:t>
      </w:r>
    </w:p>
    <w:p w14:paraId="7426A19C" w14:textId="77777777" w:rsidR="00A75B53" w:rsidRPr="00A75B53" w:rsidRDefault="00A75B53" w:rsidP="00A75B53">
      <w:pPr>
        <w:numPr>
          <w:ilvl w:val="0"/>
          <w:numId w:val="36"/>
        </w:numPr>
      </w:pPr>
      <w:r w:rsidRPr="00A75B53">
        <w:rPr>
          <w:b/>
          <w:bCs/>
        </w:rPr>
        <w:t>Problem</w:t>
      </w:r>
    </w:p>
    <w:p w14:paraId="0912E11A" w14:textId="77777777" w:rsidR="00A75B53" w:rsidRPr="00A75B53" w:rsidRDefault="00A75B53" w:rsidP="00A75B53">
      <w:pPr>
        <w:numPr>
          <w:ilvl w:val="0"/>
          <w:numId w:val="36"/>
        </w:numPr>
      </w:pPr>
      <w:r w:rsidRPr="00A75B53">
        <w:rPr>
          <w:b/>
          <w:bCs/>
        </w:rPr>
        <w:t>Root cause</w:t>
      </w:r>
    </w:p>
    <w:p w14:paraId="345246A3" w14:textId="77777777" w:rsidR="00A75B53" w:rsidRPr="00A75B53" w:rsidRDefault="00A75B53" w:rsidP="00A75B53">
      <w:pPr>
        <w:numPr>
          <w:ilvl w:val="0"/>
          <w:numId w:val="36"/>
        </w:numPr>
      </w:pPr>
      <w:r w:rsidRPr="00A75B53">
        <w:rPr>
          <w:b/>
          <w:bCs/>
        </w:rPr>
        <w:t>Impact</w:t>
      </w:r>
    </w:p>
    <w:p w14:paraId="536CAACA" w14:textId="77777777" w:rsidR="00A75B53" w:rsidRPr="00A75B53" w:rsidRDefault="00A75B53" w:rsidP="00A75B53">
      <w:pPr>
        <w:numPr>
          <w:ilvl w:val="0"/>
          <w:numId w:val="36"/>
        </w:numPr>
      </w:pPr>
      <w:r w:rsidRPr="00A75B53">
        <w:rPr>
          <w:b/>
          <w:bCs/>
        </w:rPr>
        <w:t>Evidence / data point</w:t>
      </w:r>
      <w:r w:rsidRPr="00A75B53">
        <w:t> [</w:t>
      </w:r>
      <w:hyperlink r:id="rId19" w:history="1">
        <w:r w:rsidRPr="00A75B53">
          <w:rPr>
            <w:rStyle w:val="Hyperlink"/>
          </w:rPr>
          <w:t>SATNAC ISC: Problem Framing and Concept Design Masterclass</w:t>
        </w:r>
      </w:hyperlink>
      <w:r w:rsidRPr="00A75B53">
        <w:t>]</w:t>
      </w:r>
    </w:p>
    <w:p w14:paraId="0AE0DD7B" w14:textId="77777777" w:rsidR="00A75B53" w:rsidRPr="00A75B53" w:rsidRDefault="00A75B53" w:rsidP="00A75B53">
      <w:r w:rsidRPr="00A75B53">
        <w:t>You were asked to:</w:t>
      </w:r>
    </w:p>
    <w:p w14:paraId="6F9D5FD8" w14:textId="77777777" w:rsidR="00A75B53" w:rsidRPr="00A75B53" w:rsidRDefault="00A75B53" w:rsidP="00A75B53">
      <w:pPr>
        <w:numPr>
          <w:ilvl w:val="0"/>
          <w:numId w:val="37"/>
        </w:numPr>
      </w:pPr>
      <w:r w:rsidRPr="00A75B53">
        <w:t>Draft your </w:t>
      </w:r>
      <w:r w:rsidRPr="00A75B53">
        <w:rPr>
          <w:b/>
          <w:bCs/>
        </w:rPr>
        <w:t>who / what / why / impact</w:t>
      </w:r>
      <w:r w:rsidRPr="00A75B53">
        <w:t> for your chosen topic.</w:t>
      </w:r>
    </w:p>
    <w:p w14:paraId="0372C919" w14:textId="77777777" w:rsidR="00A75B53" w:rsidRPr="00A75B53" w:rsidRDefault="00A75B53" w:rsidP="00A75B53">
      <w:pPr>
        <w:numPr>
          <w:ilvl w:val="0"/>
          <w:numId w:val="37"/>
        </w:numPr>
      </w:pPr>
      <w:r w:rsidRPr="00A75B53">
        <w:lastRenderedPageBreak/>
        <w:t>Share problem statements for feedback, refining them using the formula. [</w:t>
      </w:r>
      <w:hyperlink r:id="rId20" w:history="1">
        <w:r w:rsidRPr="00A75B53">
          <w:rPr>
            <w:rStyle w:val="Hyperlink"/>
          </w:rPr>
          <w:t>SATNAC ISC: Problem Framing and Concept Design Masterclass</w:t>
        </w:r>
      </w:hyperlink>
      <w:r w:rsidRPr="00A75B53">
        <w:t>]</w:t>
      </w:r>
    </w:p>
    <w:p w14:paraId="65997FA6" w14:textId="77777777" w:rsidR="00A75B53" w:rsidRPr="00A75B53" w:rsidRDefault="00A75B53" w:rsidP="00A75B53">
      <w:r w:rsidRPr="00A75B53">
        <w:rPr>
          <w:b/>
          <w:bCs/>
        </w:rPr>
        <w:t>Why it matters for you:</w:t>
      </w:r>
      <w:r w:rsidRPr="00A75B53">
        <w:t> Your SATNAC submission must reflect a </w:t>
      </w:r>
      <w:r w:rsidRPr="00A75B53">
        <w:rPr>
          <w:b/>
          <w:bCs/>
        </w:rPr>
        <w:t>clear, evidence-backed problem statement</w:t>
      </w:r>
      <w:r w:rsidRPr="00A75B53">
        <w:t> before you talk about AI, models, or tech. This is the foundation for everything else. [</w:t>
      </w:r>
      <w:hyperlink r:id="rId21" w:history="1">
        <w:r w:rsidRPr="00A75B53">
          <w:rPr>
            <w:rStyle w:val="Hyperlink"/>
          </w:rPr>
          <w:t>SATNAC ISC: Problem Framing and Concept Design Masterclass</w:t>
        </w:r>
      </w:hyperlink>
      <w:r w:rsidRPr="00A75B53">
        <w:t>]</w:t>
      </w:r>
    </w:p>
    <w:p w14:paraId="4CC2ECA7" w14:textId="77777777" w:rsidR="00A75B53" w:rsidRPr="00A75B53" w:rsidRDefault="00A75B53" w:rsidP="00A75B53">
      <w:r w:rsidRPr="00A75B53">
        <w:pict w14:anchorId="0278E6F7">
          <v:rect id="_x0000_i1248" style="width:0;height:0" o:hralign="center" o:hrstd="t" o:hr="t" fillcolor="#a0a0a0" stroked="f"/>
        </w:pict>
      </w:r>
    </w:p>
    <w:p w14:paraId="6CFDAB57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3. Business Modelling &amp; Value Design Masterclass (Business Model Canvas) [</w:t>
      </w:r>
      <w:hyperlink r:id="rId22" w:history="1">
        <w:r w:rsidRPr="00A75B53">
          <w:rPr>
            <w:rStyle w:val="Hyperlink"/>
            <w:b/>
            <w:bCs/>
          </w:rPr>
          <w:t>3. Business Modelling &amp; Value Design</w:t>
        </w:r>
      </w:hyperlink>
      <w:r w:rsidRPr="00A75B53">
        <w:rPr>
          <w:b/>
          <w:bCs/>
        </w:rPr>
        <w:t>, </w:t>
      </w:r>
      <w:hyperlink r:id="rId23" w:history="1">
        <w:r w:rsidRPr="00A75B53">
          <w:rPr>
            <w:rStyle w:val="Hyperlink"/>
            <w:b/>
            <w:bCs/>
          </w:rPr>
          <w:t>3. Business Modelling &amp; Value Design</w:t>
        </w:r>
      </w:hyperlink>
      <w:r w:rsidRPr="00A75B53">
        <w:rPr>
          <w:b/>
          <w:bCs/>
        </w:rPr>
        <w:t>]</w:t>
      </w:r>
    </w:p>
    <w:p w14:paraId="5AA31F4A" w14:textId="77777777" w:rsidR="00A75B53" w:rsidRPr="00A75B53" w:rsidRDefault="00A75B53" w:rsidP="00A75B53">
      <w:r w:rsidRPr="00A75B53">
        <w:t>Two very similar recordings covering the </w:t>
      </w:r>
      <w:r w:rsidRPr="00A75B53">
        <w:rPr>
          <w:b/>
          <w:bCs/>
        </w:rPr>
        <w:t>Business Model Canvas</w:t>
      </w:r>
      <w:r w:rsidRPr="00A75B53">
        <w:t> and how to turn a technical idea into a viable venture. [</w:t>
      </w:r>
      <w:hyperlink r:id="rId24" w:history="1">
        <w:r w:rsidRPr="00A75B53">
          <w:rPr>
            <w:rStyle w:val="Hyperlink"/>
          </w:rPr>
          <w:t>3. Business Modelling &amp; Value Design</w:t>
        </w:r>
      </w:hyperlink>
      <w:r w:rsidRPr="00A75B53">
        <w:t>, </w:t>
      </w:r>
      <w:hyperlink r:id="rId25" w:history="1">
        <w:r w:rsidRPr="00A75B53">
          <w:rPr>
            <w:rStyle w:val="Hyperlink"/>
          </w:rPr>
          <w:t>3. Business Modelling &amp; Value Design</w:t>
        </w:r>
      </w:hyperlink>
      <w:r w:rsidRPr="00A75B53">
        <w:t>]</w:t>
      </w:r>
    </w:p>
    <w:p w14:paraId="3EF44F4C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Purpose</w:t>
      </w:r>
    </w:p>
    <w:p w14:paraId="3D92E24A" w14:textId="77777777" w:rsidR="00A75B53" w:rsidRPr="00A75B53" w:rsidRDefault="00A75B53" w:rsidP="00A75B53">
      <w:pPr>
        <w:numPr>
          <w:ilvl w:val="0"/>
          <w:numId w:val="38"/>
        </w:numPr>
      </w:pPr>
      <w:r w:rsidRPr="00A75B53">
        <w:t>Help you </w:t>
      </w:r>
      <w:r w:rsidRPr="00A75B53">
        <w:rPr>
          <w:b/>
          <w:bCs/>
        </w:rPr>
        <w:t>translate innovation into a business</w:t>
      </w:r>
      <w:r w:rsidRPr="00A75B53">
        <w:t>:</w:t>
      </w:r>
    </w:p>
    <w:p w14:paraId="46FFF5E4" w14:textId="77777777" w:rsidR="00A75B53" w:rsidRPr="00A75B53" w:rsidRDefault="00A75B53" w:rsidP="00A75B53">
      <w:pPr>
        <w:numPr>
          <w:ilvl w:val="1"/>
          <w:numId w:val="38"/>
        </w:numPr>
      </w:pPr>
      <w:r w:rsidRPr="00A75B53">
        <w:t>Not just “cool AI” but:</w:t>
      </w:r>
    </w:p>
    <w:p w14:paraId="648910D4" w14:textId="77777777" w:rsidR="00A75B53" w:rsidRPr="00A75B53" w:rsidRDefault="00A75B53" w:rsidP="00A75B53">
      <w:pPr>
        <w:numPr>
          <w:ilvl w:val="2"/>
          <w:numId w:val="38"/>
        </w:numPr>
      </w:pPr>
      <w:r w:rsidRPr="00A75B53">
        <w:t>Who pays?</w:t>
      </w:r>
    </w:p>
    <w:p w14:paraId="79578F85" w14:textId="77777777" w:rsidR="00A75B53" w:rsidRPr="00A75B53" w:rsidRDefault="00A75B53" w:rsidP="00A75B53">
      <w:pPr>
        <w:numPr>
          <w:ilvl w:val="2"/>
          <w:numId w:val="38"/>
        </w:numPr>
      </w:pPr>
      <w:r w:rsidRPr="00A75B53">
        <w:t>Why?</w:t>
      </w:r>
    </w:p>
    <w:p w14:paraId="2F29E0D9" w14:textId="77777777" w:rsidR="00A75B53" w:rsidRPr="00A75B53" w:rsidRDefault="00A75B53" w:rsidP="00A75B53">
      <w:pPr>
        <w:numPr>
          <w:ilvl w:val="2"/>
          <w:numId w:val="38"/>
        </w:numPr>
      </w:pPr>
      <w:r w:rsidRPr="00A75B53">
        <w:t>How do you deliver and sustain it? [</w:t>
      </w:r>
      <w:hyperlink r:id="rId26" w:history="1">
        <w:r w:rsidRPr="00A75B53">
          <w:rPr>
            <w:rStyle w:val="Hyperlink"/>
          </w:rPr>
          <w:t>3. Business Modelling &amp; Value Design</w:t>
        </w:r>
      </w:hyperlink>
      <w:r w:rsidRPr="00A75B53">
        <w:t>, </w:t>
      </w:r>
      <w:hyperlink r:id="rId27" w:history="1">
        <w:r w:rsidRPr="00A75B53">
          <w:rPr>
            <w:rStyle w:val="Hyperlink"/>
          </w:rPr>
          <w:t>3. Business Modelling &amp; Value Design</w:t>
        </w:r>
      </w:hyperlink>
      <w:r w:rsidRPr="00A75B53">
        <w:t>]</w:t>
      </w:r>
    </w:p>
    <w:p w14:paraId="74A39E4D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Business Model Canvas – 9 Building Blocks</w:t>
      </w:r>
    </w:p>
    <w:p w14:paraId="43FCD606" w14:textId="77777777" w:rsidR="00A75B53" w:rsidRPr="00A75B53" w:rsidRDefault="00A75B53" w:rsidP="00A75B53">
      <w:r w:rsidRPr="00A75B53">
        <w:rPr>
          <w:b/>
          <w:bCs/>
        </w:rPr>
        <w:t>Central:</w:t>
      </w:r>
    </w:p>
    <w:p w14:paraId="55AB8D4E" w14:textId="77777777" w:rsidR="00A75B53" w:rsidRPr="00A75B53" w:rsidRDefault="00A75B53" w:rsidP="00A75B53">
      <w:pPr>
        <w:numPr>
          <w:ilvl w:val="0"/>
          <w:numId w:val="39"/>
        </w:numPr>
      </w:pPr>
      <w:r w:rsidRPr="00A75B53">
        <w:rPr>
          <w:b/>
          <w:bCs/>
        </w:rPr>
        <w:t>Value Proposition</w:t>
      </w:r>
    </w:p>
    <w:p w14:paraId="3158BD1B" w14:textId="77777777" w:rsidR="00A75B53" w:rsidRPr="00A75B53" w:rsidRDefault="00A75B53" w:rsidP="00A75B53">
      <w:pPr>
        <w:numPr>
          <w:ilvl w:val="1"/>
          <w:numId w:val="39"/>
        </w:numPr>
      </w:pPr>
      <w:r w:rsidRPr="00A75B53">
        <w:t>Why should customers choose your solution over alternatives?</w:t>
      </w:r>
    </w:p>
    <w:p w14:paraId="345B917F" w14:textId="77777777" w:rsidR="00A75B53" w:rsidRPr="00A75B53" w:rsidRDefault="00A75B53" w:rsidP="00A75B53">
      <w:pPr>
        <w:numPr>
          <w:ilvl w:val="1"/>
          <w:numId w:val="39"/>
        </w:numPr>
      </w:pPr>
      <w:r w:rsidRPr="00A75B53">
        <w:t>What specific pain, inefficiency, or opportunity are you addressing? [</w:t>
      </w:r>
      <w:hyperlink r:id="rId28" w:history="1">
        <w:r w:rsidRPr="00A75B53">
          <w:rPr>
            <w:rStyle w:val="Hyperlink"/>
          </w:rPr>
          <w:t>3. Business Modelling &amp; Value Design</w:t>
        </w:r>
      </w:hyperlink>
      <w:r w:rsidRPr="00A75B53">
        <w:t>, </w:t>
      </w:r>
      <w:hyperlink r:id="rId29" w:history="1">
        <w:r w:rsidRPr="00A75B53">
          <w:rPr>
            <w:rStyle w:val="Hyperlink"/>
          </w:rPr>
          <w:t>3. Business Modelling &amp; Value Design</w:t>
        </w:r>
      </w:hyperlink>
      <w:r w:rsidRPr="00A75B53">
        <w:t>]</w:t>
      </w:r>
    </w:p>
    <w:p w14:paraId="37E98310" w14:textId="77777777" w:rsidR="00A75B53" w:rsidRPr="00A75B53" w:rsidRDefault="00A75B53" w:rsidP="00A75B53">
      <w:r w:rsidRPr="00A75B53">
        <w:rPr>
          <w:b/>
          <w:bCs/>
        </w:rPr>
        <w:t>Infrastructure Side:</w:t>
      </w:r>
    </w:p>
    <w:p w14:paraId="1455D30F" w14:textId="77777777" w:rsidR="00A75B53" w:rsidRPr="00A75B53" w:rsidRDefault="00A75B53" w:rsidP="00A75B53">
      <w:pPr>
        <w:numPr>
          <w:ilvl w:val="0"/>
          <w:numId w:val="40"/>
        </w:numPr>
      </w:pPr>
      <w:r w:rsidRPr="00A75B53">
        <w:rPr>
          <w:b/>
          <w:bCs/>
        </w:rPr>
        <w:t>Key Partners</w:t>
      </w:r>
      <w:r w:rsidRPr="00A75B53">
        <w:t> – suppliers, funders, ecosystem players needed to deliver value.</w:t>
      </w:r>
    </w:p>
    <w:p w14:paraId="3B8E9C8C" w14:textId="77777777" w:rsidR="00A75B53" w:rsidRPr="00A75B53" w:rsidRDefault="00A75B53" w:rsidP="00A75B53">
      <w:pPr>
        <w:numPr>
          <w:ilvl w:val="0"/>
          <w:numId w:val="40"/>
        </w:numPr>
      </w:pPr>
      <w:r w:rsidRPr="00A75B53">
        <w:rPr>
          <w:b/>
          <w:bCs/>
        </w:rPr>
        <w:t>Key Activities</w:t>
      </w:r>
      <w:r w:rsidRPr="00A75B53">
        <w:t> – core things you must do (build models, integrate with OSS/BSS, run pilots, etc.).</w:t>
      </w:r>
    </w:p>
    <w:p w14:paraId="6918863E" w14:textId="77777777" w:rsidR="00A75B53" w:rsidRPr="00A75B53" w:rsidRDefault="00A75B53" w:rsidP="00A75B53">
      <w:pPr>
        <w:numPr>
          <w:ilvl w:val="0"/>
          <w:numId w:val="40"/>
        </w:numPr>
      </w:pPr>
      <w:r w:rsidRPr="00A75B53">
        <w:rPr>
          <w:b/>
          <w:bCs/>
        </w:rPr>
        <w:t>Key Resources</w:t>
      </w:r>
      <w:r w:rsidRPr="00A75B53">
        <w:t> – people, data, infrastructure, capital. [</w:t>
      </w:r>
      <w:hyperlink r:id="rId30" w:history="1">
        <w:r w:rsidRPr="00A75B53">
          <w:rPr>
            <w:rStyle w:val="Hyperlink"/>
          </w:rPr>
          <w:t>3. Business Modelling &amp; Value Design</w:t>
        </w:r>
      </w:hyperlink>
      <w:r w:rsidRPr="00A75B53">
        <w:t>, </w:t>
      </w:r>
      <w:hyperlink r:id="rId31" w:history="1">
        <w:r w:rsidRPr="00A75B53">
          <w:rPr>
            <w:rStyle w:val="Hyperlink"/>
          </w:rPr>
          <w:t>3. Business Modelling &amp; Value Design</w:t>
        </w:r>
      </w:hyperlink>
      <w:r w:rsidRPr="00A75B53">
        <w:t>]</w:t>
      </w:r>
    </w:p>
    <w:p w14:paraId="6CE2DB20" w14:textId="77777777" w:rsidR="00A75B53" w:rsidRPr="00A75B53" w:rsidRDefault="00A75B53" w:rsidP="00A75B53">
      <w:r w:rsidRPr="00A75B53">
        <w:rPr>
          <w:b/>
          <w:bCs/>
        </w:rPr>
        <w:lastRenderedPageBreak/>
        <w:t>Customer Side:</w:t>
      </w:r>
      <w:r w:rsidRPr="00A75B53">
        <w:t> 4. </w:t>
      </w:r>
      <w:r w:rsidRPr="00A75B53">
        <w:rPr>
          <w:b/>
          <w:bCs/>
        </w:rPr>
        <w:t>Customer Segments</w:t>
      </w:r>
      <w:r w:rsidRPr="00A75B53">
        <w:t> – be </w:t>
      </w:r>
      <w:r w:rsidRPr="00A75B53">
        <w:rPr>
          <w:b/>
          <w:bCs/>
        </w:rPr>
        <w:t>very specific</w:t>
      </w:r>
      <w:r w:rsidRPr="00A75B53">
        <w:t xml:space="preserve"> (e.g., “SA youth 13–18 on prepaid mobile,” “network operations engineers managing backbone </w:t>
      </w:r>
      <w:proofErr w:type="spellStart"/>
      <w:r w:rsidRPr="00A75B53">
        <w:t>fiber</w:t>
      </w:r>
      <w:proofErr w:type="spellEnd"/>
      <w:r w:rsidRPr="00A75B53">
        <w:t>”). [</w:t>
      </w:r>
      <w:hyperlink r:id="rId32" w:history="1">
        <w:r w:rsidRPr="00A75B53">
          <w:rPr>
            <w:rStyle w:val="Hyperlink"/>
          </w:rPr>
          <w:t>3. Business Modelling &amp; Value Design</w:t>
        </w:r>
      </w:hyperlink>
      <w:r w:rsidRPr="00A75B53">
        <w:t>, </w:t>
      </w:r>
      <w:hyperlink r:id="rId33" w:history="1">
        <w:r w:rsidRPr="00A75B53">
          <w:rPr>
            <w:rStyle w:val="Hyperlink"/>
          </w:rPr>
          <w:t>3. Business Modelling &amp; Value Design</w:t>
        </w:r>
      </w:hyperlink>
      <w:r w:rsidRPr="00A75B53">
        <w:t>] 5. </w:t>
      </w:r>
      <w:r w:rsidRPr="00A75B53">
        <w:rPr>
          <w:b/>
          <w:bCs/>
        </w:rPr>
        <w:t>Channels</w:t>
      </w:r>
      <w:r w:rsidRPr="00A75B53">
        <w:t> – how you reach and deliver (apps, portals, field teams, partner platforms, etc.). [</w:t>
      </w:r>
      <w:hyperlink r:id="rId34" w:history="1">
        <w:r w:rsidRPr="00A75B53">
          <w:rPr>
            <w:rStyle w:val="Hyperlink"/>
          </w:rPr>
          <w:t>3. Business Modelling &amp; Value Design</w:t>
        </w:r>
      </w:hyperlink>
      <w:r w:rsidRPr="00A75B53">
        <w:t>] 6. </w:t>
      </w:r>
      <w:r w:rsidRPr="00A75B53">
        <w:rPr>
          <w:b/>
          <w:bCs/>
        </w:rPr>
        <w:t>Customer Relationships</w:t>
      </w:r>
      <w:r w:rsidRPr="00A75B53">
        <w:t> – how you onboard, support, retain, and grow usage. [</w:t>
      </w:r>
      <w:hyperlink r:id="rId35" w:history="1">
        <w:r w:rsidRPr="00A75B53">
          <w:rPr>
            <w:rStyle w:val="Hyperlink"/>
          </w:rPr>
          <w:t>3. Business Modelling &amp; Value Design</w:t>
        </w:r>
      </w:hyperlink>
      <w:r w:rsidRPr="00A75B53">
        <w:t>] 7. </w:t>
      </w:r>
      <w:r w:rsidRPr="00A75B53">
        <w:rPr>
          <w:b/>
          <w:bCs/>
        </w:rPr>
        <w:t>Revenue Streams</w:t>
      </w:r>
      <w:r w:rsidRPr="00A75B53">
        <w:t> – how money flows in (licenses, subscriptions, project fees, savings-sharing, etc.). [</w:t>
      </w:r>
      <w:hyperlink r:id="rId36" w:history="1">
        <w:r w:rsidRPr="00A75B53">
          <w:rPr>
            <w:rStyle w:val="Hyperlink"/>
          </w:rPr>
          <w:t>3. Business Modelling &amp; Value Design</w:t>
        </w:r>
      </w:hyperlink>
      <w:r w:rsidRPr="00A75B53">
        <w:t>]</w:t>
      </w:r>
    </w:p>
    <w:p w14:paraId="55FD5C53" w14:textId="77777777" w:rsidR="00A75B53" w:rsidRPr="00A75B53" w:rsidRDefault="00A75B53" w:rsidP="00A75B53">
      <w:r w:rsidRPr="00A75B53">
        <w:rPr>
          <w:b/>
          <w:bCs/>
        </w:rPr>
        <w:t>Financial Drivers:</w:t>
      </w:r>
      <w:r w:rsidRPr="00A75B53">
        <w:t> 8. </w:t>
      </w:r>
      <w:r w:rsidRPr="00A75B53">
        <w:rPr>
          <w:b/>
          <w:bCs/>
        </w:rPr>
        <w:t>Cost Structure</w:t>
      </w:r>
      <w:r w:rsidRPr="00A75B53">
        <w:t> – fixed vs variable costs to build and run the solution. [</w:t>
      </w:r>
      <w:hyperlink r:id="rId37" w:history="1">
        <w:r w:rsidRPr="00A75B53">
          <w:rPr>
            <w:rStyle w:val="Hyperlink"/>
          </w:rPr>
          <w:t>3. Business Modelling &amp; Value Design</w:t>
        </w:r>
      </w:hyperlink>
      <w:r w:rsidRPr="00A75B53">
        <w:t>, </w:t>
      </w:r>
      <w:hyperlink r:id="rId38" w:history="1">
        <w:r w:rsidRPr="00A75B53">
          <w:rPr>
            <w:rStyle w:val="Hyperlink"/>
          </w:rPr>
          <w:t>3. Business Modelling &amp; Value Design</w:t>
        </w:r>
      </w:hyperlink>
      <w:r w:rsidRPr="00A75B53">
        <w:t>] 9. </w:t>
      </w:r>
      <w:r w:rsidRPr="00A75B53">
        <w:rPr>
          <w:b/>
          <w:bCs/>
        </w:rPr>
        <w:t>Revenue Streams</w:t>
      </w:r>
      <w:r w:rsidRPr="00A75B53">
        <w:t xml:space="preserve"> – must realistically exceed costs; </w:t>
      </w:r>
      <w:proofErr w:type="gramStart"/>
      <w:r w:rsidRPr="00A75B53">
        <w:t>otherwise</w:t>
      </w:r>
      <w:proofErr w:type="gramEnd"/>
      <w:r w:rsidRPr="00A75B53">
        <w:t xml:space="preserve"> it’s just a “lab project.” [</w:t>
      </w:r>
      <w:hyperlink r:id="rId39" w:history="1">
        <w:r w:rsidRPr="00A75B53">
          <w:rPr>
            <w:rStyle w:val="Hyperlink"/>
          </w:rPr>
          <w:t>3. Business Modelling &amp; Value Design</w:t>
        </w:r>
      </w:hyperlink>
      <w:r w:rsidRPr="00A75B53">
        <w:t>, </w:t>
      </w:r>
      <w:hyperlink r:id="rId40" w:history="1">
        <w:r w:rsidRPr="00A75B53">
          <w:rPr>
            <w:rStyle w:val="Hyperlink"/>
          </w:rPr>
          <w:t>3. Business Modelling &amp; Value Design</w:t>
        </w:r>
      </w:hyperlink>
      <w:r w:rsidRPr="00A75B53">
        <w:t>]</w:t>
      </w:r>
    </w:p>
    <w:p w14:paraId="73CBC62C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Key Warnings &amp; Advice</w:t>
      </w:r>
    </w:p>
    <w:p w14:paraId="6B7E8702" w14:textId="77777777" w:rsidR="00A75B53" w:rsidRPr="00A75B53" w:rsidRDefault="00A75B53" w:rsidP="00A75B53">
      <w:pPr>
        <w:numPr>
          <w:ilvl w:val="0"/>
          <w:numId w:val="41"/>
        </w:numPr>
      </w:pPr>
      <w:r w:rsidRPr="00A75B53">
        <w:t>Many innovations fail because:</w:t>
      </w:r>
    </w:p>
    <w:p w14:paraId="700E4FD6" w14:textId="77777777" w:rsidR="00A75B53" w:rsidRPr="00A75B53" w:rsidRDefault="00A75B53" w:rsidP="00A75B53">
      <w:pPr>
        <w:numPr>
          <w:ilvl w:val="1"/>
          <w:numId w:val="41"/>
        </w:numPr>
      </w:pPr>
      <w:r w:rsidRPr="00A75B53">
        <w:t>They </w:t>
      </w:r>
      <w:r w:rsidRPr="00A75B53">
        <w:rPr>
          <w:b/>
          <w:bCs/>
        </w:rPr>
        <w:t>replicate existing solutions</w:t>
      </w:r>
      <w:r w:rsidRPr="00A75B53">
        <w:t> without a clear edge.</w:t>
      </w:r>
    </w:p>
    <w:p w14:paraId="7019A52C" w14:textId="77777777" w:rsidR="00A75B53" w:rsidRPr="00A75B53" w:rsidRDefault="00A75B53" w:rsidP="00A75B53">
      <w:pPr>
        <w:numPr>
          <w:ilvl w:val="1"/>
          <w:numId w:val="41"/>
        </w:numPr>
      </w:pPr>
      <w:r w:rsidRPr="00A75B53">
        <w:t>They ignore </w:t>
      </w:r>
      <w:r w:rsidRPr="00A75B53">
        <w:rPr>
          <w:b/>
          <w:bCs/>
        </w:rPr>
        <w:t>customer specificity</w:t>
      </w:r>
      <w:r w:rsidRPr="00A75B53">
        <w:t> (trying to serve “everyone”).</w:t>
      </w:r>
    </w:p>
    <w:p w14:paraId="22E2807F" w14:textId="77777777" w:rsidR="00A75B53" w:rsidRPr="00A75B53" w:rsidRDefault="00A75B53" w:rsidP="00A75B53">
      <w:pPr>
        <w:numPr>
          <w:ilvl w:val="1"/>
          <w:numId w:val="41"/>
        </w:numPr>
      </w:pPr>
      <w:r w:rsidRPr="00A75B53">
        <w:t>They don’t close the </w:t>
      </w:r>
      <w:r w:rsidRPr="00A75B53">
        <w:rPr>
          <w:b/>
          <w:bCs/>
        </w:rPr>
        <w:t>profitability gap</w:t>
      </w:r>
      <w:r w:rsidRPr="00A75B53">
        <w:t> (costs vs revenue). [</w:t>
      </w:r>
      <w:hyperlink r:id="rId41" w:history="1">
        <w:r w:rsidRPr="00A75B53">
          <w:rPr>
            <w:rStyle w:val="Hyperlink"/>
          </w:rPr>
          <w:t>3. Business Modelling &amp; Value Design</w:t>
        </w:r>
      </w:hyperlink>
      <w:r w:rsidRPr="00A75B53">
        <w:t>, </w:t>
      </w:r>
      <w:hyperlink r:id="rId42" w:history="1">
        <w:r w:rsidRPr="00A75B53">
          <w:rPr>
            <w:rStyle w:val="Hyperlink"/>
          </w:rPr>
          <w:t>3. Business Modelling &amp; Value Design</w:t>
        </w:r>
      </w:hyperlink>
      <w:r w:rsidRPr="00A75B53">
        <w:t>]</w:t>
      </w:r>
    </w:p>
    <w:p w14:paraId="6668572F" w14:textId="77777777" w:rsidR="00A75B53" w:rsidRPr="00A75B53" w:rsidRDefault="00A75B53" w:rsidP="00A75B53">
      <w:pPr>
        <w:numPr>
          <w:ilvl w:val="0"/>
          <w:numId w:val="41"/>
        </w:numPr>
      </w:pPr>
      <w:r w:rsidRPr="00A75B53">
        <w:t>Start from:</w:t>
      </w:r>
    </w:p>
    <w:p w14:paraId="4BE5981D" w14:textId="77777777" w:rsidR="00A75B53" w:rsidRPr="00A75B53" w:rsidRDefault="00A75B53" w:rsidP="00A75B53">
      <w:pPr>
        <w:numPr>
          <w:ilvl w:val="1"/>
          <w:numId w:val="42"/>
        </w:numPr>
      </w:pPr>
      <w:r w:rsidRPr="00A75B53">
        <w:rPr>
          <w:b/>
          <w:bCs/>
        </w:rPr>
        <w:t>Customer segment</w:t>
      </w:r>
    </w:p>
    <w:p w14:paraId="42097BE8" w14:textId="77777777" w:rsidR="00A75B53" w:rsidRPr="00A75B53" w:rsidRDefault="00A75B53" w:rsidP="00A75B53">
      <w:pPr>
        <w:numPr>
          <w:ilvl w:val="1"/>
          <w:numId w:val="42"/>
        </w:numPr>
      </w:pPr>
      <w:r w:rsidRPr="00A75B53">
        <w:rPr>
          <w:b/>
          <w:bCs/>
        </w:rPr>
        <w:t>Precise pain points / inefficiencies in the value chain</w:t>
      </w:r>
    </w:p>
    <w:p w14:paraId="00E3584A" w14:textId="77777777" w:rsidR="00A75B53" w:rsidRPr="00A75B53" w:rsidRDefault="00A75B53" w:rsidP="00A75B53">
      <w:pPr>
        <w:numPr>
          <w:ilvl w:val="1"/>
          <w:numId w:val="42"/>
        </w:numPr>
      </w:pPr>
      <w:r w:rsidRPr="00A75B53">
        <w:t>Then map channels, relationships, revenues, and costs. [</w:t>
      </w:r>
      <w:hyperlink r:id="rId43" w:history="1">
        <w:r w:rsidRPr="00A75B53">
          <w:rPr>
            <w:rStyle w:val="Hyperlink"/>
          </w:rPr>
          <w:t>3. Business Modelling &amp; Value Design</w:t>
        </w:r>
      </w:hyperlink>
      <w:r w:rsidRPr="00A75B53">
        <w:t>]</w:t>
      </w:r>
    </w:p>
    <w:p w14:paraId="2CBEBCAA" w14:textId="77777777" w:rsidR="00A75B53" w:rsidRPr="00A75B53" w:rsidRDefault="00A75B53" w:rsidP="00A75B53">
      <w:r w:rsidRPr="00A75B53">
        <w:rPr>
          <w:b/>
          <w:bCs/>
        </w:rPr>
        <w:t>Why it matters for you:</w:t>
      </w:r>
      <w:r w:rsidRPr="00A75B53">
        <w:t> Judges will look not only at technical novelty but at </w:t>
      </w:r>
      <w:r w:rsidRPr="00A75B53">
        <w:rPr>
          <w:b/>
          <w:bCs/>
        </w:rPr>
        <w:t>business viability</w:t>
      </w:r>
      <w:r w:rsidRPr="00A75B53">
        <w:t>—your ability to show a coherent canvas (who, what value, how delivered, and how it pays). [</w:t>
      </w:r>
      <w:hyperlink r:id="rId44" w:history="1">
        <w:r w:rsidRPr="00A75B53">
          <w:rPr>
            <w:rStyle w:val="Hyperlink"/>
          </w:rPr>
          <w:t>3. Business Modelling &amp; Value Design</w:t>
        </w:r>
      </w:hyperlink>
      <w:r w:rsidRPr="00A75B53">
        <w:t>, </w:t>
      </w:r>
      <w:hyperlink r:id="rId45" w:history="1">
        <w:r w:rsidRPr="00A75B53">
          <w:rPr>
            <w:rStyle w:val="Hyperlink"/>
          </w:rPr>
          <w:t>3. Business Modelling &amp; Value Design</w:t>
        </w:r>
      </w:hyperlink>
      <w:r w:rsidRPr="00A75B53">
        <w:t>]</w:t>
      </w:r>
    </w:p>
    <w:p w14:paraId="2C589EED" w14:textId="77777777" w:rsidR="00A75B53" w:rsidRPr="00A75B53" w:rsidRDefault="00A75B53" w:rsidP="00A75B53">
      <w:r w:rsidRPr="00A75B53">
        <w:pict w14:anchorId="734142CE">
          <v:rect id="_x0000_i1249" style="width:0;height:0" o:hralign="center" o:hrstd="t" o:hr="t" fillcolor="#a0a0a0" stroked="f"/>
        </w:pict>
      </w:r>
    </w:p>
    <w:p w14:paraId="5ED5AEEB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4. SATNAC ISC Progress Check</w:t>
      </w:r>
      <w:r w:rsidRPr="00A75B53">
        <w:rPr>
          <w:b/>
          <w:bCs/>
        </w:rPr>
        <w:noBreakHyphen/>
        <w:t>In Session [</w:t>
      </w:r>
      <w:hyperlink r:id="rId46" w:history="1">
        <w:r w:rsidRPr="00A75B53">
          <w:rPr>
            <w:rStyle w:val="Hyperlink"/>
            <w:b/>
            <w:bCs/>
          </w:rPr>
          <w:t>SATNAC ISC Progress Check-In Session</w:t>
        </w:r>
      </w:hyperlink>
      <w:r w:rsidRPr="00A75B53">
        <w:rPr>
          <w:b/>
          <w:bCs/>
        </w:rPr>
        <w:t>]</w:t>
      </w:r>
    </w:p>
    <w:p w14:paraId="46A45423" w14:textId="77777777" w:rsidR="00A75B53" w:rsidRPr="00A75B53" w:rsidRDefault="00A75B53" w:rsidP="00A75B53">
      <w:r w:rsidRPr="00A75B53">
        <w:rPr>
          <w:b/>
          <w:bCs/>
        </w:rPr>
        <w:t>Purpose:</w:t>
      </w:r>
      <w:r w:rsidRPr="00A75B53">
        <w:t> Clarify deliverables, admin, and expectations between masterclasses and project submissions. [</w:t>
      </w:r>
      <w:hyperlink r:id="rId47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293C8DF2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Required Deliverables (after masterclasses)</w:t>
      </w:r>
    </w:p>
    <w:p w14:paraId="131E3E7B" w14:textId="77777777" w:rsidR="00A75B53" w:rsidRPr="00A75B53" w:rsidRDefault="00A75B53" w:rsidP="00A75B53">
      <w:r w:rsidRPr="00A75B53">
        <w:t>Your submission must show: [</w:t>
      </w:r>
      <w:hyperlink r:id="rId48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0A4FA5B1" w14:textId="77777777" w:rsidR="00A75B53" w:rsidRPr="00A75B53" w:rsidRDefault="00A75B53" w:rsidP="00A75B53">
      <w:pPr>
        <w:numPr>
          <w:ilvl w:val="0"/>
          <w:numId w:val="43"/>
        </w:numPr>
      </w:pPr>
      <w:r w:rsidRPr="00A75B53">
        <w:rPr>
          <w:b/>
          <w:bCs/>
        </w:rPr>
        <w:lastRenderedPageBreak/>
        <w:t>Clear topic &amp; problem definition</w:t>
      </w:r>
    </w:p>
    <w:p w14:paraId="2C9422D6" w14:textId="77777777" w:rsidR="00A75B53" w:rsidRPr="00A75B53" w:rsidRDefault="00A75B53" w:rsidP="00A75B53">
      <w:pPr>
        <w:numPr>
          <w:ilvl w:val="1"/>
          <w:numId w:val="43"/>
        </w:numPr>
      </w:pPr>
      <w:r w:rsidRPr="00A75B53">
        <w:t>What challenge or opportunity you’ve chosen.</w:t>
      </w:r>
    </w:p>
    <w:p w14:paraId="4A0933AC" w14:textId="77777777" w:rsidR="00A75B53" w:rsidRPr="00A75B53" w:rsidRDefault="00A75B53" w:rsidP="00A75B53">
      <w:pPr>
        <w:numPr>
          <w:ilvl w:val="1"/>
          <w:numId w:val="43"/>
        </w:numPr>
      </w:pPr>
      <w:r w:rsidRPr="00A75B53">
        <w:t>Who is affected, and why it matters. [</w:t>
      </w:r>
      <w:hyperlink r:id="rId49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5E1035B5" w14:textId="77777777" w:rsidR="00A75B53" w:rsidRPr="00A75B53" w:rsidRDefault="00A75B53" w:rsidP="00A75B53">
      <w:pPr>
        <w:numPr>
          <w:ilvl w:val="0"/>
          <w:numId w:val="43"/>
        </w:numPr>
      </w:pPr>
      <w:r w:rsidRPr="00A75B53">
        <w:rPr>
          <w:b/>
          <w:bCs/>
        </w:rPr>
        <w:t>Stakeholder &amp; context mapping</w:t>
      </w:r>
    </w:p>
    <w:p w14:paraId="2EE953FF" w14:textId="77777777" w:rsidR="00A75B53" w:rsidRPr="00A75B53" w:rsidRDefault="00A75B53" w:rsidP="00A75B53">
      <w:pPr>
        <w:numPr>
          <w:ilvl w:val="1"/>
          <w:numId w:val="43"/>
        </w:numPr>
      </w:pPr>
      <w:r w:rsidRPr="00A75B53">
        <w:t>Who is involved, what they experience, and what outcomes they care about. [</w:t>
      </w:r>
      <w:hyperlink r:id="rId50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48481F0D" w14:textId="77777777" w:rsidR="00A75B53" w:rsidRPr="00A75B53" w:rsidRDefault="00A75B53" w:rsidP="00A75B53">
      <w:pPr>
        <w:numPr>
          <w:ilvl w:val="0"/>
          <w:numId w:val="43"/>
        </w:numPr>
      </w:pPr>
      <w:r w:rsidRPr="00A75B53">
        <w:rPr>
          <w:b/>
          <w:bCs/>
        </w:rPr>
        <w:t>Research-backed insight</w:t>
      </w:r>
    </w:p>
    <w:p w14:paraId="11DBFF28" w14:textId="77777777" w:rsidR="00A75B53" w:rsidRPr="00A75B53" w:rsidRDefault="00A75B53" w:rsidP="00A75B53">
      <w:pPr>
        <w:numPr>
          <w:ilvl w:val="1"/>
          <w:numId w:val="43"/>
        </w:numPr>
      </w:pPr>
      <w:r w:rsidRPr="00A75B53">
        <w:t>Use </w:t>
      </w:r>
      <w:r w:rsidRPr="00A75B53">
        <w:rPr>
          <w:b/>
          <w:bCs/>
        </w:rPr>
        <w:t>industry and/or academic sources</w:t>
      </w:r>
      <w:r w:rsidRPr="00A75B53">
        <w:t> (IEEE, Harvard style, etc.).</w:t>
      </w:r>
    </w:p>
    <w:p w14:paraId="3FD8554F" w14:textId="77777777" w:rsidR="00A75B53" w:rsidRPr="00A75B53" w:rsidRDefault="00A75B53" w:rsidP="00A75B53">
      <w:pPr>
        <w:numPr>
          <w:ilvl w:val="1"/>
          <w:numId w:val="43"/>
        </w:numPr>
      </w:pPr>
      <w:r w:rsidRPr="00A75B53">
        <w:t>Show evidence that the problem is real and significant, not assumed. [</w:t>
      </w:r>
      <w:hyperlink r:id="rId51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694D7EE1" w14:textId="77777777" w:rsidR="00A75B53" w:rsidRPr="00A75B53" w:rsidRDefault="00A75B53" w:rsidP="00A75B53">
      <w:pPr>
        <w:numPr>
          <w:ilvl w:val="0"/>
          <w:numId w:val="43"/>
        </w:numPr>
      </w:pPr>
      <w:r w:rsidRPr="00A75B53">
        <w:rPr>
          <w:b/>
          <w:bCs/>
        </w:rPr>
        <w:t>Initial solution concept</w:t>
      </w:r>
    </w:p>
    <w:p w14:paraId="5D096D01" w14:textId="77777777" w:rsidR="00A75B53" w:rsidRPr="00A75B53" w:rsidRDefault="00A75B53" w:rsidP="00A75B53">
      <w:pPr>
        <w:numPr>
          <w:ilvl w:val="1"/>
          <w:numId w:val="43"/>
        </w:numPr>
      </w:pPr>
      <w:r w:rsidRPr="00A75B53">
        <w:t>How your concept addresses the problem, informed by research.</w:t>
      </w:r>
    </w:p>
    <w:p w14:paraId="4DA7B573" w14:textId="77777777" w:rsidR="00A75B53" w:rsidRPr="00A75B53" w:rsidRDefault="00A75B53" w:rsidP="00A75B53">
      <w:pPr>
        <w:numPr>
          <w:ilvl w:val="1"/>
          <w:numId w:val="43"/>
        </w:numPr>
      </w:pPr>
      <w:r w:rsidRPr="00A75B53">
        <w:t>Who benefits, and how. [</w:t>
      </w:r>
      <w:hyperlink r:id="rId52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35E8E0CF" w14:textId="77777777" w:rsidR="00A75B53" w:rsidRPr="00A75B53" w:rsidRDefault="00A75B53" w:rsidP="00A75B53">
      <w:pPr>
        <w:numPr>
          <w:ilvl w:val="0"/>
          <w:numId w:val="43"/>
        </w:numPr>
      </w:pPr>
      <w:r w:rsidRPr="00A75B53">
        <w:rPr>
          <w:b/>
          <w:bCs/>
        </w:rPr>
        <w:t>Validation approach</w:t>
      </w:r>
    </w:p>
    <w:p w14:paraId="42052B7B" w14:textId="77777777" w:rsidR="00A75B53" w:rsidRPr="00A75B53" w:rsidRDefault="00A75B53" w:rsidP="00A75B53">
      <w:pPr>
        <w:numPr>
          <w:ilvl w:val="1"/>
          <w:numId w:val="43"/>
        </w:numPr>
      </w:pPr>
      <w:r w:rsidRPr="00A75B53">
        <w:t>How you’ll test assumptions (surveys, experiments, pilots, simulations).</w:t>
      </w:r>
    </w:p>
    <w:p w14:paraId="5B61F60F" w14:textId="77777777" w:rsidR="00A75B53" w:rsidRPr="00A75B53" w:rsidRDefault="00A75B53" w:rsidP="00A75B53">
      <w:pPr>
        <w:numPr>
          <w:ilvl w:val="1"/>
          <w:numId w:val="43"/>
        </w:numPr>
      </w:pPr>
      <w:r w:rsidRPr="00A75B53">
        <w:t>What success/failure might look like. [</w:t>
      </w:r>
      <w:hyperlink r:id="rId53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58297843" w14:textId="77777777" w:rsidR="00A75B53" w:rsidRPr="00A75B53" w:rsidRDefault="00A75B53" w:rsidP="00A75B53">
      <w:pPr>
        <w:numPr>
          <w:ilvl w:val="0"/>
          <w:numId w:val="43"/>
        </w:numPr>
      </w:pPr>
      <w:r w:rsidRPr="00A75B53">
        <w:rPr>
          <w:b/>
          <w:bCs/>
        </w:rPr>
        <w:t>Intended final output</w:t>
      </w:r>
    </w:p>
    <w:p w14:paraId="49F781E0" w14:textId="77777777" w:rsidR="00A75B53" w:rsidRPr="00A75B53" w:rsidRDefault="00A75B53" w:rsidP="00A75B53">
      <w:pPr>
        <w:numPr>
          <w:ilvl w:val="1"/>
          <w:numId w:val="43"/>
        </w:numPr>
      </w:pPr>
      <w:r w:rsidRPr="00A75B53">
        <w:t>MVP, prototype, business model, or similar clear deliverable. [</w:t>
      </w:r>
      <w:hyperlink r:id="rId54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373E388E" w14:textId="77777777" w:rsidR="00A75B53" w:rsidRPr="00A75B53" w:rsidRDefault="00A75B53" w:rsidP="00A75B53">
      <w:r w:rsidRPr="00A75B53">
        <w:t>Deadline given: </w:t>
      </w:r>
      <w:r w:rsidRPr="00A75B53">
        <w:rPr>
          <w:b/>
          <w:bCs/>
        </w:rPr>
        <w:t>Monday 08:00</w:t>
      </w:r>
      <w:r w:rsidRPr="00A75B53">
        <w:t> (for the referenced submission in that session). [</w:t>
      </w:r>
      <w:hyperlink r:id="rId55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690C72AE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Topic Management &amp; Admin</w:t>
      </w:r>
    </w:p>
    <w:p w14:paraId="1D9867E9" w14:textId="77777777" w:rsidR="00A75B53" w:rsidRPr="00A75B53" w:rsidRDefault="00A75B53" w:rsidP="00A75B53">
      <w:pPr>
        <w:numPr>
          <w:ilvl w:val="0"/>
          <w:numId w:val="44"/>
        </w:numPr>
      </w:pPr>
      <w:r w:rsidRPr="00A75B53">
        <w:t>Topic changes are </w:t>
      </w:r>
      <w:r w:rsidRPr="00A75B53">
        <w:rPr>
          <w:b/>
          <w:bCs/>
        </w:rPr>
        <w:t>sensitive</w:t>
      </w:r>
      <w:r w:rsidRPr="00A75B53">
        <w:t> because of:</w:t>
      </w:r>
    </w:p>
    <w:p w14:paraId="7AD7224B" w14:textId="77777777" w:rsidR="00A75B53" w:rsidRPr="00A75B53" w:rsidRDefault="00A75B53" w:rsidP="00A75B53">
      <w:pPr>
        <w:numPr>
          <w:ilvl w:val="1"/>
          <w:numId w:val="44"/>
        </w:numPr>
      </w:pPr>
      <w:r w:rsidRPr="00A75B53">
        <w:t>Team consistency</w:t>
      </w:r>
    </w:p>
    <w:p w14:paraId="2A4B907B" w14:textId="77777777" w:rsidR="00A75B53" w:rsidRPr="00A75B53" w:rsidRDefault="00A75B53" w:rsidP="00A75B53">
      <w:pPr>
        <w:numPr>
          <w:ilvl w:val="1"/>
          <w:numId w:val="44"/>
        </w:numPr>
      </w:pPr>
      <w:r w:rsidRPr="00A75B53">
        <w:t>Form-based assignments</w:t>
      </w:r>
    </w:p>
    <w:p w14:paraId="2FF294A1" w14:textId="77777777" w:rsidR="00A75B53" w:rsidRPr="00A75B53" w:rsidRDefault="00A75B53" w:rsidP="00A75B53">
      <w:pPr>
        <w:numPr>
          <w:ilvl w:val="0"/>
          <w:numId w:val="44"/>
        </w:numPr>
      </w:pPr>
      <w:r w:rsidRPr="00A75B53">
        <w:t xml:space="preserve">Suggestion: if changing topics (e.g., to focus on </w:t>
      </w:r>
      <w:proofErr w:type="spellStart"/>
      <w:r w:rsidRPr="00A75B53">
        <w:t>OpenServe</w:t>
      </w:r>
      <w:proofErr w:type="spellEnd"/>
      <w:r w:rsidRPr="00A75B53">
        <w:t>), do it via </w:t>
      </w:r>
      <w:r w:rsidRPr="00A75B53">
        <w:rPr>
          <w:b/>
          <w:bCs/>
        </w:rPr>
        <w:t>email</w:t>
      </w:r>
      <w:r w:rsidRPr="00A75B53">
        <w:t>, not by resubmitting forms.</w:t>
      </w:r>
    </w:p>
    <w:p w14:paraId="083CA515" w14:textId="77777777" w:rsidR="00A75B53" w:rsidRPr="00A75B53" w:rsidRDefault="00A75B53" w:rsidP="00A75B53">
      <w:pPr>
        <w:numPr>
          <w:ilvl w:val="0"/>
          <w:numId w:val="44"/>
        </w:numPr>
      </w:pPr>
      <w:r w:rsidRPr="00A75B53">
        <w:lastRenderedPageBreak/>
        <w:t>Plan to restrict the form to prevent duplicate submissions per student. [</w:t>
      </w:r>
      <w:hyperlink r:id="rId56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1995B9C6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Guidance on AI &amp; Data Use</w:t>
      </w:r>
    </w:p>
    <w:p w14:paraId="20049BAD" w14:textId="77777777" w:rsidR="00A75B53" w:rsidRPr="00A75B53" w:rsidRDefault="00A75B53" w:rsidP="00A75B53">
      <w:pPr>
        <w:numPr>
          <w:ilvl w:val="0"/>
          <w:numId w:val="45"/>
        </w:numPr>
      </w:pPr>
      <w:r w:rsidRPr="00A75B53">
        <w:t>If sponsor datasets aren’t available:</w:t>
      </w:r>
    </w:p>
    <w:p w14:paraId="6BD4FEE8" w14:textId="77777777" w:rsidR="00A75B53" w:rsidRPr="00A75B53" w:rsidRDefault="00A75B53" w:rsidP="00A75B53">
      <w:pPr>
        <w:numPr>
          <w:ilvl w:val="1"/>
          <w:numId w:val="45"/>
        </w:numPr>
      </w:pPr>
      <w:r w:rsidRPr="00A75B53">
        <w:t>You </w:t>
      </w:r>
      <w:r w:rsidRPr="00A75B53">
        <w:rPr>
          <w:b/>
          <w:bCs/>
        </w:rPr>
        <w:t>may use synthetic data</w:t>
      </w:r>
      <w:r w:rsidRPr="00A75B53">
        <w:t> generated with AI/ML tools. [</w:t>
      </w:r>
      <w:hyperlink r:id="rId57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6543F9EC" w14:textId="77777777" w:rsidR="00A75B53" w:rsidRPr="00A75B53" w:rsidRDefault="00A75B53" w:rsidP="00A75B53">
      <w:pPr>
        <w:numPr>
          <w:ilvl w:val="0"/>
          <w:numId w:val="45"/>
        </w:numPr>
      </w:pPr>
      <w:r w:rsidRPr="00A75B53">
        <w:t>On AI tools (e.g., ChatGPT):</w:t>
      </w:r>
    </w:p>
    <w:p w14:paraId="7BD7C572" w14:textId="77777777" w:rsidR="00A75B53" w:rsidRPr="00A75B53" w:rsidRDefault="00A75B53" w:rsidP="00A75B53">
      <w:pPr>
        <w:numPr>
          <w:ilvl w:val="1"/>
          <w:numId w:val="45"/>
        </w:numPr>
      </w:pPr>
      <w:r w:rsidRPr="00A75B53">
        <w:t>Use them as </w:t>
      </w:r>
      <w:r w:rsidRPr="00A75B53">
        <w:rPr>
          <w:b/>
          <w:bCs/>
        </w:rPr>
        <w:t>assistants</w:t>
      </w:r>
      <w:r w:rsidRPr="00A75B53">
        <w:t>, not as the full solution.</w:t>
      </w:r>
    </w:p>
    <w:p w14:paraId="1FBEAA24" w14:textId="77777777" w:rsidR="00A75B53" w:rsidRPr="00A75B53" w:rsidRDefault="00A75B53" w:rsidP="00A75B53">
      <w:pPr>
        <w:numPr>
          <w:ilvl w:val="1"/>
          <w:numId w:val="45"/>
        </w:numPr>
      </w:pPr>
      <w:r w:rsidRPr="00A75B53">
        <w:t>Over-reliance or copy</w:t>
      </w:r>
      <w:r w:rsidRPr="00A75B53">
        <w:noBreakHyphen/>
        <w:t>paste answers are a </w:t>
      </w:r>
      <w:r w:rsidRPr="00A75B53">
        <w:rPr>
          <w:b/>
          <w:bCs/>
        </w:rPr>
        <w:t>red flag</w:t>
      </w:r>
      <w:r w:rsidRPr="00A75B53">
        <w:t>—critical thinking and original structuring are required. [</w:t>
      </w:r>
      <w:hyperlink r:id="rId58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7091E724" w14:textId="77777777" w:rsidR="00A75B53" w:rsidRPr="00A75B53" w:rsidRDefault="00A75B53" w:rsidP="00A75B53">
      <w:r w:rsidRPr="00A75B53">
        <w:rPr>
          <w:b/>
          <w:bCs/>
        </w:rPr>
        <w:t>Why it matters for you:</w:t>
      </w:r>
      <w:r w:rsidRPr="00A75B53">
        <w:t> This meeting translates the earlier theory into </w:t>
      </w:r>
      <w:r w:rsidRPr="00A75B53">
        <w:rPr>
          <w:b/>
          <w:bCs/>
        </w:rPr>
        <w:t>explicit checklist items</w:t>
      </w:r>
      <w:r w:rsidRPr="00A75B53">
        <w:t> for your SATNAC submission and sets boundaries on how to (and not to) use AI in your workflow. [</w:t>
      </w:r>
      <w:hyperlink r:id="rId59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285D3588" w14:textId="77777777" w:rsidR="00A75B53" w:rsidRPr="00A75B53" w:rsidRDefault="00A75B53" w:rsidP="00A75B53">
      <w:r w:rsidRPr="00A75B53">
        <w:pict w14:anchorId="29ACD811">
          <v:rect id="_x0000_i1250" style="width:0;height:0" o:hralign="center" o:hrstd="t" o:hr="t" fillcolor="#a0a0a0" stroked="f"/>
        </w:pict>
      </w:r>
    </w:p>
    <w:p w14:paraId="1ADB7A26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5. Additional Business Modelling / Value Design Session Instance [</w:t>
      </w:r>
      <w:hyperlink r:id="rId60" w:history="1">
        <w:r w:rsidRPr="00A75B53">
          <w:rPr>
            <w:rStyle w:val="Hyperlink"/>
            <w:b/>
            <w:bCs/>
          </w:rPr>
          <w:t>3. Business Modelling &amp; Value Design</w:t>
        </w:r>
      </w:hyperlink>
      <w:r w:rsidRPr="00A75B53">
        <w:rPr>
          <w:b/>
          <w:bCs/>
        </w:rPr>
        <w:t>, </w:t>
      </w:r>
      <w:hyperlink r:id="rId61" w:history="1">
        <w:r w:rsidRPr="00A75B53">
          <w:rPr>
            <w:rStyle w:val="Hyperlink"/>
            <w:b/>
            <w:bCs/>
          </w:rPr>
          <w:t>3. Business Modelling &amp; Value Design</w:t>
        </w:r>
      </w:hyperlink>
      <w:r w:rsidRPr="00A75B53">
        <w:rPr>
          <w:b/>
          <w:bCs/>
        </w:rPr>
        <w:t>]</w:t>
      </w:r>
    </w:p>
    <w:p w14:paraId="70E9D22D" w14:textId="77777777" w:rsidR="00A75B53" w:rsidRPr="00A75B53" w:rsidRDefault="00A75B53" w:rsidP="00A75B53">
      <w:r w:rsidRPr="00A75B53">
        <w:t>You effectively have </w:t>
      </w:r>
      <w:r w:rsidRPr="00A75B53">
        <w:rPr>
          <w:b/>
          <w:bCs/>
        </w:rPr>
        <w:t>two captures of the same masterclass</w:t>
      </w:r>
      <w:r w:rsidRPr="00A75B53">
        <w:t> content on business modelling and value design. Together they reinforce: [</w:t>
      </w:r>
      <w:hyperlink r:id="rId62" w:history="1">
        <w:r w:rsidRPr="00A75B53">
          <w:rPr>
            <w:rStyle w:val="Hyperlink"/>
          </w:rPr>
          <w:t>3. Business Modelling &amp; Value Design</w:t>
        </w:r>
      </w:hyperlink>
      <w:r w:rsidRPr="00A75B53">
        <w:t>, </w:t>
      </w:r>
      <w:hyperlink r:id="rId63" w:history="1">
        <w:r w:rsidRPr="00A75B53">
          <w:rPr>
            <w:rStyle w:val="Hyperlink"/>
          </w:rPr>
          <w:t>3. Business Modelling &amp; Value Design</w:t>
        </w:r>
      </w:hyperlink>
      <w:r w:rsidRPr="00A75B53">
        <w:t>]</w:t>
      </w:r>
    </w:p>
    <w:p w14:paraId="55310866" w14:textId="77777777" w:rsidR="00A75B53" w:rsidRPr="00A75B53" w:rsidRDefault="00A75B53" w:rsidP="00A75B53">
      <w:pPr>
        <w:numPr>
          <w:ilvl w:val="0"/>
          <w:numId w:val="46"/>
        </w:numPr>
      </w:pPr>
      <w:r w:rsidRPr="00A75B53">
        <w:t>Start from:</w:t>
      </w:r>
    </w:p>
    <w:p w14:paraId="551C1B3A" w14:textId="77777777" w:rsidR="00A75B53" w:rsidRPr="00A75B53" w:rsidRDefault="00A75B53" w:rsidP="00A75B53">
      <w:pPr>
        <w:numPr>
          <w:ilvl w:val="1"/>
          <w:numId w:val="46"/>
        </w:numPr>
      </w:pPr>
      <w:r w:rsidRPr="00A75B53">
        <w:rPr>
          <w:b/>
          <w:bCs/>
        </w:rPr>
        <w:t>Specific customer segment</w:t>
      </w:r>
    </w:p>
    <w:p w14:paraId="324D68AC" w14:textId="77777777" w:rsidR="00A75B53" w:rsidRPr="00A75B53" w:rsidRDefault="00A75B53" w:rsidP="00A75B53">
      <w:pPr>
        <w:numPr>
          <w:ilvl w:val="1"/>
          <w:numId w:val="46"/>
        </w:numPr>
      </w:pPr>
      <w:r w:rsidRPr="00A75B53">
        <w:rPr>
          <w:b/>
          <w:bCs/>
        </w:rPr>
        <w:t>Specific pain / inefficiency in the current value chain</w:t>
      </w:r>
    </w:p>
    <w:p w14:paraId="5EB557D6" w14:textId="77777777" w:rsidR="00A75B53" w:rsidRPr="00A75B53" w:rsidRDefault="00A75B53" w:rsidP="00A75B53">
      <w:pPr>
        <w:numPr>
          <w:ilvl w:val="0"/>
          <w:numId w:val="46"/>
        </w:numPr>
      </w:pPr>
      <w:r w:rsidRPr="00A75B53">
        <w:t>Use the canvas to:</w:t>
      </w:r>
    </w:p>
    <w:p w14:paraId="6DF7A646" w14:textId="77777777" w:rsidR="00A75B53" w:rsidRPr="00A75B53" w:rsidRDefault="00A75B53" w:rsidP="00A75B53">
      <w:pPr>
        <w:numPr>
          <w:ilvl w:val="1"/>
          <w:numId w:val="46"/>
        </w:numPr>
      </w:pPr>
      <w:r w:rsidRPr="00A75B53">
        <w:t>Communicate your concept on </w:t>
      </w:r>
      <w:r w:rsidRPr="00A75B53">
        <w:rPr>
          <w:b/>
          <w:bCs/>
        </w:rPr>
        <w:t>one page</w:t>
      </w:r>
      <w:r w:rsidRPr="00A75B53">
        <w:t>.</w:t>
      </w:r>
    </w:p>
    <w:p w14:paraId="50B2BD18" w14:textId="77777777" w:rsidR="00A75B53" w:rsidRPr="00A75B53" w:rsidRDefault="00A75B53" w:rsidP="00A75B53">
      <w:pPr>
        <w:numPr>
          <w:ilvl w:val="1"/>
          <w:numId w:val="46"/>
        </w:numPr>
      </w:pPr>
      <w:r w:rsidRPr="00A75B53">
        <w:t>Align your team.</w:t>
      </w:r>
    </w:p>
    <w:p w14:paraId="740D30AF" w14:textId="77777777" w:rsidR="00A75B53" w:rsidRPr="00A75B53" w:rsidRDefault="00A75B53" w:rsidP="00A75B53">
      <w:pPr>
        <w:numPr>
          <w:ilvl w:val="1"/>
          <w:numId w:val="46"/>
        </w:numPr>
      </w:pPr>
      <w:r w:rsidRPr="00A75B53">
        <w:t>Expose assumptions and iterate cheaply </w:t>
      </w:r>
      <w:r w:rsidRPr="00A75B53">
        <w:rPr>
          <w:i/>
          <w:iCs/>
        </w:rPr>
        <w:t>before</w:t>
      </w:r>
      <w:r w:rsidRPr="00A75B53">
        <w:t> heavy build. [</w:t>
      </w:r>
      <w:hyperlink r:id="rId64" w:history="1">
        <w:r w:rsidRPr="00A75B53">
          <w:rPr>
            <w:rStyle w:val="Hyperlink"/>
          </w:rPr>
          <w:t>3. Business Modelling &amp; Value Design</w:t>
        </w:r>
      </w:hyperlink>
      <w:r w:rsidRPr="00A75B53">
        <w:t>, </w:t>
      </w:r>
      <w:hyperlink r:id="rId65" w:history="1">
        <w:r w:rsidRPr="00A75B53">
          <w:rPr>
            <w:rStyle w:val="Hyperlink"/>
          </w:rPr>
          <w:t>3. Business Modelling &amp; Value Design</w:t>
        </w:r>
      </w:hyperlink>
      <w:r w:rsidRPr="00A75B53">
        <w:t>]</w:t>
      </w:r>
    </w:p>
    <w:p w14:paraId="3911AA27" w14:textId="77777777" w:rsidR="00A75B53" w:rsidRPr="00A75B53" w:rsidRDefault="00A75B53" w:rsidP="00A75B53">
      <w:r w:rsidRPr="00A75B53">
        <w:pict w14:anchorId="66E9DF10">
          <v:rect id="_x0000_i1251" style="width:0;height:0" o:hralign="center" o:hrstd="t" o:hr="t" fillcolor="#a0a0a0" stroked="f"/>
        </w:pict>
      </w:r>
    </w:p>
    <w:p w14:paraId="75B96851" w14:textId="77777777" w:rsidR="00A75B53" w:rsidRPr="00A75B53" w:rsidRDefault="00A75B53" w:rsidP="00A75B53">
      <w:pPr>
        <w:rPr>
          <w:b/>
          <w:bCs/>
        </w:rPr>
      </w:pPr>
      <w:r w:rsidRPr="00A75B53">
        <w:rPr>
          <w:b/>
          <w:bCs/>
        </w:rPr>
        <w:t>What You “Must Know” at This Point</w:t>
      </w:r>
    </w:p>
    <w:p w14:paraId="64E3D692" w14:textId="77777777" w:rsidR="00A75B53" w:rsidRPr="00A75B53" w:rsidRDefault="00A75B53" w:rsidP="00A75B53">
      <w:r w:rsidRPr="00A75B53">
        <w:t>Putting it all together, for SATNAC ISC you should be crystal clear on:</w:t>
      </w:r>
    </w:p>
    <w:p w14:paraId="13AB95A7" w14:textId="77777777" w:rsidR="00A75B53" w:rsidRPr="00A75B53" w:rsidRDefault="00A75B53" w:rsidP="00A75B53">
      <w:pPr>
        <w:numPr>
          <w:ilvl w:val="0"/>
          <w:numId w:val="47"/>
        </w:numPr>
      </w:pPr>
      <w:r w:rsidRPr="00A75B53">
        <w:rPr>
          <w:b/>
          <w:bCs/>
        </w:rPr>
        <w:t>Challenge Space</w:t>
      </w:r>
    </w:p>
    <w:p w14:paraId="3898EFC0" w14:textId="77777777" w:rsidR="00A75B53" w:rsidRPr="00A75B53" w:rsidRDefault="00A75B53" w:rsidP="00A75B53">
      <w:pPr>
        <w:numPr>
          <w:ilvl w:val="1"/>
          <w:numId w:val="47"/>
        </w:numPr>
      </w:pPr>
      <w:r w:rsidRPr="00A75B53">
        <w:lastRenderedPageBreak/>
        <w:t>You are solving an </w:t>
      </w:r>
      <w:r w:rsidRPr="00A75B53">
        <w:rPr>
          <w:b/>
          <w:bCs/>
        </w:rPr>
        <w:t>AI-for-telecom</w:t>
      </w:r>
      <w:r w:rsidRPr="00A75B53">
        <w:t> challenge anchored in:</w:t>
      </w:r>
    </w:p>
    <w:p w14:paraId="5E32688C" w14:textId="77777777" w:rsidR="00A75B53" w:rsidRPr="00A75B53" w:rsidRDefault="00A75B53" w:rsidP="00A75B53">
      <w:pPr>
        <w:numPr>
          <w:ilvl w:val="2"/>
          <w:numId w:val="47"/>
        </w:numPr>
      </w:pPr>
      <w:r w:rsidRPr="00A75B53">
        <w:t xml:space="preserve">Churn, </w:t>
      </w:r>
      <w:proofErr w:type="spellStart"/>
      <w:r w:rsidRPr="00A75B53">
        <w:t>fiber</w:t>
      </w:r>
      <w:proofErr w:type="spellEnd"/>
      <w:r w:rsidRPr="00A75B53">
        <w:t xml:space="preserve"> rollout, network reliability, sustainable last-mile, autonomous networks, or demand/investment intelligence. [</w:t>
      </w:r>
      <w:hyperlink r:id="rId66" w:history="1">
        <w:r w:rsidRPr="00A75B53">
          <w:rPr>
            <w:rStyle w:val="Hyperlink"/>
          </w:rPr>
          <w:t>SATNAC ISC Kick-Off Event</w:t>
        </w:r>
      </w:hyperlink>
      <w:r w:rsidRPr="00A75B53">
        <w:t>]</w:t>
      </w:r>
    </w:p>
    <w:p w14:paraId="4EE1ADDB" w14:textId="77777777" w:rsidR="00A75B53" w:rsidRPr="00A75B53" w:rsidRDefault="00A75B53" w:rsidP="00A75B53">
      <w:pPr>
        <w:numPr>
          <w:ilvl w:val="0"/>
          <w:numId w:val="47"/>
        </w:numPr>
      </w:pPr>
      <w:r w:rsidRPr="00A75B53">
        <w:rPr>
          <w:b/>
          <w:bCs/>
        </w:rPr>
        <w:t>Problem Discipline</w:t>
      </w:r>
    </w:p>
    <w:p w14:paraId="42D79315" w14:textId="77777777" w:rsidR="00A75B53" w:rsidRPr="00A75B53" w:rsidRDefault="00A75B53" w:rsidP="00A75B53">
      <w:pPr>
        <w:numPr>
          <w:ilvl w:val="1"/>
          <w:numId w:val="47"/>
        </w:numPr>
      </w:pPr>
      <w:r w:rsidRPr="00A75B53">
        <w:t>You must have a </w:t>
      </w:r>
      <w:r w:rsidRPr="00A75B53">
        <w:rPr>
          <w:b/>
          <w:bCs/>
        </w:rPr>
        <w:t>sharp, evidence-backed problem statement</w:t>
      </w:r>
      <w:r w:rsidRPr="00A75B53">
        <w:t> using the </w:t>
      </w:r>
      <w:r w:rsidRPr="00A75B53">
        <w:rPr>
          <w:b/>
          <w:bCs/>
        </w:rPr>
        <w:t>problem framing canvas</w:t>
      </w:r>
      <w:r w:rsidRPr="00A75B53">
        <w:t> (who, what, why, impact, evidence). [</w:t>
      </w:r>
      <w:hyperlink r:id="rId67" w:history="1">
        <w:r w:rsidRPr="00A75B53">
          <w:rPr>
            <w:rStyle w:val="Hyperlink"/>
          </w:rPr>
          <w:t>SATNAC ISC: Problem Framing and Concept Design Masterclass</w:t>
        </w:r>
      </w:hyperlink>
      <w:r w:rsidRPr="00A75B53">
        <w:t>, </w:t>
      </w:r>
      <w:hyperlink r:id="rId68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63327560" w14:textId="77777777" w:rsidR="00A75B53" w:rsidRPr="00A75B53" w:rsidRDefault="00A75B53" w:rsidP="00A75B53">
      <w:pPr>
        <w:numPr>
          <w:ilvl w:val="0"/>
          <w:numId w:val="47"/>
        </w:numPr>
      </w:pPr>
      <w:r w:rsidRPr="00A75B53">
        <w:rPr>
          <w:b/>
          <w:bCs/>
        </w:rPr>
        <w:t>Business Model Thinking</w:t>
      </w:r>
    </w:p>
    <w:p w14:paraId="21CDE188" w14:textId="77777777" w:rsidR="00A75B53" w:rsidRPr="00A75B53" w:rsidRDefault="00A75B53" w:rsidP="00A75B53">
      <w:pPr>
        <w:numPr>
          <w:ilvl w:val="1"/>
          <w:numId w:val="47"/>
        </w:numPr>
      </w:pPr>
      <w:r w:rsidRPr="00A75B53">
        <w:t>Your solution must sit in a </w:t>
      </w:r>
      <w:r w:rsidRPr="00A75B53">
        <w:rPr>
          <w:b/>
          <w:bCs/>
        </w:rPr>
        <w:t>coherent business model</w:t>
      </w:r>
      <w:r w:rsidRPr="00A75B53">
        <w:t>:</w:t>
      </w:r>
    </w:p>
    <w:p w14:paraId="7251E955" w14:textId="77777777" w:rsidR="00A75B53" w:rsidRPr="00A75B53" w:rsidRDefault="00A75B53" w:rsidP="00A75B53">
      <w:pPr>
        <w:numPr>
          <w:ilvl w:val="2"/>
          <w:numId w:val="47"/>
        </w:numPr>
      </w:pPr>
      <w:r w:rsidRPr="00A75B53">
        <w:t>Clear value proposition</w:t>
      </w:r>
    </w:p>
    <w:p w14:paraId="4B71544B" w14:textId="77777777" w:rsidR="00A75B53" w:rsidRPr="00A75B53" w:rsidRDefault="00A75B53" w:rsidP="00A75B53">
      <w:pPr>
        <w:numPr>
          <w:ilvl w:val="2"/>
          <w:numId w:val="47"/>
        </w:numPr>
      </w:pPr>
      <w:r w:rsidRPr="00A75B53">
        <w:t>Defined customer segment, channels, and relationships</w:t>
      </w:r>
    </w:p>
    <w:p w14:paraId="55BBA92C" w14:textId="77777777" w:rsidR="00A75B53" w:rsidRPr="00A75B53" w:rsidRDefault="00A75B53" w:rsidP="00A75B53">
      <w:pPr>
        <w:numPr>
          <w:ilvl w:val="2"/>
          <w:numId w:val="47"/>
        </w:numPr>
      </w:pPr>
      <w:r w:rsidRPr="00A75B53">
        <w:t>Realistic revenue model and cost structure. [</w:t>
      </w:r>
      <w:hyperlink r:id="rId69" w:history="1">
        <w:r w:rsidRPr="00A75B53">
          <w:rPr>
            <w:rStyle w:val="Hyperlink"/>
          </w:rPr>
          <w:t>3. Business Modelling &amp; Value Design</w:t>
        </w:r>
      </w:hyperlink>
      <w:r w:rsidRPr="00A75B53">
        <w:t>, </w:t>
      </w:r>
      <w:hyperlink r:id="rId70" w:history="1">
        <w:r w:rsidRPr="00A75B53">
          <w:rPr>
            <w:rStyle w:val="Hyperlink"/>
          </w:rPr>
          <w:t>3. Business Modelling &amp; Value Design</w:t>
        </w:r>
      </w:hyperlink>
      <w:r w:rsidRPr="00A75B53">
        <w:t>]</w:t>
      </w:r>
    </w:p>
    <w:p w14:paraId="1B55D45A" w14:textId="77777777" w:rsidR="00A75B53" w:rsidRPr="00A75B53" w:rsidRDefault="00A75B53" w:rsidP="00A75B53">
      <w:pPr>
        <w:numPr>
          <w:ilvl w:val="0"/>
          <w:numId w:val="47"/>
        </w:numPr>
      </w:pPr>
      <w:r w:rsidRPr="00A75B53">
        <w:rPr>
          <w:b/>
          <w:bCs/>
        </w:rPr>
        <w:t>Deliverables &amp; Process</w:t>
      </w:r>
    </w:p>
    <w:p w14:paraId="46C05298" w14:textId="77777777" w:rsidR="00A75B53" w:rsidRPr="00A75B53" w:rsidRDefault="00A75B53" w:rsidP="00A75B53">
      <w:pPr>
        <w:numPr>
          <w:ilvl w:val="1"/>
          <w:numId w:val="47"/>
        </w:numPr>
      </w:pPr>
      <w:r w:rsidRPr="00A75B53">
        <w:t>By the required milestone, you should be ready with:</w:t>
      </w:r>
    </w:p>
    <w:p w14:paraId="5B2D5926" w14:textId="77777777" w:rsidR="00A75B53" w:rsidRPr="00A75B53" w:rsidRDefault="00A75B53" w:rsidP="00A75B53">
      <w:pPr>
        <w:numPr>
          <w:ilvl w:val="2"/>
          <w:numId w:val="47"/>
        </w:numPr>
      </w:pPr>
      <w:r w:rsidRPr="00A75B53">
        <w:t>Topic + problem definition</w:t>
      </w:r>
    </w:p>
    <w:p w14:paraId="75C1EF07" w14:textId="77777777" w:rsidR="00A75B53" w:rsidRPr="00A75B53" w:rsidRDefault="00A75B53" w:rsidP="00A75B53">
      <w:pPr>
        <w:numPr>
          <w:ilvl w:val="2"/>
          <w:numId w:val="47"/>
        </w:numPr>
      </w:pPr>
      <w:r w:rsidRPr="00A75B53">
        <w:t>Stakeholder mapping</w:t>
      </w:r>
    </w:p>
    <w:p w14:paraId="2BFBD2C9" w14:textId="77777777" w:rsidR="00A75B53" w:rsidRPr="00A75B53" w:rsidRDefault="00A75B53" w:rsidP="00A75B53">
      <w:pPr>
        <w:numPr>
          <w:ilvl w:val="2"/>
          <w:numId w:val="47"/>
        </w:numPr>
      </w:pPr>
      <w:r w:rsidRPr="00A75B53">
        <w:t>Research references</w:t>
      </w:r>
    </w:p>
    <w:p w14:paraId="76D22A94" w14:textId="77777777" w:rsidR="00A75B53" w:rsidRPr="00A75B53" w:rsidRDefault="00A75B53" w:rsidP="00A75B53">
      <w:pPr>
        <w:numPr>
          <w:ilvl w:val="2"/>
          <w:numId w:val="47"/>
        </w:numPr>
      </w:pPr>
      <w:r w:rsidRPr="00A75B53">
        <w:t>Initial solution concept</w:t>
      </w:r>
    </w:p>
    <w:p w14:paraId="77B86D7E" w14:textId="77777777" w:rsidR="00A75B53" w:rsidRPr="00A75B53" w:rsidRDefault="00A75B53" w:rsidP="00A75B53">
      <w:pPr>
        <w:numPr>
          <w:ilvl w:val="2"/>
          <w:numId w:val="47"/>
        </w:numPr>
      </w:pPr>
      <w:r w:rsidRPr="00A75B53">
        <w:t>Validation plan</w:t>
      </w:r>
    </w:p>
    <w:p w14:paraId="794D732E" w14:textId="77777777" w:rsidR="00A75B53" w:rsidRPr="00A75B53" w:rsidRDefault="00A75B53" w:rsidP="00A75B53">
      <w:pPr>
        <w:numPr>
          <w:ilvl w:val="2"/>
          <w:numId w:val="47"/>
        </w:numPr>
      </w:pPr>
      <w:r w:rsidRPr="00A75B53">
        <w:t>Intended final output (MVP/prototype/business model). [</w:t>
      </w:r>
      <w:hyperlink r:id="rId71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2B48A805" w14:textId="77777777" w:rsidR="00A75B53" w:rsidRPr="00A75B53" w:rsidRDefault="00A75B53" w:rsidP="00A75B53">
      <w:pPr>
        <w:numPr>
          <w:ilvl w:val="0"/>
          <w:numId w:val="47"/>
        </w:numPr>
      </w:pPr>
      <w:r w:rsidRPr="00A75B53">
        <w:rPr>
          <w:b/>
          <w:bCs/>
        </w:rPr>
        <w:t>Use of AI &amp; Data</w:t>
      </w:r>
    </w:p>
    <w:p w14:paraId="1D62887B" w14:textId="77777777" w:rsidR="00A75B53" w:rsidRPr="00A75B53" w:rsidRDefault="00A75B53" w:rsidP="00A75B53">
      <w:pPr>
        <w:numPr>
          <w:ilvl w:val="1"/>
          <w:numId w:val="47"/>
        </w:numPr>
      </w:pPr>
      <w:r w:rsidRPr="00A75B53">
        <w:t>It’s acceptable to:</w:t>
      </w:r>
    </w:p>
    <w:p w14:paraId="681AA728" w14:textId="77777777" w:rsidR="00A75B53" w:rsidRPr="00A75B53" w:rsidRDefault="00A75B53" w:rsidP="00A75B53">
      <w:pPr>
        <w:numPr>
          <w:ilvl w:val="2"/>
          <w:numId w:val="47"/>
        </w:numPr>
      </w:pPr>
      <w:r w:rsidRPr="00A75B53">
        <w:t>Use </w:t>
      </w:r>
      <w:r w:rsidRPr="00A75B53">
        <w:rPr>
          <w:b/>
          <w:bCs/>
        </w:rPr>
        <w:t>synthetic data</w:t>
      </w:r>
      <w:r w:rsidRPr="00A75B53">
        <w:t> where real data is blocked.</w:t>
      </w:r>
    </w:p>
    <w:p w14:paraId="618B8684" w14:textId="77777777" w:rsidR="00A75B53" w:rsidRPr="00A75B53" w:rsidRDefault="00A75B53" w:rsidP="00A75B53">
      <w:pPr>
        <w:numPr>
          <w:ilvl w:val="2"/>
          <w:numId w:val="47"/>
        </w:numPr>
      </w:pPr>
      <w:r w:rsidRPr="00A75B53">
        <w:t>Use tools like ChatGPT for </w:t>
      </w:r>
      <w:r w:rsidRPr="00A75B53">
        <w:rPr>
          <w:b/>
          <w:bCs/>
        </w:rPr>
        <w:t>support</w:t>
      </w:r>
      <w:r w:rsidRPr="00A75B53">
        <w:t>, not for final, unedited answers. [</w:t>
      </w:r>
      <w:hyperlink r:id="rId72" w:history="1">
        <w:r w:rsidRPr="00A75B53">
          <w:rPr>
            <w:rStyle w:val="Hyperlink"/>
          </w:rPr>
          <w:t>SATNAC ISC Progress Check-In Session</w:t>
        </w:r>
      </w:hyperlink>
      <w:r w:rsidRPr="00A75B53">
        <w:t>]</w:t>
      </w:r>
    </w:p>
    <w:p w14:paraId="19CF899B" w14:textId="7538D21B" w:rsidR="008123ED" w:rsidRPr="00A75B53" w:rsidRDefault="00A75B53" w:rsidP="00A75B53">
      <w:pPr>
        <w:numPr>
          <w:ilvl w:val="1"/>
          <w:numId w:val="47"/>
        </w:numPr>
      </w:pPr>
      <w:r w:rsidRPr="00A75B53">
        <w:t>Sponsors expect </w:t>
      </w:r>
      <w:r w:rsidRPr="00A75B53">
        <w:rPr>
          <w:b/>
          <w:bCs/>
        </w:rPr>
        <w:t>explainable, thoughtful application of AI</w:t>
      </w:r>
      <w:r w:rsidRPr="00A75B53">
        <w:t>, not black-box magic. [</w:t>
      </w:r>
      <w:hyperlink r:id="rId73" w:history="1">
        <w:r w:rsidRPr="00A75B53">
          <w:rPr>
            <w:rStyle w:val="Hyperlink"/>
          </w:rPr>
          <w:t>SATNAC ISC Kick-Off Event</w:t>
        </w:r>
      </w:hyperlink>
      <w:r w:rsidRPr="00A75B53">
        <w:t>]</w:t>
      </w:r>
    </w:p>
    <w:sectPr w:rsidR="008123ED" w:rsidRPr="00A75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3F2"/>
    <w:multiLevelType w:val="multilevel"/>
    <w:tmpl w:val="A67A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67EE"/>
    <w:multiLevelType w:val="hybridMultilevel"/>
    <w:tmpl w:val="E4ECF138"/>
    <w:lvl w:ilvl="0" w:tplc="87F8C6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B06CE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DE50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A961D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4107F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44080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256043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2C28A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C61220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3417D"/>
    <w:multiLevelType w:val="multilevel"/>
    <w:tmpl w:val="1090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C32"/>
    <w:multiLevelType w:val="multilevel"/>
    <w:tmpl w:val="237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263A09"/>
    <w:multiLevelType w:val="multilevel"/>
    <w:tmpl w:val="655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960A2"/>
    <w:multiLevelType w:val="multilevel"/>
    <w:tmpl w:val="E3B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A47DC"/>
    <w:multiLevelType w:val="multilevel"/>
    <w:tmpl w:val="E8D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56757"/>
    <w:multiLevelType w:val="multilevel"/>
    <w:tmpl w:val="A64C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9238FC"/>
    <w:multiLevelType w:val="multilevel"/>
    <w:tmpl w:val="A2D2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D3A6F"/>
    <w:multiLevelType w:val="multilevel"/>
    <w:tmpl w:val="FEF0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9A1F4D"/>
    <w:multiLevelType w:val="multilevel"/>
    <w:tmpl w:val="08A6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A3A9B"/>
    <w:multiLevelType w:val="multilevel"/>
    <w:tmpl w:val="F5F6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712F13"/>
    <w:multiLevelType w:val="multilevel"/>
    <w:tmpl w:val="6C2E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081F8F"/>
    <w:multiLevelType w:val="multilevel"/>
    <w:tmpl w:val="AE5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23959"/>
    <w:multiLevelType w:val="multilevel"/>
    <w:tmpl w:val="B0F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B25DB"/>
    <w:multiLevelType w:val="multilevel"/>
    <w:tmpl w:val="EA2E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AF184D"/>
    <w:multiLevelType w:val="multilevel"/>
    <w:tmpl w:val="D5B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105E91"/>
    <w:multiLevelType w:val="multilevel"/>
    <w:tmpl w:val="6B5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D1208B"/>
    <w:multiLevelType w:val="multilevel"/>
    <w:tmpl w:val="667A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1D762B"/>
    <w:multiLevelType w:val="multilevel"/>
    <w:tmpl w:val="5C7C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92320"/>
    <w:multiLevelType w:val="multilevel"/>
    <w:tmpl w:val="6AFC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386EB3"/>
    <w:multiLevelType w:val="multilevel"/>
    <w:tmpl w:val="0DF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A4097"/>
    <w:multiLevelType w:val="multilevel"/>
    <w:tmpl w:val="66EA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5D579A"/>
    <w:multiLevelType w:val="multilevel"/>
    <w:tmpl w:val="FEA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271BC"/>
    <w:multiLevelType w:val="multilevel"/>
    <w:tmpl w:val="360A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392713"/>
    <w:multiLevelType w:val="multilevel"/>
    <w:tmpl w:val="9C9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A2B91"/>
    <w:multiLevelType w:val="multilevel"/>
    <w:tmpl w:val="1E92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8E2F1F"/>
    <w:multiLevelType w:val="multilevel"/>
    <w:tmpl w:val="EE3A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5A42C2"/>
    <w:multiLevelType w:val="multilevel"/>
    <w:tmpl w:val="BA2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17830"/>
    <w:multiLevelType w:val="multilevel"/>
    <w:tmpl w:val="51EA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9322EF"/>
    <w:multiLevelType w:val="multilevel"/>
    <w:tmpl w:val="E4D6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3B5F7D"/>
    <w:multiLevelType w:val="multilevel"/>
    <w:tmpl w:val="2382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4700E"/>
    <w:multiLevelType w:val="multilevel"/>
    <w:tmpl w:val="51C6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945493"/>
    <w:multiLevelType w:val="multilevel"/>
    <w:tmpl w:val="CB20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5A1937"/>
    <w:multiLevelType w:val="multilevel"/>
    <w:tmpl w:val="319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784BAA"/>
    <w:multiLevelType w:val="multilevel"/>
    <w:tmpl w:val="D6AE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6A27BA"/>
    <w:multiLevelType w:val="multilevel"/>
    <w:tmpl w:val="9C0C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036496"/>
    <w:multiLevelType w:val="multilevel"/>
    <w:tmpl w:val="235A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3B1D78"/>
    <w:multiLevelType w:val="multilevel"/>
    <w:tmpl w:val="7AB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347626"/>
    <w:multiLevelType w:val="multilevel"/>
    <w:tmpl w:val="AB5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C22DD"/>
    <w:multiLevelType w:val="multilevel"/>
    <w:tmpl w:val="594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4F63BA"/>
    <w:multiLevelType w:val="multilevel"/>
    <w:tmpl w:val="51A2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A5366B"/>
    <w:multiLevelType w:val="multilevel"/>
    <w:tmpl w:val="D3BEDF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96757E"/>
    <w:multiLevelType w:val="multilevel"/>
    <w:tmpl w:val="8002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DF2DE7"/>
    <w:multiLevelType w:val="multilevel"/>
    <w:tmpl w:val="8A6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B23686"/>
    <w:multiLevelType w:val="multilevel"/>
    <w:tmpl w:val="E886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E4442F"/>
    <w:multiLevelType w:val="multilevel"/>
    <w:tmpl w:val="F51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7006780">
    <w:abstractNumId w:val="44"/>
  </w:num>
  <w:num w:numId="2" w16cid:durableId="1110051787">
    <w:abstractNumId w:val="14"/>
  </w:num>
  <w:num w:numId="3" w16cid:durableId="2031177675">
    <w:abstractNumId w:val="43"/>
  </w:num>
  <w:num w:numId="4" w16cid:durableId="770587017">
    <w:abstractNumId w:val="35"/>
  </w:num>
  <w:num w:numId="5" w16cid:durableId="1412435963">
    <w:abstractNumId w:val="4"/>
  </w:num>
  <w:num w:numId="6" w16cid:durableId="1104376694">
    <w:abstractNumId w:val="31"/>
  </w:num>
  <w:num w:numId="7" w16cid:durableId="673145392">
    <w:abstractNumId w:val="23"/>
  </w:num>
  <w:num w:numId="8" w16cid:durableId="113639924">
    <w:abstractNumId w:val="5"/>
  </w:num>
  <w:num w:numId="9" w16cid:durableId="137495717">
    <w:abstractNumId w:val="6"/>
  </w:num>
  <w:num w:numId="10" w16cid:durableId="1270359305">
    <w:abstractNumId w:val="38"/>
  </w:num>
  <w:num w:numId="11" w16cid:durableId="709457352">
    <w:abstractNumId w:val="0"/>
  </w:num>
  <w:num w:numId="12" w16cid:durableId="1518277122">
    <w:abstractNumId w:val="25"/>
  </w:num>
  <w:num w:numId="13" w16cid:durableId="1409574353">
    <w:abstractNumId w:val="8"/>
  </w:num>
  <w:num w:numId="14" w16cid:durableId="1221744343">
    <w:abstractNumId w:val="32"/>
  </w:num>
  <w:num w:numId="15" w16cid:durableId="1200972092">
    <w:abstractNumId w:val="19"/>
  </w:num>
  <w:num w:numId="16" w16cid:durableId="766196585">
    <w:abstractNumId w:val="2"/>
  </w:num>
  <w:num w:numId="17" w16cid:durableId="603417005">
    <w:abstractNumId w:val="41"/>
  </w:num>
  <w:num w:numId="18" w16cid:durableId="2061175119">
    <w:abstractNumId w:val="37"/>
  </w:num>
  <w:num w:numId="19" w16cid:durableId="1000815992">
    <w:abstractNumId w:val="33"/>
  </w:num>
  <w:num w:numId="20" w16cid:durableId="966665882">
    <w:abstractNumId w:val="39"/>
  </w:num>
  <w:num w:numId="21" w16cid:durableId="495847990">
    <w:abstractNumId w:val="9"/>
  </w:num>
  <w:num w:numId="22" w16cid:durableId="198393820">
    <w:abstractNumId w:val="36"/>
  </w:num>
  <w:num w:numId="23" w16cid:durableId="1560628163">
    <w:abstractNumId w:val="10"/>
  </w:num>
  <w:num w:numId="24" w16cid:durableId="1388410021">
    <w:abstractNumId w:val="21"/>
  </w:num>
  <w:num w:numId="25" w16cid:durableId="559025286">
    <w:abstractNumId w:val="12"/>
  </w:num>
  <w:num w:numId="26" w16cid:durableId="694575461">
    <w:abstractNumId w:val="15"/>
  </w:num>
  <w:num w:numId="27" w16cid:durableId="1814760740">
    <w:abstractNumId w:val="13"/>
  </w:num>
  <w:num w:numId="28" w16cid:durableId="1313633058">
    <w:abstractNumId w:val="28"/>
  </w:num>
  <w:num w:numId="29" w16cid:durableId="371154776">
    <w:abstractNumId w:val="20"/>
  </w:num>
  <w:num w:numId="30" w16cid:durableId="137649284">
    <w:abstractNumId w:val="42"/>
  </w:num>
  <w:num w:numId="31" w16cid:durableId="1256094894">
    <w:abstractNumId w:val="45"/>
  </w:num>
  <w:num w:numId="32" w16cid:durableId="1228806430">
    <w:abstractNumId w:val="46"/>
  </w:num>
  <w:num w:numId="33" w16cid:durableId="1862166638">
    <w:abstractNumId w:val="22"/>
  </w:num>
  <w:num w:numId="34" w16cid:durableId="1769622134">
    <w:abstractNumId w:val="3"/>
  </w:num>
  <w:num w:numId="35" w16cid:durableId="329915554">
    <w:abstractNumId w:val="29"/>
  </w:num>
  <w:num w:numId="36" w16cid:durableId="1262763107">
    <w:abstractNumId w:val="16"/>
  </w:num>
  <w:num w:numId="37" w16cid:durableId="687172347">
    <w:abstractNumId w:val="27"/>
  </w:num>
  <w:num w:numId="38" w16cid:durableId="1514108723">
    <w:abstractNumId w:val="40"/>
  </w:num>
  <w:num w:numId="39" w16cid:durableId="171533940">
    <w:abstractNumId w:val="17"/>
  </w:num>
  <w:num w:numId="40" w16cid:durableId="639960952">
    <w:abstractNumId w:val="26"/>
  </w:num>
  <w:num w:numId="41" w16cid:durableId="323508956">
    <w:abstractNumId w:val="24"/>
  </w:num>
  <w:num w:numId="42" w16cid:durableId="703286044">
    <w:abstractNumId w:val="1"/>
  </w:num>
  <w:num w:numId="43" w16cid:durableId="13653740">
    <w:abstractNumId w:val="18"/>
  </w:num>
  <w:num w:numId="44" w16cid:durableId="422146102">
    <w:abstractNumId w:val="34"/>
  </w:num>
  <w:num w:numId="45" w16cid:durableId="1164972848">
    <w:abstractNumId w:val="11"/>
  </w:num>
  <w:num w:numId="46" w16cid:durableId="529690094">
    <w:abstractNumId w:val="30"/>
  </w:num>
  <w:num w:numId="47" w16cid:durableId="866329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ED"/>
    <w:rsid w:val="0019232E"/>
    <w:rsid w:val="008123ED"/>
    <w:rsid w:val="00840E36"/>
    <w:rsid w:val="00A75B53"/>
    <w:rsid w:val="00FE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38EE31"/>
  <w15:chartTrackingRefBased/>
  <w15:docId w15:val="{04C25059-658F-4DD0-92B5-CACEDC884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3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2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5B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otter.ai/u/ts-aBWiocq5C1Zs32_bZopltXu0?viaMessage=true" TargetMode="External"/><Relationship Id="rId21" Type="http://schemas.openxmlformats.org/officeDocument/2006/relationships/hyperlink" Target="https://otter.ai/u/njQv8zCFef5GnHAjThf0L-OGcRQ?viaMessage=true" TargetMode="External"/><Relationship Id="rId42" Type="http://schemas.openxmlformats.org/officeDocument/2006/relationships/hyperlink" Target="https://otter.ai/u/ubpAPkpzwbAKVb_qi6ISPG96Va4?viaMessage=true" TargetMode="External"/><Relationship Id="rId47" Type="http://schemas.openxmlformats.org/officeDocument/2006/relationships/hyperlink" Target="https://otter.ai/u/VwFwvcWJuuHrFirXbGGxz1AXJB0?viaMessage=true" TargetMode="External"/><Relationship Id="rId63" Type="http://schemas.openxmlformats.org/officeDocument/2006/relationships/hyperlink" Target="https://otter.ai/u/ubpAPkpzwbAKVb_qi6ISPG96Va4?viaMessage=true" TargetMode="External"/><Relationship Id="rId68" Type="http://schemas.openxmlformats.org/officeDocument/2006/relationships/hyperlink" Target="https://otter.ai/u/VwFwvcWJuuHrFirXbGGxz1AXJB0?viaMessage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otter.ai/u/njQv8zCFef5GnHAjThf0L-OGcRQ?viaMessage=true" TargetMode="External"/><Relationship Id="rId29" Type="http://schemas.openxmlformats.org/officeDocument/2006/relationships/hyperlink" Target="https://otter.ai/u/ubpAPkpzwbAKVb_qi6ISPG96Va4?viaMessage=true" TargetMode="External"/><Relationship Id="rId11" Type="http://schemas.openxmlformats.org/officeDocument/2006/relationships/hyperlink" Target="https://otter.ai/u/wraFIdA8m056v9Qek16Za1FLTZw?viaMessage=true" TargetMode="External"/><Relationship Id="rId24" Type="http://schemas.openxmlformats.org/officeDocument/2006/relationships/hyperlink" Target="https://otter.ai/u/ts-aBWiocq5C1Zs32_bZopltXu0?viaMessage=true" TargetMode="External"/><Relationship Id="rId32" Type="http://schemas.openxmlformats.org/officeDocument/2006/relationships/hyperlink" Target="https://otter.ai/u/ts-aBWiocq5C1Zs32_bZopltXu0?viaMessage=true" TargetMode="External"/><Relationship Id="rId37" Type="http://schemas.openxmlformats.org/officeDocument/2006/relationships/hyperlink" Target="https://otter.ai/u/ts-aBWiocq5C1Zs32_bZopltXu0?viaMessage=true" TargetMode="External"/><Relationship Id="rId40" Type="http://schemas.openxmlformats.org/officeDocument/2006/relationships/hyperlink" Target="https://otter.ai/u/ubpAPkpzwbAKVb_qi6ISPG96Va4?viaMessage=true" TargetMode="External"/><Relationship Id="rId45" Type="http://schemas.openxmlformats.org/officeDocument/2006/relationships/hyperlink" Target="https://otter.ai/u/ubpAPkpzwbAKVb_qi6ISPG96Va4?viaMessage=true" TargetMode="External"/><Relationship Id="rId53" Type="http://schemas.openxmlformats.org/officeDocument/2006/relationships/hyperlink" Target="https://otter.ai/u/VwFwvcWJuuHrFirXbGGxz1AXJB0?viaMessage=true" TargetMode="External"/><Relationship Id="rId58" Type="http://schemas.openxmlformats.org/officeDocument/2006/relationships/hyperlink" Target="https://otter.ai/u/VwFwvcWJuuHrFirXbGGxz1AXJB0?viaMessage=true" TargetMode="External"/><Relationship Id="rId66" Type="http://schemas.openxmlformats.org/officeDocument/2006/relationships/hyperlink" Target="https://otter.ai/u/wraFIdA8m056v9Qek16Za1FLTZw?viaMessage=true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otter.ai/u/wraFIdA8m056v9Qek16Za1FLTZw?viaMessage=true" TargetMode="External"/><Relationship Id="rId61" Type="http://schemas.openxmlformats.org/officeDocument/2006/relationships/hyperlink" Target="https://otter.ai/u/ubpAPkpzwbAKVb_qi6ISPG96Va4?viaMessage=true" TargetMode="External"/><Relationship Id="rId19" Type="http://schemas.openxmlformats.org/officeDocument/2006/relationships/hyperlink" Target="https://otter.ai/u/njQv8zCFef5GnHAjThf0L-OGcRQ?viaMessage=true" TargetMode="External"/><Relationship Id="rId14" Type="http://schemas.openxmlformats.org/officeDocument/2006/relationships/hyperlink" Target="https://otter.ai/u/njQv8zCFef5GnHAjThf0L-OGcRQ?viaMessage=true" TargetMode="External"/><Relationship Id="rId22" Type="http://schemas.openxmlformats.org/officeDocument/2006/relationships/hyperlink" Target="https://otter.ai/u/ts-aBWiocq5C1Zs32_bZopltXu0?viaMessage=true" TargetMode="External"/><Relationship Id="rId27" Type="http://schemas.openxmlformats.org/officeDocument/2006/relationships/hyperlink" Target="https://otter.ai/u/ubpAPkpzwbAKVb_qi6ISPG96Va4?viaMessage=true" TargetMode="External"/><Relationship Id="rId30" Type="http://schemas.openxmlformats.org/officeDocument/2006/relationships/hyperlink" Target="https://otter.ai/u/ts-aBWiocq5C1Zs32_bZopltXu0?viaMessage=true" TargetMode="External"/><Relationship Id="rId35" Type="http://schemas.openxmlformats.org/officeDocument/2006/relationships/hyperlink" Target="https://otter.ai/u/ubpAPkpzwbAKVb_qi6ISPG96Va4?viaMessage=true" TargetMode="External"/><Relationship Id="rId43" Type="http://schemas.openxmlformats.org/officeDocument/2006/relationships/hyperlink" Target="https://otter.ai/u/ts-aBWiocq5C1Zs32_bZopltXu0?viaMessage=true" TargetMode="External"/><Relationship Id="rId48" Type="http://schemas.openxmlformats.org/officeDocument/2006/relationships/hyperlink" Target="https://otter.ai/u/VwFwvcWJuuHrFirXbGGxz1AXJB0?viaMessage=true" TargetMode="External"/><Relationship Id="rId56" Type="http://schemas.openxmlformats.org/officeDocument/2006/relationships/hyperlink" Target="https://otter.ai/u/VwFwvcWJuuHrFirXbGGxz1AXJB0?viaMessage=true" TargetMode="External"/><Relationship Id="rId64" Type="http://schemas.openxmlformats.org/officeDocument/2006/relationships/hyperlink" Target="https://otter.ai/u/ts-aBWiocq5C1Zs32_bZopltXu0?viaMessage=true" TargetMode="External"/><Relationship Id="rId69" Type="http://schemas.openxmlformats.org/officeDocument/2006/relationships/hyperlink" Target="https://otter.ai/u/ts-aBWiocq5C1Zs32_bZopltXu0?viaMessage=true" TargetMode="External"/><Relationship Id="rId8" Type="http://schemas.openxmlformats.org/officeDocument/2006/relationships/hyperlink" Target="https://otter.ai/u/wraFIdA8m056v9Qek16Za1FLTZw?viaMessage=true" TargetMode="External"/><Relationship Id="rId51" Type="http://schemas.openxmlformats.org/officeDocument/2006/relationships/hyperlink" Target="https://otter.ai/u/VwFwvcWJuuHrFirXbGGxz1AXJB0?viaMessage=true" TargetMode="External"/><Relationship Id="rId72" Type="http://schemas.openxmlformats.org/officeDocument/2006/relationships/hyperlink" Target="https://otter.ai/u/VwFwvcWJuuHrFirXbGGxz1AXJB0?viaMessage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otter.ai/u/wraFIdA8m056v9Qek16Za1FLTZw?viaMessage=true" TargetMode="External"/><Relationship Id="rId17" Type="http://schemas.openxmlformats.org/officeDocument/2006/relationships/hyperlink" Target="https://otter.ai/u/njQv8zCFef5GnHAjThf0L-OGcRQ?viaMessage=true" TargetMode="External"/><Relationship Id="rId25" Type="http://schemas.openxmlformats.org/officeDocument/2006/relationships/hyperlink" Target="https://otter.ai/u/ubpAPkpzwbAKVb_qi6ISPG96Va4?viaMessage=true" TargetMode="External"/><Relationship Id="rId33" Type="http://schemas.openxmlformats.org/officeDocument/2006/relationships/hyperlink" Target="https://otter.ai/u/ubpAPkpzwbAKVb_qi6ISPG96Va4?viaMessage=true" TargetMode="External"/><Relationship Id="rId38" Type="http://schemas.openxmlformats.org/officeDocument/2006/relationships/hyperlink" Target="https://otter.ai/u/ubpAPkpzwbAKVb_qi6ISPG96Va4?viaMessage=true" TargetMode="External"/><Relationship Id="rId46" Type="http://schemas.openxmlformats.org/officeDocument/2006/relationships/hyperlink" Target="https://otter.ai/u/VwFwvcWJuuHrFirXbGGxz1AXJB0?viaMessage=true" TargetMode="External"/><Relationship Id="rId59" Type="http://schemas.openxmlformats.org/officeDocument/2006/relationships/hyperlink" Target="https://otter.ai/u/VwFwvcWJuuHrFirXbGGxz1AXJB0?viaMessage=true" TargetMode="External"/><Relationship Id="rId67" Type="http://schemas.openxmlformats.org/officeDocument/2006/relationships/hyperlink" Target="https://otter.ai/u/njQv8zCFef5GnHAjThf0L-OGcRQ?viaMessage=true" TargetMode="External"/><Relationship Id="rId20" Type="http://schemas.openxmlformats.org/officeDocument/2006/relationships/hyperlink" Target="https://otter.ai/u/njQv8zCFef5GnHAjThf0L-OGcRQ?viaMessage=true" TargetMode="External"/><Relationship Id="rId41" Type="http://schemas.openxmlformats.org/officeDocument/2006/relationships/hyperlink" Target="https://otter.ai/u/ts-aBWiocq5C1Zs32_bZopltXu0?viaMessage=true" TargetMode="External"/><Relationship Id="rId54" Type="http://schemas.openxmlformats.org/officeDocument/2006/relationships/hyperlink" Target="https://otter.ai/u/VwFwvcWJuuHrFirXbGGxz1AXJB0?viaMessage=true" TargetMode="External"/><Relationship Id="rId62" Type="http://schemas.openxmlformats.org/officeDocument/2006/relationships/hyperlink" Target="https://otter.ai/u/ts-aBWiocq5C1Zs32_bZopltXu0?viaMessage=true" TargetMode="External"/><Relationship Id="rId70" Type="http://schemas.openxmlformats.org/officeDocument/2006/relationships/hyperlink" Target="https://otter.ai/u/ubpAPkpzwbAKVb_qi6ISPG96Va4?viaMessage=true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tter.ai/u/wraFIdA8m056v9Qek16Za1FLTZw?viaMessage=true" TargetMode="External"/><Relationship Id="rId15" Type="http://schemas.openxmlformats.org/officeDocument/2006/relationships/hyperlink" Target="https://otter.ai/u/njQv8zCFef5GnHAjThf0L-OGcRQ?viaMessage=true" TargetMode="External"/><Relationship Id="rId23" Type="http://schemas.openxmlformats.org/officeDocument/2006/relationships/hyperlink" Target="https://otter.ai/u/ubpAPkpzwbAKVb_qi6ISPG96Va4?viaMessage=true" TargetMode="External"/><Relationship Id="rId28" Type="http://schemas.openxmlformats.org/officeDocument/2006/relationships/hyperlink" Target="https://otter.ai/u/ts-aBWiocq5C1Zs32_bZopltXu0?viaMessage=true" TargetMode="External"/><Relationship Id="rId36" Type="http://schemas.openxmlformats.org/officeDocument/2006/relationships/hyperlink" Target="https://otter.ai/u/ubpAPkpzwbAKVb_qi6ISPG96Va4?viaMessage=true" TargetMode="External"/><Relationship Id="rId49" Type="http://schemas.openxmlformats.org/officeDocument/2006/relationships/hyperlink" Target="https://otter.ai/u/VwFwvcWJuuHrFirXbGGxz1AXJB0?viaMessage=true" TargetMode="External"/><Relationship Id="rId57" Type="http://schemas.openxmlformats.org/officeDocument/2006/relationships/hyperlink" Target="https://otter.ai/u/VwFwvcWJuuHrFirXbGGxz1AXJB0?viaMessage=true" TargetMode="External"/><Relationship Id="rId10" Type="http://schemas.openxmlformats.org/officeDocument/2006/relationships/hyperlink" Target="https://otter.ai/u/wraFIdA8m056v9Qek16Za1FLTZw?viaMessage=true" TargetMode="External"/><Relationship Id="rId31" Type="http://schemas.openxmlformats.org/officeDocument/2006/relationships/hyperlink" Target="https://otter.ai/u/ubpAPkpzwbAKVb_qi6ISPG96Va4?viaMessage=true" TargetMode="External"/><Relationship Id="rId44" Type="http://schemas.openxmlformats.org/officeDocument/2006/relationships/hyperlink" Target="https://otter.ai/u/ts-aBWiocq5C1Zs32_bZopltXu0?viaMessage=true" TargetMode="External"/><Relationship Id="rId52" Type="http://schemas.openxmlformats.org/officeDocument/2006/relationships/hyperlink" Target="https://otter.ai/u/VwFwvcWJuuHrFirXbGGxz1AXJB0?viaMessage=true" TargetMode="External"/><Relationship Id="rId60" Type="http://schemas.openxmlformats.org/officeDocument/2006/relationships/hyperlink" Target="https://otter.ai/u/ts-aBWiocq5C1Zs32_bZopltXu0?viaMessage=true" TargetMode="External"/><Relationship Id="rId65" Type="http://schemas.openxmlformats.org/officeDocument/2006/relationships/hyperlink" Target="https://otter.ai/u/ubpAPkpzwbAKVb_qi6ISPG96Va4?viaMessage=true" TargetMode="External"/><Relationship Id="rId73" Type="http://schemas.openxmlformats.org/officeDocument/2006/relationships/hyperlink" Target="https://otter.ai/u/wraFIdA8m056v9Qek16Za1FLTZw?viaMessage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tter.ai/u/wraFIdA8m056v9Qek16Za1FLTZw?viaMessage=true" TargetMode="External"/><Relationship Id="rId13" Type="http://schemas.openxmlformats.org/officeDocument/2006/relationships/hyperlink" Target="https://otter.ai/u/wraFIdA8m056v9Qek16Za1FLTZw?viaMessage=true" TargetMode="External"/><Relationship Id="rId18" Type="http://schemas.openxmlformats.org/officeDocument/2006/relationships/hyperlink" Target="https://otter.ai/u/njQv8zCFef5GnHAjThf0L-OGcRQ?viaMessage=true" TargetMode="External"/><Relationship Id="rId39" Type="http://schemas.openxmlformats.org/officeDocument/2006/relationships/hyperlink" Target="https://otter.ai/u/ts-aBWiocq5C1Zs32_bZopltXu0?viaMessage=true" TargetMode="External"/><Relationship Id="rId34" Type="http://schemas.openxmlformats.org/officeDocument/2006/relationships/hyperlink" Target="https://otter.ai/u/ts-aBWiocq5C1Zs32_bZopltXu0?viaMessage=true" TargetMode="External"/><Relationship Id="rId50" Type="http://schemas.openxmlformats.org/officeDocument/2006/relationships/hyperlink" Target="https://otter.ai/u/VwFwvcWJuuHrFirXbGGxz1AXJB0?viaMessage=true" TargetMode="External"/><Relationship Id="rId55" Type="http://schemas.openxmlformats.org/officeDocument/2006/relationships/hyperlink" Target="https://otter.ai/u/VwFwvcWJuuHrFirXbGGxz1AXJB0?viaMessage=true" TargetMode="External"/><Relationship Id="rId7" Type="http://schemas.openxmlformats.org/officeDocument/2006/relationships/hyperlink" Target="https://otter.ai/u/wraFIdA8m056v9Qek16Za1FLTZw?viaMessage=true" TargetMode="External"/><Relationship Id="rId71" Type="http://schemas.openxmlformats.org/officeDocument/2006/relationships/hyperlink" Target="https://otter.ai/u/VwFwvcWJuuHrFirXbGGxz1AXJB0?viaMessag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8</Pages>
  <Words>2529</Words>
  <Characters>14421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 Mathem's</dc:creator>
  <cp:keywords/>
  <dc:description/>
  <cp:lastModifiedBy>Divin Mathem's</cp:lastModifiedBy>
  <cp:revision>1</cp:revision>
  <dcterms:created xsi:type="dcterms:W3CDTF">2026-09-15T06:21:00Z</dcterms:created>
  <dcterms:modified xsi:type="dcterms:W3CDTF">2026-09-15T20:30:00Z</dcterms:modified>
</cp:coreProperties>
</file>