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EF3B0" w14:textId="11EC8826" w:rsidR="00926FA9" w:rsidRDefault="00507931">
      <w:r w:rsidRPr="00507931">
        <w:rPr>
          <w:noProof/>
        </w:rPr>
        <w:drawing>
          <wp:inline distT="0" distB="0" distL="0" distR="0" wp14:anchorId="06E74896" wp14:editId="71D844F5">
            <wp:extent cx="4610743" cy="408679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C8C9" w14:textId="027D0F27" w:rsidR="00E134D6" w:rsidRPr="00926FA9" w:rsidRDefault="00926FA9" w:rsidP="00926FA9">
      <w:pPr>
        <w:tabs>
          <w:tab w:val="left" w:pos="3840"/>
        </w:tabs>
      </w:pPr>
      <w:bookmarkStart w:id="0" w:name="_GoBack"/>
      <w:bookmarkEnd w:id="0"/>
      <w:r w:rsidRPr="00926FA9">
        <w:t>https://www.youtube.com/watch?v=BM_MlI6MySY</w:t>
      </w:r>
    </w:p>
    <w:sectPr w:rsidR="00E134D6" w:rsidRPr="00926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931"/>
    <w:rsid w:val="00507931"/>
    <w:rsid w:val="00926FA9"/>
    <w:rsid w:val="00E1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6667"/>
  <w15:chartTrackingRefBased/>
  <w15:docId w15:val="{954560F6-B70E-4E26-BFF5-FBD9F9D8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Mushtaq</dc:creator>
  <cp:keywords/>
  <dc:description/>
  <cp:lastModifiedBy>Atif Mushtaq</cp:lastModifiedBy>
  <cp:revision>2</cp:revision>
  <dcterms:created xsi:type="dcterms:W3CDTF">2026-06-23T22:52:00Z</dcterms:created>
  <dcterms:modified xsi:type="dcterms:W3CDTF">2026-06-23T22:58:00Z</dcterms:modified>
</cp:coreProperties>
</file>