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21C7B" w14:textId="7F95D9AF" w:rsidR="00D33236" w:rsidRDefault="00AC5061">
      <w:r>
        <w:rPr>
          <w:noProof/>
        </w:rPr>
        <w:drawing>
          <wp:inline distT="0" distB="0" distL="0" distR="0" wp14:anchorId="32CD0436" wp14:editId="7E276C59">
            <wp:extent cx="13820775" cy="576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207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CE"/>
    <w:rsid w:val="003B24CE"/>
    <w:rsid w:val="004B2CA7"/>
    <w:rsid w:val="0087433D"/>
    <w:rsid w:val="00AC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0E81A-12A8-4B28-8176-38A8074B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Sattibabu Chittala</dc:creator>
  <cp:keywords/>
  <dc:description/>
  <cp:lastModifiedBy>Sattibabu Chittala</cp:lastModifiedBy>
  <cp:revision>2</cp:revision>
  <dcterms:created xsi:type="dcterms:W3CDTF">2021-03-14T04:41:00Z</dcterms:created>
  <dcterms:modified xsi:type="dcterms:W3CDTF">2021-03-14T05:24:00Z</dcterms:modified>
</cp:coreProperties>
</file>