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4F82EC" w14:textId="5718C891" w:rsidR="00CE0481" w:rsidRDefault="00841FCC">
      <w:r>
        <w:t>HTML vs HTML5</w:t>
      </w:r>
    </w:p>
    <w:p w14:paraId="6CD33CD0" w14:textId="51C7CBF2" w:rsidR="00841FCC" w:rsidRDefault="00841FCC">
      <w:r>
        <w:t xml:space="preserve">Video and </w:t>
      </w:r>
      <w:proofErr w:type="gramStart"/>
      <w:r>
        <w:t>Audio</w:t>
      </w:r>
      <w:r w:rsidR="00FD7021">
        <w:t>:-</w:t>
      </w:r>
      <w:proofErr w:type="gramEnd"/>
      <w:r w:rsidR="00FD7021">
        <w:t xml:space="preserve"> There is no Audio and Video but HTML5 supports </w:t>
      </w:r>
    </w:p>
    <w:p w14:paraId="4EF9F92C" w14:textId="5CC5AEFC" w:rsidR="00841FCC" w:rsidRDefault="00841FCC">
      <w:r>
        <w:t xml:space="preserve">Vector </w:t>
      </w:r>
      <w:proofErr w:type="gramStart"/>
      <w:r>
        <w:t>Graphics</w:t>
      </w:r>
      <w:r w:rsidR="00FD7021">
        <w:t>:-</w:t>
      </w:r>
      <w:proofErr w:type="gramEnd"/>
      <w:r w:rsidR="00FD7021">
        <w:t xml:space="preserve"> It is possible with the help of flash in html but it is an integral part of HTML5 which is used in canvas and SVG</w:t>
      </w:r>
    </w:p>
    <w:p w14:paraId="5649AAFA" w14:textId="5155856F" w:rsidR="00841FCC" w:rsidRDefault="00841FCC">
      <w:proofErr w:type="gramStart"/>
      <w:r>
        <w:t>Storage</w:t>
      </w:r>
      <w:r w:rsidR="00FD7021">
        <w:t>:-</w:t>
      </w:r>
      <w:proofErr w:type="gramEnd"/>
      <w:r w:rsidR="00FD7021">
        <w:t xml:space="preserve"> We can use the browser cache in html, Application cache, web Application cache is used for Storage. </w:t>
      </w:r>
    </w:p>
    <w:p w14:paraId="3C3EDF9A" w14:textId="32E2C2F6" w:rsidR="00841FCC" w:rsidRDefault="00841FCC">
      <w:proofErr w:type="spellStart"/>
      <w:r>
        <w:t>Webbrowser</w:t>
      </w:r>
      <w:proofErr w:type="spellEnd"/>
      <w:r>
        <w:t xml:space="preserve"> support</w:t>
      </w:r>
    </w:p>
    <w:p w14:paraId="405E33C1" w14:textId="18545B7D" w:rsidR="00841FCC" w:rsidRDefault="00841FCC">
      <w:r>
        <w:t>Ease of Use</w:t>
      </w:r>
    </w:p>
    <w:p w14:paraId="2E7E43BA" w14:textId="77777777" w:rsidR="008C17F7" w:rsidRDefault="008C17F7">
      <w:pPr>
        <w:rPr>
          <w:b/>
          <w:bCs/>
        </w:rPr>
      </w:pPr>
      <w:r w:rsidRPr="008C17F7">
        <w:rPr>
          <w:b/>
          <w:bCs/>
        </w:rPr>
        <w:t>New Elements in HTML</w:t>
      </w:r>
      <w:proofErr w:type="gramStart"/>
      <w:r w:rsidRPr="008C17F7">
        <w:rPr>
          <w:b/>
          <w:bCs/>
        </w:rPr>
        <w:t>5:-</w:t>
      </w:r>
      <w:proofErr w:type="gramEnd"/>
    </w:p>
    <w:p w14:paraId="3656EB48" w14:textId="77777777" w:rsidR="008C17F7" w:rsidRDefault="008C17F7">
      <w:r>
        <w:t xml:space="preserve">Canvas Tag </w:t>
      </w:r>
      <w:r>
        <w:tab/>
      </w:r>
    </w:p>
    <w:p w14:paraId="006BF31B" w14:textId="77777777" w:rsidR="008C17F7" w:rsidRDefault="008C17F7">
      <w:r>
        <w:t>&lt;menu &gt; &amp; &lt;figure&gt; tags</w:t>
      </w:r>
    </w:p>
    <w:p w14:paraId="37B3B074" w14:textId="77777777" w:rsidR="008C17F7" w:rsidRDefault="008C17F7">
      <w:r>
        <w:t>&lt;audio&gt; and &lt;video&gt; tag</w:t>
      </w:r>
    </w:p>
    <w:p w14:paraId="77469676" w14:textId="3A15CF97" w:rsidR="008C17F7" w:rsidRDefault="008C17F7">
      <w:r>
        <w:rPr>
          <w:noProof/>
        </w:rPr>
        <w:drawing>
          <wp:inline distT="0" distB="0" distL="0" distR="0" wp14:anchorId="796269AC" wp14:editId="27DF3C37">
            <wp:extent cx="8475518" cy="4367652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79991" cy="436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8C17F7">
        <w:t xml:space="preserve"> </w:t>
      </w:r>
    </w:p>
    <w:p w14:paraId="71C9A3E0" w14:textId="5FA0C847" w:rsidR="008C17F7" w:rsidRDefault="008C17F7"/>
    <w:p w14:paraId="36302808" w14:textId="4CA9B4DD" w:rsidR="008C17F7" w:rsidRDefault="008C17F7" w:rsidP="008C17F7">
      <w:pPr>
        <w:pStyle w:val="ListParagraph"/>
        <w:numPr>
          <w:ilvl w:val="0"/>
          <w:numId w:val="1"/>
        </w:numPr>
        <w:rPr>
          <w:b/>
          <w:bCs/>
        </w:rPr>
      </w:pPr>
      <w:r w:rsidRPr="008C17F7">
        <w:rPr>
          <w:b/>
          <w:bCs/>
        </w:rPr>
        <w:t>Difference between HTML Elements and Tags</w:t>
      </w:r>
    </w:p>
    <w:p w14:paraId="258C4E7D" w14:textId="57149C45" w:rsidR="008C17F7" w:rsidRDefault="008C17F7" w:rsidP="008C17F7">
      <w:pPr>
        <w:pStyle w:val="ListParagraph"/>
      </w:pPr>
      <w:r>
        <w:t xml:space="preserve">Element is an individual component which represents the meaning. Ex. &lt;title&gt; </w:t>
      </w:r>
    </w:p>
    <w:p w14:paraId="4CBBED04" w14:textId="12D87DD7" w:rsidR="008C17F7" w:rsidRDefault="008C17F7" w:rsidP="008C17F7">
      <w:pPr>
        <w:pStyle w:val="ListParagraph"/>
      </w:pPr>
      <w:r>
        <w:t xml:space="preserve">Tag is </w:t>
      </w:r>
      <w:proofErr w:type="gramStart"/>
      <w:r>
        <w:t>an</w:t>
      </w:r>
      <w:proofErr w:type="gramEnd"/>
      <w:r>
        <w:t xml:space="preserve"> root in the html page. </w:t>
      </w:r>
      <w:r w:rsidR="001D20BE">
        <w:t>&lt;head tag specifies all the elements in head tag.</w:t>
      </w:r>
    </w:p>
    <w:p w14:paraId="16605662" w14:textId="2A5B7BF6" w:rsidR="001D20BE" w:rsidRDefault="001D20BE" w:rsidP="001D20BE">
      <w:pPr>
        <w:pStyle w:val="ListParagraph"/>
        <w:numPr>
          <w:ilvl w:val="0"/>
          <w:numId w:val="1"/>
        </w:numPr>
      </w:pPr>
      <w:r>
        <w:t>Attributes in html?</w:t>
      </w:r>
    </w:p>
    <w:p w14:paraId="12AF4F22" w14:textId="093B553E" w:rsidR="001D20BE" w:rsidRDefault="001D20BE" w:rsidP="001D20BE">
      <w:pPr>
        <w:pStyle w:val="ListParagraph"/>
      </w:pPr>
      <w:r>
        <w:t xml:space="preserve">It defines the type of the </w:t>
      </w:r>
      <w:proofErr w:type="gramStart"/>
      <w:r>
        <w:t>tag</w:t>
      </w:r>
      <w:proofErr w:type="gramEnd"/>
    </w:p>
    <w:p w14:paraId="4441D5A2" w14:textId="5A768592" w:rsidR="001D20BE" w:rsidRDefault="001D20BE" w:rsidP="001D20BE">
      <w:pPr>
        <w:pStyle w:val="ListParagraph"/>
      </w:pPr>
      <w:r>
        <w:t xml:space="preserve">For </w:t>
      </w:r>
      <w:proofErr w:type="gramStart"/>
      <w:r>
        <w:t>example</w:t>
      </w:r>
      <w:proofErr w:type="gramEnd"/>
      <w:r>
        <w:t xml:space="preserve"> &lt;input type=”text”&gt;</w:t>
      </w:r>
    </w:p>
    <w:p w14:paraId="0FEF15EC" w14:textId="26BD9DCC" w:rsidR="001D20BE" w:rsidRDefault="001D20BE" w:rsidP="001D20BE">
      <w:pPr>
        <w:pStyle w:val="ListParagraph"/>
      </w:pPr>
      <w:r>
        <w:t>&lt;input type</w:t>
      </w:r>
      <w:proofErr w:type="gramStart"/>
      <w:r>
        <w:t>=”radio</w:t>
      </w:r>
      <w:proofErr w:type="gramEnd"/>
      <w:r>
        <w:t>”&gt;</w:t>
      </w:r>
    </w:p>
    <w:p w14:paraId="535B5B3F" w14:textId="7D015943" w:rsidR="001D20BE" w:rsidRDefault="009C1B39" w:rsidP="009C1B39">
      <w:pPr>
        <w:pStyle w:val="ListParagraph"/>
        <w:numPr>
          <w:ilvl w:val="0"/>
          <w:numId w:val="1"/>
        </w:numPr>
      </w:pPr>
      <w:r>
        <w:t>Block level element and inline element?</w:t>
      </w:r>
    </w:p>
    <w:p w14:paraId="37CA4D43" w14:textId="6596F7B6" w:rsidR="009C1B39" w:rsidRDefault="009C1B39" w:rsidP="009C1B39">
      <w:pPr>
        <w:pStyle w:val="ListParagraph"/>
      </w:pPr>
      <w:r>
        <w:t>Block level elements is drawn as a block &lt;div&gt; &lt;</w:t>
      </w:r>
      <w:proofErr w:type="spellStart"/>
      <w:r>
        <w:t>img</w:t>
      </w:r>
      <w:proofErr w:type="spellEnd"/>
      <w:r>
        <w:t>&gt; &lt;section&gt;</w:t>
      </w:r>
    </w:p>
    <w:p w14:paraId="6BA9EA17" w14:textId="4DEAEB5C" w:rsidR="009C1B39" w:rsidRDefault="009C1B39" w:rsidP="009C1B39">
      <w:pPr>
        <w:pStyle w:val="ListParagraph"/>
      </w:pPr>
      <w:r>
        <w:t>Inline elements are the elements used in only particular space. &lt;span&gt;, &lt;a&gt;, &lt;b</w:t>
      </w:r>
      <w:proofErr w:type="gramStart"/>
      <w:r>
        <w:t>&gt;,&lt;</w:t>
      </w:r>
      <w:proofErr w:type="gramEnd"/>
      <w:r>
        <w:t xml:space="preserve">strong&gt; </w:t>
      </w:r>
    </w:p>
    <w:p w14:paraId="4854185D" w14:textId="03B1D9DE" w:rsidR="009C1B39" w:rsidRDefault="009A0DB0" w:rsidP="009C1B39">
      <w:pPr>
        <w:pStyle w:val="ListParagraph"/>
        <w:numPr>
          <w:ilvl w:val="0"/>
          <w:numId w:val="1"/>
        </w:numPr>
      </w:pPr>
      <w:r>
        <w:t xml:space="preserve">Use of comments in HTML? </w:t>
      </w:r>
    </w:p>
    <w:p w14:paraId="58FFBAEA" w14:textId="24E1C675" w:rsidR="009A0DB0" w:rsidRDefault="009A0DB0" w:rsidP="009A0DB0">
      <w:pPr>
        <w:pStyle w:val="ListParagraph"/>
      </w:pPr>
      <w:r>
        <w:t xml:space="preserve">To understand the code easily. It will not display in browser. </w:t>
      </w:r>
      <w:proofErr w:type="gramStart"/>
      <w:r>
        <w:t>&lt;!—</w:t>
      </w:r>
      <w:proofErr w:type="gramEnd"/>
      <w:r>
        <w:t>comment --  &gt;</w:t>
      </w:r>
    </w:p>
    <w:p w14:paraId="0CE97A2F" w14:textId="05004B10" w:rsidR="009A0DB0" w:rsidRDefault="00BD1994" w:rsidP="009A0DB0">
      <w:pPr>
        <w:pStyle w:val="ListParagraph"/>
        <w:numPr>
          <w:ilvl w:val="0"/>
          <w:numId w:val="1"/>
        </w:numPr>
      </w:pPr>
      <w:r>
        <w:t>What are the tags used to display data in table form?</w:t>
      </w:r>
    </w:p>
    <w:p w14:paraId="774C4960" w14:textId="35C8762A" w:rsidR="00BD1994" w:rsidRDefault="00BD1994" w:rsidP="00BD1994">
      <w:pPr>
        <w:pStyle w:val="ListParagraph"/>
      </w:pPr>
      <w:r>
        <w:t>&lt;table</w:t>
      </w:r>
      <w:proofErr w:type="gramStart"/>
      <w:r>
        <w:t>&gt;,&lt;</w:t>
      </w:r>
      <w:proofErr w:type="gramEnd"/>
      <w:r>
        <w:t>tr&gt;&lt;</w:t>
      </w:r>
      <w:proofErr w:type="spellStart"/>
      <w:r>
        <w:t>th</w:t>
      </w:r>
      <w:proofErr w:type="spellEnd"/>
      <w:r>
        <w:t>&gt;&lt;td&gt;</w:t>
      </w:r>
    </w:p>
    <w:p w14:paraId="666A0BC9" w14:textId="70E4B6AB" w:rsidR="003F414F" w:rsidRDefault="003F414F" w:rsidP="003F414F">
      <w:pPr>
        <w:pStyle w:val="ListParagraph"/>
        <w:numPr>
          <w:ilvl w:val="0"/>
          <w:numId w:val="1"/>
        </w:numPr>
      </w:pPr>
      <w:r>
        <w:t xml:space="preserve">How to create </w:t>
      </w:r>
      <w:proofErr w:type="gramStart"/>
      <w:r>
        <w:t>an</w:t>
      </w:r>
      <w:proofErr w:type="gramEnd"/>
      <w:r>
        <w:t xml:space="preserve"> hyper link?</w:t>
      </w:r>
    </w:p>
    <w:p w14:paraId="1140B749" w14:textId="021DB73E" w:rsidR="003F414F" w:rsidRDefault="003F414F" w:rsidP="003F414F">
      <w:pPr>
        <w:pStyle w:val="ListParagraph"/>
      </w:pPr>
      <w:r>
        <w:t xml:space="preserve">&lt;a </w:t>
      </w:r>
      <w:proofErr w:type="spellStart"/>
      <w:r>
        <w:t>href</w:t>
      </w:r>
      <w:proofErr w:type="spellEnd"/>
      <w:proofErr w:type="gramStart"/>
      <w:r>
        <w:t>=”calendar.jpg</w:t>
      </w:r>
      <w:proofErr w:type="gramEnd"/>
      <w:r>
        <w:t>”</w:t>
      </w:r>
    </w:p>
    <w:p w14:paraId="490B7028" w14:textId="0921D7EA" w:rsidR="00137B46" w:rsidRDefault="002851A3" w:rsidP="00137B46">
      <w:pPr>
        <w:pStyle w:val="ListParagraph"/>
        <w:numPr>
          <w:ilvl w:val="0"/>
          <w:numId w:val="1"/>
        </w:numPr>
      </w:pPr>
      <w:r>
        <w:t>Name some common list for when we design elements?</w:t>
      </w:r>
    </w:p>
    <w:p w14:paraId="7264F463" w14:textId="1483C500" w:rsidR="002851A3" w:rsidRDefault="002851A3" w:rsidP="002851A3">
      <w:pPr>
        <w:pStyle w:val="ListParagraph"/>
      </w:pPr>
      <w:proofErr w:type="spellStart"/>
      <w:r>
        <w:t>OrderedList</w:t>
      </w:r>
      <w:proofErr w:type="spellEnd"/>
    </w:p>
    <w:p w14:paraId="1E2945FA" w14:textId="2C8F5D83" w:rsidR="002851A3" w:rsidRDefault="002851A3" w:rsidP="002851A3">
      <w:pPr>
        <w:pStyle w:val="ListParagraph"/>
      </w:pPr>
      <w:proofErr w:type="spellStart"/>
      <w:r>
        <w:t>UnorderedList</w:t>
      </w:r>
      <w:proofErr w:type="spellEnd"/>
    </w:p>
    <w:p w14:paraId="130338BE" w14:textId="13565321" w:rsidR="002851A3" w:rsidRDefault="00DC0147" w:rsidP="002851A3">
      <w:pPr>
        <w:pStyle w:val="ListParagraph"/>
      </w:pPr>
      <w:proofErr w:type="spellStart"/>
      <w:r>
        <w:t>Deninition</w:t>
      </w:r>
      <w:proofErr w:type="spellEnd"/>
      <w:r>
        <w:t xml:space="preserve"> List.</w:t>
      </w:r>
    </w:p>
    <w:p w14:paraId="71BFE56A" w14:textId="2D46A2B8" w:rsidR="00340698" w:rsidRDefault="00340698" w:rsidP="00340698">
      <w:pPr>
        <w:pStyle w:val="ListParagraph"/>
        <w:numPr>
          <w:ilvl w:val="0"/>
          <w:numId w:val="1"/>
        </w:numPr>
      </w:pPr>
      <w:r>
        <w:t>What is semantic in HTML?</w:t>
      </w:r>
    </w:p>
    <w:p w14:paraId="09DD3261" w14:textId="766B8E7E" w:rsidR="00340698" w:rsidRDefault="00340698" w:rsidP="00340698">
      <w:pPr>
        <w:pStyle w:val="ListParagraph"/>
      </w:pPr>
      <w:r>
        <w:t>It is a coding Style. It is used to reinforce the html content in a good way. Example instead of using &lt;b&gt; and &lt;</w:t>
      </w:r>
      <w:proofErr w:type="spellStart"/>
      <w:r>
        <w:t>i</w:t>
      </w:r>
      <w:proofErr w:type="spellEnd"/>
      <w:r>
        <w:t xml:space="preserve">&gt; we will use &lt;strong&gt; &lt;/strong&gt; </w:t>
      </w:r>
    </w:p>
    <w:p w14:paraId="17467A14" w14:textId="4A4015AE" w:rsidR="002D44B1" w:rsidRDefault="002D44B1" w:rsidP="002D44B1">
      <w:pPr>
        <w:pStyle w:val="ListParagraph"/>
        <w:numPr>
          <w:ilvl w:val="0"/>
          <w:numId w:val="1"/>
        </w:numPr>
      </w:pPr>
      <w:r>
        <w:t>How to create nested webpage in html?</w:t>
      </w:r>
    </w:p>
    <w:p w14:paraId="178C995E" w14:textId="2C79A54E" w:rsidR="002D44B1" w:rsidRDefault="002D44B1" w:rsidP="002D44B1">
      <w:pPr>
        <w:pStyle w:val="ListParagraph"/>
      </w:pPr>
      <w:r>
        <w:t xml:space="preserve">&lt;iframe </w:t>
      </w:r>
      <w:proofErr w:type="spellStart"/>
      <w:r>
        <w:t>src</w:t>
      </w:r>
      <w:proofErr w:type="spellEnd"/>
      <w:r>
        <w:t xml:space="preserve">=” </w:t>
      </w:r>
      <w:hyperlink r:id="rId6" w:history="1">
        <w:r w:rsidRPr="00C2481D">
          <w:rPr>
            <w:rStyle w:val="Hyperlink"/>
          </w:rPr>
          <w:t>www.google.com</w:t>
        </w:r>
      </w:hyperlink>
      <w:r>
        <w:t xml:space="preserve"> “height=400 width=300</w:t>
      </w:r>
      <w:r w:rsidR="008E2603">
        <w:t>&gt;&lt;</w:t>
      </w:r>
      <w:r>
        <w:t xml:space="preserve">/iframe&gt; </w:t>
      </w:r>
    </w:p>
    <w:p w14:paraId="246C6067" w14:textId="63E3B21E" w:rsidR="008E77AE" w:rsidRDefault="008E77AE" w:rsidP="008E77AE">
      <w:pPr>
        <w:pStyle w:val="ListParagraph"/>
        <w:numPr>
          <w:ilvl w:val="0"/>
          <w:numId w:val="1"/>
        </w:numPr>
      </w:pPr>
      <w:r>
        <w:t xml:space="preserve">  What is an image map?</w:t>
      </w:r>
    </w:p>
    <w:p w14:paraId="31350BF4" w14:textId="53C64DC3" w:rsidR="008E77AE" w:rsidRDefault="008E77AE" w:rsidP="008E77AE">
      <w:pPr>
        <w:pStyle w:val="ListParagraph"/>
      </w:pPr>
      <w:r>
        <w:t xml:space="preserve">It is used to linking many different webpages into a single </w:t>
      </w:r>
      <w:proofErr w:type="spellStart"/>
      <w:r>
        <w:t>imagWe</w:t>
      </w:r>
      <w:proofErr w:type="spellEnd"/>
      <w:r>
        <w:t xml:space="preserve"> will use &lt;map&gt;</w:t>
      </w:r>
    </w:p>
    <w:p w14:paraId="79A214AB" w14:textId="3DB60F96" w:rsidR="000407C0" w:rsidRDefault="000407C0" w:rsidP="000407C0">
      <w:pPr>
        <w:pStyle w:val="ListParagraph"/>
        <w:numPr>
          <w:ilvl w:val="0"/>
          <w:numId w:val="1"/>
        </w:numPr>
      </w:pPr>
      <w:r>
        <w:t xml:space="preserve">Does hyperlink </w:t>
      </w:r>
      <w:proofErr w:type="gramStart"/>
      <w:r>
        <w:t>works</w:t>
      </w:r>
      <w:proofErr w:type="gramEnd"/>
      <w:r>
        <w:t xml:space="preserve"> for only Text? </w:t>
      </w:r>
      <w:proofErr w:type="gramStart"/>
      <w:r>
        <w:t>No</w:t>
      </w:r>
      <w:proofErr w:type="gramEnd"/>
      <w:r>
        <w:t xml:space="preserve"> it works for both image and text. </w:t>
      </w:r>
    </w:p>
    <w:p w14:paraId="0C80B2CE" w14:textId="17893A47" w:rsidR="004A3F2C" w:rsidRDefault="004A3F2C" w:rsidP="000407C0">
      <w:pPr>
        <w:pStyle w:val="ListParagraph"/>
        <w:numPr>
          <w:ilvl w:val="0"/>
          <w:numId w:val="1"/>
        </w:numPr>
      </w:pPr>
      <w:r>
        <w:t>What is a style sheet?</w:t>
      </w:r>
    </w:p>
    <w:p w14:paraId="068D67ED" w14:textId="767D84D3" w:rsidR="004A3F2C" w:rsidRDefault="004A3F2C" w:rsidP="004A3F2C">
      <w:pPr>
        <w:pStyle w:val="ListParagraph"/>
      </w:pPr>
      <w:r>
        <w:t xml:space="preserve">For adding different styles as templates. </w:t>
      </w:r>
    </w:p>
    <w:p w14:paraId="485D897D" w14:textId="2250C164" w:rsidR="004A3F2C" w:rsidRDefault="004A3F2C" w:rsidP="004A3F2C">
      <w:pPr>
        <w:pStyle w:val="ListParagraph"/>
        <w:numPr>
          <w:ilvl w:val="0"/>
          <w:numId w:val="1"/>
        </w:numPr>
      </w:pPr>
      <w:r>
        <w:t>Explain the layouts of html?</w:t>
      </w:r>
    </w:p>
    <w:p w14:paraId="0F17CEC1" w14:textId="23503106" w:rsidR="004A3F2C" w:rsidRDefault="004A3F2C" w:rsidP="004A3F2C">
      <w:pPr>
        <w:pStyle w:val="ListParagraph"/>
      </w:pPr>
      <w:r>
        <w:t>&lt;htm&gt;</w:t>
      </w:r>
    </w:p>
    <w:p w14:paraId="5675660E" w14:textId="45D3910F" w:rsidR="004A3F2C" w:rsidRDefault="004A3F2C" w:rsidP="004A3F2C">
      <w:pPr>
        <w:pStyle w:val="ListParagraph"/>
      </w:pPr>
      <w:r>
        <w:t>&lt;head&gt;</w:t>
      </w:r>
    </w:p>
    <w:p w14:paraId="6070C29D" w14:textId="1838D3F7" w:rsidR="004A3F2C" w:rsidRDefault="004A3F2C" w:rsidP="004A3F2C">
      <w:pPr>
        <w:pStyle w:val="ListParagraph"/>
      </w:pPr>
      <w:r>
        <w:t>&lt;</w:t>
      </w:r>
      <w:proofErr w:type="spellStart"/>
      <w:r>
        <w:t>tilte</w:t>
      </w:r>
      <w:proofErr w:type="spellEnd"/>
      <w:r>
        <w:t>&gt;</w:t>
      </w:r>
    </w:p>
    <w:p w14:paraId="5728695F" w14:textId="4B50D92E" w:rsidR="004A3F2C" w:rsidRDefault="004A3F2C" w:rsidP="004A3F2C">
      <w:pPr>
        <w:pStyle w:val="ListParagraph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0F90B7E" wp14:editId="7CA0A7AD">
            <wp:extent cx="8850456" cy="4420868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021" cy="44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9439" w14:textId="3E607C2C" w:rsidR="004A3F2C" w:rsidRDefault="004A3F2C" w:rsidP="004A3F2C">
      <w:pPr>
        <w:pStyle w:val="ListParagraph"/>
        <w:rPr>
          <w:noProof/>
        </w:rPr>
      </w:pPr>
    </w:p>
    <w:p w14:paraId="1D640F98" w14:textId="3ECEF538" w:rsidR="00E90D55" w:rsidRDefault="004A3F2C" w:rsidP="00E90D55">
      <w:pPr>
        <w:pStyle w:val="ListParagraph"/>
        <w:numPr>
          <w:ilvl w:val="0"/>
          <w:numId w:val="1"/>
        </w:numPr>
      </w:pPr>
      <w:r>
        <w:rPr>
          <w:noProof/>
        </w:rPr>
        <w:t>Marquee:- used to scrrol,the text,image</w:t>
      </w:r>
    </w:p>
    <w:p w14:paraId="24A240C2" w14:textId="1F2095F6" w:rsidR="00E90D55" w:rsidRDefault="00E90D55" w:rsidP="00E90D55">
      <w:pPr>
        <w:pStyle w:val="ListParagraph"/>
        <w:numPr>
          <w:ilvl w:val="0"/>
          <w:numId w:val="1"/>
        </w:numPr>
      </w:pPr>
      <w:r>
        <w:rPr>
          <w:noProof/>
        </w:rPr>
        <w:t>How to different a page &lt;blockquote&gt;</w:t>
      </w:r>
    </w:p>
    <w:p w14:paraId="4025D223" w14:textId="2FF2D7A8" w:rsidR="00E90D55" w:rsidRDefault="00E90D55" w:rsidP="00E90D55">
      <w:pPr>
        <w:pStyle w:val="ListParagraph"/>
        <w:numPr>
          <w:ilvl w:val="0"/>
          <w:numId w:val="1"/>
        </w:numPr>
      </w:pPr>
      <w:r>
        <w:t xml:space="preserve">What is the use of alternative text? It is used to understand about what the image </w:t>
      </w:r>
      <w:proofErr w:type="gramStart"/>
      <w:r>
        <w:t>about ?</w:t>
      </w:r>
      <w:proofErr w:type="gramEnd"/>
    </w:p>
    <w:p w14:paraId="12480A92" w14:textId="1E658F49" w:rsidR="00E90D55" w:rsidRDefault="00E90D55" w:rsidP="00E90D55">
      <w:pPr>
        <w:pStyle w:val="ListParagraph"/>
        <w:numPr>
          <w:ilvl w:val="0"/>
          <w:numId w:val="1"/>
        </w:numPr>
      </w:pPr>
      <w:r>
        <w:t xml:space="preserve">How to create a new </w:t>
      </w:r>
      <w:proofErr w:type="gramStart"/>
      <w:r>
        <w:t>element ?</w:t>
      </w:r>
      <w:proofErr w:type="gramEnd"/>
    </w:p>
    <w:p w14:paraId="3936AF6C" w14:textId="19175E3E" w:rsidR="00E90D55" w:rsidRDefault="00E90D55" w:rsidP="00E90D55">
      <w:pPr>
        <w:pStyle w:val="ListParagraph"/>
      </w:pPr>
      <w:r>
        <w:t>&lt;</w:t>
      </w:r>
      <w:proofErr w:type="spellStart"/>
      <w:r>
        <w:t>myelement</w:t>
      </w:r>
      <w:proofErr w:type="spellEnd"/>
      <w:r>
        <w:t>&gt;text &lt;/</w:t>
      </w:r>
      <w:proofErr w:type="spellStart"/>
      <w:r>
        <w:t>myelement</w:t>
      </w:r>
      <w:proofErr w:type="spellEnd"/>
      <w:r>
        <w:t>&gt; or &lt;script&gt;</w:t>
      </w:r>
      <w:proofErr w:type="spellStart"/>
      <w:proofErr w:type="gramStart"/>
      <w:r>
        <w:t>document.createElement</w:t>
      </w:r>
      <w:proofErr w:type="spellEnd"/>
      <w:proofErr w:type="gramEnd"/>
      <w:r>
        <w:t>(“</w:t>
      </w:r>
      <w:proofErr w:type="spellStart"/>
      <w:r>
        <w:t>myElement</w:t>
      </w:r>
      <w:proofErr w:type="spellEnd"/>
      <w:r>
        <w:t>”); &lt;/script&gt;</w:t>
      </w:r>
    </w:p>
    <w:p w14:paraId="27E6A90C" w14:textId="278E7860" w:rsidR="00E90D55" w:rsidRDefault="007B679E" w:rsidP="00E90D55">
      <w:pPr>
        <w:pStyle w:val="ListParagraph"/>
        <w:numPr>
          <w:ilvl w:val="0"/>
          <w:numId w:val="1"/>
        </w:numPr>
      </w:pPr>
      <w:r>
        <w:t xml:space="preserve">&lt;!Doctype&gt; its not an html tag it is used to instruct the browser that this is an HTML page. </w:t>
      </w:r>
    </w:p>
    <w:p w14:paraId="4989919A" w14:textId="1CDAD714" w:rsidR="007B679E" w:rsidRDefault="007B679E" w:rsidP="00E90D55">
      <w:pPr>
        <w:pStyle w:val="ListParagraph"/>
        <w:numPr>
          <w:ilvl w:val="0"/>
          <w:numId w:val="1"/>
        </w:numPr>
      </w:pPr>
      <w:r>
        <w:t xml:space="preserve">URL encoded in </w:t>
      </w:r>
      <w:proofErr w:type="gramStart"/>
      <w:r>
        <w:t>HTML?</w:t>
      </w:r>
      <w:proofErr w:type="gramEnd"/>
      <w:r>
        <w:t xml:space="preserve"> It is used to convert the non- ASCII characters into ASCII characters by using % symbol followed by </w:t>
      </w:r>
      <w:proofErr w:type="gramStart"/>
      <w:r>
        <w:t>hexadecimal</w:t>
      </w:r>
      <w:proofErr w:type="gramEnd"/>
      <w:r>
        <w:t xml:space="preserve"> </w:t>
      </w:r>
    </w:p>
    <w:p w14:paraId="1FACC728" w14:textId="4AD2AD47" w:rsidR="007B679E" w:rsidRDefault="007B679E" w:rsidP="00E90D55">
      <w:pPr>
        <w:pStyle w:val="ListParagraph"/>
        <w:numPr>
          <w:ilvl w:val="0"/>
          <w:numId w:val="1"/>
        </w:numPr>
      </w:pPr>
      <w:r>
        <w:t>Can we create multi-colored text on webpage?</w:t>
      </w:r>
    </w:p>
    <w:p w14:paraId="0F4E5FB4" w14:textId="7D265C2E" w:rsidR="007B679E" w:rsidRDefault="007B679E" w:rsidP="007B679E">
      <w:pPr>
        <w:pStyle w:val="ListParagraph"/>
      </w:pPr>
      <w:r>
        <w:t>&lt;font color</w:t>
      </w:r>
      <w:proofErr w:type="gramStart"/>
      <w:r>
        <w:t>=”red</w:t>
      </w:r>
      <w:proofErr w:type="gramEnd"/>
      <w:r>
        <w:t>” &gt;&lt;/font&gt;</w:t>
      </w:r>
    </w:p>
    <w:p w14:paraId="43AB39C3" w14:textId="3764EB0B" w:rsidR="00EA0683" w:rsidRDefault="00EA0683" w:rsidP="00EA0683">
      <w:pPr>
        <w:pStyle w:val="ListParagraph"/>
        <w:numPr>
          <w:ilvl w:val="0"/>
          <w:numId w:val="1"/>
        </w:numPr>
      </w:pPr>
      <w:r>
        <w:t>How to make background image in a webpage? &lt;body background</w:t>
      </w:r>
      <w:proofErr w:type="gramStart"/>
      <w:r>
        <w:t>=”a1.jpeg</w:t>
      </w:r>
      <w:proofErr w:type="gramEnd"/>
      <w:r>
        <w:t>”&gt;</w:t>
      </w:r>
    </w:p>
    <w:p w14:paraId="3599D386" w14:textId="0F4CCAE1" w:rsidR="00EA0683" w:rsidRDefault="00EA0683" w:rsidP="00EA0683">
      <w:pPr>
        <w:pStyle w:val="ListParagraph"/>
        <w:numPr>
          <w:ilvl w:val="0"/>
          <w:numId w:val="1"/>
        </w:numPr>
      </w:pPr>
      <w:r>
        <w:t xml:space="preserve">Use of span Tag? It is used to highlight the text, add color to the text, add background to the text. </w:t>
      </w:r>
    </w:p>
    <w:p w14:paraId="4C0C918D" w14:textId="2CA3EFD9" w:rsidR="00EA0683" w:rsidRDefault="00EA0683" w:rsidP="00EA0683">
      <w:pPr>
        <w:pStyle w:val="ListParagraph"/>
        <w:numPr>
          <w:ilvl w:val="0"/>
          <w:numId w:val="1"/>
        </w:numPr>
      </w:pPr>
      <w:r>
        <w:t xml:space="preserve">What is the advantage of collapsing whitespace? To reduce the multiple spaces into single space. This enables you to organize the html code in neat way. </w:t>
      </w:r>
    </w:p>
    <w:p w14:paraId="28352BFA" w14:textId="6D53E86F" w:rsidR="00EA0683" w:rsidRDefault="00EA0683" w:rsidP="00EA0683">
      <w:pPr>
        <w:pStyle w:val="ListParagraph"/>
        <w:numPr>
          <w:ilvl w:val="0"/>
          <w:numId w:val="1"/>
        </w:numPr>
      </w:pPr>
      <w:r>
        <w:t xml:space="preserve">Explain the key difference of local storage and session storage </w:t>
      </w:r>
      <w:proofErr w:type="gramStart"/>
      <w:r>
        <w:t>objects ?</w:t>
      </w:r>
      <w:proofErr w:type="gramEnd"/>
      <w:r>
        <w:t xml:space="preserve"> It stores long time but session storge objects will be deleted when session closes. Data will be shared in local </w:t>
      </w:r>
      <w:proofErr w:type="gramStart"/>
      <w:r>
        <w:t>storage</w:t>
      </w:r>
      <w:proofErr w:type="gramEnd"/>
      <w:r>
        <w:t xml:space="preserve"> but it will be specific to </w:t>
      </w:r>
      <w:proofErr w:type="spellStart"/>
      <w:r>
        <w:t>partiucal</w:t>
      </w:r>
      <w:proofErr w:type="spellEnd"/>
      <w:r>
        <w:t xml:space="preserve"> session. </w:t>
      </w:r>
    </w:p>
    <w:p w14:paraId="4216C776" w14:textId="67D236DB" w:rsidR="00EA0683" w:rsidRDefault="00EA0683" w:rsidP="00EA0683">
      <w:pPr>
        <w:pStyle w:val="ListParagraph"/>
        <w:numPr>
          <w:ilvl w:val="0"/>
          <w:numId w:val="1"/>
        </w:numPr>
      </w:pPr>
      <w:r>
        <w:t xml:space="preserve">What happens when we try to open an external CSS file.? Browser </w:t>
      </w:r>
      <w:proofErr w:type="gramStart"/>
      <w:r>
        <w:t>cant</w:t>
      </w:r>
      <w:proofErr w:type="gramEnd"/>
      <w:r>
        <w:t xml:space="preserve"> open </w:t>
      </w:r>
      <w:proofErr w:type="spellStart"/>
      <w:r>
        <w:t>css</w:t>
      </w:r>
      <w:proofErr w:type="spellEnd"/>
      <w:r>
        <w:t xml:space="preserve"> file because the </w:t>
      </w:r>
      <w:proofErr w:type="spellStart"/>
      <w:r>
        <w:t>entension</w:t>
      </w:r>
      <w:proofErr w:type="spellEnd"/>
      <w:r>
        <w:t xml:space="preserve"> is different. It will be placed inside the html as a link. </w:t>
      </w:r>
    </w:p>
    <w:p w14:paraId="068F6041" w14:textId="4EB9A8E0" w:rsidR="00EA0683" w:rsidRDefault="00EA0683" w:rsidP="00EA0683">
      <w:pPr>
        <w:pStyle w:val="ListParagraph"/>
        <w:numPr>
          <w:ilvl w:val="0"/>
          <w:numId w:val="1"/>
        </w:numPr>
      </w:pPr>
      <w:r>
        <w:t xml:space="preserve">What is the hierarchy that will be followed in style sheet? Inline, embedded, </w:t>
      </w:r>
      <w:r w:rsidR="00EB32F4">
        <w:t xml:space="preserve">external stylesheet. </w:t>
      </w:r>
    </w:p>
    <w:p w14:paraId="43906F8B" w14:textId="1D466D2E" w:rsidR="005242D9" w:rsidRDefault="005242D9" w:rsidP="00EA0683">
      <w:pPr>
        <w:pStyle w:val="ListParagraph"/>
        <w:numPr>
          <w:ilvl w:val="0"/>
          <w:numId w:val="1"/>
        </w:numPr>
      </w:pPr>
      <w:r>
        <w:t xml:space="preserve">How did u create a text that allows you to send an email when it is clicked? &lt;a </w:t>
      </w:r>
      <w:proofErr w:type="spellStart"/>
      <w:r>
        <w:t>href</w:t>
      </w:r>
      <w:proofErr w:type="spellEnd"/>
      <w:proofErr w:type="gramStart"/>
      <w:r>
        <w:t>=”mailto</w:t>
      </w:r>
      <w:proofErr w:type="gramEnd"/>
      <w:r>
        <w:t xml:space="preserve">:sattibabu@gmail.com&gt; &lt;/a&gt; </w:t>
      </w:r>
    </w:p>
    <w:p w14:paraId="31D740D9" w14:textId="273F5E5C" w:rsidR="00CE63F9" w:rsidRDefault="00CE63F9" w:rsidP="00EA0683">
      <w:pPr>
        <w:pStyle w:val="ListParagraph"/>
        <w:numPr>
          <w:ilvl w:val="0"/>
          <w:numId w:val="1"/>
        </w:numPr>
      </w:pPr>
      <w:r>
        <w:t xml:space="preserve">How are active links </w:t>
      </w:r>
      <w:proofErr w:type="gramStart"/>
      <w:r>
        <w:t>are</w:t>
      </w:r>
      <w:proofErr w:type="gramEnd"/>
      <w:r>
        <w:t xml:space="preserve"> different from normal links? Based on the color when we place mouse or focus. </w:t>
      </w:r>
    </w:p>
    <w:p w14:paraId="4513B195" w14:textId="5A6B8506" w:rsidR="00CE63F9" w:rsidRDefault="00CE63F9" w:rsidP="00EA0683">
      <w:pPr>
        <w:pStyle w:val="ListParagraph"/>
        <w:numPr>
          <w:ilvl w:val="0"/>
          <w:numId w:val="1"/>
        </w:numPr>
      </w:pPr>
      <w:r>
        <w:t xml:space="preserve">Are there any instances that text will appear outside of the browser? Yes &lt;td&gt; width which </w:t>
      </w:r>
      <w:proofErr w:type="spellStart"/>
      <w:r>
        <w:t>beyonds</w:t>
      </w:r>
      <w:proofErr w:type="spellEnd"/>
      <w:r>
        <w:t xml:space="preserve"> the browser width. Ideally it will be wrapped to appear inside the browser. </w:t>
      </w:r>
    </w:p>
    <w:p w14:paraId="69DB1716" w14:textId="00A9AC79" w:rsidR="00CE63F9" w:rsidRDefault="00CE63F9" w:rsidP="00EA0683">
      <w:pPr>
        <w:pStyle w:val="ListParagraph"/>
        <w:numPr>
          <w:ilvl w:val="0"/>
          <w:numId w:val="1"/>
        </w:numPr>
      </w:pPr>
      <w:r>
        <w:t xml:space="preserve">Advantages of grouping several checkboxes </w:t>
      </w:r>
      <w:proofErr w:type="gramStart"/>
      <w:r>
        <w:t>together?</w:t>
      </w:r>
      <w:proofErr w:type="gramEnd"/>
      <w:r>
        <w:t xml:space="preserve"> </w:t>
      </w:r>
    </w:p>
    <w:p w14:paraId="084A4599" w14:textId="5156CAA4" w:rsidR="00CE63F9" w:rsidRDefault="00CE63F9" w:rsidP="00EA0683">
      <w:pPr>
        <w:pStyle w:val="ListParagraph"/>
        <w:numPr>
          <w:ilvl w:val="0"/>
          <w:numId w:val="1"/>
        </w:numPr>
      </w:pPr>
      <w:r>
        <w:t xml:space="preserve">What are the limits of the </w:t>
      </w:r>
      <w:proofErr w:type="spellStart"/>
      <w:r>
        <w:t>textfield</w:t>
      </w:r>
      <w:proofErr w:type="spellEnd"/>
      <w:r>
        <w:t xml:space="preserve"> size? 13 characters by default. If we set size to 0 it will set default 13 characters. </w:t>
      </w:r>
    </w:p>
    <w:p w14:paraId="09A8CD9F" w14:textId="3A9DFAC0" w:rsidR="00CE63F9" w:rsidRDefault="00CE63F9" w:rsidP="00EA0683">
      <w:pPr>
        <w:pStyle w:val="ListParagraph"/>
        <w:numPr>
          <w:ilvl w:val="0"/>
          <w:numId w:val="1"/>
        </w:numPr>
      </w:pPr>
      <w:r>
        <w:t xml:space="preserve">What is the use of SVG? SVG is used to determine the </w:t>
      </w:r>
      <w:proofErr w:type="gramStart"/>
      <w:r>
        <w:t>two dimensional</w:t>
      </w:r>
      <w:proofErr w:type="gramEnd"/>
      <w:r>
        <w:t xml:space="preserve"> vector raster graphics. SVG </w:t>
      </w:r>
      <w:r w:rsidR="00516796">
        <w:t xml:space="preserve">images and behaviors are defined in XML text. We can edit it. </w:t>
      </w:r>
    </w:p>
    <w:p w14:paraId="2B44D3A3" w14:textId="77777777" w:rsidR="00516796" w:rsidRDefault="00516796" w:rsidP="00516796">
      <w:pPr>
        <w:pStyle w:val="ListParagraph"/>
      </w:pPr>
      <w:r>
        <w:t>&lt;</w:t>
      </w:r>
      <w:proofErr w:type="spellStart"/>
      <w:r>
        <w:t>svg</w:t>
      </w:r>
      <w:proofErr w:type="spellEnd"/>
      <w:r>
        <w:t xml:space="preserve"> width=”100” height=”100”&gt;</w:t>
      </w:r>
    </w:p>
    <w:p w14:paraId="59A96586" w14:textId="78CF8AC8" w:rsidR="00516796" w:rsidRDefault="00516796" w:rsidP="00516796">
      <w:pPr>
        <w:pStyle w:val="ListParagraph"/>
      </w:pPr>
      <w:r>
        <w:t xml:space="preserve">&lt;circle cx=”50” cy=”50” </w:t>
      </w:r>
      <w:proofErr w:type="spellStart"/>
      <w:r>
        <w:t>rd</w:t>
      </w:r>
      <w:proofErr w:type="spellEnd"/>
      <w:r>
        <w:t>=”40” fill</w:t>
      </w:r>
      <w:proofErr w:type="gramStart"/>
      <w:r>
        <w:t>=”red</w:t>
      </w:r>
      <w:proofErr w:type="gramEnd"/>
      <w:r>
        <w:t xml:space="preserve">” &gt;&lt;/circle&gt; </w:t>
      </w:r>
      <w:r>
        <w:br/>
        <w:t>&lt;/</w:t>
      </w:r>
      <w:proofErr w:type="spellStart"/>
      <w:r>
        <w:t>svg</w:t>
      </w:r>
      <w:proofErr w:type="spellEnd"/>
      <w:r>
        <w:t>&gt;</w:t>
      </w:r>
    </w:p>
    <w:p w14:paraId="4D0C0880" w14:textId="53489EA2" w:rsidR="000A1A7E" w:rsidRDefault="000A1A7E" w:rsidP="000A1A7E">
      <w:pPr>
        <w:pStyle w:val="ListParagraph"/>
        <w:numPr>
          <w:ilvl w:val="0"/>
          <w:numId w:val="1"/>
        </w:numPr>
      </w:pPr>
      <w:r>
        <w:t xml:space="preserve">List the media types supported by </w:t>
      </w:r>
      <w:proofErr w:type="gramStart"/>
      <w:r>
        <w:t>HTML5</w:t>
      </w:r>
      <w:proofErr w:type="gramEnd"/>
    </w:p>
    <w:p w14:paraId="23FA9E72" w14:textId="40F6F98D" w:rsidR="000A1A7E" w:rsidRDefault="000A1A7E" w:rsidP="000A1A7E">
      <w:pPr>
        <w:pStyle w:val="ListParagraph"/>
      </w:pPr>
      <w:r>
        <w:t>IMAGES</w:t>
      </w:r>
    </w:p>
    <w:p w14:paraId="5DD05FA7" w14:textId="4C1101DF" w:rsidR="000A1A7E" w:rsidRDefault="000A1A7E" w:rsidP="000A1A7E">
      <w:pPr>
        <w:pStyle w:val="ListParagraph"/>
      </w:pPr>
      <w:r>
        <w:t>AUDIO</w:t>
      </w:r>
    </w:p>
    <w:p w14:paraId="4381B0C3" w14:textId="12605546" w:rsidR="000A1A7E" w:rsidRDefault="000A1A7E" w:rsidP="000A1A7E">
      <w:pPr>
        <w:pStyle w:val="ListParagraph"/>
      </w:pPr>
      <w:r>
        <w:t>VIDOE</w:t>
      </w:r>
    </w:p>
    <w:p w14:paraId="14B425FD" w14:textId="05FC8664" w:rsidR="000A1A7E" w:rsidRDefault="000A1A7E" w:rsidP="000A1A7E">
      <w:pPr>
        <w:pStyle w:val="ListParagraph"/>
      </w:pPr>
      <w:r>
        <w:rPr>
          <w:noProof/>
        </w:rPr>
        <w:drawing>
          <wp:inline distT="0" distB="0" distL="0" distR="0" wp14:anchorId="73BF5594" wp14:editId="7DFC1BC3">
            <wp:extent cx="4760768" cy="2687112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1717" cy="269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6620" w14:textId="0C05D5E4" w:rsidR="007D026C" w:rsidRDefault="007D026C" w:rsidP="007D026C">
      <w:pPr>
        <w:pStyle w:val="ListParagraph"/>
        <w:numPr>
          <w:ilvl w:val="0"/>
          <w:numId w:val="1"/>
        </w:numPr>
      </w:pPr>
      <w:r>
        <w:t xml:space="preserve">What is the difference between </w:t>
      </w:r>
      <w:proofErr w:type="spellStart"/>
      <w:r>
        <w:t>Cellspacing</w:t>
      </w:r>
      <w:proofErr w:type="spellEnd"/>
      <w:r>
        <w:t xml:space="preserve"> and </w:t>
      </w:r>
      <w:proofErr w:type="gramStart"/>
      <w:r>
        <w:t>Cellpadding ?</w:t>
      </w:r>
      <w:proofErr w:type="gramEnd"/>
      <w:r>
        <w:t xml:space="preserve"> </w:t>
      </w:r>
      <w:proofErr w:type="spellStart"/>
      <w:r>
        <w:t>Cellspacing</w:t>
      </w:r>
      <w:proofErr w:type="spellEnd"/>
      <w:r>
        <w:t xml:space="preserve"> is used to define the space between the cells and cellpadding is used to define the space between cell content and boarder. </w:t>
      </w:r>
    </w:p>
    <w:p w14:paraId="75AED317" w14:textId="503EFF14" w:rsidR="00BC63B9" w:rsidRDefault="00BC63B9" w:rsidP="00BC63B9">
      <w:pPr>
        <w:pStyle w:val="ListParagraph"/>
        <w:numPr>
          <w:ilvl w:val="0"/>
          <w:numId w:val="1"/>
        </w:numPr>
      </w:pPr>
      <w:r>
        <w:t xml:space="preserve">Difference between HTML and XHTML? </w:t>
      </w:r>
    </w:p>
    <w:p w14:paraId="1BCC7FEE" w14:textId="39F4D96A" w:rsidR="00BC63B9" w:rsidRDefault="00BC63B9" w:rsidP="00BC63B9">
      <w:pPr>
        <w:pStyle w:val="ListParagraph"/>
      </w:pPr>
      <w:r>
        <w:t>HTML static web page---- XHTML dynamic webpage</w:t>
      </w:r>
    </w:p>
    <w:p w14:paraId="01457A46" w14:textId="629115D1" w:rsidR="00BC63B9" w:rsidRDefault="00A05F6E" w:rsidP="00BC63B9">
      <w:pPr>
        <w:pStyle w:val="ListParagraph"/>
      </w:pPr>
      <w:r>
        <w:t xml:space="preserve">HTML has </w:t>
      </w:r>
      <w:proofErr w:type="spellStart"/>
      <w:proofErr w:type="gramStart"/>
      <w:r>
        <w:t>pre defined</w:t>
      </w:r>
      <w:proofErr w:type="spellEnd"/>
      <w:proofErr w:type="gramEnd"/>
      <w:r>
        <w:t xml:space="preserve"> tags---- XHTML user can create his own tags. </w:t>
      </w:r>
    </w:p>
    <w:p w14:paraId="72FED933" w14:textId="0C6690D2" w:rsidR="00A05F6E" w:rsidRDefault="00A05F6E" w:rsidP="00BC63B9">
      <w:pPr>
        <w:pStyle w:val="ListParagraph"/>
      </w:pPr>
      <w:r>
        <w:t xml:space="preserve">HTML is about to displaying an information --- XHTML is about to defining an information. </w:t>
      </w:r>
    </w:p>
    <w:p w14:paraId="55CE6F67" w14:textId="2C7C0D8D" w:rsidR="00A05F6E" w:rsidRDefault="00A05F6E" w:rsidP="00A05F6E">
      <w:pPr>
        <w:pStyle w:val="ListParagraph"/>
        <w:numPr>
          <w:ilvl w:val="0"/>
          <w:numId w:val="1"/>
        </w:numPr>
      </w:pPr>
      <w:r>
        <w:t>Logical and Physical tags in html? Logical tags are used to mention the browser importance of the encoded text. &lt;strong&gt;&lt;/strong&gt;</w:t>
      </w:r>
    </w:p>
    <w:p w14:paraId="2E209831" w14:textId="5AC9B8DE" w:rsidR="00A05F6E" w:rsidRDefault="00A05F6E" w:rsidP="00A05F6E">
      <w:pPr>
        <w:pStyle w:val="ListParagraph"/>
      </w:pPr>
      <w:r>
        <w:t xml:space="preserve">Physical tags. ---How to display the text inside the enclosed the tag. </w:t>
      </w:r>
    </w:p>
    <w:p w14:paraId="07C60927" w14:textId="192D3299" w:rsidR="00CF1278" w:rsidRDefault="00CF1278" w:rsidP="00CF1278">
      <w:pPr>
        <w:pStyle w:val="ListParagraph"/>
        <w:numPr>
          <w:ilvl w:val="0"/>
          <w:numId w:val="1"/>
        </w:numPr>
      </w:pPr>
      <w:r>
        <w:t xml:space="preserve">How can you include the </w:t>
      </w:r>
      <w:proofErr w:type="spellStart"/>
      <w:proofErr w:type="gramStart"/>
      <w:r>
        <w:t>javascript</w:t>
      </w:r>
      <w:proofErr w:type="spellEnd"/>
      <w:r>
        <w:t xml:space="preserve"> ?</w:t>
      </w:r>
      <w:proofErr w:type="gramEnd"/>
    </w:p>
    <w:p w14:paraId="75FAC8CF" w14:textId="77777777" w:rsidR="00CF1278" w:rsidRDefault="00CF1278" w:rsidP="00CF1278">
      <w:pPr>
        <w:pStyle w:val="ListParagraph"/>
      </w:pPr>
    </w:p>
    <w:p w14:paraId="3E404A41" w14:textId="1AE4DE71" w:rsidR="00CF1278" w:rsidRDefault="00CF1278" w:rsidP="00A05F6E">
      <w:pPr>
        <w:pStyle w:val="ListParagraph"/>
      </w:pPr>
      <w:r>
        <w:rPr>
          <w:noProof/>
        </w:rPr>
        <w:drawing>
          <wp:inline distT="0" distB="0" distL="0" distR="0" wp14:anchorId="6CEA4167" wp14:editId="03186AE6">
            <wp:extent cx="5596370" cy="3041394"/>
            <wp:effectExtent l="0" t="0" r="444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5509" cy="304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5BDB" w14:textId="156ED35A" w:rsidR="0022644D" w:rsidRDefault="0022644D" w:rsidP="00A05F6E">
      <w:pPr>
        <w:pStyle w:val="ListParagraph"/>
      </w:pPr>
    </w:p>
    <w:p w14:paraId="57AEE1A9" w14:textId="6B13F28C" w:rsidR="0022644D" w:rsidRDefault="0022644D" w:rsidP="00A05F6E">
      <w:pPr>
        <w:pStyle w:val="ListParagraph"/>
      </w:pPr>
    </w:p>
    <w:p w14:paraId="774CE31C" w14:textId="5BB1ABEC" w:rsidR="0022644D" w:rsidRDefault="0022644D" w:rsidP="00A05F6E">
      <w:pPr>
        <w:pStyle w:val="ListParagraph"/>
      </w:pPr>
    </w:p>
    <w:p w14:paraId="4A1D5539" w14:textId="08C72024" w:rsidR="0022644D" w:rsidRDefault="0022644D" w:rsidP="00A05F6E">
      <w:pPr>
        <w:pStyle w:val="ListParagraph"/>
        <w:rPr>
          <w:b/>
          <w:bCs/>
        </w:rPr>
      </w:pPr>
      <w:r w:rsidRPr="0022644D">
        <w:rPr>
          <w:b/>
          <w:bCs/>
        </w:rPr>
        <w:t>CSS Interview questions</w:t>
      </w:r>
    </w:p>
    <w:p w14:paraId="5A28BB06" w14:textId="14767E67" w:rsidR="0022644D" w:rsidRDefault="0022644D" w:rsidP="0022644D">
      <w:pPr>
        <w:pStyle w:val="ListParagraph"/>
        <w:numPr>
          <w:ilvl w:val="0"/>
          <w:numId w:val="2"/>
        </w:numPr>
      </w:pPr>
      <w:r>
        <w:t>What is the box Model? What are the properties in BOX model?</w:t>
      </w:r>
    </w:p>
    <w:p w14:paraId="20DBF110" w14:textId="004837D2" w:rsidR="0022644D" w:rsidRDefault="0022644D" w:rsidP="0022644D">
      <w:pPr>
        <w:pStyle w:val="ListParagraph"/>
        <w:numPr>
          <w:ilvl w:val="0"/>
          <w:numId w:val="3"/>
        </w:numPr>
      </w:pPr>
      <w:r>
        <w:t xml:space="preserve">A BOX which wraps around every single element which includes the content. </w:t>
      </w:r>
    </w:p>
    <w:p w14:paraId="6D9225DD" w14:textId="6B480FE7" w:rsidR="0022644D" w:rsidRDefault="00706203" w:rsidP="0022644D">
      <w:pPr>
        <w:pStyle w:val="ListParagraph"/>
        <w:ind w:left="1080"/>
      </w:pPr>
      <w:r>
        <w:t xml:space="preserve">Width, height, </w:t>
      </w:r>
      <w:proofErr w:type="spellStart"/>
      <w:proofErr w:type="gramStart"/>
      <w:r>
        <w:t>border,background</w:t>
      </w:r>
      <w:proofErr w:type="spellEnd"/>
      <w:proofErr w:type="gramEnd"/>
      <w:r>
        <w:t xml:space="preserve">-color, </w:t>
      </w:r>
      <w:proofErr w:type="spellStart"/>
      <w:r>
        <w:t>margin,content</w:t>
      </w:r>
      <w:proofErr w:type="spellEnd"/>
      <w:r>
        <w:t xml:space="preserve">. </w:t>
      </w:r>
    </w:p>
    <w:p w14:paraId="46970163" w14:textId="3575E40C" w:rsidR="00221177" w:rsidRDefault="00221177" w:rsidP="0022644D">
      <w:pPr>
        <w:pStyle w:val="ListParagraph"/>
        <w:ind w:left="1080"/>
      </w:pP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link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rel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"stylesheet"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"mystyle.css"</w:t>
      </w: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/&gt;</w:t>
      </w:r>
    </w:p>
    <w:p w14:paraId="17FE3681" w14:textId="77777777" w:rsidR="00221177" w:rsidRDefault="00221177" w:rsidP="002211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14:paraId="0E7D9F26" w14:textId="77777777" w:rsidR="00221177" w:rsidRDefault="00221177" w:rsidP="002211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14:paraId="044F35B2" w14:textId="77777777" w:rsidR="00221177" w:rsidRDefault="00221177" w:rsidP="002211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height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Start"/>
      <w:r>
        <w:rPr>
          <w:rFonts w:ascii="Consolas" w:hAnsi="Consolas" w:cs="Consolas"/>
          <w:i/>
          <w:iCs/>
          <w:color w:val="2A00E1"/>
          <w:sz w:val="20"/>
          <w:szCs w:val="20"/>
        </w:rPr>
        <w:t>100px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DCBACAD" w14:textId="77777777" w:rsidR="00221177" w:rsidRDefault="00221177" w:rsidP="002211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2A00E1"/>
          <w:sz w:val="20"/>
          <w:szCs w:val="20"/>
        </w:rPr>
        <w:t>100px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9AC5FD6" w14:textId="77777777" w:rsidR="00221177" w:rsidRDefault="00221177" w:rsidP="002211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4E5594E" w14:textId="77777777" w:rsidR="00221177" w:rsidRDefault="00221177" w:rsidP="002211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solid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2A00E1"/>
          <w:sz w:val="20"/>
          <w:szCs w:val="20"/>
        </w:rPr>
        <w:t>red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0D9FC088" w14:textId="77777777" w:rsidR="00221177" w:rsidRDefault="00221177" w:rsidP="002211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margin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Start"/>
      <w:r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4A9E7EA" w14:textId="77777777" w:rsidR="00221177" w:rsidRDefault="00221177" w:rsidP="002211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background-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color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blue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532D2ED" w14:textId="77777777" w:rsidR="00221177" w:rsidRDefault="00221177" w:rsidP="002211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box-sizing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border-</w:t>
      </w:r>
      <w:proofErr w:type="gramStart"/>
      <w:r>
        <w:rPr>
          <w:rFonts w:ascii="Consolas" w:hAnsi="Consolas" w:cs="Consolas"/>
          <w:i/>
          <w:iCs/>
          <w:color w:val="2A00E1"/>
          <w:sz w:val="20"/>
          <w:szCs w:val="20"/>
        </w:rPr>
        <w:t>box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9D29C8C" w14:textId="77777777" w:rsidR="00221177" w:rsidRDefault="00221177" w:rsidP="002211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A921196" w14:textId="5477B8EE" w:rsidR="0022644D" w:rsidRDefault="00221177" w:rsidP="00221177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FFE6478" w14:textId="7EF6D899" w:rsidR="00221177" w:rsidRDefault="00221177" w:rsidP="00221177">
      <w:pPr>
        <w:pStyle w:val="ListParagraph"/>
        <w:numPr>
          <w:ilvl w:val="0"/>
          <w:numId w:val="2"/>
        </w:numPr>
      </w:pPr>
      <w:r>
        <w:t>What is specificity?</w:t>
      </w:r>
    </w:p>
    <w:p w14:paraId="5EE05FF0" w14:textId="4BEC7370" w:rsidR="00221177" w:rsidRDefault="00221177" w:rsidP="00221177">
      <w:pPr>
        <w:pStyle w:val="ListParagraph"/>
        <w:ind w:left="1080"/>
      </w:pPr>
      <w:proofErr w:type="gramStart"/>
      <w:r>
        <w:t>A)Specificity</w:t>
      </w:r>
      <w:proofErr w:type="gramEnd"/>
      <w:r>
        <w:t xml:space="preserve"> is to choose when we apply multiple styles to the same text. Browser has to choose which one to pick it </w:t>
      </w:r>
      <w:proofErr w:type="gramStart"/>
      <w:r>
        <w:t>up .</w:t>
      </w:r>
      <w:proofErr w:type="gramEnd"/>
      <w:r>
        <w:t xml:space="preserve"> Means</w:t>
      </w:r>
    </w:p>
    <w:p w14:paraId="3B1EC78C" w14:textId="77777777" w:rsidR="00221177" w:rsidRDefault="00221177" w:rsidP="002211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14:paraId="26DA0A58" w14:textId="77777777" w:rsidR="00221177" w:rsidRDefault="00221177" w:rsidP="002211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background-color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2A00E1"/>
          <w:sz w:val="20"/>
          <w:szCs w:val="20"/>
        </w:rPr>
        <w:t>green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5CBAC8F" w14:textId="77777777" w:rsidR="00221177" w:rsidRDefault="00221177" w:rsidP="002211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1A7B494" w14:textId="77777777" w:rsidR="00221177" w:rsidRDefault="00221177" w:rsidP="002211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14:paraId="59C7684E" w14:textId="77777777" w:rsidR="00221177" w:rsidRDefault="00221177" w:rsidP="002211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14:paraId="51F970AC" w14:textId="77777777" w:rsidR="00221177" w:rsidRDefault="00221177" w:rsidP="002211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14:paraId="69644562" w14:textId="77777777" w:rsidR="00221177" w:rsidRDefault="00221177" w:rsidP="002211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background-color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2A00E1"/>
          <w:sz w:val="20"/>
          <w:szCs w:val="20"/>
        </w:rPr>
        <w:t>red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9157763" w14:textId="4DA98101" w:rsidR="00221177" w:rsidRDefault="00221177" w:rsidP="00221177">
      <w:pPr>
        <w:pStyle w:val="ListParagraph"/>
        <w:ind w:left="108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A8D3A36" w14:textId="1FE03BE1" w:rsidR="00221177" w:rsidRDefault="00221177" w:rsidP="00221177">
      <w:pPr>
        <w:pStyle w:val="ListParagraph"/>
        <w:ind w:left="1080"/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Rules:-</w:t>
      </w:r>
      <w:proofErr w:type="gramEnd"/>
    </w:p>
    <w:p w14:paraId="7865FC14" w14:textId="592718EA" w:rsidR="00221177" w:rsidRPr="00221177" w:rsidRDefault="00221177" w:rsidP="00221177">
      <w:pPr>
        <w:pStyle w:val="ListParagraph"/>
        <w:numPr>
          <w:ilvl w:val="0"/>
          <w:numId w:val="4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1.</w:t>
      </w:r>
      <w:r w:rsidRPr="00221177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It gives important to the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1)</w:t>
      </w:r>
    </w:p>
    <w:p w14:paraId="0373D242" w14:textId="5C50D54A" w:rsidR="00221177" w:rsidRDefault="00221177" w:rsidP="00221177">
      <w:pPr>
        <w:pStyle w:val="ListParagraph"/>
        <w:numPr>
          <w:ilvl w:val="0"/>
          <w:numId w:val="4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It gives important to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3FC5A57" w14:textId="77777777" w:rsidR="00221177" w:rsidRDefault="00221177" w:rsidP="00221177">
      <w:pPr>
        <w:pStyle w:val="ListParagraph"/>
        <w:numPr>
          <w:ilvl w:val="0"/>
          <w:numId w:val="4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By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default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it will pick up the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lastone</w:t>
      </w:r>
      <w:proofErr w:type="spellEnd"/>
    </w:p>
    <w:p w14:paraId="2413504D" w14:textId="77777777" w:rsidR="00221177" w:rsidRDefault="00221177" w:rsidP="00AA1869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</w:p>
    <w:p w14:paraId="4C8E9FC0" w14:textId="663A0523" w:rsidR="00221177" w:rsidRDefault="00AA1869" w:rsidP="00221177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But when we write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div{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background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-color:red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!important} it will be set by default. </w:t>
      </w:r>
    </w:p>
    <w:p w14:paraId="5AE3F1B8" w14:textId="551BD79E" w:rsidR="004B141E" w:rsidRDefault="004B141E" w:rsidP="004B141E">
      <w:pPr>
        <w:rPr>
          <w:rFonts w:ascii="Consolas" w:hAnsi="Consolas" w:cs="Consolas"/>
          <w:color w:val="000000"/>
          <w:sz w:val="20"/>
          <w:szCs w:val="20"/>
        </w:rPr>
      </w:pPr>
    </w:p>
    <w:p w14:paraId="282BA011" w14:textId="7C68A7FC" w:rsidR="004B141E" w:rsidRDefault="004B141E" w:rsidP="004B141E">
      <w:pPr>
        <w:pStyle w:val="ListParagraph"/>
        <w:numPr>
          <w:ilvl w:val="0"/>
          <w:numId w:val="4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How can we align a block element inside another element?</w:t>
      </w:r>
    </w:p>
    <w:p w14:paraId="56017C4F" w14:textId="62E5DE8E" w:rsidR="004B141E" w:rsidRDefault="004B141E" w:rsidP="004377F3">
      <w:pPr>
        <w:ind w:left="720" w:firstLine="720"/>
        <w:rPr>
          <w:rFonts w:ascii="Consolas" w:hAnsi="Consolas" w:cs="Consolas"/>
          <w:color w:val="000000"/>
          <w:sz w:val="20"/>
          <w:szCs w:val="20"/>
        </w:rPr>
      </w:pPr>
      <w:r w:rsidRPr="004377F3">
        <w:rPr>
          <w:rFonts w:ascii="Consolas" w:hAnsi="Consolas" w:cs="Consolas"/>
          <w:color w:val="000000"/>
          <w:sz w:val="20"/>
          <w:szCs w:val="20"/>
        </w:rPr>
        <w:t xml:space="preserve">We can use tables, CSS grids, flex box. Plain old CSS </w:t>
      </w:r>
    </w:p>
    <w:p w14:paraId="24F08BD1" w14:textId="77777777" w:rsidR="004377F3" w:rsidRDefault="004377F3" w:rsidP="0043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3F7F7F"/>
          <w:sz w:val="20"/>
          <w:szCs w:val="20"/>
        </w:rPr>
        <w:t>div</w:t>
      </w:r>
      <w:r>
        <w:rPr>
          <w:rFonts w:ascii="Consolas" w:hAnsi="Consolas" w:cs="Consolas"/>
          <w:i/>
          <w:iCs/>
          <w:color w:val="3F7F7F"/>
          <w:sz w:val="20"/>
          <w:szCs w:val="20"/>
        </w:rPr>
        <w:t>.</w:t>
      </w:r>
      <w:proofErr w:type="gramStart"/>
      <w:r>
        <w:rPr>
          <w:rFonts w:ascii="Consolas" w:hAnsi="Consolas" w:cs="Consolas"/>
          <w:i/>
          <w:iCs/>
          <w:color w:val="3F7F7F"/>
          <w:sz w:val="20"/>
          <w:szCs w:val="20"/>
        </w:rPr>
        <w:t>outer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14:paraId="3B308F91" w14:textId="77777777" w:rsidR="004377F3" w:rsidRDefault="004377F3" w:rsidP="0043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height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Start"/>
      <w:r>
        <w:rPr>
          <w:rFonts w:ascii="Consolas" w:hAnsi="Consolas" w:cs="Consolas"/>
          <w:i/>
          <w:iCs/>
          <w:color w:val="2A00E1"/>
          <w:sz w:val="20"/>
          <w:szCs w:val="20"/>
        </w:rPr>
        <w:t>400px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10081D2" w14:textId="77777777" w:rsidR="004377F3" w:rsidRDefault="004377F3" w:rsidP="0043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Start"/>
      <w:r>
        <w:rPr>
          <w:rFonts w:ascii="Consolas" w:hAnsi="Consolas" w:cs="Consolas"/>
          <w:i/>
          <w:iCs/>
          <w:color w:val="2A00E1"/>
          <w:sz w:val="20"/>
          <w:szCs w:val="20"/>
        </w:rPr>
        <w:t>400px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B812E75" w14:textId="77777777" w:rsidR="004377F3" w:rsidRDefault="004377F3" w:rsidP="0043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5DFF7D3" w14:textId="77777777" w:rsidR="004377F3" w:rsidRDefault="004377F3" w:rsidP="0043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background-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color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yellow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C3331C5" w14:textId="77777777" w:rsidR="004377F3" w:rsidRDefault="004377F3" w:rsidP="0043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position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relative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3091D6C" w14:textId="77777777" w:rsidR="004377F3" w:rsidRDefault="004377F3" w:rsidP="0043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FBA7D51" w14:textId="77777777" w:rsidR="004377F3" w:rsidRDefault="004377F3" w:rsidP="0043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i/>
          <w:iCs/>
          <w:color w:val="3F7F7F"/>
          <w:sz w:val="20"/>
          <w:szCs w:val="20"/>
        </w:rPr>
        <w:t>.inner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10667867" w14:textId="77777777" w:rsidR="004377F3" w:rsidRDefault="004377F3" w:rsidP="0043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height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Start"/>
      <w:r>
        <w:rPr>
          <w:rFonts w:ascii="Consolas" w:hAnsi="Consolas" w:cs="Consolas"/>
          <w:i/>
          <w:iCs/>
          <w:color w:val="2A00E1"/>
          <w:sz w:val="20"/>
          <w:szCs w:val="20"/>
        </w:rPr>
        <w:t>100px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625B114" w14:textId="77777777" w:rsidR="004377F3" w:rsidRDefault="004377F3" w:rsidP="0043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Start"/>
      <w:r>
        <w:rPr>
          <w:rFonts w:ascii="Consolas" w:hAnsi="Consolas" w:cs="Consolas"/>
          <w:i/>
          <w:iCs/>
          <w:color w:val="2A00E1"/>
          <w:sz w:val="20"/>
          <w:szCs w:val="20"/>
        </w:rPr>
        <w:t>100px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F0725CE" w14:textId="77777777" w:rsidR="004377F3" w:rsidRDefault="004377F3" w:rsidP="0043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background-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color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green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</w:p>
    <w:p w14:paraId="40422BFF" w14:textId="77777777" w:rsidR="004377F3" w:rsidRDefault="004377F3" w:rsidP="0043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position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absolute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59EBF83" w14:textId="77777777" w:rsidR="004377F3" w:rsidRDefault="004377F3" w:rsidP="0043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top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50</w:t>
      </w:r>
      <w:proofErr w:type="gramStart"/>
      <w:r>
        <w:rPr>
          <w:rFonts w:ascii="Consolas" w:hAnsi="Consolas" w:cs="Consolas"/>
          <w:i/>
          <w:iCs/>
          <w:color w:val="2A00E1"/>
          <w:sz w:val="20"/>
          <w:szCs w:val="20"/>
        </w:rPr>
        <w:t>%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7625D150" w14:textId="77777777" w:rsidR="004377F3" w:rsidRDefault="004377F3" w:rsidP="0043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left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50%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3DBEA44" w14:textId="77777777" w:rsidR="004377F3" w:rsidRDefault="004377F3" w:rsidP="0043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transform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translate</w:t>
      </w:r>
      <w:proofErr w:type="spellEnd"/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(-50%,-50%)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6B70473" w14:textId="77777777" w:rsidR="004377F3" w:rsidRDefault="004377F3" w:rsidP="0043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6329022" w14:textId="77777777" w:rsidR="004377F3" w:rsidRDefault="004377F3" w:rsidP="0043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797DD88" w14:textId="2FEC3C7E" w:rsidR="004377F3" w:rsidRDefault="004377F3" w:rsidP="004377F3">
      <w:pPr>
        <w:ind w:left="720" w:firstLine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4D97D33" w14:textId="6CE10AC5" w:rsidR="004377F3" w:rsidRDefault="004377F3" w:rsidP="004377F3">
      <w:pPr>
        <w:pStyle w:val="ListParagraph"/>
        <w:numPr>
          <w:ilvl w:val="0"/>
          <w:numId w:val="4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Difference between static, relative absolute and Fixed position?</w:t>
      </w:r>
    </w:p>
    <w:p w14:paraId="10671AA9" w14:textId="68EA2CB2" w:rsidR="004377F3" w:rsidRDefault="004377F3" w:rsidP="004377F3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Static is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default</w:t>
      </w:r>
      <w:proofErr w:type="gramEnd"/>
    </w:p>
    <w:p w14:paraId="7AC1A724" w14:textId="2C22249C" w:rsidR="004377F3" w:rsidRDefault="004377F3" w:rsidP="004377F3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Relative:-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It will move but will not disturb other elements</w:t>
      </w:r>
    </w:p>
    <w:p w14:paraId="34E34CDD" w14:textId="40FAC9FB" w:rsidR="004377F3" w:rsidRDefault="004377F3" w:rsidP="004377F3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Absolute:-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It will be placed on another element</w:t>
      </w:r>
    </w:p>
    <w:p w14:paraId="70237739" w14:textId="03A6A13A" w:rsidR="004377F3" w:rsidRDefault="004377F3" w:rsidP="004377F3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Fix:-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It wont change the position even we move the scroll bar</w:t>
      </w:r>
    </w:p>
    <w:p w14:paraId="2A83D2F0" w14:textId="0A5DD18D" w:rsidR="00890F56" w:rsidRDefault="00890F56" w:rsidP="00890F56">
      <w:pPr>
        <w:pStyle w:val="ListParagraph"/>
        <w:numPr>
          <w:ilvl w:val="0"/>
          <w:numId w:val="4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Difference between visibility hidden and display none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. </w:t>
      </w:r>
      <w:r w:rsidR="0057799D">
        <w:rPr>
          <w:rFonts w:ascii="Consolas" w:hAnsi="Consolas" w:cs="Consolas"/>
          <w:color w:val="000000"/>
          <w:sz w:val="20"/>
          <w:szCs w:val="20"/>
        </w:rPr>
        <w:t>?</w:t>
      </w:r>
      <w:proofErr w:type="gramEnd"/>
      <w:r w:rsidR="0057799D">
        <w:rPr>
          <w:rFonts w:ascii="Consolas" w:hAnsi="Consolas" w:cs="Consolas"/>
          <w:color w:val="000000"/>
          <w:sz w:val="20"/>
          <w:szCs w:val="20"/>
        </w:rPr>
        <w:t xml:space="preserve"> It occupies space </w:t>
      </w:r>
      <w:proofErr w:type="spellStart"/>
      <w:proofErr w:type="gramStart"/>
      <w:r w:rsidR="0057799D">
        <w:rPr>
          <w:rFonts w:ascii="Consolas" w:hAnsi="Consolas" w:cs="Consolas"/>
          <w:color w:val="000000"/>
          <w:sz w:val="20"/>
          <w:szCs w:val="20"/>
        </w:rPr>
        <w:t>visibility:hidden</w:t>
      </w:r>
      <w:proofErr w:type="spellEnd"/>
      <w:proofErr w:type="gramEnd"/>
      <w:r w:rsidR="0057799D"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 w:rsidR="0057799D">
        <w:rPr>
          <w:rFonts w:ascii="Consolas" w:hAnsi="Consolas" w:cs="Consolas"/>
          <w:color w:val="000000"/>
          <w:sz w:val="20"/>
          <w:szCs w:val="20"/>
        </w:rPr>
        <w:t>display:none</w:t>
      </w:r>
      <w:proofErr w:type="spellEnd"/>
      <w:r w:rsidR="0057799D">
        <w:rPr>
          <w:rFonts w:ascii="Consolas" w:hAnsi="Consolas" w:cs="Consolas"/>
          <w:color w:val="000000"/>
          <w:sz w:val="20"/>
          <w:szCs w:val="20"/>
        </w:rPr>
        <w:t xml:space="preserve"> it will not occupy element will not load in DOM. </w:t>
      </w:r>
    </w:p>
    <w:p w14:paraId="4C3CB230" w14:textId="09C97C9F" w:rsidR="0057799D" w:rsidRDefault="0057799D" w:rsidP="00890F56">
      <w:pPr>
        <w:pStyle w:val="ListParagraph"/>
        <w:numPr>
          <w:ilvl w:val="0"/>
          <w:numId w:val="4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Shadow DOM?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Usually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is global one element style will impact on the other element. Ideally it should not be happened. Shadow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is a scoped subtree inside an element. </w:t>
      </w:r>
    </w:p>
    <w:p w14:paraId="11BE9F87" w14:textId="7872D027" w:rsidR="002168AD" w:rsidRDefault="002168AD" w:rsidP="002168AD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EC66F6D" wp14:editId="74583EEC">
            <wp:extent cx="8633587" cy="389620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44579" cy="390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6213" w14:textId="45CE644A" w:rsidR="002168AD" w:rsidRDefault="002168AD" w:rsidP="002168AD">
      <w:pPr>
        <w:pStyle w:val="ListParagraph"/>
        <w:numPr>
          <w:ilvl w:val="0"/>
          <w:numId w:val="4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Create a triangle?</w:t>
      </w:r>
    </w:p>
    <w:p w14:paraId="19EA5283" w14:textId="52FA5E56" w:rsidR="002168AD" w:rsidRDefault="002168AD" w:rsidP="002168AD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Create a Rectangle and remove height and width. Border-top:10px solid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transparent;border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-bottom:100px solid transparent;</w:t>
      </w:r>
    </w:p>
    <w:p w14:paraId="6A01DCDC" w14:textId="7C098D3C" w:rsidR="002168AD" w:rsidRDefault="002168AD" w:rsidP="002168AD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FC35953" wp14:editId="51CE3F1A">
            <wp:extent cx="2620525" cy="3595255"/>
            <wp:effectExtent l="0" t="0" r="889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6063" cy="360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3474" w14:textId="6ECEB795" w:rsidR="00E204A6" w:rsidRDefault="00E204A6" w:rsidP="00E204A6">
      <w:pPr>
        <w:pStyle w:val="ListParagraph"/>
        <w:numPr>
          <w:ilvl w:val="0"/>
          <w:numId w:val="4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What are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psudo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elements in CSS?</w:t>
      </w:r>
    </w:p>
    <w:p w14:paraId="0B65AF44" w14:textId="0A8F9572" w:rsidR="00E204A6" w:rsidRDefault="00E204A6" w:rsidP="00E204A6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Psudo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elements are the elements which are used to add some extra effect to the elements without disturbing any other environment. </w:t>
      </w:r>
    </w:p>
    <w:p w14:paraId="4164FE58" w14:textId="27653A90" w:rsidR="00765D00" w:rsidRDefault="002C3DD7" w:rsidP="00E204A6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&lt;p&gt;Hi</w:t>
      </w:r>
    </w:p>
    <w:p w14:paraId="5887CC36" w14:textId="71847A74" w:rsidR="002C3DD7" w:rsidRDefault="002C3DD7" w:rsidP="00E204A6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&lt;/p&gt;</w:t>
      </w:r>
    </w:p>
    <w:p w14:paraId="025AB3AC" w14:textId="6528885C" w:rsidR="002C3DD7" w:rsidRDefault="002C3DD7" w:rsidP="00E204A6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P::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after{</w:t>
      </w:r>
    </w:p>
    <w:p w14:paraId="5F0417FF" w14:textId="3B198507" w:rsidR="002C3DD7" w:rsidRDefault="002C3DD7" w:rsidP="00E204A6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</w:p>
    <w:p w14:paraId="5D112CE4" w14:textId="3753796C" w:rsidR="002C3DD7" w:rsidRDefault="002C3DD7" w:rsidP="00E204A6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Content: I am injecting to P tag. </w:t>
      </w:r>
    </w:p>
    <w:p w14:paraId="1865E9FF" w14:textId="77777777" w:rsidR="00554142" w:rsidRDefault="00554142" w:rsidP="00E204A6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</w:p>
    <w:p w14:paraId="0BD87A21" w14:textId="47F33618" w:rsidR="002C3DD7" w:rsidRDefault="002C3DD7" w:rsidP="00E204A6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  <w:r w:rsidR="00554142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0518B77" w14:textId="7AB9A1B4" w:rsidR="00554142" w:rsidRDefault="00554142" w:rsidP="00554142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P::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before{</w:t>
      </w:r>
    </w:p>
    <w:p w14:paraId="3E7D6DC0" w14:textId="25DAF2FE" w:rsidR="00554142" w:rsidRDefault="00554142" w:rsidP="00554142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BA8BE88" w14:textId="2ED9CB9B" w:rsidR="00554142" w:rsidRDefault="00554142" w:rsidP="00554142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P:hover::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before{</w:t>
      </w:r>
    </w:p>
    <w:p w14:paraId="7464D17F" w14:textId="5AC5ED52" w:rsidR="00554142" w:rsidRDefault="00554142" w:rsidP="00554142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</w:p>
    <w:p w14:paraId="762E4A1D" w14:textId="68DE26E1" w:rsidR="00554142" w:rsidRDefault="00554142" w:rsidP="00554142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</w:p>
    <w:p w14:paraId="2D8678C1" w14:textId="38BCD757" w:rsidR="00554142" w:rsidRDefault="00554142" w:rsidP="00554142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F9DFD9F" w14:textId="29983ACD" w:rsidR="00554142" w:rsidRDefault="00554142" w:rsidP="009E5EA8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: --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psudo</w:t>
      </w:r>
      <w:proofErr w:type="spellEnd"/>
      <w:r w:rsidRPr="009E5EA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9E5EA8">
        <w:rPr>
          <w:rFonts w:ascii="Consolas" w:hAnsi="Consolas" w:cs="Consolas"/>
          <w:color w:val="000000"/>
          <w:sz w:val="20"/>
          <w:szCs w:val="20"/>
        </w:rPr>
        <w:t>class :</w:t>
      </w:r>
      <w:proofErr w:type="gramEnd"/>
      <w:r w:rsidRPr="009E5EA8"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 w:rsidRPr="009E5EA8">
        <w:rPr>
          <w:rFonts w:ascii="Consolas" w:hAnsi="Consolas" w:cs="Consolas"/>
          <w:color w:val="000000"/>
          <w:sz w:val="20"/>
          <w:szCs w:val="20"/>
        </w:rPr>
        <w:t>psudo</w:t>
      </w:r>
      <w:proofErr w:type="spellEnd"/>
      <w:r w:rsidRPr="009E5EA8">
        <w:rPr>
          <w:rFonts w:ascii="Consolas" w:hAnsi="Consolas" w:cs="Consolas"/>
          <w:color w:val="000000"/>
          <w:sz w:val="20"/>
          <w:szCs w:val="20"/>
        </w:rPr>
        <w:t xml:space="preserve"> element</w:t>
      </w:r>
    </w:p>
    <w:p w14:paraId="50149D45" w14:textId="0B9E968B" w:rsidR="009E5EA8" w:rsidRDefault="009E5EA8" w:rsidP="009E5EA8">
      <w:pPr>
        <w:pStyle w:val="ListParagraph"/>
        <w:numPr>
          <w:ilvl w:val="0"/>
          <w:numId w:val="4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What are the Data Attributes?</w:t>
      </w:r>
    </w:p>
    <w:p w14:paraId="58CBC752" w14:textId="24D41732" w:rsidR="009E5EA8" w:rsidRDefault="009E5EA8" w:rsidP="009E5EA8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In html if we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wanna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store data u can use Data Attributes because regular attributes are not suitable to store the data. </w:t>
      </w:r>
    </w:p>
    <w:p w14:paraId="778AA06B" w14:textId="4B64CC98" w:rsidR="009E5EA8" w:rsidRPr="009E5EA8" w:rsidRDefault="009E5EA8" w:rsidP="009E5EA8">
      <w:pPr>
        <w:pStyle w:val="ListParagraph"/>
        <w:ind w:left="1440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509BFAD" wp14:editId="120B5599">
            <wp:extent cx="8782050" cy="3819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E545" w14:textId="59F30C4F" w:rsidR="00890F56" w:rsidRDefault="00FB16B0" w:rsidP="00890F56">
      <w:pPr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FB16B0">
        <w:rPr>
          <w:rFonts w:ascii="Consolas" w:hAnsi="Consolas" w:cs="Consolas"/>
          <w:b/>
          <w:bCs/>
          <w:color w:val="000000"/>
          <w:sz w:val="20"/>
          <w:szCs w:val="20"/>
        </w:rPr>
        <w:t>JavaScript Questions</w:t>
      </w:r>
    </w:p>
    <w:p w14:paraId="5C2C0C3D" w14:textId="1D62820F" w:rsidR="00FB16B0" w:rsidRPr="00FB16B0" w:rsidRDefault="00FB16B0" w:rsidP="00FB16B0">
      <w:pPr>
        <w:pStyle w:val="ListParagraph"/>
        <w:numPr>
          <w:ilvl w:val="0"/>
          <w:numId w:val="6"/>
        </w:numPr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Difference between let and var?</w:t>
      </w:r>
    </w:p>
    <w:p w14:paraId="0E5AF410" w14:textId="77777777" w:rsidR="00ED2AEF" w:rsidRDefault="00FB16B0" w:rsidP="00FB16B0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Let is the scope only within the block. Var can be accessed through out the </w:t>
      </w:r>
      <w:r w:rsidR="00BD11D2">
        <w:rPr>
          <w:rFonts w:ascii="Consolas" w:hAnsi="Consolas" w:cs="Consolas"/>
          <w:color w:val="000000"/>
          <w:sz w:val="20"/>
          <w:szCs w:val="20"/>
        </w:rPr>
        <w:t>function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BD11D2">
        <w:rPr>
          <w:rFonts w:ascii="Consolas" w:hAnsi="Consolas" w:cs="Consolas"/>
          <w:color w:val="000000"/>
          <w:sz w:val="20"/>
          <w:szCs w:val="20"/>
        </w:rPr>
        <w:t>scope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 w:rsidR="00ED2AEF">
        <w:rPr>
          <w:rFonts w:ascii="Consolas" w:hAnsi="Consolas" w:cs="Consolas"/>
          <w:color w:val="000000"/>
          <w:sz w:val="20"/>
          <w:szCs w:val="20"/>
        </w:rPr>
        <w:t xml:space="preserve"> Let variable does not </w:t>
      </w:r>
      <w:proofErr w:type="spellStart"/>
      <w:r w:rsidR="00ED2AEF">
        <w:rPr>
          <w:rFonts w:ascii="Consolas" w:hAnsi="Consolas" w:cs="Consolas"/>
          <w:color w:val="000000"/>
          <w:sz w:val="20"/>
          <w:szCs w:val="20"/>
        </w:rPr>
        <w:t>availbe</w:t>
      </w:r>
      <w:proofErr w:type="spellEnd"/>
      <w:r w:rsidR="00ED2AEF">
        <w:rPr>
          <w:rFonts w:ascii="Consolas" w:hAnsi="Consolas" w:cs="Consolas"/>
          <w:color w:val="000000"/>
          <w:sz w:val="20"/>
          <w:szCs w:val="20"/>
        </w:rPr>
        <w:t xml:space="preserve"> before it defines but var variable will be available. </w:t>
      </w:r>
    </w:p>
    <w:p w14:paraId="618514CD" w14:textId="77777777" w:rsidR="00ED2AEF" w:rsidRPr="00ED2AEF" w:rsidRDefault="00ED2AEF" w:rsidP="00ED2AEF">
      <w:pPr>
        <w:pStyle w:val="ListParagraph"/>
        <w:numPr>
          <w:ilvl w:val="0"/>
          <w:numId w:val="6"/>
        </w:numPr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Difference between == and ===?</w:t>
      </w:r>
    </w:p>
    <w:p w14:paraId="6900DC1C" w14:textId="77777777" w:rsidR="00ED2AEF" w:rsidRDefault="00ED2AEF" w:rsidP="00ED2AEF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They both are used to comparator operators used to compare values at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left and right hand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side. </w:t>
      </w:r>
    </w:p>
    <w:p w14:paraId="32EA3DF9" w14:textId="77777777" w:rsidR="00ED2AEF" w:rsidRDefault="00ED2AEF" w:rsidP="00ED2AEF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== compares value but not type</w:t>
      </w:r>
    </w:p>
    <w:p w14:paraId="5EBA818F" w14:textId="77777777" w:rsidR="00BD59F8" w:rsidRDefault="00ED2AEF" w:rsidP="00ED2AEF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=== compares value and type. </w:t>
      </w:r>
    </w:p>
    <w:p w14:paraId="5C568111" w14:textId="77777777" w:rsidR="00BD59F8" w:rsidRPr="00BD59F8" w:rsidRDefault="00BD59F8" w:rsidP="00BD59F8">
      <w:pPr>
        <w:pStyle w:val="ListParagraph"/>
        <w:numPr>
          <w:ilvl w:val="0"/>
          <w:numId w:val="6"/>
        </w:numPr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Difference between let and const?</w:t>
      </w:r>
    </w:p>
    <w:p w14:paraId="5FB402D8" w14:textId="77777777" w:rsidR="00BD59F8" w:rsidRDefault="00BD59F8" w:rsidP="00BD59F8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Once I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Assign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I cant change for const but I can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reassing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any number of times for let variable</w:t>
      </w:r>
    </w:p>
    <w:p w14:paraId="3372F372" w14:textId="77777777" w:rsidR="00BD59F8" w:rsidRDefault="00BD59F8" w:rsidP="00BD59F8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Const c=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1;</w:t>
      </w:r>
      <w:proofErr w:type="gramEnd"/>
    </w:p>
    <w:p w14:paraId="136C14C5" w14:textId="1A992FB4" w:rsidR="00BD59F8" w:rsidRDefault="00BD59F8" w:rsidP="00BD59F8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C=2; //Argument assignment error. </w:t>
      </w:r>
    </w:p>
    <w:p w14:paraId="01C7D84C" w14:textId="2B65333B" w:rsidR="00BD59F8" w:rsidRDefault="00BD59F8" w:rsidP="00BD59F8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Need to initialization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mandatory</w:t>
      </w:r>
      <w:proofErr w:type="gramEnd"/>
    </w:p>
    <w:p w14:paraId="646B2431" w14:textId="0C116939" w:rsidR="00BD59F8" w:rsidRDefault="00090AE2" w:rsidP="00BD59F8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Const c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=[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1,2];</w:t>
      </w:r>
    </w:p>
    <w:p w14:paraId="12FE5F4A" w14:textId="0D1531A6" w:rsidR="00090AE2" w:rsidRDefault="00090AE2" w:rsidP="00BD59F8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push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3);</w:t>
      </w:r>
    </w:p>
    <w:p w14:paraId="011E6C2C" w14:textId="45CD1010" w:rsidR="00090AE2" w:rsidRDefault="00090AE2" w:rsidP="00BD59F8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console.log(c); 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/[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1,2,3]</w:t>
      </w:r>
    </w:p>
    <w:p w14:paraId="66EE048F" w14:textId="13CBA846" w:rsidR="00090AE2" w:rsidRDefault="00090AE2" w:rsidP="00BD59F8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=[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1,2,3,4] // error Assignment to constant variable. </w:t>
      </w:r>
    </w:p>
    <w:p w14:paraId="07033264" w14:textId="42DA61A8" w:rsidR="00090AE2" w:rsidRDefault="00CE0481" w:rsidP="00090AE2">
      <w:pPr>
        <w:pStyle w:val="ListParagraph"/>
        <w:numPr>
          <w:ilvl w:val="0"/>
          <w:numId w:val="6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Difference between undefined and null?</w:t>
      </w:r>
    </w:p>
    <w:p w14:paraId="4EE1484A" w14:textId="201AD50F" w:rsidR="00CE0481" w:rsidRDefault="00CE0481" w:rsidP="00CE0481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Both represents empty value. If we define and not assign undefined will be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placed .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place-holder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 Developer will assign null.</w:t>
      </w:r>
    </w:p>
    <w:p w14:paraId="406C6981" w14:textId="253F0E2D" w:rsidR="00CE0481" w:rsidRDefault="00CE0481" w:rsidP="00CE0481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typeOf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(undefined)=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undefined;</w:t>
      </w:r>
      <w:proofErr w:type="gramEnd"/>
    </w:p>
    <w:p w14:paraId="7F0F9B73" w14:textId="3ED1ECA4" w:rsidR="00CE0481" w:rsidRDefault="00CE0481" w:rsidP="00CE0481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typeOf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(null) =object. </w:t>
      </w:r>
    </w:p>
    <w:p w14:paraId="177D7175" w14:textId="67472D9C" w:rsidR="00CE0481" w:rsidRDefault="00CE0481" w:rsidP="00CE0481">
      <w:pPr>
        <w:pStyle w:val="ListParagraph"/>
        <w:numPr>
          <w:ilvl w:val="0"/>
          <w:numId w:val="6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What is the use of Arrow function?</w:t>
      </w:r>
    </w:p>
    <w:p w14:paraId="30ADA6C5" w14:textId="4F5F3D6D" w:rsidR="00CE0481" w:rsidRPr="00CE0481" w:rsidRDefault="00205F18" w:rsidP="00CE0481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3C45CEF" wp14:editId="72720840">
            <wp:extent cx="5056043" cy="3448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6955" cy="344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4054" w14:textId="16FA0FC0" w:rsidR="00FB16B0" w:rsidRDefault="00FB16B0" w:rsidP="00BD59F8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 w:rsidRPr="00BD59F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314583">
        <w:rPr>
          <w:rFonts w:ascii="Consolas" w:hAnsi="Consolas" w:cs="Consolas"/>
          <w:color w:val="000000"/>
          <w:sz w:val="20"/>
          <w:szCs w:val="20"/>
        </w:rPr>
        <w:t xml:space="preserve">Arrow function will used to set the value to the function instead of window. It is an inner function. </w:t>
      </w:r>
    </w:p>
    <w:p w14:paraId="123B0422" w14:textId="24F775C7" w:rsidR="00314583" w:rsidRPr="00BD59F8" w:rsidRDefault="00314583" w:rsidP="00BD59F8">
      <w:pPr>
        <w:pStyle w:val="ListParagraph"/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46E2BA2" wp14:editId="0092201E">
            <wp:extent cx="4868141" cy="3561880"/>
            <wp:effectExtent l="0" t="0" r="889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0385" cy="356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55A9" w14:textId="77777777" w:rsidR="00504E29" w:rsidRPr="004377F3" w:rsidRDefault="00504E29" w:rsidP="004377F3">
      <w:pPr>
        <w:ind w:left="1440"/>
        <w:rPr>
          <w:rFonts w:ascii="Consolas" w:hAnsi="Consolas" w:cs="Consolas"/>
          <w:color w:val="000000"/>
          <w:sz w:val="20"/>
          <w:szCs w:val="20"/>
        </w:rPr>
      </w:pPr>
    </w:p>
    <w:p w14:paraId="49008AE4" w14:textId="7E835C2E" w:rsidR="00221177" w:rsidRDefault="00903111" w:rsidP="00903111">
      <w:pPr>
        <w:pStyle w:val="ListParagraph"/>
        <w:numPr>
          <w:ilvl w:val="0"/>
          <w:numId w:val="6"/>
        </w:numPr>
      </w:pPr>
      <w:r>
        <w:t xml:space="preserve">What is prototypal inheritance in </w:t>
      </w:r>
      <w:proofErr w:type="spellStart"/>
      <w:r>
        <w:t>javascript</w:t>
      </w:r>
      <w:proofErr w:type="spellEnd"/>
      <w:r>
        <w:t xml:space="preserve"> or prototype based </w:t>
      </w:r>
      <w:proofErr w:type="gramStart"/>
      <w:r>
        <w:t>inheritance ?</w:t>
      </w:r>
      <w:proofErr w:type="gramEnd"/>
    </w:p>
    <w:p w14:paraId="107446E0" w14:textId="570341F9" w:rsidR="00EC272F" w:rsidRDefault="00EC272F" w:rsidP="00EC272F">
      <w:pPr>
        <w:pStyle w:val="ListParagraph"/>
      </w:pPr>
      <w:r>
        <w:t xml:space="preserve">The property of one object will be used in another </w:t>
      </w:r>
      <w:proofErr w:type="gramStart"/>
      <w:r>
        <w:t>object</w:t>
      </w:r>
      <w:proofErr w:type="gramEnd"/>
    </w:p>
    <w:p w14:paraId="3306C666" w14:textId="168A5598" w:rsidR="00EC272F" w:rsidRDefault="00EC272F" w:rsidP="00EC272F">
      <w:pPr>
        <w:pStyle w:val="ListParagraph"/>
      </w:pPr>
      <w:r>
        <w:rPr>
          <w:noProof/>
        </w:rPr>
        <w:drawing>
          <wp:inline distT="0" distB="0" distL="0" distR="0" wp14:anchorId="540278EA" wp14:editId="74A36543">
            <wp:extent cx="4504459" cy="34322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268" cy="3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E9C8" w14:textId="77777777" w:rsidR="00903111" w:rsidRDefault="00903111" w:rsidP="00903111">
      <w:pPr>
        <w:pStyle w:val="ListParagraph"/>
      </w:pPr>
    </w:p>
    <w:p w14:paraId="7A933BAC" w14:textId="4A24BD6F" w:rsidR="0022644D" w:rsidRDefault="006466FC" w:rsidP="006466FC">
      <w:pPr>
        <w:pStyle w:val="ListParagraph"/>
        <w:numPr>
          <w:ilvl w:val="0"/>
          <w:numId w:val="6"/>
        </w:numPr>
      </w:pPr>
      <w:r>
        <w:t>Diff between function declaration and function expression?</w:t>
      </w:r>
    </w:p>
    <w:p w14:paraId="7E842635" w14:textId="79028857" w:rsidR="006466FC" w:rsidRDefault="006466FC" w:rsidP="006466FC">
      <w:pPr>
        <w:pStyle w:val="ListParagraph"/>
      </w:pPr>
      <w:r>
        <w:t xml:space="preserve">Just declaring a function anonymous function is called function declaration and assigning the function value to a variable is called function expression. </w:t>
      </w:r>
    </w:p>
    <w:p w14:paraId="713570D5" w14:textId="71A2D059" w:rsidR="006466FC" w:rsidRDefault="006466FC" w:rsidP="006466FC">
      <w:pPr>
        <w:pStyle w:val="ListParagraph"/>
      </w:pPr>
      <w:r>
        <w:t xml:space="preserve">If we try to access the function which is declared before it will throw an error. </w:t>
      </w:r>
    </w:p>
    <w:p w14:paraId="0E1FCC2A" w14:textId="003C2B67" w:rsidR="007A14A7" w:rsidRDefault="007A14A7" w:rsidP="006466FC">
      <w:pPr>
        <w:pStyle w:val="ListParagraph"/>
      </w:pPr>
      <w:r>
        <w:rPr>
          <w:noProof/>
        </w:rPr>
        <w:drawing>
          <wp:inline distT="0" distB="0" distL="0" distR="0" wp14:anchorId="535F928F" wp14:editId="07545B50">
            <wp:extent cx="4683702" cy="3543892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4351" cy="35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B1C9" w14:textId="20DEB4B2" w:rsidR="00642C02" w:rsidRDefault="00642C02" w:rsidP="00642C02">
      <w:pPr>
        <w:pStyle w:val="ListParagraph"/>
        <w:numPr>
          <w:ilvl w:val="0"/>
          <w:numId w:val="6"/>
        </w:numPr>
      </w:pPr>
      <w:r>
        <w:t xml:space="preserve">What is promises why do we use </w:t>
      </w:r>
      <w:proofErr w:type="gramStart"/>
      <w:r>
        <w:t>it ?</w:t>
      </w:r>
      <w:proofErr w:type="gramEnd"/>
    </w:p>
    <w:p w14:paraId="1AC6E6C2" w14:textId="77777777" w:rsidR="00642C02" w:rsidRPr="0022644D" w:rsidRDefault="00642C02" w:rsidP="00642C02">
      <w:pPr>
        <w:pStyle w:val="ListParagraph"/>
      </w:pPr>
    </w:p>
    <w:sectPr w:rsidR="00642C02" w:rsidRPr="002264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6647B3"/>
    <w:multiLevelType w:val="hybridMultilevel"/>
    <w:tmpl w:val="25F44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57C20"/>
    <w:multiLevelType w:val="hybridMultilevel"/>
    <w:tmpl w:val="6660CD72"/>
    <w:lvl w:ilvl="0" w:tplc="0178B99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0D14B5E"/>
    <w:multiLevelType w:val="hybridMultilevel"/>
    <w:tmpl w:val="38464AF8"/>
    <w:lvl w:ilvl="0" w:tplc="E674714E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70025C11"/>
    <w:multiLevelType w:val="hybridMultilevel"/>
    <w:tmpl w:val="856E529C"/>
    <w:lvl w:ilvl="0" w:tplc="3B80F5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89D62CF"/>
    <w:multiLevelType w:val="hybridMultilevel"/>
    <w:tmpl w:val="7B4CAB1E"/>
    <w:lvl w:ilvl="0" w:tplc="C40800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98A05AF"/>
    <w:multiLevelType w:val="hybridMultilevel"/>
    <w:tmpl w:val="C2ACF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73C"/>
    <w:rsid w:val="000407C0"/>
    <w:rsid w:val="00090AE2"/>
    <w:rsid w:val="000A1A7E"/>
    <w:rsid w:val="00137B46"/>
    <w:rsid w:val="001D20BE"/>
    <w:rsid w:val="00205F18"/>
    <w:rsid w:val="002168AD"/>
    <w:rsid w:val="00221177"/>
    <w:rsid w:val="0022644D"/>
    <w:rsid w:val="002851A3"/>
    <w:rsid w:val="002C3DD7"/>
    <w:rsid w:val="002D44B1"/>
    <w:rsid w:val="00314583"/>
    <w:rsid w:val="00340698"/>
    <w:rsid w:val="003F414F"/>
    <w:rsid w:val="004377F3"/>
    <w:rsid w:val="004A3F2C"/>
    <w:rsid w:val="004B141E"/>
    <w:rsid w:val="004B2CA7"/>
    <w:rsid w:val="00504E29"/>
    <w:rsid w:val="00516796"/>
    <w:rsid w:val="005242D9"/>
    <w:rsid w:val="00554142"/>
    <w:rsid w:val="0057799D"/>
    <w:rsid w:val="00642C02"/>
    <w:rsid w:val="006466FC"/>
    <w:rsid w:val="00706203"/>
    <w:rsid w:val="0072173C"/>
    <w:rsid w:val="00765D00"/>
    <w:rsid w:val="007A14A7"/>
    <w:rsid w:val="007B679E"/>
    <w:rsid w:val="007D026C"/>
    <w:rsid w:val="00841FCC"/>
    <w:rsid w:val="0087433D"/>
    <w:rsid w:val="00890F56"/>
    <w:rsid w:val="008C17F7"/>
    <w:rsid w:val="008E2603"/>
    <w:rsid w:val="008E77AE"/>
    <w:rsid w:val="00903111"/>
    <w:rsid w:val="009A0DB0"/>
    <w:rsid w:val="009C1B39"/>
    <w:rsid w:val="009E5EA8"/>
    <w:rsid w:val="00A05F6E"/>
    <w:rsid w:val="00AA1869"/>
    <w:rsid w:val="00AF6248"/>
    <w:rsid w:val="00BC63B9"/>
    <w:rsid w:val="00BD11D2"/>
    <w:rsid w:val="00BD1994"/>
    <w:rsid w:val="00BD59F8"/>
    <w:rsid w:val="00CE0481"/>
    <w:rsid w:val="00CE63F9"/>
    <w:rsid w:val="00CF1278"/>
    <w:rsid w:val="00DC0147"/>
    <w:rsid w:val="00E204A6"/>
    <w:rsid w:val="00E90D55"/>
    <w:rsid w:val="00EA0683"/>
    <w:rsid w:val="00EB32F4"/>
    <w:rsid w:val="00EC272F"/>
    <w:rsid w:val="00ED2AEF"/>
    <w:rsid w:val="00FB16B0"/>
    <w:rsid w:val="00FD7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FAE09"/>
  <w15:chartTrackingRefBased/>
  <w15:docId w15:val="{6C3B0BBB-9CC2-4C4F-B416-28B2B2CCF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7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44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44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www.google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2091</TotalTime>
  <Pages>1</Pages>
  <Words>1311</Words>
  <Characters>7474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Sattibabu Chittala</dc:creator>
  <cp:keywords/>
  <dc:description/>
  <cp:lastModifiedBy>Chittala, Sattibabu</cp:lastModifiedBy>
  <cp:revision>61</cp:revision>
  <dcterms:created xsi:type="dcterms:W3CDTF">2021-03-27T19:03:00Z</dcterms:created>
  <dcterms:modified xsi:type="dcterms:W3CDTF">2021-03-29T18:25:00Z</dcterms:modified>
</cp:coreProperties>
</file>