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938F6" w14:textId="0B034FDC" w:rsidR="00D33236" w:rsidRPr="006F1557" w:rsidRDefault="00A006E2">
      <w:pPr>
        <w:rPr>
          <w:sz w:val="28"/>
          <w:szCs w:val="28"/>
        </w:rPr>
      </w:pPr>
      <w:proofErr w:type="spellStart"/>
      <w:r w:rsidRPr="006F1557">
        <w:rPr>
          <w:sz w:val="28"/>
          <w:szCs w:val="28"/>
        </w:rPr>
        <w:t>Muel</w:t>
      </w:r>
      <w:proofErr w:type="spellEnd"/>
      <w:r w:rsidRPr="006F1557">
        <w:rPr>
          <w:sz w:val="28"/>
          <w:szCs w:val="28"/>
        </w:rPr>
        <w:t xml:space="preserve"> ESB is a lightweight Java-Based Enterprise Service Bus</w:t>
      </w:r>
    </w:p>
    <w:p w14:paraId="191B4FB7" w14:textId="547017C3" w:rsidR="00883C93" w:rsidRPr="006F1557" w:rsidRDefault="00883C93">
      <w:pPr>
        <w:rPr>
          <w:sz w:val="28"/>
          <w:szCs w:val="28"/>
        </w:rPr>
      </w:pPr>
      <w:proofErr w:type="gramStart"/>
      <w:r w:rsidRPr="006F1557">
        <w:rPr>
          <w:sz w:val="28"/>
          <w:szCs w:val="28"/>
        </w:rPr>
        <w:t>Integration:-</w:t>
      </w:r>
      <w:proofErr w:type="gramEnd"/>
      <w:r w:rsidRPr="006F1557">
        <w:rPr>
          <w:sz w:val="28"/>
          <w:szCs w:val="28"/>
        </w:rPr>
        <w:t xml:space="preserve"> The process of making Communication/ Data Transfer between multiple systems is nothing but the Integration. </w:t>
      </w:r>
    </w:p>
    <w:p w14:paraId="6B4C759E" w14:textId="612D1F98" w:rsidR="001A1114" w:rsidRPr="006F1557" w:rsidRDefault="001A1114">
      <w:pPr>
        <w:rPr>
          <w:sz w:val="28"/>
          <w:szCs w:val="28"/>
        </w:rPr>
      </w:pPr>
      <w:r w:rsidRPr="006F1557">
        <w:rPr>
          <w:sz w:val="28"/>
          <w:szCs w:val="28"/>
        </w:rPr>
        <w:t>Different ways of Making Integration.</w:t>
      </w:r>
    </w:p>
    <w:p w14:paraId="1B21F67E" w14:textId="4E4ED968" w:rsidR="001A1114" w:rsidRPr="006F1557" w:rsidRDefault="001A1114">
      <w:pPr>
        <w:rPr>
          <w:sz w:val="28"/>
          <w:szCs w:val="28"/>
        </w:rPr>
      </w:pPr>
      <w:proofErr w:type="gramStart"/>
      <w:r w:rsidRPr="006F1557">
        <w:rPr>
          <w:sz w:val="28"/>
          <w:szCs w:val="28"/>
        </w:rPr>
        <w:t>SOAP(</w:t>
      </w:r>
      <w:proofErr w:type="gramEnd"/>
      <w:r w:rsidRPr="006F1557">
        <w:rPr>
          <w:sz w:val="28"/>
          <w:szCs w:val="28"/>
        </w:rPr>
        <w:t xml:space="preserve">Simple Object Access Protocol):- It will be understand only XML. </w:t>
      </w:r>
    </w:p>
    <w:p w14:paraId="41F739FB" w14:textId="2863AA2D" w:rsidR="00D57DA7" w:rsidRPr="006F1557" w:rsidRDefault="00D57DA7">
      <w:pPr>
        <w:rPr>
          <w:sz w:val="28"/>
          <w:szCs w:val="28"/>
        </w:rPr>
      </w:pPr>
      <w:r w:rsidRPr="006F1557">
        <w:rPr>
          <w:noProof/>
          <w:sz w:val="28"/>
          <w:szCs w:val="28"/>
        </w:rPr>
        <w:drawing>
          <wp:inline distT="0" distB="0" distL="0" distR="0" wp14:anchorId="12844117" wp14:editId="1192229C">
            <wp:extent cx="6626225" cy="33802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3066" cy="338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8396" w14:textId="36FFF129" w:rsidR="001A1114" w:rsidRPr="006F1557" w:rsidRDefault="001A1114">
      <w:pPr>
        <w:rPr>
          <w:sz w:val="28"/>
          <w:szCs w:val="28"/>
        </w:rPr>
      </w:pPr>
      <w:r w:rsidRPr="006F1557">
        <w:rPr>
          <w:sz w:val="28"/>
          <w:szCs w:val="28"/>
        </w:rPr>
        <w:t xml:space="preserve">Web </w:t>
      </w:r>
      <w:proofErr w:type="gramStart"/>
      <w:r w:rsidRPr="006F1557">
        <w:rPr>
          <w:sz w:val="28"/>
          <w:szCs w:val="28"/>
        </w:rPr>
        <w:t>Services:-</w:t>
      </w:r>
      <w:proofErr w:type="gramEnd"/>
      <w:r w:rsidRPr="006F1557">
        <w:rPr>
          <w:sz w:val="28"/>
          <w:szCs w:val="28"/>
        </w:rPr>
        <w:t xml:space="preserve"> </w:t>
      </w:r>
    </w:p>
    <w:p w14:paraId="13D37A34" w14:textId="0D45D7C9" w:rsidR="001A1114" w:rsidRPr="006F1557" w:rsidRDefault="00F42E99">
      <w:pPr>
        <w:rPr>
          <w:sz w:val="28"/>
          <w:szCs w:val="28"/>
        </w:rPr>
      </w:pPr>
      <w:r w:rsidRPr="006F1557">
        <w:rPr>
          <w:sz w:val="28"/>
          <w:szCs w:val="28"/>
        </w:rPr>
        <w:t>SOAP</w:t>
      </w:r>
    </w:p>
    <w:p w14:paraId="4B73DFDC" w14:textId="7F8E2F5F" w:rsidR="00F42E99" w:rsidRPr="006F1557" w:rsidRDefault="00F42E99">
      <w:pPr>
        <w:rPr>
          <w:sz w:val="28"/>
          <w:szCs w:val="28"/>
        </w:rPr>
      </w:pPr>
      <w:r w:rsidRPr="006F1557">
        <w:rPr>
          <w:sz w:val="28"/>
          <w:szCs w:val="28"/>
        </w:rPr>
        <w:t>REST</w:t>
      </w:r>
    </w:p>
    <w:p w14:paraId="35FE4512" w14:textId="415BF89C" w:rsidR="001A1114" w:rsidRPr="006F1557" w:rsidRDefault="001A1114">
      <w:pPr>
        <w:rPr>
          <w:sz w:val="28"/>
          <w:szCs w:val="28"/>
        </w:rPr>
      </w:pPr>
      <w:proofErr w:type="gramStart"/>
      <w:r w:rsidRPr="006F1557">
        <w:rPr>
          <w:sz w:val="28"/>
          <w:szCs w:val="28"/>
        </w:rPr>
        <w:t>JMS:-</w:t>
      </w:r>
      <w:proofErr w:type="gramEnd"/>
      <w:r w:rsidRPr="006F1557">
        <w:rPr>
          <w:sz w:val="28"/>
          <w:szCs w:val="28"/>
        </w:rPr>
        <w:t xml:space="preserve"> </w:t>
      </w:r>
      <w:r w:rsidR="00F42E99" w:rsidRPr="006F1557">
        <w:rPr>
          <w:sz w:val="28"/>
          <w:szCs w:val="28"/>
        </w:rPr>
        <w:t>Java Message Service</w:t>
      </w:r>
    </w:p>
    <w:p w14:paraId="005D58CF" w14:textId="0E937B62" w:rsidR="00F42E99" w:rsidRPr="006F1557" w:rsidRDefault="00F42E99">
      <w:pPr>
        <w:rPr>
          <w:sz w:val="28"/>
          <w:szCs w:val="28"/>
        </w:rPr>
      </w:pPr>
      <w:r w:rsidRPr="006F1557">
        <w:rPr>
          <w:sz w:val="28"/>
          <w:szCs w:val="28"/>
        </w:rPr>
        <w:t xml:space="preserve">If we send a message to individual </w:t>
      </w:r>
      <w:proofErr w:type="gramStart"/>
      <w:r w:rsidRPr="006F1557">
        <w:rPr>
          <w:sz w:val="28"/>
          <w:szCs w:val="28"/>
        </w:rPr>
        <w:t>person</w:t>
      </w:r>
      <w:proofErr w:type="gramEnd"/>
      <w:r w:rsidRPr="006F1557">
        <w:rPr>
          <w:sz w:val="28"/>
          <w:szCs w:val="28"/>
        </w:rPr>
        <w:t xml:space="preserve"> it will go to Queue and If we send a message to group it will go to the TOPIC. </w:t>
      </w:r>
    </w:p>
    <w:p w14:paraId="4AF128DB" w14:textId="20B933A0" w:rsidR="00B63C3F" w:rsidRPr="006F1557" w:rsidRDefault="00B63C3F">
      <w:pPr>
        <w:rPr>
          <w:sz w:val="28"/>
          <w:szCs w:val="28"/>
        </w:rPr>
      </w:pPr>
    </w:p>
    <w:p w14:paraId="6D104DA8" w14:textId="051125E2" w:rsidR="00B63C3F" w:rsidRPr="006F1557" w:rsidRDefault="00B63C3F">
      <w:pPr>
        <w:rPr>
          <w:sz w:val="28"/>
          <w:szCs w:val="28"/>
        </w:rPr>
      </w:pPr>
      <w:proofErr w:type="gramStart"/>
      <w:r w:rsidRPr="006F1557">
        <w:rPr>
          <w:sz w:val="28"/>
          <w:szCs w:val="28"/>
        </w:rPr>
        <w:t>SFTP:-</w:t>
      </w:r>
      <w:proofErr w:type="gramEnd"/>
      <w:r w:rsidRPr="006F1557">
        <w:rPr>
          <w:sz w:val="28"/>
          <w:szCs w:val="28"/>
        </w:rPr>
        <w:t xml:space="preserve"> They connected to my location and take the info whatever require is called SFTP One Drive is the best example. Simple File Transfer Protocol.</w:t>
      </w:r>
    </w:p>
    <w:p w14:paraId="7DE70618" w14:textId="2816DCCA" w:rsidR="00B63C3F" w:rsidRPr="006F1557" w:rsidRDefault="00B63C3F">
      <w:pPr>
        <w:rPr>
          <w:sz w:val="28"/>
          <w:szCs w:val="28"/>
        </w:rPr>
      </w:pPr>
      <w:proofErr w:type="gramStart"/>
      <w:r w:rsidRPr="006F1557">
        <w:rPr>
          <w:sz w:val="28"/>
          <w:szCs w:val="28"/>
        </w:rPr>
        <w:t>DATABASE:-</w:t>
      </w:r>
      <w:proofErr w:type="gramEnd"/>
    </w:p>
    <w:p w14:paraId="1020EEC1" w14:textId="29EDC0A0" w:rsidR="00F144DD" w:rsidRPr="006F1557" w:rsidRDefault="00F144DD">
      <w:pPr>
        <w:rPr>
          <w:b/>
          <w:bCs/>
          <w:sz w:val="28"/>
          <w:szCs w:val="28"/>
        </w:rPr>
      </w:pPr>
      <w:r w:rsidRPr="006F1557">
        <w:rPr>
          <w:b/>
          <w:bCs/>
          <w:sz w:val="28"/>
          <w:szCs w:val="28"/>
        </w:rPr>
        <w:t xml:space="preserve">Training </w:t>
      </w:r>
      <w:proofErr w:type="gramStart"/>
      <w:r w:rsidRPr="006F1557">
        <w:rPr>
          <w:b/>
          <w:bCs/>
          <w:sz w:val="28"/>
          <w:szCs w:val="28"/>
        </w:rPr>
        <w:t>Plan:-</w:t>
      </w:r>
      <w:proofErr w:type="gramEnd"/>
      <w:r w:rsidRPr="006F1557">
        <w:rPr>
          <w:b/>
          <w:bCs/>
          <w:sz w:val="28"/>
          <w:szCs w:val="28"/>
        </w:rPr>
        <w:t xml:space="preserve"> </w:t>
      </w:r>
    </w:p>
    <w:p w14:paraId="21038282" w14:textId="448DBAB3" w:rsidR="00F144DD" w:rsidRPr="006F1557" w:rsidRDefault="00F144DD">
      <w:pPr>
        <w:rPr>
          <w:sz w:val="28"/>
          <w:szCs w:val="28"/>
        </w:rPr>
      </w:pPr>
      <w:r w:rsidRPr="006F1557">
        <w:rPr>
          <w:sz w:val="28"/>
          <w:szCs w:val="28"/>
        </w:rPr>
        <w:t xml:space="preserve">Core </w:t>
      </w:r>
      <w:proofErr w:type="gramStart"/>
      <w:r w:rsidRPr="006F1557">
        <w:rPr>
          <w:sz w:val="28"/>
          <w:szCs w:val="28"/>
        </w:rPr>
        <w:t>concepts:-</w:t>
      </w:r>
      <w:proofErr w:type="gramEnd"/>
    </w:p>
    <w:p w14:paraId="0C4034E8" w14:textId="11C6DC6E" w:rsidR="00F144DD" w:rsidRPr="006F1557" w:rsidRDefault="00F144DD" w:rsidP="00F144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F1557">
        <w:rPr>
          <w:sz w:val="28"/>
          <w:szCs w:val="28"/>
        </w:rPr>
        <w:t>Development</w:t>
      </w:r>
    </w:p>
    <w:p w14:paraId="15032375" w14:textId="7D3EC198" w:rsidR="00F144DD" w:rsidRPr="006F1557" w:rsidRDefault="00F144DD" w:rsidP="00F144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F1557">
        <w:rPr>
          <w:sz w:val="28"/>
          <w:szCs w:val="28"/>
        </w:rPr>
        <w:t xml:space="preserve">Design API </w:t>
      </w:r>
    </w:p>
    <w:p w14:paraId="6B95E9D1" w14:textId="4D4630A7" w:rsidR="00F144DD" w:rsidRPr="006F1557" w:rsidRDefault="00F144DD" w:rsidP="00F144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F1557">
        <w:rPr>
          <w:sz w:val="28"/>
          <w:szCs w:val="28"/>
        </w:rPr>
        <w:t>Deployment</w:t>
      </w:r>
    </w:p>
    <w:p w14:paraId="18C564BE" w14:textId="1A884BE1" w:rsidR="00F144DD" w:rsidRPr="006F1557" w:rsidRDefault="00F144DD" w:rsidP="00F144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F1557">
        <w:rPr>
          <w:sz w:val="28"/>
          <w:szCs w:val="28"/>
        </w:rPr>
        <w:t>API Management</w:t>
      </w:r>
    </w:p>
    <w:p w14:paraId="79D3BFCA" w14:textId="33F609BB" w:rsidR="00F144DD" w:rsidRPr="006F1557" w:rsidRDefault="00F144DD" w:rsidP="00F144DD">
      <w:pPr>
        <w:rPr>
          <w:sz w:val="28"/>
          <w:szCs w:val="28"/>
        </w:rPr>
      </w:pPr>
      <w:r w:rsidRPr="006F1557">
        <w:rPr>
          <w:sz w:val="28"/>
          <w:szCs w:val="28"/>
        </w:rPr>
        <w:t xml:space="preserve">Advance </w:t>
      </w:r>
      <w:proofErr w:type="gramStart"/>
      <w:r w:rsidRPr="006F1557">
        <w:rPr>
          <w:sz w:val="28"/>
          <w:szCs w:val="28"/>
        </w:rPr>
        <w:t>Concepts:-</w:t>
      </w:r>
      <w:proofErr w:type="gramEnd"/>
    </w:p>
    <w:p w14:paraId="00E024C7" w14:textId="689D9958" w:rsidR="00F144DD" w:rsidRPr="006F1557" w:rsidRDefault="00F144DD" w:rsidP="00F144D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F1557">
        <w:rPr>
          <w:sz w:val="28"/>
          <w:szCs w:val="28"/>
        </w:rPr>
        <w:t>Development</w:t>
      </w:r>
    </w:p>
    <w:p w14:paraId="0110AEB2" w14:textId="45C507C4" w:rsidR="00F144DD" w:rsidRPr="006F1557" w:rsidRDefault="00F144DD" w:rsidP="00F144D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6F1557">
        <w:rPr>
          <w:sz w:val="28"/>
          <w:szCs w:val="28"/>
        </w:rPr>
        <w:t>Devops</w:t>
      </w:r>
      <w:proofErr w:type="spellEnd"/>
      <w:r w:rsidRPr="006F1557">
        <w:rPr>
          <w:sz w:val="28"/>
          <w:szCs w:val="28"/>
        </w:rPr>
        <w:t xml:space="preserve"> with Mule</w:t>
      </w:r>
    </w:p>
    <w:p w14:paraId="1E5586FA" w14:textId="3344FCF6" w:rsidR="00F144DD" w:rsidRPr="006F1557" w:rsidRDefault="00F144DD" w:rsidP="00F144D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F1557">
        <w:rPr>
          <w:sz w:val="28"/>
          <w:szCs w:val="28"/>
        </w:rPr>
        <w:t>MULE Interview Questions</w:t>
      </w:r>
    </w:p>
    <w:p w14:paraId="78A93FE8" w14:textId="622CAE5E" w:rsidR="00F144DD" w:rsidRPr="006F1557" w:rsidRDefault="00F144DD" w:rsidP="00F144D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F1557">
        <w:rPr>
          <w:sz w:val="28"/>
          <w:szCs w:val="28"/>
        </w:rPr>
        <w:t>MULE Certification Preparation</w:t>
      </w:r>
    </w:p>
    <w:p w14:paraId="672A459B" w14:textId="338D3CD1" w:rsidR="00F144DD" w:rsidRPr="006F1557" w:rsidRDefault="00F144DD" w:rsidP="00F144D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F1557">
        <w:rPr>
          <w:sz w:val="28"/>
          <w:szCs w:val="28"/>
        </w:rPr>
        <w:t>Upcoming Concepts</w:t>
      </w:r>
    </w:p>
    <w:p w14:paraId="4C62F78A" w14:textId="69B901A0" w:rsidR="00F144DD" w:rsidRPr="006F1557" w:rsidRDefault="00F144DD" w:rsidP="00F144D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F1557">
        <w:rPr>
          <w:sz w:val="28"/>
          <w:szCs w:val="28"/>
        </w:rPr>
        <w:t>Training Plan Excel</w:t>
      </w:r>
    </w:p>
    <w:p w14:paraId="79803CB9" w14:textId="48A2A89F" w:rsidR="006F1557" w:rsidRDefault="006F1557" w:rsidP="006F1557">
      <w:pPr>
        <w:pStyle w:val="ListParagraph"/>
        <w:rPr>
          <w:b/>
          <w:bCs/>
          <w:sz w:val="28"/>
          <w:szCs w:val="28"/>
        </w:rPr>
      </w:pPr>
      <w:r w:rsidRPr="006F1557">
        <w:rPr>
          <w:b/>
          <w:bCs/>
          <w:sz w:val="28"/>
          <w:szCs w:val="28"/>
        </w:rPr>
        <w:t xml:space="preserve">Session </w:t>
      </w:r>
      <w:proofErr w:type="gramStart"/>
      <w:r>
        <w:rPr>
          <w:b/>
          <w:bCs/>
          <w:sz w:val="28"/>
          <w:szCs w:val="28"/>
        </w:rPr>
        <w:t>2:-</w:t>
      </w:r>
      <w:proofErr w:type="gramEnd"/>
    </w:p>
    <w:p w14:paraId="232BC723" w14:textId="2DFE156D" w:rsidR="006F1557" w:rsidRDefault="006F1557" w:rsidP="006F1557">
      <w:pPr>
        <w:pStyle w:val="ListParagraph"/>
        <w:rPr>
          <w:b/>
          <w:bCs/>
          <w:sz w:val="28"/>
          <w:szCs w:val="28"/>
        </w:rPr>
      </w:pPr>
      <w:r w:rsidRPr="006F1557">
        <w:rPr>
          <w:b/>
          <w:bCs/>
          <w:sz w:val="28"/>
          <w:szCs w:val="28"/>
        </w:rPr>
        <w:t xml:space="preserve">ESB Vs Point to Point </w:t>
      </w:r>
      <w:proofErr w:type="gramStart"/>
      <w:r w:rsidRPr="006F1557">
        <w:rPr>
          <w:b/>
          <w:bCs/>
          <w:sz w:val="28"/>
          <w:szCs w:val="28"/>
        </w:rPr>
        <w:t>Integration:-</w:t>
      </w:r>
      <w:proofErr w:type="gramEnd"/>
    </w:p>
    <w:p w14:paraId="0788D323" w14:textId="51924015" w:rsidR="006F1557" w:rsidRDefault="006F1557" w:rsidP="006F155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What is point to point </w:t>
      </w:r>
      <w:proofErr w:type="gramStart"/>
      <w:r>
        <w:rPr>
          <w:sz w:val="28"/>
          <w:szCs w:val="28"/>
        </w:rPr>
        <w:t>Integration:-</w:t>
      </w:r>
      <w:proofErr w:type="gramEnd"/>
      <w:r>
        <w:rPr>
          <w:sz w:val="28"/>
          <w:szCs w:val="28"/>
        </w:rPr>
        <w:t xml:space="preserve"> Two Systems will be integrated. I </w:t>
      </w:r>
      <w:proofErr w:type="spellStart"/>
      <w:r>
        <w:rPr>
          <w:sz w:val="28"/>
          <w:szCs w:val="28"/>
        </w:rPr>
        <w:t>cant</w:t>
      </w:r>
      <w:proofErr w:type="spellEnd"/>
      <w:r>
        <w:rPr>
          <w:sz w:val="28"/>
          <w:szCs w:val="28"/>
        </w:rPr>
        <w:t xml:space="preserve"> do integration at </w:t>
      </w:r>
      <w:proofErr w:type="spellStart"/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time  if</w:t>
      </w:r>
      <w:proofErr w:type="gramEnd"/>
      <w:r>
        <w:rPr>
          <w:sz w:val="28"/>
          <w:szCs w:val="28"/>
        </w:rPr>
        <w:t xml:space="preserve"> I have more than 2 systems. </w:t>
      </w:r>
    </w:p>
    <w:p w14:paraId="72B1465C" w14:textId="53EA3E74" w:rsidR="001A7875" w:rsidRDefault="001A7875" w:rsidP="006F155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Once System A changes the URL in future remaining </w:t>
      </w:r>
      <w:proofErr w:type="gramStart"/>
      <w:r>
        <w:rPr>
          <w:sz w:val="28"/>
          <w:szCs w:val="28"/>
        </w:rPr>
        <w:t>B,C</w:t>
      </w:r>
      <w:proofErr w:type="gramEnd"/>
      <w:r>
        <w:rPr>
          <w:sz w:val="28"/>
          <w:szCs w:val="28"/>
        </w:rPr>
        <w:t xml:space="preserve">,D systems need to do changes. </w:t>
      </w:r>
      <w:r w:rsidR="00F557B7">
        <w:rPr>
          <w:sz w:val="28"/>
          <w:szCs w:val="28"/>
        </w:rPr>
        <w:t xml:space="preserve">The number of Integrations </w:t>
      </w:r>
      <w:proofErr w:type="gramStart"/>
      <w:r w:rsidR="00F557B7">
        <w:rPr>
          <w:sz w:val="28"/>
          <w:szCs w:val="28"/>
        </w:rPr>
        <w:t>are</w:t>
      </w:r>
      <w:proofErr w:type="gramEnd"/>
      <w:r w:rsidR="00F557B7">
        <w:rPr>
          <w:sz w:val="28"/>
          <w:szCs w:val="28"/>
        </w:rPr>
        <w:t xml:space="preserve"> increased proportionally if we increase the System. </w:t>
      </w:r>
    </w:p>
    <w:p w14:paraId="76D48E36" w14:textId="47670AD6" w:rsidR="001A7875" w:rsidRDefault="001A7875" w:rsidP="006F155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AA5CD62" wp14:editId="695A8AF8">
            <wp:extent cx="9748333" cy="5181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58309" cy="518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7BAC" w14:textId="3AF05DB6" w:rsidR="00AD306F" w:rsidRDefault="00AD306F" w:rsidP="006F1557">
      <w:pPr>
        <w:pStyle w:val="ListParagraph"/>
        <w:rPr>
          <w:sz w:val="28"/>
          <w:szCs w:val="28"/>
        </w:rPr>
      </w:pPr>
    </w:p>
    <w:p w14:paraId="3247DBFF" w14:textId="71D98AD9" w:rsidR="00AD306F" w:rsidRPr="006F1557" w:rsidRDefault="00AD306F" w:rsidP="006F155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1B0A0F7" wp14:editId="589C9A8E">
            <wp:extent cx="9117366" cy="5215466"/>
            <wp:effectExtent l="0" t="0" r="762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31254" cy="52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06F" w:rsidRPr="006F1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AA4593"/>
    <w:multiLevelType w:val="hybridMultilevel"/>
    <w:tmpl w:val="324AB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66C67"/>
    <w:multiLevelType w:val="hybridMultilevel"/>
    <w:tmpl w:val="E184F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BC0"/>
    <w:rsid w:val="001A1114"/>
    <w:rsid w:val="001A7875"/>
    <w:rsid w:val="004B2CA7"/>
    <w:rsid w:val="006F1557"/>
    <w:rsid w:val="0087433D"/>
    <w:rsid w:val="00883C93"/>
    <w:rsid w:val="008C2F02"/>
    <w:rsid w:val="00A006E2"/>
    <w:rsid w:val="00AD306F"/>
    <w:rsid w:val="00B63C3F"/>
    <w:rsid w:val="00B82BC0"/>
    <w:rsid w:val="00D57DA7"/>
    <w:rsid w:val="00F144DD"/>
    <w:rsid w:val="00F42E99"/>
    <w:rsid w:val="00F5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62659"/>
  <w15:chartTrackingRefBased/>
  <w15:docId w15:val="{5C9B4693-3CCE-4FD7-981E-636ABF9F2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4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Sattibabu Chittala</dc:creator>
  <cp:keywords/>
  <dc:description/>
  <cp:lastModifiedBy>Sattibabu Chittala</cp:lastModifiedBy>
  <cp:revision>13</cp:revision>
  <dcterms:created xsi:type="dcterms:W3CDTF">2021-03-08T06:43:00Z</dcterms:created>
  <dcterms:modified xsi:type="dcterms:W3CDTF">2021-03-10T07:55:00Z</dcterms:modified>
</cp:coreProperties>
</file>