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E2D8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21/01/2022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22, 2022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7:35 PM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21-01-2022 Day 2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Overview of Java:-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1991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Project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1995 it comes to Market . Product oak JAVA 1.0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1996 1.1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1997 1.2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1998 1.3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2000 1.4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2004 1.5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2011 1.7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2014 JAVA 1.8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JAVA 1.9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1.10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2017 -- JAVA 11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2021 JAVA 17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Features of Java:- </w:t>
      </w:r>
    </w:p>
    <w:p w:rsidR="00000000" w:rsidRDefault="00EE2D81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Platform Independent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95850" cy="2381250"/>
            <wp:effectExtent l="0" t="0" r="0" b="0"/>
            <wp:docPr id="1" name="Picture 1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Robust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Secure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Simple 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Object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Oriented Language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Class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Object 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Inheritance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Polymorphism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Encapsulation</w:t>
      </w:r>
    </w:p>
    <w:p w:rsidR="00000000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Abstraction 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Portable</w:t>
      </w:r>
    </w:p>
    <w:p w:rsidR="00000000" w:rsidRDefault="00EE2D81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Multithreaded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Java Software Setup:- </w:t>
      </w:r>
    </w:p>
    <w:p w:rsidR="00000000" w:rsidRDefault="00EE2D81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JDK 1.8 Version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Java Development Kit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JRE -- Java Runtime Environment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JVM --- Java Virtual Machine 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952750"/>
            <wp:effectExtent l="0" t="0" r="0" b="0"/>
            <wp:docPr id="2" name="Picture 2" descr="• compiled class; &#10;JVM &#10;IRE &#10;Java Development Kit(JDK) &#10;Debugger and &#10;Too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• compiled class; &#10;JVM &#10;IRE &#10;Java Development Kit(JDK) &#10;Debugger and &#10;Tool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213850" cy="5607050"/>
            <wp:effectExtent l="0" t="0" r="6350" b="0"/>
            <wp:docPr id="3" name="Picture 3" descr="Laptop &#10;1. Microphone &#10;2. Camera &#10;3. &#10;Processor &#10;4. &#10;Display Screen &#10;5. Keyboard &#10;6. &#10;Mouse &#10;7. Drive Slot &#10;Mac Book &#10;8. Charging Slot. &#10;Dell &#10;Leno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top &#10;1. Microphone &#10;2. Camera &#10;3. &#10;Processor &#10;4. &#10;Display Screen &#10;5. Keyboard &#10;6. &#10;Mouse &#10;7. Drive Slot &#10;Mac Book &#10;8. Charging Slot. &#10;Dell &#10;Lenov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Class:- Class is a Blueprint which has c</w:t>
      </w:r>
      <w:r>
        <w:rPr>
          <w:rFonts w:ascii="Calibri" w:hAnsi="Calibri" w:cs="Calibri"/>
          <w:sz w:val="28"/>
          <w:szCs w:val="28"/>
        </w:rPr>
        <w:t xml:space="preserve">ertain properties variables and methods.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create objects to access these properties.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Ex:- Laptop is a class HP Laptop, Acer , Macbook, Dell Laptop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Object:- Object is an instance of a class. It is a realtime entity. Which is used to access the properti</w:t>
      </w:r>
      <w:r>
        <w:rPr>
          <w:rFonts w:ascii="Calibri" w:hAnsi="Calibri" w:cs="Calibri"/>
          <w:sz w:val="28"/>
          <w:szCs w:val="28"/>
        </w:rPr>
        <w:t xml:space="preserve">es of a class.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Ex:- Human is a class, Satti Babu, Satya, Ravi, Suresh, Maduri, Venkat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102850" cy="3911600"/>
            <wp:effectExtent l="0" t="0" r="0" b="0"/>
            <wp:docPr id="4" name="Picture 4" descr="Machine generated alternative text:&#10;class HelloWor1d{ &#10;public static void main(String args[]){ &#10;System.out.print1n(&quot;Happy Weekend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lass HelloWor1d{ &#10;public static void main(String args[]){ &#10;System.out.print1n(&quot;Happy Weekend&quot;)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class is keyword:- Which represents a class.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Method:- 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Compile A Program:- Javac classname.java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Run a Program:- java classname</w:t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620500" cy="4921250"/>
            <wp:effectExtent l="0" t="0" r="0" b="0"/>
            <wp:docPr id="5" name="Picture 5" descr="Microsoft Windows [Version 1m e. 18363.1977) &#10;(c) 2819 Microsoft Corporation. All rights reserved. &#10;C: Hellol•brld. java &#10;C: Hellol•brld. java &#10;C: æ110Wor1d &#10;Happy Weekend &#10;C: æ110Wor1d &#10;Happy Weekend &#10;You are screen sha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Windows [Version 1m e. 18363.1977) &#10;(c) 2819 Microsoft Corporation. All rights reserved. &#10;C: Hellol•brld. java &#10;C: Hellol•brld. java &#10;C: æ110Wor1d &#10;Happy Weekend &#10;C: æ110Wor1d &#10;Happy Weekend &#10;You are screen sha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07BA"/>
    <w:multiLevelType w:val="multilevel"/>
    <w:tmpl w:val="4BC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05948"/>
    <w:multiLevelType w:val="multilevel"/>
    <w:tmpl w:val="D03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513C0"/>
    <w:multiLevelType w:val="multilevel"/>
    <w:tmpl w:val="B61C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E648E"/>
    <w:multiLevelType w:val="multilevel"/>
    <w:tmpl w:val="C6D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1"/>
    </w:lvlOverride>
  </w:num>
  <w:num w:numId="7">
    <w:abstractNumId w:val="1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81"/>
    <w:rsid w:val="00E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DA3F-62B1-4E69-A3E1-C3FC48D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2022-01-26T13:08:00Z</dcterms:created>
  <dcterms:modified xsi:type="dcterms:W3CDTF">2022-01-26T13:08:00Z</dcterms:modified>
</cp:coreProperties>
</file>