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A0781A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22/01/2022</w:t>
      </w:r>
    </w:p>
    <w:p w:rsidR="00000000" w:rsidRDefault="00A0781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Saturday, January 22, 2022</w:t>
      </w:r>
    </w:p>
    <w:p w:rsidR="00000000" w:rsidRDefault="00A0781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7:34 PM</w:t>
      </w:r>
    </w:p>
    <w:p w:rsidR="00000000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JVM Architecture:-</w:t>
      </w:r>
    </w:p>
    <w:p w:rsidR="00000000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Class :- HelloWorld.java</w:t>
      </w:r>
    </w:p>
    <w:p w:rsidR="00000000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HelloWorld.class </w:t>
      </w:r>
    </w:p>
    <w:p w:rsidR="00000000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Javac Helloworld.java</w:t>
      </w:r>
    </w:p>
    <w:p w:rsidR="00000000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Java HelloWorld</w:t>
      </w:r>
    </w:p>
    <w:p w:rsidR="00000000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Input for a JVM:- .class file</w:t>
      </w:r>
    </w:p>
    <w:p w:rsidR="00000000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Class Loader:- It loads the class and </w:t>
      </w:r>
    </w:p>
    <w:p w:rsidR="00000000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Runtime Area:- Memory</w:t>
      </w:r>
    </w:p>
    <w:p w:rsidR="00000000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Method Area:- Class level Variables Static Varaibles</w:t>
      </w:r>
    </w:p>
    <w:p w:rsidR="00000000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Stack Area:- Local variables</w:t>
      </w:r>
    </w:p>
    <w:p w:rsidR="00000000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Heap:- Object instances, Variables, Instance Variables </w:t>
      </w:r>
    </w:p>
    <w:p w:rsidR="00000000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Native Method Area</w:t>
      </w:r>
    </w:p>
    <w:p w:rsidR="00000000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Registers:- Execution of the current statement</w:t>
      </w:r>
    </w:p>
    <w:p w:rsidR="00000000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Execution Engine :- Compilers, Interpreters, JNDI </w:t>
      </w:r>
      <w:r>
        <w:rPr>
          <w:rFonts w:ascii="Calibri" w:hAnsi="Calibri" w:cs="Calibri"/>
          <w:sz w:val="22"/>
          <w:szCs w:val="22"/>
        </w:rPr>
        <w:t>Libraries and Interfaces</w:t>
      </w:r>
    </w:p>
    <w:p w:rsidR="00000000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6591300" cy="5048250"/>
            <wp:effectExtent l="0" t="0" r="0" b="0"/>
            <wp:docPr id="1" name="Picture 1" descr="Machine generated alternative text:&#10;Stack &#10;Class &#10;Loader &#10;PC &#10;egiste &#10;Method &#10;Area &#10;Execution &#10;Engine &#10;Heap &#10;Runtime Area &#10;Native &#10;Method &#10;Interface &#10;Native &#10;Method &#10;Stack &#10;Native &#10;Librar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Stack &#10;Class &#10;Loader &#10;PC &#10;egiste &#10;Method &#10;Area &#10;Execution &#10;Engine &#10;Heap &#10;Runtime Area &#10;Native &#10;Method &#10;Interface &#10;Native &#10;Method &#10;Stack &#10;Native &#10;Library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10102850" cy="3911600"/>
            <wp:effectExtent l="0" t="0" r="0" b="0"/>
            <wp:docPr id="2" name="Picture 2" descr="Machine generated alternative text:&#10;class HelloWor1d{ &#10;public static void main(String args[]){ &#10;System.out.print1n(&quot;Happy Weekend&quot;)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class HelloWor1d{ &#10;public static void main(String args[]){ &#10;System.out.print1n(&quot;Happy Weekend&quot;);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Class :- class is </w:t>
      </w:r>
      <w:r>
        <w:rPr>
          <w:rFonts w:ascii="Calibri" w:hAnsi="Calibri" w:cs="Calibri"/>
          <w:sz w:val="22"/>
          <w:szCs w:val="22"/>
        </w:rPr>
        <w:t>keyword which uses to represent the java class</w:t>
      </w:r>
    </w:p>
    <w:p w:rsidR="00000000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Public:- It is a Access Specifier. This method can be accessed over all. </w:t>
      </w:r>
    </w:p>
    <w:p w:rsidR="00000000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Static:- It helps a to call a method without creating an object. </w:t>
      </w:r>
    </w:p>
    <w:p w:rsidR="00000000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Void:- Void is return type. </w:t>
      </w:r>
    </w:p>
    <w:p w:rsidR="00000000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Main():- It s a method starting point of</w:t>
      </w:r>
      <w:r>
        <w:rPr>
          <w:rFonts w:ascii="Calibri" w:hAnsi="Calibri" w:cs="Calibri"/>
          <w:sz w:val="22"/>
          <w:szCs w:val="22"/>
        </w:rPr>
        <w:t xml:space="preserve"> a program. </w:t>
      </w:r>
    </w:p>
    <w:p w:rsidR="00000000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String args[]:- It is an Array </w:t>
      </w:r>
    </w:p>
    <w:p w:rsidR="00000000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System.out.println:- It is used to print the output on the Console.</w:t>
      </w:r>
    </w:p>
    <w:p w:rsidR="00000000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0781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1A"/>
    <w:rsid w:val="00A0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E8635-54F8-4A51-84E1-ECB5AB853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Sattibabu Chittala</dc:creator>
  <cp:keywords/>
  <dc:description/>
  <cp:lastModifiedBy>Sattibabu Chittala</cp:lastModifiedBy>
  <cp:revision>2</cp:revision>
  <dcterms:created xsi:type="dcterms:W3CDTF">2022-01-26T13:09:00Z</dcterms:created>
  <dcterms:modified xsi:type="dcterms:W3CDTF">2022-01-26T13:09:00Z</dcterms:modified>
</cp:coreProperties>
</file>