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8C16" w14:textId="77777777" w:rsidR="008F200F" w:rsidRDefault="00000000">
      <w:pPr>
        <w:spacing w:after="0" w:line="259" w:lineRule="auto"/>
        <w:ind w:left="204" w:firstLine="0"/>
        <w:jc w:val="center"/>
      </w:pPr>
      <w:r>
        <w:rPr>
          <w:b/>
          <w:sz w:val="32"/>
        </w:rPr>
        <w:t>SIMATS ENGINEERING</w:t>
      </w:r>
      <w:r>
        <w:t xml:space="preserve"> </w:t>
      </w:r>
    </w:p>
    <w:p w14:paraId="20D2E98F" w14:textId="77777777" w:rsidR="008F200F" w:rsidRDefault="00000000">
      <w:pPr>
        <w:spacing w:after="0" w:line="259" w:lineRule="auto"/>
        <w:ind w:left="204" w:firstLine="0"/>
        <w:jc w:val="center"/>
      </w:pPr>
      <w:r>
        <w:rPr>
          <w:b/>
          <w:sz w:val="26"/>
        </w:rPr>
        <w:t xml:space="preserve">ASSESSMENT TOOL </w:t>
      </w:r>
      <w:proofErr w:type="gramStart"/>
      <w:r>
        <w:rPr>
          <w:b/>
          <w:sz w:val="26"/>
        </w:rPr>
        <w:t>2 :</w:t>
      </w:r>
      <w:proofErr w:type="gramEnd"/>
      <w:r>
        <w:rPr>
          <w:b/>
          <w:sz w:val="26"/>
        </w:rPr>
        <w:t xml:space="preserve"> Scenario-Based</w:t>
      </w:r>
      <w:r>
        <w:t xml:space="preserve"> </w:t>
      </w:r>
    </w:p>
    <w:p w14:paraId="5656C3F4" w14:textId="77777777" w:rsidR="008F200F" w:rsidRDefault="00000000">
      <w:pPr>
        <w:spacing w:after="58" w:line="259" w:lineRule="auto"/>
        <w:ind w:left="105" w:firstLine="0"/>
      </w:pPr>
      <w:r>
        <w:t xml:space="preserve"> </w:t>
      </w:r>
    </w:p>
    <w:p w14:paraId="59A83989" w14:textId="77777777" w:rsidR="008F200F" w:rsidRDefault="00000000">
      <w:pPr>
        <w:tabs>
          <w:tab w:val="center" w:pos="3675"/>
          <w:tab w:val="center" w:pos="6084"/>
          <w:tab w:val="center" w:pos="8063"/>
        </w:tabs>
        <w:spacing w:after="0" w:line="259" w:lineRule="auto"/>
        <w:ind w:left="0" w:firstLine="0"/>
      </w:pPr>
      <w:r>
        <w:rPr>
          <w:b/>
          <w:sz w:val="25"/>
        </w:rPr>
        <w:t>COURSE NAME:</w:t>
      </w:r>
      <w:r>
        <w:t xml:space="preserve"> </w:t>
      </w:r>
      <w:r>
        <w:tab/>
      </w:r>
      <w:r>
        <w:rPr>
          <w:sz w:val="25"/>
        </w:rPr>
        <w:t xml:space="preserve">Cloud Computing and </w:t>
      </w:r>
      <w:r>
        <w:rPr>
          <w:sz w:val="25"/>
        </w:rPr>
        <w:tab/>
      </w:r>
      <w:r>
        <w:rPr>
          <w:b/>
          <w:sz w:val="25"/>
        </w:rPr>
        <w:t>COURSE CODE:</w:t>
      </w:r>
      <w:r>
        <w:t xml:space="preserve"> </w:t>
      </w:r>
      <w:r>
        <w:tab/>
      </w:r>
      <w:r>
        <w:rPr>
          <w:sz w:val="25"/>
        </w:rPr>
        <w:t>CSA15</w:t>
      </w:r>
      <w:r>
        <w:t xml:space="preserve"> </w:t>
      </w:r>
    </w:p>
    <w:p w14:paraId="25B42B11" w14:textId="77777777" w:rsidR="008F200F" w:rsidRDefault="00000000">
      <w:pPr>
        <w:spacing w:after="0" w:line="259" w:lineRule="auto"/>
        <w:ind w:left="2565" w:firstLine="0"/>
      </w:pPr>
      <w:r>
        <w:rPr>
          <w:sz w:val="25"/>
        </w:rPr>
        <w:t>Big Data Analytics</w:t>
      </w:r>
      <w:r>
        <w:t xml:space="preserve"> </w:t>
      </w:r>
    </w:p>
    <w:p w14:paraId="0BE4ED0B" w14:textId="77777777" w:rsidR="008F200F" w:rsidRDefault="00000000">
      <w:pPr>
        <w:spacing w:after="217" w:line="259" w:lineRule="auto"/>
        <w:ind w:left="105" w:firstLine="0"/>
      </w:pPr>
      <w:r>
        <w:t xml:space="preserve"> </w:t>
      </w:r>
    </w:p>
    <w:p w14:paraId="68666582" w14:textId="77777777" w:rsidR="008F200F" w:rsidRDefault="00000000">
      <w:pPr>
        <w:spacing w:after="0" w:line="259" w:lineRule="auto"/>
        <w:ind w:left="105" w:firstLine="0"/>
      </w:pPr>
      <w:r>
        <w:t xml:space="preserve"> </w:t>
      </w:r>
    </w:p>
    <w:p w14:paraId="3B511401" w14:textId="77777777" w:rsidR="008F200F" w:rsidRDefault="00000000">
      <w:pPr>
        <w:spacing w:after="314" w:line="259" w:lineRule="auto"/>
        <w:ind w:left="105" w:right="-9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7B45A4" wp14:editId="712B6623">
                <wp:extent cx="6502400" cy="12700"/>
                <wp:effectExtent l="0" t="0" r="0" b="0"/>
                <wp:docPr id="5693" name="Group 5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50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3" style="width:512pt;height:1pt;mso-position-horizontal-relative:char;mso-position-vertical-relative:line" coordsize="65024,127">
                <v:shape id="Shape 7" style="position:absolute;width:65024;height:0;left:0;top:0;" coordsize="6502400,0" path="m0,0l6502400,0">
                  <v:stroke weight="1pt" endcap="flat" joinstyle="miter" miterlimit="10" on="true" color="#a6a6a6"/>
                  <v:fill on="false" color="#000000" opacity="0"/>
                </v:shape>
              </v:group>
            </w:pict>
          </mc:Fallback>
        </mc:AlternateContent>
      </w:r>
    </w:p>
    <w:p w14:paraId="307933CB" w14:textId="77777777" w:rsidR="008F200F" w:rsidRDefault="00000000">
      <w:pPr>
        <w:pStyle w:val="Heading1"/>
        <w:ind w:left="100"/>
      </w:pPr>
      <w:r>
        <w:t>COURSE OUTCOME COVERED</w:t>
      </w:r>
      <w:r>
        <w:rPr>
          <w:b w:val="0"/>
        </w:rPr>
        <w:t xml:space="preserve"> </w:t>
      </w:r>
    </w:p>
    <w:p w14:paraId="34C4CCE3" w14:textId="77777777" w:rsidR="008F200F" w:rsidRDefault="00000000">
      <w:pPr>
        <w:spacing w:after="120" w:line="274" w:lineRule="auto"/>
        <w:ind w:left="105" w:firstLine="0"/>
      </w:pPr>
      <w:r>
        <w:rPr>
          <w:b/>
        </w:rPr>
        <w:t xml:space="preserve">CO2: </w:t>
      </w:r>
      <w:proofErr w:type="spellStart"/>
      <w:r>
        <w:rPr>
          <w:i/>
        </w:rPr>
        <w:t>Analyze</w:t>
      </w:r>
      <w:proofErr w:type="spellEnd"/>
      <w:r>
        <w:rPr>
          <w:i/>
        </w:rPr>
        <w:t xml:space="preserve"> virtualization architectures to identify performance and security issues in cloud computing environments.</w:t>
      </w:r>
      <w:r>
        <w:t xml:space="preserve"> (BL3) </w:t>
      </w:r>
    </w:p>
    <w:p w14:paraId="7CF4E7A5" w14:textId="77777777" w:rsidR="008F200F" w:rsidRDefault="00000000">
      <w:pPr>
        <w:spacing w:after="46" w:line="259" w:lineRule="auto"/>
        <w:ind w:left="105" w:firstLine="0"/>
      </w:pPr>
      <w:r>
        <w:t xml:space="preserve"> </w:t>
      </w:r>
    </w:p>
    <w:p w14:paraId="5A679435" w14:textId="77777777" w:rsidR="008F200F" w:rsidRDefault="00000000">
      <w:pPr>
        <w:tabs>
          <w:tab w:val="center" w:pos="9198"/>
        </w:tabs>
        <w:ind w:left="0" w:firstLine="0"/>
      </w:pPr>
      <w:r>
        <w:t xml:space="preserve">Dave's Taxonomy: Manipulation (Level 2) </w:t>
      </w:r>
      <w:r>
        <w:tab/>
      </w:r>
      <w:r>
        <w:rPr>
          <w:b/>
        </w:rPr>
        <w:t>Total Marks: 25</w:t>
      </w:r>
      <w:r>
        <w:t xml:space="preserve"> </w:t>
      </w:r>
    </w:p>
    <w:p w14:paraId="52ADAB6A" w14:textId="77777777" w:rsidR="008F200F" w:rsidRDefault="00000000">
      <w:r>
        <w:t xml:space="preserve">Question Count: 5 </w:t>
      </w:r>
    </w:p>
    <w:p w14:paraId="6B95EC81" w14:textId="77777777" w:rsidR="008F200F" w:rsidRDefault="00000000">
      <w:pPr>
        <w:spacing w:after="217" w:line="259" w:lineRule="auto"/>
        <w:ind w:left="105" w:firstLine="0"/>
      </w:pPr>
      <w:r>
        <w:t xml:space="preserve"> </w:t>
      </w:r>
    </w:p>
    <w:p w14:paraId="719EF963" w14:textId="77777777" w:rsidR="008F200F" w:rsidRDefault="00000000">
      <w:pPr>
        <w:spacing w:after="0" w:line="259" w:lineRule="auto"/>
        <w:ind w:left="105" w:firstLine="0"/>
      </w:pPr>
      <w:r>
        <w:t xml:space="preserve"> </w:t>
      </w:r>
    </w:p>
    <w:p w14:paraId="7AD233C9" w14:textId="77777777" w:rsidR="008F200F" w:rsidRDefault="00000000">
      <w:pPr>
        <w:spacing w:after="277" w:line="259" w:lineRule="auto"/>
        <w:ind w:left="105" w:right="-9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FA4A73" wp14:editId="2506D4DA">
                <wp:extent cx="6502400" cy="12700"/>
                <wp:effectExtent l="0" t="0" r="0" b="0"/>
                <wp:docPr id="5694" name="Group 5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50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4" style="width:512pt;height:1pt;mso-position-horizontal-relative:char;mso-position-vertical-relative:line" coordsize="65024,127">
                <v:shape id="Shape 8" style="position:absolute;width:65024;height:0;left:0;top:0;" coordsize="6502400,0" path="m0,0l6502400,0">
                  <v:stroke weight="1pt" endcap="flat" joinstyle="miter" miterlimit="10" on="true" color="#a6a6a6"/>
                  <v:fill on="false" color="#000000" opacity="0"/>
                </v:shape>
              </v:group>
            </w:pict>
          </mc:Fallback>
        </mc:AlternateContent>
      </w:r>
    </w:p>
    <w:p w14:paraId="6D19AAB7" w14:textId="77777777" w:rsidR="008F200F" w:rsidRDefault="00000000">
      <w:pPr>
        <w:pStyle w:val="Heading1"/>
        <w:ind w:left="100"/>
      </w:pPr>
      <w:r>
        <w:t>Code of Conduct</w:t>
      </w:r>
      <w:r>
        <w:rPr>
          <w:b w:val="0"/>
        </w:rPr>
        <w:t xml:space="preserve"> </w:t>
      </w:r>
    </w:p>
    <w:p w14:paraId="0CB722B3" w14:textId="169CD08F" w:rsidR="008F200F" w:rsidRDefault="00000000">
      <w:pPr>
        <w:ind w:left="115"/>
      </w:pPr>
      <w:r>
        <w:t xml:space="preserve">I </w:t>
      </w:r>
      <w:r w:rsidR="004F7344" w:rsidRPr="004F7344">
        <w:rPr>
          <w:b/>
          <w:bCs/>
          <w:u w:val="single"/>
        </w:rPr>
        <w:t>AMARA SATWIKA</w:t>
      </w:r>
      <w:r>
        <w:t xml:space="preserve"> (Name / Reg No) certify that this submission is my original work and that I have adhered to the guidelines specified for this assessment. </w:t>
      </w:r>
    </w:p>
    <w:p w14:paraId="3DC23826" w14:textId="77777777" w:rsidR="004F7344" w:rsidRDefault="00000000">
      <w:pPr>
        <w:ind w:left="115" w:right="430"/>
      </w:pPr>
      <w:r>
        <w:t>I understand that any violation of academic integrity rules will result in disciplinary action.</w:t>
      </w:r>
    </w:p>
    <w:p w14:paraId="68BAD603" w14:textId="136E054A" w:rsidR="008F200F" w:rsidRDefault="004F7344" w:rsidP="004F7344">
      <w:pPr>
        <w:ind w:left="0" w:right="430" w:firstLine="0"/>
      </w:pPr>
      <w:r>
        <w:t xml:space="preserve"> </w:t>
      </w:r>
      <w:r w:rsidR="00000000">
        <w:t xml:space="preserve">Signature of the student: </w:t>
      </w:r>
      <w:proofErr w:type="gramStart"/>
      <w:r>
        <w:t>A.SATWIKA</w:t>
      </w:r>
      <w:proofErr w:type="gramEnd"/>
    </w:p>
    <w:p w14:paraId="62B118A4" w14:textId="77777777" w:rsidR="008F200F" w:rsidRDefault="00000000">
      <w:pPr>
        <w:spacing w:after="19" w:line="259" w:lineRule="auto"/>
        <w:ind w:left="105" w:firstLine="0"/>
      </w:pPr>
      <w:r>
        <w:t xml:space="preserve"> </w:t>
      </w:r>
    </w:p>
    <w:p w14:paraId="3F0B2677" w14:textId="77777777" w:rsidR="008F200F" w:rsidRDefault="00000000">
      <w:pPr>
        <w:pStyle w:val="Heading1"/>
        <w:ind w:left="100"/>
      </w:pPr>
      <w:r>
        <w:t>Assessment Tasks</w:t>
      </w:r>
      <w:r>
        <w:rPr>
          <w:b w:val="0"/>
        </w:rPr>
        <w:t xml:space="preserve"> </w:t>
      </w:r>
      <w:r>
        <w:t xml:space="preserve">Scenario-Based Questions </w:t>
      </w:r>
    </w:p>
    <w:p w14:paraId="29CF89BC" w14:textId="77777777" w:rsidR="008F200F" w:rsidRDefault="00000000">
      <w:pPr>
        <w:spacing w:after="16" w:line="259" w:lineRule="auto"/>
        <w:ind w:left="105" w:firstLine="0"/>
      </w:pPr>
      <w:r>
        <w:rPr>
          <w:b/>
        </w:rPr>
        <w:t xml:space="preserve"> </w:t>
      </w:r>
    </w:p>
    <w:p w14:paraId="19E3B75C" w14:textId="7B0E47F8" w:rsidR="008F200F" w:rsidRDefault="00000000" w:rsidP="004F7344">
      <w:pPr>
        <w:numPr>
          <w:ilvl w:val="0"/>
          <w:numId w:val="1"/>
        </w:numPr>
        <w:spacing w:line="360" w:lineRule="auto"/>
        <w:ind w:right="323" w:hanging="420"/>
      </w:pPr>
      <w:r>
        <w:t xml:space="preserve">A media company wants to migrate its video streaming platform to the cloud. The system must handle millions of concurrent users with minimal buffering. </w:t>
      </w:r>
    </w:p>
    <w:p w14:paraId="4FFDF187" w14:textId="77777777" w:rsidR="008F200F" w:rsidRDefault="00000000" w:rsidP="004F7344">
      <w:pPr>
        <w:spacing w:line="360" w:lineRule="auto"/>
        <w:ind w:left="460"/>
      </w:pPr>
      <w:r>
        <w:t xml:space="preserve">Design a cloud architecture using scalability and caching techniques. </w:t>
      </w:r>
    </w:p>
    <w:p w14:paraId="3BF7C8DB" w14:textId="51463400" w:rsidR="004F7344" w:rsidRPr="004F7344" w:rsidRDefault="00000000" w:rsidP="004F7344">
      <w:pPr>
        <w:spacing w:line="360" w:lineRule="auto"/>
        <w:ind w:left="460" w:right="1736"/>
      </w:pPr>
      <w:r>
        <w:t>Explain how load balancing and auto-scaling can ensure smooth streaming. Discuss cost optimization strategies for such high-demand workloads.</w:t>
      </w:r>
    </w:p>
    <w:p w14:paraId="010CF1CA" w14:textId="09E8CC5E" w:rsidR="004F7344" w:rsidRPr="004F7344" w:rsidRDefault="004F7344" w:rsidP="004F7344">
      <w:pPr>
        <w:spacing w:line="360" w:lineRule="auto"/>
        <w:ind w:left="0" w:right="1736" w:firstLine="0"/>
        <w:rPr>
          <w:b/>
          <w:bCs/>
          <w:sz w:val="28"/>
          <w:szCs w:val="28"/>
          <w:u w:val="single"/>
        </w:rPr>
      </w:pPr>
      <w:r>
        <w:rPr>
          <w:b/>
          <w:bCs/>
        </w:rPr>
        <w:t xml:space="preserve">       </w:t>
      </w:r>
      <w:r w:rsidRPr="004F7344">
        <w:rPr>
          <w:b/>
          <w:bCs/>
          <w:sz w:val="28"/>
          <w:szCs w:val="28"/>
          <w:u w:val="single"/>
        </w:rPr>
        <w:t>Cloud Architecture for a Video Streaming Platform</w:t>
      </w:r>
    </w:p>
    <w:p w14:paraId="3EB373FF" w14:textId="77777777" w:rsidR="004F7344" w:rsidRDefault="004F7344" w:rsidP="004F7344">
      <w:pPr>
        <w:spacing w:line="360" w:lineRule="auto"/>
        <w:ind w:left="460" w:right="1736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Introduction</w:t>
      </w:r>
    </w:p>
    <w:p w14:paraId="0CD801C5" w14:textId="10E5106A" w:rsidR="004F7344" w:rsidRPr="004F7344" w:rsidRDefault="004F7344" w:rsidP="004F7344">
      <w:pPr>
        <w:spacing w:line="360" w:lineRule="auto"/>
        <w:ind w:left="460" w:right="1736"/>
        <w:rPr>
          <w:b/>
          <w:bCs/>
          <w:sz w:val="26"/>
          <w:szCs w:val="26"/>
        </w:rPr>
      </w:pPr>
      <w:r w:rsidRPr="004F7344">
        <w:t>A media company with millions of concurrent users needs a highly scalable, highly available, and low-latency cloud architecture. The main goal is to reduce buffering and deliver videos quickly to users.</w:t>
      </w:r>
    </w:p>
    <w:p w14:paraId="4B42683B" w14:textId="77777777" w:rsidR="004F7344" w:rsidRDefault="004F7344" w:rsidP="004F7344">
      <w:pPr>
        <w:spacing w:line="360" w:lineRule="auto"/>
        <w:ind w:left="460" w:right="1736"/>
        <w:rPr>
          <w:b/>
          <w:bCs/>
        </w:rPr>
      </w:pPr>
    </w:p>
    <w:p w14:paraId="5FC7D938" w14:textId="77777777" w:rsidR="004F7344" w:rsidRDefault="004F7344" w:rsidP="004F7344">
      <w:pPr>
        <w:spacing w:line="360" w:lineRule="auto"/>
        <w:ind w:left="460" w:right="1736"/>
        <w:rPr>
          <w:b/>
          <w:bCs/>
        </w:rPr>
      </w:pPr>
    </w:p>
    <w:p w14:paraId="5E21FB82" w14:textId="77777777" w:rsidR="004F7344" w:rsidRDefault="004F7344" w:rsidP="004F7344">
      <w:pPr>
        <w:spacing w:line="360" w:lineRule="auto"/>
        <w:ind w:left="460" w:right="1736"/>
        <w:rPr>
          <w:b/>
          <w:bCs/>
        </w:rPr>
      </w:pPr>
    </w:p>
    <w:p w14:paraId="08E49545" w14:textId="77777777" w:rsidR="004F7344" w:rsidRDefault="004F7344" w:rsidP="004F7344">
      <w:pPr>
        <w:spacing w:line="360" w:lineRule="auto"/>
        <w:ind w:left="460" w:right="1736"/>
        <w:rPr>
          <w:b/>
          <w:bCs/>
        </w:rPr>
      </w:pPr>
    </w:p>
    <w:p w14:paraId="47E354BE" w14:textId="77777777" w:rsidR="004F7344" w:rsidRDefault="004F7344" w:rsidP="004F7344">
      <w:pPr>
        <w:spacing w:line="360" w:lineRule="auto"/>
        <w:ind w:left="460" w:right="1736"/>
        <w:rPr>
          <w:b/>
          <w:bCs/>
        </w:rPr>
      </w:pPr>
    </w:p>
    <w:p w14:paraId="55C88914" w14:textId="443F350F" w:rsidR="004F7344" w:rsidRPr="004F7344" w:rsidRDefault="004F7344" w:rsidP="004F7344">
      <w:pPr>
        <w:spacing w:line="360" w:lineRule="auto"/>
        <w:ind w:left="460" w:right="1736"/>
        <w:rPr>
          <w:b/>
          <w:bCs/>
        </w:rPr>
      </w:pPr>
      <w:r w:rsidRPr="004F7344">
        <w:rPr>
          <w:b/>
          <w:bCs/>
        </w:rPr>
        <w:t>Proposed Architecture</w:t>
      </w:r>
    </w:p>
    <w:p w14:paraId="093FAC0C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Users</w:t>
      </w:r>
    </w:p>
    <w:p w14:paraId="6AB7EB6C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   ↓</w:t>
      </w:r>
    </w:p>
    <w:p w14:paraId="2CCF8EBD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DNS / Route 53</w:t>
      </w:r>
    </w:p>
    <w:p w14:paraId="31A3AFD8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   ↓</w:t>
      </w:r>
    </w:p>
    <w:p w14:paraId="6F9DBA5F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CDN (CloudFront)</w:t>
      </w:r>
    </w:p>
    <w:p w14:paraId="1103C49A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   ↓</w:t>
      </w:r>
    </w:p>
    <w:p w14:paraId="589A059C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Load Balancer</w:t>
      </w:r>
    </w:p>
    <w:p w14:paraId="27D61E52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   ↓</w:t>
      </w:r>
    </w:p>
    <w:p w14:paraId="5C55F1CD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Auto-Scaling Application Servers</w:t>
      </w:r>
    </w:p>
    <w:p w14:paraId="682A2049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   ↓</w:t>
      </w:r>
    </w:p>
    <w:p w14:paraId="3E489344" w14:textId="02DC7470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Video Storage </w:t>
      </w:r>
    </w:p>
    <w:p w14:paraId="01466ACE" w14:textId="7B31090D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 O</w:t>
      </w:r>
      <w:r>
        <w:t>b</w:t>
      </w:r>
      <w:r w:rsidRPr="004F7344">
        <w:t xml:space="preserve">ject Store  </w:t>
      </w:r>
    </w:p>
    <w:p w14:paraId="00EB17DB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        ↓</w:t>
      </w:r>
    </w:p>
    <w:p w14:paraId="55FEE490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 Metadata Database</w:t>
      </w:r>
    </w:p>
    <w:p w14:paraId="2E934521" w14:textId="77777777" w:rsidR="004F7344" w:rsidRPr="004F7344" w:rsidRDefault="004F7344" w:rsidP="004F7344">
      <w:pPr>
        <w:spacing w:line="360" w:lineRule="auto"/>
        <w:ind w:left="460" w:right="1736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1. Scalability</w:t>
      </w:r>
    </w:p>
    <w:p w14:paraId="62CFC42D" w14:textId="77777777" w:rsidR="004F7344" w:rsidRPr="004F7344" w:rsidRDefault="004F7344" w:rsidP="004F7344">
      <w:pPr>
        <w:numPr>
          <w:ilvl w:val="0"/>
          <w:numId w:val="2"/>
        </w:numPr>
        <w:spacing w:line="360" w:lineRule="auto"/>
        <w:ind w:right="1736"/>
      </w:pPr>
      <w:r w:rsidRPr="004F7344">
        <w:t xml:space="preserve">Use horizontal scaling by adding more application servers when traffic increases. </w:t>
      </w:r>
    </w:p>
    <w:p w14:paraId="57A5CD3C" w14:textId="77777777" w:rsidR="004F7344" w:rsidRPr="004F7344" w:rsidRDefault="004F7344" w:rsidP="004F7344">
      <w:pPr>
        <w:numPr>
          <w:ilvl w:val="0"/>
          <w:numId w:val="2"/>
        </w:numPr>
        <w:spacing w:line="360" w:lineRule="auto"/>
        <w:ind w:right="1736"/>
      </w:pPr>
      <w:r w:rsidRPr="004F7344">
        <w:t xml:space="preserve">Deploy servers across multiple availability zones. </w:t>
      </w:r>
    </w:p>
    <w:p w14:paraId="0EBF5D4D" w14:textId="77777777" w:rsidR="004F7344" w:rsidRPr="004F7344" w:rsidRDefault="004F7344" w:rsidP="004F7344">
      <w:pPr>
        <w:numPr>
          <w:ilvl w:val="0"/>
          <w:numId w:val="2"/>
        </w:numPr>
        <w:spacing w:line="360" w:lineRule="auto"/>
        <w:ind w:right="1736"/>
      </w:pPr>
      <w:r w:rsidRPr="004F7344">
        <w:t xml:space="preserve">Use auto-scaling to automatically increase or decrease resources according to demand. </w:t>
      </w:r>
    </w:p>
    <w:p w14:paraId="5E6B1907" w14:textId="77777777" w:rsidR="004F7344" w:rsidRPr="004F7344" w:rsidRDefault="004F7344" w:rsidP="004F7344">
      <w:pPr>
        <w:numPr>
          <w:ilvl w:val="0"/>
          <w:numId w:val="2"/>
        </w:numPr>
        <w:spacing w:line="360" w:lineRule="auto"/>
        <w:ind w:right="1736"/>
      </w:pPr>
      <w:r w:rsidRPr="004F7344">
        <w:t xml:space="preserve">Store videos in scalable object storage such as Amazon S3, Azure Blob Storage, or Google Cloud Storage. </w:t>
      </w:r>
    </w:p>
    <w:p w14:paraId="4DAC1B60" w14:textId="77777777" w:rsidR="004F7344" w:rsidRPr="004F7344" w:rsidRDefault="004F7344" w:rsidP="004F7344">
      <w:pPr>
        <w:spacing w:line="360" w:lineRule="auto"/>
        <w:ind w:left="460" w:right="1736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2. Caching</w:t>
      </w:r>
    </w:p>
    <w:p w14:paraId="5EA3190D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A Content Delivery Network (CDN) stores frequently accessed video content at locations close to users.</w:t>
      </w:r>
    </w:p>
    <w:p w14:paraId="3204E622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For example:</w:t>
      </w:r>
    </w:p>
    <w:p w14:paraId="00FD7B1A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User → Nearest CDN Edge → Video</w:t>
      </w:r>
    </w:p>
    <w:p w14:paraId="17683245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lastRenderedPageBreak/>
        <w:t>Instead of every user requesting the video from the main server, the CDN serves cached content.</w:t>
      </w:r>
    </w:p>
    <w:p w14:paraId="135D3FC9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rPr>
          <w:b/>
          <w:bCs/>
        </w:rPr>
        <w:t>Benefits:</w:t>
      </w:r>
    </w:p>
    <w:p w14:paraId="7B64C244" w14:textId="77777777" w:rsidR="004F7344" w:rsidRPr="004F7344" w:rsidRDefault="004F7344" w:rsidP="004F7344">
      <w:pPr>
        <w:numPr>
          <w:ilvl w:val="0"/>
          <w:numId w:val="3"/>
        </w:numPr>
        <w:spacing w:line="360" w:lineRule="auto"/>
        <w:ind w:right="1736"/>
      </w:pPr>
      <w:r w:rsidRPr="004F7344">
        <w:t xml:space="preserve">Reduces latency </w:t>
      </w:r>
    </w:p>
    <w:p w14:paraId="637DB4C2" w14:textId="77777777" w:rsidR="004F7344" w:rsidRPr="004F7344" w:rsidRDefault="004F7344" w:rsidP="004F7344">
      <w:pPr>
        <w:numPr>
          <w:ilvl w:val="0"/>
          <w:numId w:val="3"/>
        </w:numPr>
        <w:spacing w:line="360" w:lineRule="auto"/>
        <w:ind w:right="1736"/>
      </w:pPr>
      <w:r w:rsidRPr="004F7344">
        <w:t xml:space="preserve">Reduces server load </w:t>
      </w:r>
    </w:p>
    <w:p w14:paraId="688C570F" w14:textId="77777777" w:rsidR="004F7344" w:rsidRPr="004F7344" w:rsidRDefault="004F7344" w:rsidP="004F7344">
      <w:pPr>
        <w:numPr>
          <w:ilvl w:val="0"/>
          <w:numId w:val="3"/>
        </w:numPr>
        <w:spacing w:line="360" w:lineRule="auto"/>
        <w:ind w:right="1736"/>
      </w:pPr>
      <w:r w:rsidRPr="004F7344">
        <w:t xml:space="preserve">Minimizes buffering </w:t>
      </w:r>
    </w:p>
    <w:p w14:paraId="6AF4B975" w14:textId="77777777" w:rsidR="004F7344" w:rsidRPr="004F7344" w:rsidRDefault="004F7344" w:rsidP="004F7344">
      <w:pPr>
        <w:numPr>
          <w:ilvl w:val="0"/>
          <w:numId w:val="3"/>
        </w:numPr>
        <w:spacing w:line="360" w:lineRule="auto"/>
        <w:ind w:right="1736"/>
      </w:pPr>
      <w:r w:rsidRPr="004F7344">
        <w:t xml:space="preserve">Improves global performance </w:t>
      </w:r>
    </w:p>
    <w:p w14:paraId="497BA3A2" w14:textId="77777777" w:rsidR="004F7344" w:rsidRPr="004F7344" w:rsidRDefault="004F7344" w:rsidP="004F7344">
      <w:pPr>
        <w:spacing w:line="360" w:lineRule="auto"/>
        <w:ind w:left="460" w:right="1736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3. Load Balancing</w:t>
      </w:r>
    </w:p>
    <w:p w14:paraId="27414782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A load balancer distributes user requests among multiple servers.</w:t>
      </w:r>
    </w:p>
    <w:p w14:paraId="0E610EE9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             Load Balancer</w:t>
      </w:r>
    </w:p>
    <w:p w14:paraId="3C85BB77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             /     |      \</w:t>
      </w:r>
    </w:p>
    <w:p w14:paraId="71758E42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 xml:space="preserve">          Server1 Server2 Server3</w:t>
      </w:r>
    </w:p>
    <w:p w14:paraId="45DF6580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If one server becomes unavailable, traffic is automatically redirected to healthy servers.</w:t>
      </w:r>
    </w:p>
    <w:p w14:paraId="2645AC27" w14:textId="77777777" w:rsidR="004F7344" w:rsidRPr="004F7344" w:rsidRDefault="004F7344" w:rsidP="004F7344">
      <w:pPr>
        <w:spacing w:line="360" w:lineRule="auto"/>
        <w:ind w:left="460" w:right="1736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4. Auto-Scaling</w:t>
      </w:r>
    </w:p>
    <w:p w14:paraId="59EA270A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Auto-scaling monitors metrics such as:</w:t>
      </w:r>
    </w:p>
    <w:p w14:paraId="06E8806E" w14:textId="77777777" w:rsidR="004F7344" w:rsidRPr="004F7344" w:rsidRDefault="004F7344" w:rsidP="004F7344">
      <w:pPr>
        <w:numPr>
          <w:ilvl w:val="0"/>
          <w:numId w:val="4"/>
        </w:numPr>
        <w:spacing w:line="360" w:lineRule="auto"/>
        <w:ind w:right="1736"/>
      </w:pPr>
      <w:r w:rsidRPr="004F7344">
        <w:t xml:space="preserve">CPU utilization </w:t>
      </w:r>
    </w:p>
    <w:p w14:paraId="2093AE9D" w14:textId="77777777" w:rsidR="004F7344" w:rsidRPr="004F7344" w:rsidRDefault="004F7344" w:rsidP="004F7344">
      <w:pPr>
        <w:numPr>
          <w:ilvl w:val="0"/>
          <w:numId w:val="4"/>
        </w:numPr>
        <w:spacing w:line="360" w:lineRule="auto"/>
        <w:ind w:right="1736"/>
      </w:pPr>
      <w:r w:rsidRPr="004F7344">
        <w:t xml:space="preserve">Number of users </w:t>
      </w:r>
    </w:p>
    <w:p w14:paraId="5C9E8EC8" w14:textId="77777777" w:rsidR="004F7344" w:rsidRPr="004F7344" w:rsidRDefault="004F7344" w:rsidP="004F7344">
      <w:pPr>
        <w:numPr>
          <w:ilvl w:val="0"/>
          <w:numId w:val="4"/>
        </w:numPr>
        <w:spacing w:line="360" w:lineRule="auto"/>
        <w:ind w:right="1736"/>
      </w:pPr>
      <w:r w:rsidRPr="004F7344">
        <w:t xml:space="preserve">Network traffic </w:t>
      </w:r>
    </w:p>
    <w:p w14:paraId="49D86F04" w14:textId="77777777" w:rsidR="004F7344" w:rsidRPr="004F7344" w:rsidRDefault="004F7344" w:rsidP="004F7344">
      <w:pPr>
        <w:numPr>
          <w:ilvl w:val="0"/>
          <w:numId w:val="4"/>
        </w:numPr>
        <w:spacing w:line="360" w:lineRule="auto"/>
        <w:ind w:right="1736"/>
      </w:pPr>
      <w:r w:rsidRPr="004F7344">
        <w:t xml:space="preserve">Requests per second </w:t>
      </w:r>
    </w:p>
    <w:p w14:paraId="0F27B68F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During peak hours:</w:t>
      </w:r>
    </w:p>
    <w:p w14:paraId="01935815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rPr>
          <w:b/>
          <w:bCs/>
        </w:rPr>
        <w:t>High traffic → Add servers</w:t>
      </w:r>
    </w:p>
    <w:p w14:paraId="0CA6BFBA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During low traffic:</w:t>
      </w:r>
    </w:p>
    <w:p w14:paraId="7415E87B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rPr>
          <w:b/>
          <w:bCs/>
        </w:rPr>
        <w:t>Low traffic → Remove servers</w:t>
      </w:r>
    </w:p>
    <w:p w14:paraId="0784BEF2" w14:textId="77777777" w:rsidR="004F7344" w:rsidRPr="004F7344" w:rsidRDefault="004F7344" w:rsidP="004F7344">
      <w:pPr>
        <w:spacing w:line="360" w:lineRule="auto"/>
        <w:ind w:left="460" w:right="1736"/>
      </w:pPr>
      <w:r w:rsidRPr="004F7344">
        <w:t>This provides performance without permanently running excessive resources.</w:t>
      </w:r>
    </w:p>
    <w:p w14:paraId="0A9DF65A" w14:textId="77777777" w:rsidR="004F7344" w:rsidRPr="004F7344" w:rsidRDefault="004F7344" w:rsidP="004F7344">
      <w:pPr>
        <w:spacing w:line="360" w:lineRule="auto"/>
        <w:ind w:left="460" w:right="1736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5. Cost Optimization</w:t>
      </w:r>
    </w:p>
    <w:p w14:paraId="69008328" w14:textId="77777777" w:rsidR="004F7344" w:rsidRPr="004F7344" w:rsidRDefault="004F7344" w:rsidP="004F7344">
      <w:pPr>
        <w:numPr>
          <w:ilvl w:val="0"/>
          <w:numId w:val="5"/>
        </w:numPr>
        <w:spacing w:line="360" w:lineRule="auto"/>
        <w:ind w:right="1736"/>
      </w:pPr>
      <w:r w:rsidRPr="004F7344">
        <w:t xml:space="preserve">Use CDN caching to reduce origin-server traffic. </w:t>
      </w:r>
    </w:p>
    <w:p w14:paraId="53B472AB" w14:textId="77777777" w:rsidR="004F7344" w:rsidRPr="004F7344" w:rsidRDefault="004F7344" w:rsidP="004F7344">
      <w:pPr>
        <w:numPr>
          <w:ilvl w:val="0"/>
          <w:numId w:val="5"/>
        </w:numPr>
        <w:spacing w:line="360" w:lineRule="auto"/>
        <w:ind w:right="1736"/>
      </w:pPr>
      <w:r w:rsidRPr="004F7344">
        <w:t xml:space="preserve">Use auto-scaling to avoid idle servers. </w:t>
      </w:r>
    </w:p>
    <w:p w14:paraId="4C9FDB7E" w14:textId="77777777" w:rsidR="004F7344" w:rsidRPr="004F7344" w:rsidRDefault="004F7344" w:rsidP="004F7344">
      <w:pPr>
        <w:numPr>
          <w:ilvl w:val="0"/>
          <w:numId w:val="5"/>
        </w:numPr>
        <w:spacing w:line="360" w:lineRule="auto"/>
        <w:ind w:right="1736"/>
      </w:pPr>
      <w:r w:rsidRPr="004F7344">
        <w:t xml:space="preserve">Use reserved/savings plans for predictable workloads. </w:t>
      </w:r>
    </w:p>
    <w:p w14:paraId="2BB454A8" w14:textId="77777777" w:rsidR="004F7344" w:rsidRPr="004F7344" w:rsidRDefault="004F7344" w:rsidP="004F7344">
      <w:pPr>
        <w:numPr>
          <w:ilvl w:val="0"/>
          <w:numId w:val="5"/>
        </w:numPr>
        <w:spacing w:line="360" w:lineRule="auto"/>
        <w:ind w:right="1736"/>
      </w:pPr>
      <w:r w:rsidRPr="004F7344">
        <w:t xml:space="preserve">Use spot/preemptible instances for suitable background processing. </w:t>
      </w:r>
    </w:p>
    <w:p w14:paraId="40206961" w14:textId="77777777" w:rsidR="004F7344" w:rsidRPr="004F7344" w:rsidRDefault="004F7344" w:rsidP="004F7344">
      <w:pPr>
        <w:numPr>
          <w:ilvl w:val="0"/>
          <w:numId w:val="5"/>
        </w:numPr>
        <w:spacing w:line="360" w:lineRule="auto"/>
        <w:ind w:right="1736"/>
      </w:pPr>
      <w:r w:rsidRPr="004F7344">
        <w:t xml:space="preserve">Compress and encode videos using efficient formats. </w:t>
      </w:r>
    </w:p>
    <w:p w14:paraId="3677787E" w14:textId="77777777" w:rsidR="004F7344" w:rsidRPr="004F7344" w:rsidRDefault="004F7344" w:rsidP="004F7344">
      <w:pPr>
        <w:numPr>
          <w:ilvl w:val="0"/>
          <w:numId w:val="5"/>
        </w:numPr>
        <w:spacing w:line="360" w:lineRule="auto"/>
        <w:ind w:right="1736"/>
      </w:pPr>
      <w:r w:rsidRPr="004F7344">
        <w:t xml:space="preserve">Use lifecycle policies to move old videos to cheaper storage. </w:t>
      </w:r>
    </w:p>
    <w:p w14:paraId="7979D5C0" w14:textId="233534A2" w:rsidR="008F200F" w:rsidRDefault="008F200F" w:rsidP="004F7344">
      <w:pPr>
        <w:spacing w:after="17" w:line="259" w:lineRule="auto"/>
        <w:ind w:left="0" w:firstLine="0"/>
      </w:pPr>
    </w:p>
    <w:p w14:paraId="520A21DB" w14:textId="77777777" w:rsidR="008F200F" w:rsidRDefault="00000000">
      <w:pPr>
        <w:numPr>
          <w:ilvl w:val="0"/>
          <w:numId w:val="1"/>
        </w:numPr>
        <w:ind w:right="323" w:hanging="420"/>
      </w:pPr>
      <w:r>
        <w:t xml:space="preserve">A fintech startup is deploying applications using containers across multiple cloud providers. </w:t>
      </w:r>
    </w:p>
    <w:p w14:paraId="69C1B92E" w14:textId="77777777" w:rsidR="008F200F" w:rsidRDefault="00000000">
      <w:pPr>
        <w:ind w:left="460"/>
      </w:pPr>
      <w:r>
        <w:t xml:space="preserve">They face challenges in maintaining consistency and managing deployments. </w:t>
      </w:r>
    </w:p>
    <w:p w14:paraId="47EA05C2" w14:textId="77777777" w:rsidR="008F200F" w:rsidRDefault="00000000">
      <w:pPr>
        <w:ind w:left="460"/>
      </w:pPr>
      <w:r>
        <w:t xml:space="preserve">Propose a solution using container orchestration and multi-cloud strategies. </w:t>
      </w:r>
    </w:p>
    <w:p w14:paraId="77EBBA77" w14:textId="77777777" w:rsidR="008F200F" w:rsidRPr="004F7344" w:rsidRDefault="00000000">
      <w:pPr>
        <w:ind w:left="460" w:right="2116"/>
        <w:rPr>
          <w:b/>
          <w:bCs/>
          <w:sz w:val="28"/>
          <w:szCs w:val="28"/>
          <w:u w:val="single"/>
        </w:rPr>
      </w:pPr>
      <w:r>
        <w:t xml:space="preserve">Explain how service discovery and scaling can be handled efficiently. Highlight the benefits and risks of a multi-cloud deployment model. </w:t>
      </w:r>
    </w:p>
    <w:p w14:paraId="0F821D61" w14:textId="15CA3B91" w:rsidR="004F7344" w:rsidRPr="004F7344" w:rsidRDefault="004F7344">
      <w:pPr>
        <w:ind w:left="460" w:right="2116"/>
        <w:rPr>
          <w:b/>
          <w:bCs/>
          <w:sz w:val="28"/>
          <w:szCs w:val="28"/>
          <w:u w:val="single"/>
        </w:rPr>
      </w:pPr>
      <w:r w:rsidRPr="004F7344">
        <w:rPr>
          <w:b/>
          <w:bCs/>
          <w:sz w:val="28"/>
          <w:szCs w:val="28"/>
          <w:u w:val="single"/>
        </w:rPr>
        <w:t>Multi-Cloud Container Deployment for a Fintech Startup</w:t>
      </w:r>
    </w:p>
    <w:p w14:paraId="35AA5C06" w14:textId="77777777" w:rsidR="004F7344" w:rsidRDefault="004F7344" w:rsidP="004F7344">
      <w:pPr>
        <w:spacing w:after="217" w:line="259" w:lineRule="auto"/>
        <w:ind w:left="450" w:firstLine="0"/>
        <w:rPr>
          <w:b/>
          <w:bCs/>
          <w:sz w:val="26"/>
          <w:szCs w:val="26"/>
        </w:rPr>
      </w:pPr>
    </w:p>
    <w:p w14:paraId="5F9AE92F" w14:textId="2164DE21" w:rsidR="004F7344" w:rsidRPr="004F7344" w:rsidRDefault="004F7344" w:rsidP="004F7344">
      <w:pPr>
        <w:spacing w:after="217" w:line="259" w:lineRule="auto"/>
        <w:ind w:left="450" w:firstLine="0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Introduction</w:t>
      </w:r>
    </w:p>
    <w:p w14:paraId="54F08DE2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The fintech startup uses containers across multiple cloud providers but faces problems with deployment consistency and management. A container orchestration platform such as Kubernetes can provide a common management layer.</w:t>
      </w:r>
    </w:p>
    <w:p w14:paraId="2B8000D4" w14:textId="0EC62D15" w:rsidR="004F7344" w:rsidRPr="004F7344" w:rsidRDefault="004F7344" w:rsidP="004F7344">
      <w:pPr>
        <w:spacing w:after="217" w:line="259" w:lineRule="auto"/>
        <w:ind w:left="450" w:firstLine="0"/>
        <w:rPr>
          <w:b/>
          <w:bCs/>
        </w:rPr>
      </w:pPr>
      <w:r w:rsidRPr="004F7344">
        <w:rPr>
          <w:b/>
          <w:bCs/>
        </w:rPr>
        <w:t>Proposed Architecture</w:t>
      </w:r>
    </w:p>
    <w:p w14:paraId="05A9986C" w14:textId="77777777" w:rsidR="007B7317" w:rsidRDefault="007B7317" w:rsidP="004F7344">
      <w:pPr>
        <w:spacing w:after="217" w:line="259" w:lineRule="auto"/>
        <w:ind w:left="45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47143C" wp14:editId="429880AD">
            <wp:extent cx="3108809" cy="2072640"/>
            <wp:effectExtent l="0" t="0" r="0" b="3810"/>
            <wp:docPr id="947211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11695" name="Picture 9472116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049" cy="208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002B" w14:textId="721408FC" w:rsidR="004F7344" w:rsidRPr="004F7344" w:rsidRDefault="004F7344" w:rsidP="004F7344">
      <w:pPr>
        <w:spacing w:after="217" w:line="259" w:lineRule="auto"/>
        <w:ind w:left="450" w:firstLine="0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1. Container Orchestration</w:t>
      </w:r>
    </w:p>
    <w:p w14:paraId="346738E1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Use Kubernetes to manage containers.</w:t>
      </w:r>
    </w:p>
    <w:p w14:paraId="76FDDF9C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Kubernetes provides:</w:t>
      </w:r>
    </w:p>
    <w:p w14:paraId="047855A4" w14:textId="3A42F97F" w:rsidR="004F7344" w:rsidRPr="004F7344" w:rsidRDefault="004F7344" w:rsidP="004F7344">
      <w:pPr>
        <w:numPr>
          <w:ilvl w:val="0"/>
          <w:numId w:val="6"/>
        </w:numPr>
        <w:tabs>
          <w:tab w:val="clear" w:pos="720"/>
          <w:tab w:val="num" w:pos="1170"/>
        </w:tabs>
        <w:spacing w:after="217" w:line="259" w:lineRule="auto"/>
        <w:ind w:left="1170"/>
      </w:pPr>
      <w:r w:rsidRPr="004F7344">
        <w:t>Container deployment</w:t>
      </w:r>
    </w:p>
    <w:p w14:paraId="177A32B2" w14:textId="366A485E" w:rsidR="004F7344" w:rsidRPr="004F7344" w:rsidRDefault="004F7344" w:rsidP="004F7344">
      <w:pPr>
        <w:numPr>
          <w:ilvl w:val="0"/>
          <w:numId w:val="6"/>
        </w:numPr>
        <w:spacing w:after="217" w:line="259" w:lineRule="auto"/>
        <w:ind w:left="1170"/>
      </w:pPr>
      <w:r w:rsidRPr="004F7344">
        <w:t>Scheduling</w:t>
      </w:r>
    </w:p>
    <w:p w14:paraId="45F7A065" w14:textId="2666FFB6" w:rsidR="004F7344" w:rsidRPr="004F7344" w:rsidRDefault="004F7344" w:rsidP="004F7344">
      <w:pPr>
        <w:numPr>
          <w:ilvl w:val="0"/>
          <w:numId w:val="6"/>
        </w:numPr>
        <w:spacing w:after="217" w:line="259" w:lineRule="auto"/>
        <w:ind w:left="1170"/>
      </w:pPr>
      <w:r w:rsidRPr="004F7344">
        <w:t>Scaling</w:t>
      </w:r>
    </w:p>
    <w:p w14:paraId="47D11257" w14:textId="586CC07B" w:rsidR="004F7344" w:rsidRPr="004F7344" w:rsidRDefault="004F7344" w:rsidP="004F7344">
      <w:pPr>
        <w:numPr>
          <w:ilvl w:val="0"/>
          <w:numId w:val="6"/>
        </w:numPr>
        <w:spacing w:after="217" w:line="259" w:lineRule="auto"/>
        <w:ind w:left="1170"/>
      </w:pPr>
      <w:r w:rsidRPr="004F7344">
        <w:t>Self-healing</w:t>
      </w:r>
    </w:p>
    <w:p w14:paraId="3AB970AB" w14:textId="5F2126F1" w:rsidR="004F7344" w:rsidRPr="004F7344" w:rsidRDefault="004F7344" w:rsidP="004F7344">
      <w:pPr>
        <w:numPr>
          <w:ilvl w:val="0"/>
          <w:numId w:val="6"/>
        </w:numPr>
        <w:spacing w:after="217" w:line="259" w:lineRule="auto"/>
        <w:ind w:left="1170"/>
      </w:pPr>
      <w:r w:rsidRPr="004F7344">
        <w:t>Rolling updates</w:t>
      </w:r>
    </w:p>
    <w:p w14:paraId="77241A86" w14:textId="15DFD9D9" w:rsidR="004F7344" w:rsidRPr="004F7344" w:rsidRDefault="004F7344" w:rsidP="004F7344">
      <w:pPr>
        <w:numPr>
          <w:ilvl w:val="0"/>
          <w:numId w:val="6"/>
        </w:numPr>
        <w:spacing w:after="217" w:line="259" w:lineRule="auto"/>
        <w:ind w:left="1170"/>
      </w:pPr>
      <w:r w:rsidRPr="004F7344">
        <w:t>Service discovery</w:t>
      </w:r>
    </w:p>
    <w:p w14:paraId="4D254EB4" w14:textId="77777777" w:rsidR="007B7317" w:rsidRDefault="007B7317" w:rsidP="004F7344">
      <w:pPr>
        <w:spacing w:after="217" w:line="259" w:lineRule="auto"/>
        <w:ind w:left="450" w:firstLine="0"/>
      </w:pPr>
    </w:p>
    <w:p w14:paraId="3F1A6EAE" w14:textId="564917DD" w:rsidR="004F7344" w:rsidRPr="004F7344" w:rsidRDefault="004F7344" w:rsidP="004F7344">
      <w:pPr>
        <w:spacing w:after="217" w:line="259" w:lineRule="auto"/>
        <w:ind w:left="450" w:firstLine="0"/>
      </w:pPr>
      <w:r w:rsidRPr="004F7344">
        <w:lastRenderedPageBreak/>
        <w:t>Container images can be stored in a common container registry.</w:t>
      </w:r>
    </w:p>
    <w:p w14:paraId="7414E78B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Source Code</w:t>
      </w:r>
    </w:p>
    <w:p w14:paraId="6103B3A2" w14:textId="59D9DD42" w:rsidR="004F7344" w:rsidRPr="004F7344" w:rsidRDefault="007B7317" w:rsidP="004F7344">
      <w:pPr>
        <w:spacing w:after="217" w:line="259" w:lineRule="auto"/>
        <w:ind w:left="450" w:firstLine="0"/>
      </w:pPr>
      <w:r>
        <w:t xml:space="preserve">      </w:t>
      </w:r>
      <w:r w:rsidR="004F7344" w:rsidRPr="004F7344">
        <w:t>↓</w:t>
      </w:r>
    </w:p>
    <w:p w14:paraId="660F3CAB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CI/CD Pipeline</w:t>
      </w:r>
    </w:p>
    <w:p w14:paraId="71975EC2" w14:textId="58B7E94C" w:rsidR="004F7344" w:rsidRPr="004F7344" w:rsidRDefault="007B7317" w:rsidP="004F7344">
      <w:pPr>
        <w:spacing w:after="217" w:line="259" w:lineRule="auto"/>
        <w:ind w:left="450" w:firstLine="0"/>
      </w:pPr>
      <w:r>
        <w:t xml:space="preserve">      </w:t>
      </w:r>
      <w:r w:rsidR="004F7344" w:rsidRPr="004F7344">
        <w:t>↓</w:t>
      </w:r>
    </w:p>
    <w:p w14:paraId="571B353B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Container Image</w:t>
      </w:r>
    </w:p>
    <w:p w14:paraId="49D602E8" w14:textId="6E5D3B0A" w:rsidR="004F7344" w:rsidRPr="004F7344" w:rsidRDefault="007B7317" w:rsidP="004F7344">
      <w:pPr>
        <w:spacing w:after="217" w:line="259" w:lineRule="auto"/>
        <w:ind w:left="450" w:firstLine="0"/>
      </w:pPr>
      <w:r>
        <w:t xml:space="preserve">      </w:t>
      </w:r>
      <w:r w:rsidR="004F7344" w:rsidRPr="004F7344">
        <w:t>↓</w:t>
      </w:r>
    </w:p>
    <w:p w14:paraId="323A5C64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Container Registry</w:t>
      </w:r>
    </w:p>
    <w:p w14:paraId="03F74791" w14:textId="406BBA19" w:rsidR="004F7344" w:rsidRPr="004F7344" w:rsidRDefault="007B7317" w:rsidP="004F7344">
      <w:pPr>
        <w:spacing w:after="217" w:line="259" w:lineRule="auto"/>
        <w:ind w:left="450" w:firstLine="0"/>
      </w:pPr>
      <w:r>
        <w:t xml:space="preserve">      </w:t>
      </w:r>
      <w:r w:rsidR="004F7344" w:rsidRPr="004F7344">
        <w:t>↓</w:t>
      </w:r>
    </w:p>
    <w:p w14:paraId="408133FB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Kubernetes Clusters</w:t>
      </w:r>
    </w:p>
    <w:p w14:paraId="37B407C4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This ensures the same application version is deployed across different clouds.</w:t>
      </w:r>
    </w:p>
    <w:p w14:paraId="109AAD0B" w14:textId="77777777" w:rsidR="004F7344" w:rsidRPr="004F7344" w:rsidRDefault="004F7344" w:rsidP="004F7344">
      <w:pPr>
        <w:spacing w:after="217" w:line="259" w:lineRule="auto"/>
        <w:ind w:left="450" w:firstLine="0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2. Consistent Deployment</w:t>
      </w:r>
    </w:p>
    <w:p w14:paraId="18ED3360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Use:</w:t>
      </w:r>
    </w:p>
    <w:p w14:paraId="5ED89C13" w14:textId="35807C0B" w:rsidR="004F7344" w:rsidRPr="004F7344" w:rsidRDefault="004F7344" w:rsidP="004F7344">
      <w:pPr>
        <w:numPr>
          <w:ilvl w:val="0"/>
          <w:numId w:val="7"/>
        </w:numPr>
        <w:spacing w:after="217" w:line="259" w:lineRule="auto"/>
        <w:ind w:left="1170"/>
      </w:pPr>
      <w:r w:rsidRPr="004F7344">
        <w:t>Docker/container images</w:t>
      </w:r>
    </w:p>
    <w:p w14:paraId="36E87991" w14:textId="1D23792E" w:rsidR="004F7344" w:rsidRPr="004F7344" w:rsidRDefault="004F7344" w:rsidP="004F7344">
      <w:pPr>
        <w:numPr>
          <w:ilvl w:val="0"/>
          <w:numId w:val="7"/>
        </w:numPr>
        <w:spacing w:after="217" w:line="259" w:lineRule="auto"/>
        <w:ind w:left="1170"/>
      </w:pPr>
      <w:r w:rsidRPr="004F7344">
        <w:t>Kubernetes manifests</w:t>
      </w:r>
    </w:p>
    <w:p w14:paraId="0F8C8266" w14:textId="74ECA29D" w:rsidR="004F7344" w:rsidRPr="004F7344" w:rsidRDefault="004F7344" w:rsidP="004F7344">
      <w:pPr>
        <w:numPr>
          <w:ilvl w:val="0"/>
          <w:numId w:val="7"/>
        </w:numPr>
        <w:spacing w:after="217" w:line="259" w:lineRule="auto"/>
        <w:ind w:left="1170"/>
      </w:pPr>
      <w:r w:rsidRPr="004F7344">
        <w:t>Helm charts</w:t>
      </w:r>
    </w:p>
    <w:p w14:paraId="1C734AEA" w14:textId="35275720" w:rsidR="004F7344" w:rsidRPr="004F7344" w:rsidRDefault="004F7344" w:rsidP="004F7344">
      <w:pPr>
        <w:numPr>
          <w:ilvl w:val="0"/>
          <w:numId w:val="7"/>
        </w:numPr>
        <w:spacing w:after="217" w:line="259" w:lineRule="auto"/>
        <w:ind w:left="1170"/>
      </w:pPr>
      <w:r w:rsidRPr="004F7344">
        <w:t>Infrastructure-as-Code tools such as Terraform</w:t>
      </w:r>
    </w:p>
    <w:p w14:paraId="0E0DADE8" w14:textId="4146244B" w:rsidR="004F7344" w:rsidRPr="004F7344" w:rsidRDefault="004F7344" w:rsidP="004F7344">
      <w:pPr>
        <w:numPr>
          <w:ilvl w:val="0"/>
          <w:numId w:val="7"/>
        </w:numPr>
        <w:spacing w:after="217" w:line="259" w:lineRule="auto"/>
        <w:ind w:left="1170"/>
      </w:pPr>
      <w:r w:rsidRPr="004F7344">
        <w:t>CI/CD pipelines</w:t>
      </w:r>
    </w:p>
    <w:p w14:paraId="3DD547EA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This reduces configuration differences between cloud providers.</w:t>
      </w:r>
    </w:p>
    <w:p w14:paraId="3A34C369" w14:textId="77777777" w:rsidR="004F7344" w:rsidRPr="004F7344" w:rsidRDefault="004F7344" w:rsidP="004F7344">
      <w:pPr>
        <w:spacing w:after="217" w:line="259" w:lineRule="auto"/>
        <w:ind w:left="450" w:firstLine="0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3. Service Discovery</w:t>
      </w:r>
    </w:p>
    <w:p w14:paraId="15396019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Kubernetes provides internal service discovery using Services and DNS.</w:t>
      </w:r>
    </w:p>
    <w:p w14:paraId="55286776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For example:</w:t>
      </w:r>
    </w:p>
    <w:p w14:paraId="0A16058B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Application A</w:t>
      </w:r>
    </w:p>
    <w:p w14:paraId="09DF59A6" w14:textId="2C46B067" w:rsidR="004F7344" w:rsidRPr="004F7344" w:rsidRDefault="007B7317" w:rsidP="004F7344">
      <w:pPr>
        <w:spacing w:after="217" w:line="259" w:lineRule="auto"/>
        <w:ind w:left="450" w:firstLine="0"/>
      </w:pPr>
      <w:r>
        <w:t xml:space="preserve">       </w:t>
      </w:r>
      <w:r w:rsidR="004F7344" w:rsidRPr="004F7344">
        <w:t>↓</w:t>
      </w:r>
    </w:p>
    <w:p w14:paraId="587EF8F7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Payment Service</w:t>
      </w:r>
    </w:p>
    <w:p w14:paraId="1A21F665" w14:textId="3884C0D4" w:rsidR="004F7344" w:rsidRPr="004F7344" w:rsidRDefault="007B7317" w:rsidP="004F7344">
      <w:pPr>
        <w:spacing w:after="217" w:line="259" w:lineRule="auto"/>
        <w:ind w:left="450" w:firstLine="0"/>
      </w:pPr>
      <w:r>
        <w:t xml:space="preserve">       </w:t>
      </w:r>
      <w:r w:rsidR="004F7344" w:rsidRPr="004F7344">
        <w:t>↓</w:t>
      </w:r>
    </w:p>
    <w:p w14:paraId="23F6524A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Available Payment Pods</w:t>
      </w:r>
    </w:p>
    <w:p w14:paraId="3BBFB34E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lastRenderedPageBreak/>
        <w:t>The application does not need to know the individual IP address of every container.</w:t>
      </w:r>
    </w:p>
    <w:p w14:paraId="444E89AF" w14:textId="77777777" w:rsidR="004F7344" w:rsidRPr="004F7344" w:rsidRDefault="004F7344" w:rsidP="004F7344">
      <w:pPr>
        <w:spacing w:after="217" w:line="259" w:lineRule="auto"/>
        <w:ind w:left="450" w:firstLine="0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4. Scaling</w:t>
      </w:r>
    </w:p>
    <w:p w14:paraId="1404C9F5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Kubernetes can automatically scale applications using:</w:t>
      </w:r>
    </w:p>
    <w:p w14:paraId="16C46524" w14:textId="5CE8A9AF" w:rsidR="004F7344" w:rsidRPr="004F7344" w:rsidRDefault="004F7344" w:rsidP="004F7344">
      <w:pPr>
        <w:numPr>
          <w:ilvl w:val="0"/>
          <w:numId w:val="8"/>
        </w:numPr>
        <w:spacing w:after="217" w:line="259" w:lineRule="auto"/>
        <w:ind w:left="1170"/>
      </w:pPr>
      <w:r w:rsidRPr="004F7344">
        <w:t xml:space="preserve">Horizontal Pod </w:t>
      </w:r>
      <w:proofErr w:type="spellStart"/>
      <w:r w:rsidRPr="004F7344">
        <w:t>Autoscaler</w:t>
      </w:r>
      <w:proofErr w:type="spellEnd"/>
    </w:p>
    <w:p w14:paraId="0768E535" w14:textId="64C27E1B" w:rsidR="004F7344" w:rsidRPr="004F7344" w:rsidRDefault="004F7344" w:rsidP="004F7344">
      <w:pPr>
        <w:numPr>
          <w:ilvl w:val="0"/>
          <w:numId w:val="8"/>
        </w:numPr>
        <w:spacing w:after="217" w:line="259" w:lineRule="auto"/>
        <w:ind w:left="1170"/>
      </w:pPr>
      <w:r w:rsidRPr="004F7344">
        <w:t xml:space="preserve">Vertical Pod </w:t>
      </w:r>
      <w:proofErr w:type="spellStart"/>
      <w:r w:rsidRPr="004F7344">
        <w:t>Autoscaler</w:t>
      </w:r>
      <w:proofErr w:type="spellEnd"/>
    </w:p>
    <w:p w14:paraId="5E2DCE89" w14:textId="146CC25B" w:rsidR="004F7344" w:rsidRPr="004F7344" w:rsidRDefault="004F7344" w:rsidP="004F7344">
      <w:pPr>
        <w:numPr>
          <w:ilvl w:val="0"/>
          <w:numId w:val="8"/>
        </w:numPr>
        <w:spacing w:after="217" w:line="259" w:lineRule="auto"/>
        <w:ind w:left="1170"/>
      </w:pPr>
      <w:r w:rsidRPr="004F7344">
        <w:t xml:space="preserve">Cluster </w:t>
      </w:r>
      <w:proofErr w:type="spellStart"/>
      <w:r w:rsidRPr="004F7344">
        <w:t>Autoscaler</w:t>
      </w:r>
      <w:proofErr w:type="spellEnd"/>
    </w:p>
    <w:p w14:paraId="1E594506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When traffic increases:</w:t>
      </w:r>
    </w:p>
    <w:p w14:paraId="61B9B631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High traffic</w:t>
      </w:r>
    </w:p>
    <w:p w14:paraId="2C8F6CCA" w14:textId="2B68C9CB" w:rsidR="004F7344" w:rsidRPr="004F7344" w:rsidRDefault="004F7344" w:rsidP="004F7344">
      <w:pPr>
        <w:spacing w:after="217" w:line="259" w:lineRule="auto"/>
        <w:ind w:left="450" w:firstLine="0"/>
      </w:pPr>
      <w:r w:rsidRPr="004F7344">
        <w:t>↓</w:t>
      </w:r>
    </w:p>
    <w:p w14:paraId="154D45F2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More Pods</w:t>
      </w:r>
    </w:p>
    <w:p w14:paraId="5081101B" w14:textId="6E123514" w:rsidR="004F7344" w:rsidRPr="004F7344" w:rsidRDefault="004F7344" w:rsidP="004F7344">
      <w:pPr>
        <w:spacing w:after="217" w:line="259" w:lineRule="auto"/>
        <w:ind w:left="450" w:firstLine="0"/>
      </w:pPr>
      <w:r w:rsidRPr="004F7344">
        <w:t>↓</w:t>
      </w:r>
    </w:p>
    <w:p w14:paraId="0253C8AF" w14:textId="77777777" w:rsidR="004F7344" w:rsidRPr="004F7344" w:rsidRDefault="004F7344" w:rsidP="004F7344">
      <w:pPr>
        <w:spacing w:after="217" w:line="259" w:lineRule="auto"/>
        <w:ind w:left="450" w:firstLine="0"/>
      </w:pPr>
      <w:r w:rsidRPr="004F7344">
        <w:t>More processing capacity</w:t>
      </w:r>
    </w:p>
    <w:p w14:paraId="63469220" w14:textId="77777777" w:rsidR="004F7344" w:rsidRPr="004F7344" w:rsidRDefault="004F7344" w:rsidP="004F7344">
      <w:pPr>
        <w:spacing w:after="217" w:line="259" w:lineRule="auto"/>
        <w:ind w:left="450" w:firstLine="0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 xml:space="preserve">5. Benefits of </w:t>
      </w:r>
      <w:proofErr w:type="gramStart"/>
      <w:r w:rsidRPr="004F7344">
        <w:rPr>
          <w:b/>
          <w:bCs/>
          <w:sz w:val="26"/>
          <w:szCs w:val="26"/>
        </w:rPr>
        <w:t>Multi-Cloud</w:t>
      </w:r>
      <w:proofErr w:type="gramEnd"/>
    </w:p>
    <w:p w14:paraId="2560CA71" w14:textId="4B8B3348" w:rsidR="004F7344" w:rsidRPr="004F7344" w:rsidRDefault="004F7344" w:rsidP="004F7344">
      <w:pPr>
        <w:numPr>
          <w:ilvl w:val="0"/>
          <w:numId w:val="9"/>
        </w:numPr>
        <w:spacing w:after="217" w:line="259" w:lineRule="auto"/>
        <w:ind w:left="1170"/>
      </w:pPr>
      <w:r w:rsidRPr="004F7344">
        <w:t>Reduces dependency on a single cloud provider.</w:t>
      </w:r>
    </w:p>
    <w:p w14:paraId="0D43225A" w14:textId="363B241A" w:rsidR="004F7344" w:rsidRPr="004F7344" w:rsidRDefault="004F7344" w:rsidP="004F7344">
      <w:pPr>
        <w:numPr>
          <w:ilvl w:val="0"/>
          <w:numId w:val="9"/>
        </w:numPr>
        <w:spacing w:after="217" w:line="259" w:lineRule="auto"/>
        <w:ind w:left="1170"/>
      </w:pPr>
      <w:r w:rsidRPr="004F7344">
        <w:t>Improves availability.</w:t>
      </w:r>
    </w:p>
    <w:p w14:paraId="63898D3E" w14:textId="15E4D636" w:rsidR="004F7344" w:rsidRPr="004F7344" w:rsidRDefault="004F7344" w:rsidP="004F7344">
      <w:pPr>
        <w:numPr>
          <w:ilvl w:val="0"/>
          <w:numId w:val="9"/>
        </w:numPr>
        <w:spacing w:after="217" w:line="259" w:lineRule="auto"/>
        <w:ind w:left="1170"/>
      </w:pPr>
      <w:r w:rsidRPr="004F7344">
        <w:t>Provides flexibility to select different cloud services.</w:t>
      </w:r>
    </w:p>
    <w:p w14:paraId="2EFC665B" w14:textId="06FA8427" w:rsidR="004F7344" w:rsidRPr="004F7344" w:rsidRDefault="004F7344" w:rsidP="004F7344">
      <w:pPr>
        <w:numPr>
          <w:ilvl w:val="0"/>
          <w:numId w:val="9"/>
        </w:numPr>
        <w:spacing w:after="217" w:line="259" w:lineRule="auto"/>
        <w:ind w:left="1170"/>
      </w:pPr>
      <w:r w:rsidRPr="004F7344">
        <w:t>Can reduce vendor lock-in.</w:t>
      </w:r>
    </w:p>
    <w:p w14:paraId="23EF7AF1" w14:textId="53AC77ED" w:rsidR="004F7344" w:rsidRPr="004F7344" w:rsidRDefault="004F7344" w:rsidP="004F7344">
      <w:pPr>
        <w:numPr>
          <w:ilvl w:val="0"/>
          <w:numId w:val="9"/>
        </w:numPr>
        <w:spacing w:after="217" w:line="259" w:lineRule="auto"/>
        <w:ind w:left="1170"/>
      </w:pPr>
      <w:r w:rsidRPr="004F7344">
        <w:t>Supports disaster recovery.</w:t>
      </w:r>
    </w:p>
    <w:p w14:paraId="354C26C6" w14:textId="1A819BF0" w:rsidR="004F7344" w:rsidRPr="004F7344" w:rsidRDefault="004F7344" w:rsidP="004F7344">
      <w:pPr>
        <w:numPr>
          <w:ilvl w:val="0"/>
          <w:numId w:val="9"/>
        </w:numPr>
        <w:spacing w:after="217" w:line="259" w:lineRule="auto"/>
        <w:ind w:left="1170"/>
      </w:pPr>
      <w:r w:rsidRPr="004F7344">
        <w:t>Allows workloads to be distributed geographically.</w:t>
      </w:r>
    </w:p>
    <w:p w14:paraId="45784EC0" w14:textId="77777777" w:rsidR="004F7344" w:rsidRPr="004F7344" w:rsidRDefault="004F7344" w:rsidP="004F7344">
      <w:pPr>
        <w:spacing w:after="217" w:line="259" w:lineRule="auto"/>
        <w:ind w:left="450" w:firstLine="0"/>
        <w:rPr>
          <w:b/>
          <w:bCs/>
          <w:sz w:val="26"/>
          <w:szCs w:val="26"/>
        </w:rPr>
      </w:pPr>
      <w:r w:rsidRPr="004F7344">
        <w:rPr>
          <w:b/>
          <w:bCs/>
          <w:sz w:val="26"/>
          <w:szCs w:val="26"/>
        </w:rPr>
        <w:t>6. Risks</w:t>
      </w:r>
    </w:p>
    <w:p w14:paraId="3371E6E7" w14:textId="7947FBAF" w:rsidR="004F7344" w:rsidRPr="004F7344" w:rsidRDefault="004F7344" w:rsidP="004F7344">
      <w:pPr>
        <w:numPr>
          <w:ilvl w:val="0"/>
          <w:numId w:val="10"/>
        </w:numPr>
        <w:spacing w:after="217" w:line="259" w:lineRule="auto"/>
        <w:ind w:left="1170"/>
      </w:pPr>
      <w:r w:rsidRPr="004F7344">
        <w:t>Higher management complexity.</w:t>
      </w:r>
    </w:p>
    <w:p w14:paraId="33B40CE0" w14:textId="7FCF334F" w:rsidR="004F7344" w:rsidRPr="004F7344" w:rsidRDefault="004F7344" w:rsidP="004F7344">
      <w:pPr>
        <w:numPr>
          <w:ilvl w:val="0"/>
          <w:numId w:val="10"/>
        </w:numPr>
        <w:spacing w:after="217" w:line="259" w:lineRule="auto"/>
        <w:ind w:left="1170"/>
      </w:pPr>
      <w:r w:rsidRPr="004F7344">
        <w:t>Different cloud services and APIs.</w:t>
      </w:r>
      <w:r w:rsidR="007B7317">
        <w:t xml:space="preserve"> </w:t>
      </w:r>
    </w:p>
    <w:p w14:paraId="1D5EC8DD" w14:textId="6BED4079" w:rsidR="004F7344" w:rsidRPr="004F7344" w:rsidRDefault="004F7344" w:rsidP="004F7344">
      <w:pPr>
        <w:numPr>
          <w:ilvl w:val="0"/>
          <w:numId w:val="10"/>
        </w:numPr>
        <w:spacing w:after="217" w:line="259" w:lineRule="auto"/>
        <w:ind w:left="1170"/>
      </w:pPr>
      <w:r w:rsidRPr="004F7344">
        <w:t>Difficult monitoring across providers.</w:t>
      </w:r>
    </w:p>
    <w:p w14:paraId="584C97CE" w14:textId="07CF4145" w:rsidR="004F7344" w:rsidRPr="004F7344" w:rsidRDefault="004F7344" w:rsidP="004F7344">
      <w:pPr>
        <w:numPr>
          <w:ilvl w:val="0"/>
          <w:numId w:val="10"/>
        </w:numPr>
        <w:spacing w:after="217" w:line="259" w:lineRule="auto"/>
        <w:ind w:left="1170"/>
      </w:pPr>
      <w:r w:rsidRPr="004F7344">
        <w:t>Increased networking costs.</w:t>
      </w:r>
    </w:p>
    <w:p w14:paraId="0D68ABA8" w14:textId="3507A957" w:rsidR="004F7344" w:rsidRPr="004F7344" w:rsidRDefault="004F7344" w:rsidP="004F7344">
      <w:pPr>
        <w:numPr>
          <w:ilvl w:val="0"/>
          <w:numId w:val="10"/>
        </w:numPr>
        <w:spacing w:after="217" w:line="259" w:lineRule="auto"/>
        <w:ind w:left="1170"/>
      </w:pPr>
      <w:r w:rsidRPr="004F7344">
        <w:t>Data synchronization challenges.</w:t>
      </w:r>
    </w:p>
    <w:p w14:paraId="295D6304" w14:textId="01F84E11" w:rsidR="008F200F" w:rsidRDefault="004F7344" w:rsidP="004F7344">
      <w:pPr>
        <w:numPr>
          <w:ilvl w:val="0"/>
          <w:numId w:val="10"/>
        </w:numPr>
        <w:spacing w:after="217" w:line="259" w:lineRule="auto"/>
        <w:ind w:left="1170"/>
      </w:pPr>
      <w:r w:rsidRPr="004F7344">
        <w:t>Security and compliance become more complex.</w:t>
      </w:r>
    </w:p>
    <w:p w14:paraId="7EAC469F" w14:textId="77777777" w:rsidR="008F200F" w:rsidRDefault="00000000">
      <w:pPr>
        <w:spacing w:after="17" w:line="259" w:lineRule="auto"/>
        <w:ind w:left="465" w:firstLine="0"/>
      </w:pPr>
      <w:r>
        <w:lastRenderedPageBreak/>
        <w:t xml:space="preserve"> </w:t>
      </w:r>
    </w:p>
    <w:p w14:paraId="321E4E7A" w14:textId="77777777" w:rsidR="008F200F" w:rsidRDefault="00000000">
      <w:pPr>
        <w:numPr>
          <w:ilvl w:val="0"/>
          <w:numId w:val="1"/>
        </w:numPr>
        <w:ind w:right="323" w:hanging="420"/>
      </w:pPr>
      <w:r>
        <w:t xml:space="preserve">An e-learning platform experiences data loss due to accidental deletion in the cloud. The organization needs a robust backup and disaster recovery strategy. </w:t>
      </w:r>
    </w:p>
    <w:p w14:paraId="4FB57CF4" w14:textId="77777777" w:rsidR="008F200F" w:rsidRDefault="00000000">
      <w:pPr>
        <w:ind w:left="460"/>
      </w:pPr>
      <w:r>
        <w:t xml:space="preserve">Design a solution using cloud-native backup, replication, and versioning. </w:t>
      </w:r>
    </w:p>
    <w:p w14:paraId="0087864B" w14:textId="77777777" w:rsidR="008F200F" w:rsidRDefault="00000000">
      <w:pPr>
        <w:ind w:left="460"/>
      </w:pPr>
      <w:r>
        <w:t xml:space="preserve">Explain how recovery time objective (RTO) and recovery point objective (RPO) are achieved. Provide steps to ensure business continuity during failures. </w:t>
      </w:r>
    </w:p>
    <w:p w14:paraId="433CB7E2" w14:textId="77777777" w:rsidR="007B7317" w:rsidRDefault="007B7317" w:rsidP="007B7317">
      <w:pPr>
        <w:ind w:left="460"/>
        <w:rPr>
          <w:b/>
          <w:bCs/>
          <w:sz w:val="28"/>
          <w:szCs w:val="28"/>
          <w:u w:val="single"/>
        </w:rPr>
      </w:pPr>
    </w:p>
    <w:p w14:paraId="525EF833" w14:textId="2A6A4A98" w:rsidR="007B7317" w:rsidRPr="007B7317" w:rsidRDefault="007B7317" w:rsidP="007B7317">
      <w:pPr>
        <w:spacing w:line="360" w:lineRule="auto"/>
        <w:ind w:left="460"/>
        <w:rPr>
          <w:b/>
          <w:bCs/>
          <w:sz w:val="28"/>
          <w:szCs w:val="28"/>
          <w:u w:val="single"/>
        </w:rPr>
      </w:pPr>
      <w:r w:rsidRPr="007B7317">
        <w:rPr>
          <w:b/>
          <w:bCs/>
          <w:sz w:val="28"/>
          <w:szCs w:val="28"/>
          <w:u w:val="single"/>
        </w:rPr>
        <w:t>Backup and Disaster Recovery for an E-Learning Platform</w:t>
      </w:r>
    </w:p>
    <w:p w14:paraId="6B7CE092" w14:textId="194A4C54" w:rsidR="007B7317" w:rsidRPr="007B7317" w:rsidRDefault="007B7317" w:rsidP="007B7317">
      <w:pPr>
        <w:spacing w:line="360" w:lineRule="auto"/>
        <w:ind w:left="460"/>
        <w:rPr>
          <w:b/>
          <w:bCs/>
          <w:sz w:val="26"/>
          <w:szCs w:val="26"/>
        </w:rPr>
      </w:pPr>
      <w:r w:rsidRPr="007B7317">
        <w:rPr>
          <w:b/>
          <w:bCs/>
          <w:sz w:val="26"/>
          <w:szCs w:val="26"/>
        </w:rPr>
        <w:t>Introduction</w:t>
      </w:r>
    </w:p>
    <w:p w14:paraId="30C03AE0" w14:textId="77777777" w:rsidR="007B7317" w:rsidRPr="007B7317" w:rsidRDefault="007B7317" w:rsidP="007B7317">
      <w:pPr>
        <w:spacing w:line="360" w:lineRule="auto"/>
        <w:ind w:left="460"/>
      </w:pPr>
      <w:r w:rsidRPr="007B7317">
        <w:t>The e-learning platform has experienced data loss due to accidental deletion. A cloud-native backup and disaster recovery architecture should use backup, replication, versioning, and automated recovery.</w:t>
      </w:r>
    </w:p>
    <w:p w14:paraId="599F6456" w14:textId="77777777" w:rsidR="007B7317" w:rsidRPr="007B7317" w:rsidRDefault="007B7317" w:rsidP="007B7317">
      <w:pPr>
        <w:spacing w:line="360" w:lineRule="auto"/>
        <w:ind w:left="460"/>
        <w:rPr>
          <w:b/>
          <w:bCs/>
          <w:sz w:val="26"/>
          <w:szCs w:val="26"/>
        </w:rPr>
      </w:pPr>
      <w:r w:rsidRPr="007B7317">
        <w:rPr>
          <w:b/>
          <w:bCs/>
          <w:sz w:val="26"/>
          <w:szCs w:val="26"/>
        </w:rPr>
        <w:t>Proposed Architecture</w:t>
      </w:r>
    </w:p>
    <w:p w14:paraId="0D8F626B" w14:textId="56A58E69" w:rsidR="007B7317" w:rsidRPr="007B7317" w:rsidRDefault="007B7317" w:rsidP="007B7317">
      <w:pPr>
        <w:spacing w:line="360" w:lineRule="auto"/>
        <w:ind w:left="4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552ADD" wp14:editId="26F93CA6">
            <wp:extent cx="4137458" cy="2758440"/>
            <wp:effectExtent l="0" t="0" r="0" b="3810"/>
            <wp:docPr id="562082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82153" name="Picture 5620821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540" cy="277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039C" w14:textId="77777777" w:rsidR="007B7317" w:rsidRDefault="007B7317" w:rsidP="007B7317">
      <w:pPr>
        <w:spacing w:line="360" w:lineRule="auto"/>
        <w:ind w:left="460"/>
        <w:rPr>
          <w:b/>
          <w:bCs/>
          <w:sz w:val="26"/>
          <w:szCs w:val="26"/>
        </w:rPr>
      </w:pPr>
    </w:p>
    <w:p w14:paraId="29AC352D" w14:textId="7C7FEC02" w:rsidR="007B7317" w:rsidRPr="007B7317" w:rsidRDefault="007B7317" w:rsidP="007B7317">
      <w:pPr>
        <w:spacing w:line="360" w:lineRule="auto"/>
        <w:ind w:left="460"/>
        <w:rPr>
          <w:b/>
          <w:bCs/>
          <w:sz w:val="26"/>
          <w:szCs w:val="26"/>
        </w:rPr>
      </w:pPr>
      <w:r w:rsidRPr="007B7317">
        <w:rPr>
          <w:b/>
          <w:bCs/>
          <w:sz w:val="26"/>
          <w:szCs w:val="26"/>
        </w:rPr>
        <w:t>1. Cloud-Native Backup</w:t>
      </w:r>
    </w:p>
    <w:p w14:paraId="4E80D3CB" w14:textId="77777777" w:rsidR="007B7317" w:rsidRPr="007B7317" w:rsidRDefault="007B7317" w:rsidP="007B7317">
      <w:pPr>
        <w:spacing w:line="360" w:lineRule="auto"/>
        <w:ind w:left="470"/>
      </w:pPr>
      <w:r w:rsidRPr="007B7317">
        <w:t>Regularly back up:</w:t>
      </w:r>
    </w:p>
    <w:p w14:paraId="3F49E16C" w14:textId="77777777" w:rsidR="007B7317" w:rsidRPr="007B7317" w:rsidRDefault="007B7317" w:rsidP="007B7317">
      <w:pPr>
        <w:numPr>
          <w:ilvl w:val="0"/>
          <w:numId w:val="11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Databases </w:t>
      </w:r>
    </w:p>
    <w:p w14:paraId="1059BB70" w14:textId="77777777" w:rsidR="007B7317" w:rsidRPr="007B7317" w:rsidRDefault="007B7317" w:rsidP="007B7317">
      <w:pPr>
        <w:numPr>
          <w:ilvl w:val="0"/>
          <w:numId w:val="11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User information </w:t>
      </w:r>
    </w:p>
    <w:p w14:paraId="5D786AF0" w14:textId="77777777" w:rsidR="007B7317" w:rsidRPr="007B7317" w:rsidRDefault="007B7317" w:rsidP="007B7317">
      <w:pPr>
        <w:numPr>
          <w:ilvl w:val="0"/>
          <w:numId w:val="11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Course content </w:t>
      </w:r>
    </w:p>
    <w:p w14:paraId="6FAB5C51" w14:textId="77777777" w:rsidR="007B7317" w:rsidRPr="007B7317" w:rsidRDefault="007B7317" w:rsidP="007B7317">
      <w:pPr>
        <w:numPr>
          <w:ilvl w:val="0"/>
          <w:numId w:val="11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Videos </w:t>
      </w:r>
    </w:p>
    <w:p w14:paraId="1C01752E" w14:textId="77777777" w:rsidR="007B7317" w:rsidRPr="007B7317" w:rsidRDefault="007B7317" w:rsidP="007B7317">
      <w:pPr>
        <w:numPr>
          <w:ilvl w:val="0"/>
          <w:numId w:val="11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Application configurations </w:t>
      </w:r>
    </w:p>
    <w:p w14:paraId="7EF932F5" w14:textId="77777777" w:rsidR="007B7317" w:rsidRPr="007B7317" w:rsidRDefault="007B7317" w:rsidP="007B7317">
      <w:pPr>
        <w:spacing w:line="360" w:lineRule="auto"/>
        <w:ind w:left="470"/>
      </w:pPr>
      <w:r w:rsidRPr="007B7317">
        <w:t>Use automated backup schedules instead of manual backups.</w:t>
      </w:r>
    </w:p>
    <w:p w14:paraId="3376C157" w14:textId="77777777" w:rsidR="007B7317" w:rsidRDefault="007B7317" w:rsidP="007B7317">
      <w:pPr>
        <w:spacing w:line="360" w:lineRule="auto"/>
        <w:ind w:left="470"/>
        <w:rPr>
          <w:b/>
          <w:bCs/>
          <w:sz w:val="26"/>
          <w:szCs w:val="26"/>
        </w:rPr>
      </w:pPr>
    </w:p>
    <w:p w14:paraId="5AFE149B" w14:textId="77777777" w:rsidR="007B7317" w:rsidRDefault="007B7317" w:rsidP="007B7317">
      <w:pPr>
        <w:spacing w:line="360" w:lineRule="auto"/>
        <w:ind w:left="470"/>
        <w:rPr>
          <w:b/>
          <w:bCs/>
          <w:sz w:val="26"/>
          <w:szCs w:val="26"/>
        </w:rPr>
      </w:pPr>
    </w:p>
    <w:p w14:paraId="3924EB9F" w14:textId="6DE3E611" w:rsidR="007B7317" w:rsidRPr="007B7317" w:rsidRDefault="007B7317" w:rsidP="007B7317">
      <w:pPr>
        <w:spacing w:line="360" w:lineRule="auto"/>
        <w:ind w:left="470"/>
        <w:rPr>
          <w:b/>
          <w:bCs/>
          <w:sz w:val="26"/>
          <w:szCs w:val="26"/>
        </w:rPr>
      </w:pPr>
      <w:r w:rsidRPr="007B7317">
        <w:rPr>
          <w:b/>
          <w:bCs/>
          <w:sz w:val="26"/>
          <w:szCs w:val="26"/>
        </w:rPr>
        <w:t>2. Versioning</w:t>
      </w:r>
    </w:p>
    <w:p w14:paraId="58700E19" w14:textId="77777777" w:rsidR="007B7317" w:rsidRPr="007B7317" w:rsidRDefault="007B7317" w:rsidP="007B7317">
      <w:pPr>
        <w:spacing w:line="360" w:lineRule="auto"/>
        <w:ind w:left="470"/>
      </w:pPr>
      <w:r w:rsidRPr="007B7317">
        <w:t>Enable object versioning for important files.</w:t>
      </w:r>
    </w:p>
    <w:p w14:paraId="5DD9BF07" w14:textId="77777777" w:rsidR="007B7317" w:rsidRPr="007B7317" w:rsidRDefault="007B7317" w:rsidP="007B7317">
      <w:pPr>
        <w:spacing w:line="360" w:lineRule="auto"/>
        <w:ind w:left="470"/>
      </w:pPr>
      <w:r w:rsidRPr="007B7317">
        <w:t>Example:</w:t>
      </w:r>
    </w:p>
    <w:p w14:paraId="0582699B" w14:textId="77777777" w:rsidR="007B7317" w:rsidRPr="007B7317" w:rsidRDefault="007B7317" w:rsidP="007B7317">
      <w:pPr>
        <w:spacing w:line="360" w:lineRule="auto"/>
        <w:ind w:left="470"/>
      </w:pPr>
      <w:r w:rsidRPr="007B7317">
        <w:t>Course.pdf</w:t>
      </w:r>
    </w:p>
    <w:p w14:paraId="771A0EA9" w14:textId="77777777" w:rsidR="007B7317" w:rsidRPr="007B7317" w:rsidRDefault="007B7317" w:rsidP="007B7317">
      <w:pPr>
        <w:spacing w:line="360" w:lineRule="auto"/>
        <w:ind w:left="470"/>
      </w:pPr>
      <w:r w:rsidRPr="007B7317">
        <w:t xml:space="preserve">   ↓</w:t>
      </w:r>
    </w:p>
    <w:p w14:paraId="3DB161CE" w14:textId="77777777" w:rsidR="007B7317" w:rsidRPr="007B7317" w:rsidRDefault="007B7317" w:rsidP="007B7317">
      <w:pPr>
        <w:spacing w:line="360" w:lineRule="auto"/>
        <w:ind w:left="470"/>
      </w:pPr>
      <w:r w:rsidRPr="007B7317">
        <w:t>Version 1</w:t>
      </w:r>
    </w:p>
    <w:p w14:paraId="5901F1C7" w14:textId="77777777" w:rsidR="007B7317" w:rsidRPr="007B7317" w:rsidRDefault="007B7317" w:rsidP="007B7317">
      <w:pPr>
        <w:spacing w:line="360" w:lineRule="auto"/>
        <w:ind w:left="470"/>
      </w:pPr>
      <w:r w:rsidRPr="007B7317">
        <w:t xml:space="preserve">   ↓</w:t>
      </w:r>
    </w:p>
    <w:p w14:paraId="3AA5463F" w14:textId="77777777" w:rsidR="007B7317" w:rsidRPr="007B7317" w:rsidRDefault="007B7317" w:rsidP="007B7317">
      <w:pPr>
        <w:spacing w:line="360" w:lineRule="auto"/>
        <w:ind w:left="470"/>
      </w:pPr>
      <w:r w:rsidRPr="007B7317">
        <w:t>Version 2</w:t>
      </w:r>
    </w:p>
    <w:p w14:paraId="7184A864" w14:textId="77777777" w:rsidR="007B7317" w:rsidRPr="007B7317" w:rsidRDefault="007B7317" w:rsidP="007B7317">
      <w:pPr>
        <w:spacing w:line="360" w:lineRule="auto"/>
        <w:ind w:left="470"/>
      </w:pPr>
      <w:r w:rsidRPr="007B7317">
        <w:t xml:space="preserve">   ↓</w:t>
      </w:r>
    </w:p>
    <w:p w14:paraId="093CE570" w14:textId="77777777" w:rsidR="007B7317" w:rsidRPr="007B7317" w:rsidRDefault="007B7317" w:rsidP="007B7317">
      <w:pPr>
        <w:spacing w:line="360" w:lineRule="auto"/>
        <w:ind w:left="470"/>
      </w:pPr>
      <w:r w:rsidRPr="007B7317">
        <w:t>Version 3</w:t>
      </w:r>
    </w:p>
    <w:p w14:paraId="003ABCC1" w14:textId="77777777" w:rsidR="007B7317" w:rsidRPr="007B7317" w:rsidRDefault="007B7317" w:rsidP="007B7317">
      <w:pPr>
        <w:spacing w:line="360" w:lineRule="auto"/>
        <w:ind w:left="470"/>
      </w:pPr>
      <w:r w:rsidRPr="007B7317">
        <w:t>If a user accidentally deletes or modifies a file, an earlier version can be restored.</w:t>
      </w:r>
    </w:p>
    <w:p w14:paraId="6867DB07" w14:textId="77777777" w:rsidR="007B7317" w:rsidRPr="007B7317" w:rsidRDefault="007B7317" w:rsidP="007B7317">
      <w:pPr>
        <w:spacing w:line="360" w:lineRule="auto"/>
        <w:ind w:left="470"/>
        <w:rPr>
          <w:b/>
          <w:bCs/>
          <w:sz w:val="26"/>
          <w:szCs w:val="26"/>
        </w:rPr>
      </w:pPr>
      <w:r w:rsidRPr="007B7317">
        <w:rPr>
          <w:b/>
          <w:bCs/>
          <w:sz w:val="26"/>
          <w:szCs w:val="26"/>
        </w:rPr>
        <w:t>3. Replication</w:t>
      </w:r>
    </w:p>
    <w:p w14:paraId="734A8E1B" w14:textId="77777777" w:rsidR="007B7317" w:rsidRPr="007B7317" w:rsidRDefault="007B7317" w:rsidP="007B7317">
      <w:pPr>
        <w:spacing w:line="360" w:lineRule="auto"/>
        <w:ind w:left="470"/>
      </w:pPr>
      <w:r w:rsidRPr="007B7317">
        <w:t>Replicate critical data to another availability zone or region.</w:t>
      </w:r>
    </w:p>
    <w:p w14:paraId="0E3AA5FC" w14:textId="77777777" w:rsidR="007B7317" w:rsidRPr="007B7317" w:rsidRDefault="007B7317" w:rsidP="007B7317">
      <w:pPr>
        <w:spacing w:line="360" w:lineRule="auto"/>
        <w:ind w:left="470"/>
      </w:pPr>
      <w:r w:rsidRPr="007B7317">
        <w:t>Primary Region</w:t>
      </w:r>
    </w:p>
    <w:p w14:paraId="7AFE77E7" w14:textId="77777777" w:rsidR="007B7317" w:rsidRPr="007B7317" w:rsidRDefault="007B7317" w:rsidP="007B7317">
      <w:pPr>
        <w:spacing w:line="360" w:lineRule="auto"/>
        <w:ind w:left="470"/>
      </w:pPr>
      <w:r w:rsidRPr="007B7317">
        <w:t xml:space="preserve">      ↓</w:t>
      </w:r>
    </w:p>
    <w:p w14:paraId="0F4AE470" w14:textId="77777777" w:rsidR="007B7317" w:rsidRPr="007B7317" w:rsidRDefault="007B7317" w:rsidP="007B7317">
      <w:pPr>
        <w:spacing w:line="360" w:lineRule="auto"/>
        <w:ind w:left="470"/>
      </w:pPr>
      <w:r w:rsidRPr="007B7317">
        <w:t>Continuous Replication</w:t>
      </w:r>
    </w:p>
    <w:p w14:paraId="472A588E" w14:textId="77777777" w:rsidR="007B7317" w:rsidRPr="007B7317" w:rsidRDefault="007B7317" w:rsidP="007B7317">
      <w:pPr>
        <w:spacing w:line="360" w:lineRule="auto"/>
        <w:ind w:left="470"/>
      </w:pPr>
      <w:r w:rsidRPr="007B7317">
        <w:t xml:space="preserve">      ↓</w:t>
      </w:r>
    </w:p>
    <w:p w14:paraId="3E941E72" w14:textId="77777777" w:rsidR="007B7317" w:rsidRPr="007B7317" w:rsidRDefault="007B7317" w:rsidP="007B7317">
      <w:pPr>
        <w:spacing w:line="360" w:lineRule="auto"/>
        <w:ind w:left="470"/>
      </w:pPr>
      <w:r w:rsidRPr="007B7317">
        <w:t>DR Region</w:t>
      </w:r>
    </w:p>
    <w:p w14:paraId="5360D39B" w14:textId="77777777" w:rsidR="007B7317" w:rsidRPr="007B7317" w:rsidRDefault="007B7317" w:rsidP="007B7317">
      <w:pPr>
        <w:spacing w:line="360" w:lineRule="auto"/>
        <w:ind w:left="470"/>
      </w:pPr>
      <w:r w:rsidRPr="007B7317">
        <w:t>If the primary region fails, the DR environment can be activated.</w:t>
      </w:r>
    </w:p>
    <w:p w14:paraId="44A2B321" w14:textId="77777777" w:rsidR="007B7317" w:rsidRPr="007B7317" w:rsidRDefault="007B7317" w:rsidP="007B7317">
      <w:pPr>
        <w:spacing w:line="360" w:lineRule="auto"/>
        <w:ind w:left="470"/>
        <w:rPr>
          <w:b/>
          <w:bCs/>
        </w:rPr>
      </w:pPr>
      <w:r w:rsidRPr="007B7317">
        <w:rPr>
          <w:b/>
          <w:bCs/>
        </w:rPr>
        <w:t>4. RPO</w:t>
      </w:r>
    </w:p>
    <w:p w14:paraId="30BEE051" w14:textId="77777777" w:rsidR="007B7317" w:rsidRPr="007B7317" w:rsidRDefault="007B7317" w:rsidP="007B7317">
      <w:pPr>
        <w:spacing w:line="360" w:lineRule="auto"/>
        <w:ind w:left="470"/>
      </w:pPr>
      <w:r w:rsidRPr="007B7317">
        <w:t>Recovery Point Objective (RPO) defines the maximum acceptable amount of data loss.</w:t>
      </w:r>
    </w:p>
    <w:p w14:paraId="25B04969" w14:textId="77777777" w:rsidR="007B7317" w:rsidRPr="007B7317" w:rsidRDefault="007B7317" w:rsidP="007B7317">
      <w:pPr>
        <w:spacing w:line="360" w:lineRule="auto"/>
        <w:ind w:left="470"/>
      </w:pPr>
      <w:r w:rsidRPr="007B7317">
        <w:t>Example:</w:t>
      </w:r>
    </w:p>
    <w:p w14:paraId="76FD0DA5" w14:textId="77777777" w:rsidR="007B7317" w:rsidRPr="007B7317" w:rsidRDefault="007B7317" w:rsidP="007B7317">
      <w:pPr>
        <w:spacing w:line="360" w:lineRule="auto"/>
        <w:ind w:left="470"/>
      </w:pPr>
      <w:r w:rsidRPr="007B7317">
        <w:rPr>
          <w:b/>
          <w:bCs/>
        </w:rPr>
        <w:t>RPO = 15 minutes</w:t>
      </w:r>
    </w:p>
    <w:p w14:paraId="65015E3D" w14:textId="77777777" w:rsidR="007B7317" w:rsidRPr="007B7317" w:rsidRDefault="007B7317" w:rsidP="007B7317">
      <w:pPr>
        <w:spacing w:line="360" w:lineRule="auto"/>
        <w:ind w:left="470"/>
      </w:pPr>
      <w:r w:rsidRPr="007B7317">
        <w:t>The system should be designed so that at most approximately 15 minutes of recent data is lost after a major failure.</w:t>
      </w:r>
    </w:p>
    <w:p w14:paraId="00892833" w14:textId="77777777" w:rsidR="007B7317" w:rsidRPr="007B7317" w:rsidRDefault="007B7317" w:rsidP="007B7317">
      <w:pPr>
        <w:spacing w:line="360" w:lineRule="auto"/>
        <w:ind w:left="470"/>
      </w:pPr>
      <w:r w:rsidRPr="007B7317">
        <w:t>Frequent backups or continuous replication help achieve a low RPO.</w:t>
      </w:r>
    </w:p>
    <w:p w14:paraId="28D7DE6E" w14:textId="77777777" w:rsidR="007B7317" w:rsidRPr="007B7317" w:rsidRDefault="007B7317" w:rsidP="007B7317">
      <w:pPr>
        <w:spacing w:line="360" w:lineRule="auto"/>
        <w:ind w:left="470"/>
        <w:rPr>
          <w:b/>
          <w:bCs/>
        </w:rPr>
      </w:pPr>
      <w:r w:rsidRPr="007B7317">
        <w:rPr>
          <w:b/>
          <w:bCs/>
        </w:rPr>
        <w:t>5. RTO</w:t>
      </w:r>
    </w:p>
    <w:p w14:paraId="7C7CFAC0" w14:textId="77777777" w:rsidR="007B7317" w:rsidRPr="007B7317" w:rsidRDefault="007B7317" w:rsidP="007B7317">
      <w:pPr>
        <w:spacing w:line="360" w:lineRule="auto"/>
        <w:ind w:left="470"/>
      </w:pPr>
      <w:r w:rsidRPr="007B7317">
        <w:t>Recovery Time Objective (RTO) defines the maximum acceptable time to restore the service.</w:t>
      </w:r>
    </w:p>
    <w:p w14:paraId="61AC8674" w14:textId="77777777" w:rsidR="007B7317" w:rsidRPr="007B7317" w:rsidRDefault="007B7317" w:rsidP="007B7317">
      <w:pPr>
        <w:spacing w:line="360" w:lineRule="auto"/>
        <w:ind w:left="470"/>
      </w:pPr>
      <w:r w:rsidRPr="007B7317">
        <w:t>Example:</w:t>
      </w:r>
    </w:p>
    <w:p w14:paraId="32AF0B8C" w14:textId="77777777" w:rsidR="007B7317" w:rsidRPr="007B7317" w:rsidRDefault="007B7317" w:rsidP="007B7317">
      <w:pPr>
        <w:spacing w:line="360" w:lineRule="auto"/>
        <w:ind w:left="470"/>
      </w:pPr>
      <w:r w:rsidRPr="007B7317">
        <w:rPr>
          <w:b/>
          <w:bCs/>
        </w:rPr>
        <w:t>RTO = 30 minutes</w:t>
      </w:r>
    </w:p>
    <w:p w14:paraId="005AD9EC" w14:textId="77777777" w:rsidR="007B7317" w:rsidRPr="007B7317" w:rsidRDefault="007B7317" w:rsidP="007B7317">
      <w:pPr>
        <w:spacing w:line="360" w:lineRule="auto"/>
        <w:ind w:left="470"/>
      </w:pPr>
      <w:r w:rsidRPr="007B7317">
        <w:t>Automated infrastructure deployment, replicated data, and standby systems help achieve a low RTO.</w:t>
      </w:r>
    </w:p>
    <w:p w14:paraId="4907C632" w14:textId="77777777" w:rsidR="007B7317" w:rsidRDefault="007B7317" w:rsidP="007B7317">
      <w:pPr>
        <w:spacing w:line="360" w:lineRule="auto"/>
        <w:ind w:left="470"/>
        <w:rPr>
          <w:b/>
          <w:bCs/>
          <w:sz w:val="26"/>
          <w:szCs w:val="26"/>
        </w:rPr>
      </w:pPr>
    </w:p>
    <w:p w14:paraId="3866E0F7" w14:textId="60697704" w:rsidR="007B7317" w:rsidRPr="007B7317" w:rsidRDefault="007B7317" w:rsidP="007B7317">
      <w:pPr>
        <w:spacing w:line="360" w:lineRule="auto"/>
        <w:ind w:left="470"/>
        <w:rPr>
          <w:b/>
          <w:bCs/>
          <w:sz w:val="26"/>
          <w:szCs w:val="26"/>
        </w:rPr>
      </w:pPr>
      <w:r w:rsidRPr="007B7317">
        <w:rPr>
          <w:b/>
          <w:bCs/>
          <w:sz w:val="26"/>
          <w:szCs w:val="26"/>
        </w:rPr>
        <w:t>6. Business Continuity Steps</w:t>
      </w:r>
    </w:p>
    <w:p w14:paraId="5DD14058" w14:textId="77777777" w:rsidR="007B7317" w:rsidRPr="007B7317" w:rsidRDefault="007B7317" w:rsidP="007B7317">
      <w:pPr>
        <w:numPr>
          <w:ilvl w:val="0"/>
          <w:numId w:val="12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Identify critical applications and data. </w:t>
      </w:r>
    </w:p>
    <w:p w14:paraId="3F9E4550" w14:textId="77777777" w:rsidR="007B7317" w:rsidRPr="007B7317" w:rsidRDefault="007B7317" w:rsidP="007B7317">
      <w:pPr>
        <w:numPr>
          <w:ilvl w:val="0"/>
          <w:numId w:val="12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Define RTO and RPO. </w:t>
      </w:r>
    </w:p>
    <w:p w14:paraId="35D5E3A2" w14:textId="77777777" w:rsidR="007B7317" w:rsidRPr="007B7317" w:rsidRDefault="007B7317" w:rsidP="007B7317">
      <w:pPr>
        <w:numPr>
          <w:ilvl w:val="0"/>
          <w:numId w:val="12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Enable automated backups. </w:t>
      </w:r>
    </w:p>
    <w:p w14:paraId="698A81F6" w14:textId="77777777" w:rsidR="007B7317" w:rsidRPr="007B7317" w:rsidRDefault="007B7317" w:rsidP="007B7317">
      <w:pPr>
        <w:numPr>
          <w:ilvl w:val="0"/>
          <w:numId w:val="12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Enable object/file versioning. </w:t>
      </w:r>
    </w:p>
    <w:p w14:paraId="01A8987B" w14:textId="77777777" w:rsidR="007B7317" w:rsidRPr="007B7317" w:rsidRDefault="007B7317" w:rsidP="007B7317">
      <w:pPr>
        <w:numPr>
          <w:ilvl w:val="0"/>
          <w:numId w:val="12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Replicate critical data to a separate region. </w:t>
      </w:r>
    </w:p>
    <w:p w14:paraId="3BEE5F8E" w14:textId="77777777" w:rsidR="007B7317" w:rsidRPr="007B7317" w:rsidRDefault="007B7317" w:rsidP="007B7317">
      <w:pPr>
        <w:numPr>
          <w:ilvl w:val="0"/>
          <w:numId w:val="12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Maintain a disaster recovery environment. </w:t>
      </w:r>
    </w:p>
    <w:p w14:paraId="42D49F42" w14:textId="77777777" w:rsidR="007B7317" w:rsidRPr="007B7317" w:rsidRDefault="007B7317" w:rsidP="007B7317">
      <w:pPr>
        <w:numPr>
          <w:ilvl w:val="0"/>
          <w:numId w:val="12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Automate failover procedures. </w:t>
      </w:r>
    </w:p>
    <w:p w14:paraId="71EE6FA7" w14:textId="77777777" w:rsidR="007B7317" w:rsidRPr="007B7317" w:rsidRDefault="007B7317" w:rsidP="007B7317">
      <w:pPr>
        <w:numPr>
          <w:ilvl w:val="0"/>
          <w:numId w:val="12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Regularly test backup restoration. </w:t>
      </w:r>
    </w:p>
    <w:p w14:paraId="633E6136" w14:textId="77777777" w:rsidR="007B7317" w:rsidRPr="007B7317" w:rsidRDefault="007B7317" w:rsidP="007B7317">
      <w:pPr>
        <w:numPr>
          <w:ilvl w:val="0"/>
          <w:numId w:val="12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 xml:space="preserve">Monitor backup failures. </w:t>
      </w:r>
    </w:p>
    <w:p w14:paraId="6B244515" w14:textId="77777777" w:rsidR="007B7317" w:rsidRPr="007B7317" w:rsidRDefault="007B7317" w:rsidP="007B7317">
      <w:pPr>
        <w:numPr>
          <w:ilvl w:val="0"/>
          <w:numId w:val="12"/>
        </w:numPr>
        <w:tabs>
          <w:tab w:val="clear" w:pos="720"/>
          <w:tab w:val="num" w:pos="730"/>
        </w:tabs>
        <w:spacing w:line="360" w:lineRule="auto"/>
        <w:ind w:left="730"/>
      </w:pPr>
      <w:r w:rsidRPr="007B7317">
        <w:t>Document recovery procedures.</w:t>
      </w:r>
    </w:p>
    <w:p w14:paraId="39E91F37" w14:textId="77777777" w:rsidR="007B7317" w:rsidRDefault="007B7317" w:rsidP="007B7317">
      <w:pPr>
        <w:spacing w:line="360" w:lineRule="auto"/>
        <w:ind w:left="460"/>
      </w:pPr>
    </w:p>
    <w:p w14:paraId="6A37A311" w14:textId="77777777" w:rsidR="008F200F" w:rsidRDefault="00000000">
      <w:pPr>
        <w:spacing w:after="17" w:line="259" w:lineRule="auto"/>
        <w:ind w:left="465" w:firstLine="0"/>
      </w:pPr>
      <w:r>
        <w:t xml:space="preserve"> </w:t>
      </w:r>
    </w:p>
    <w:p w14:paraId="7377A960" w14:textId="77777777" w:rsidR="008F200F" w:rsidRDefault="00000000">
      <w:pPr>
        <w:numPr>
          <w:ilvl w:val="0"/>
          <w:numId w:val="1"/>
        </w:numPr>
        <w:ind w:right="323" w:hanging="420"/>
      </w:pPr>
      <w:r>
        <w:t xml:space="preserve">A government agency is adopting a hybrid cloud model for sensitive and non-sensitive data. Some applications must remain on-premises due to compliance requirements. </w:t>
      </w:r>
    </w:p>
    <w:p w14:paraId="50A9CA40" w14:textId="77777777" w:rsidR="008F200F" w:rsidRDefault="00000000">
      <w:pPr>
        <w:ind w:left="460"/>
      </w:pPr>
      <w:r>
        <w:t xml:space="preserve">Design a hybrid architecture that ensures secure communication between environments. </w:t>
      </w:r>
    </w:p>
    <w:p w14:paraId="1CC0D531" w14:textId="77777777" w:rsidR="008F200F" w:rsidRDefault="00000000">
      <w:pPr>
        <w:spacing w:after="207"/>
        <w:ind w:left="460" w:right="1822"/>
      </w:pPr>
      <w:r>
        <w:t xml:space="preserve">Explain how identity management and encryption should be implemented. Discuss challenges in managing hybrid cloud environments. </w:t>
      </w:r>
    </w:p>
    <w:p w14:paraId="204FF41E" w14:textId="77777777" w:rsidR="00821A03" w:rsidRPr="00821A03" w:rsidRDefault="00821A03" w:rsidP="00821A03">
      <w:pPr>
        <w:spacing w:after="207"/>
        <w:ind w:left="470" w:right="1822"/>
        <w:rPr>
          <w:b/>
          <w:bCs/>
          <w:sz w:val="28"/>
          <w:szCs w:val="28"/>
          <w:u w:val="single"/>
        </w:rPr>
      </w:pPr>
      <w:r w:rsidRPr="00821A03">
        <w:rPr>
          <w:b/>
          <w:bCs/>
          <w:sz w:val="28"/>
          <w:szCs w:val="28"/>
          <w:u w:val="single"/>
        </w:rPr>
        <w:t>Hybrid Cloud Architecture for a Government Agency</w:t>
      </w:r>
    </w:p>
    <w:p w14:paraId="3654DD91" w14:textId="77777777" w:rsidR="00821A03" w:rsidRPr="00821A03" w:rsidRDefault="00821A03" w:rsidP="00821A03">
      <w:pPr>
        <w:spacing w:after="207"/>
        <w:ind w:left="470" w:right="1822"/>
        <w:rPr>
          <w:b/>
          <w:bCs/>
          <w:sz w:val="26"/>
          <w:szCs w:val="26"/>
        </w:rPr>
      </w:pPr>
      <w:r w:rsidRPr="00821A03">
        <w:rPr>
          <w:b/>
          <w:bCs/>
          <w:sz w:val="26"/>
          <w:szCs w:val="26"/>
        </w:rPr>
        <w:t>Introduction</w:t>
      </w:r>
    </w:p>
    <w:p w14:paraId="70C4E621" w14:textId="77777777" w:rsidR="00821A03" w:rsidRPr="00821A03" w:rsidRDefault="00821A03" w:rsidP="00821A03">
      <w:pPr>
        <w:spacing w:after="207"/>
        <w:ind w:left="470" w:right="1822"/>
      </w:pPr>
      <w:r w:rsidRPr="00821A03">
        <w:t>A government agency needs to keep sensitive applications and data on-premises while using the public cloud for non-sensitive workloads. A hybrid cloud architecture provides both security and flexibility.</w:t>
      </w:r>
    </w:p>
    <w:p w14:paraId="4CBD73C1" w14:textId="77777777" w:rsidR="00821A03" w:rsidRDefault="00821A03" w:rsidP="00821A03">
      <w:pPr>
        <w:spacing w:after="207"/>
        <w:ind w:left="470" w:right="1822"/>
        <w:rPr>
          <w:b/>
          <w:bCs/>
        </w:rPr>
      </w:pPr>
      <w:r w:rsidRPr="00821A03">
        <w:rPr>
          <w:b/>
          <w:bCs/>
        </w:rPr>
        <w:t>Proposed Architecture</w:t>
      </w:r>
    </w:p>
    <w:p w14:paraId="720F8F7D" w14:textId="4AD317B5" w:rsidR="00821A03" w:rsidRPr="00821A03" w:rsidRDefault="00821A03" w:rsidP="00821A03">
      <w:pPr>
        <w:spacing w:after="207"/>
        <w:ind w:left="470" w:right="1822"/>
        <w:rPr>
          <w:b/>
          <w:bCs/>
        </w:rPr>
      </w:pPr>
      <w:r>
        <w:rPr>
          <w:noProof/>
        </w:rPr>
        <w:drawing>
          <wp:inline distT="0" distB="0" distL="0" distR="0" wp14:anchorId="1F416800" wp14:editId="26B5A378">
            <wp:extent cx="2637396" cy="2110740"/>
            <wp:effectExtent l="0" t="0" r="0" b="3810"/>
            <wp:docPr id="1784282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82399" name="Picture 17842823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012" cy="213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B20E" w14:textId="77777777" w:rsidR="00821A03" w:rsidRPr="00821A03" w:rsidRDefault="00821A03" w:rsidP="00821A03">
      <w:pPr>
        <w:spacing w:after="207"/>
        <w:ind w:left="470" w:right="1822"/>
        <w:rPr>
          <w:b/>
          <w:bCs/>
          <w:sz w:val="26"/>
          <w:szCs w:val="26"/>
        </w:rPr>
      </w:pPr>
      <w:r w:rsidRPr="00821A03">
        <w:rPr>
          <w:b/>
          <w:bCs/>
          <w:sz w:val="26"/>
          <w:szCs w:val="26"/>
        </w:rPr>
        <w:lastRenderedPageBreak/>
        <w:t>1. On-Premises Environment</w:t>
      </w:r>
    </w:p>
    <w:p w14:paraId="7F0EA7DC" w14:textId="77777777" w:rsidR="00821A03" w:rsidRPr="00821A03" w:rsidRDefault="00821A03" w:rsidP="00821A03">
      <w:pPr>
        <w:spacing w:after="207"/>
        <w:ind w:left="470" w:right="1822"/>
      </w:pPr>
      <w:r w:rsidRPr="00821A03">
        <w:t>Sensitive information such as:</w:t>
      </w:r>
    </w:p>
    <w:p w14:paraId="704AAEE3" w14:textId="77777777" w:rsidR="00821A03" w:rsidRPr="00821A03" w:rsidRDefault="00821A03" w:rsidP="00821A03">
      <w:pPr>
        <w:numPr>
          <w:ilvl w:val="0"/>
          <w:numId w:val="13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Government records </w:t>
      </w:r>
    </w:p>
    <w:p w14:paraId="7C241FFD" w14:textId="77777777" w:rsidR="00821A03" w:rsidRPr="00821A03" w:rsidRDefault="00821A03" w:rsidP="00821A03">
      <w:pPr>
        <w:numPr>
          <w:ilvl w:val="0"/>
          <w:numId w:val="13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Confidential citizen information </w:t>
      </w:r>
    </w:p>
    <w:p w14:paraId="10EC31E9" w14:textId="77777777" w:rsidR="00821A03" w:rsidRPr="00821A03" w:rsidRDefault="00821A03" w:rsidP="00821A03">
      <w:pPr>
        <w:numPr>
          <w:ilvl w:val="0"/>
          <w:numId w:val="13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Restricted applications </w:t>
      </w:r>
    </w:p>
    <w:p w14:paraId="50437B01" w14:textId="77777777" w:rsidR="00821A03" w:rsidRPr="00821A03" w:rsidRDefault="00821A03" w:rsidP="00821A03">
      <w:pPr>
        <w:spacing w:after="207"/>
        <w:ind w:left="470" w:right="1822"/>
      </w:pPr>
      <w:r w:rsidRPr="00821A03">
        <w:t xml:space="preserve">can remain in the organization's private </w:t>
      </w:r>
      <w:proofErr w:type="spellStart"/>
      <w:r w:rsidRPr="00821A03">
        <w:t>datacenter</w:t>
      </w:r>
      <w:proofErr w:type="spellEnd"/>
      <w:r w:rsidRPr="00821A03">
        <w:t>.</w:t>
      </w:r>
    </w:p>
    <w:p w14:paraId="47D2BA84" w14:textId="77777777" w:rsidR="00821A03" w:rsidRPr="00821A03" w:rsidRDefault="00821A03" w:rsidP="00821A03">
      <w:pPr>
        <w:spacing w:after="207"/>
        <w:ind w:left="470" w:right="1822"/>
        <w:rPr>
          <w:b/>
          <w:bCs/>
          <w:sz w:val="26"/>
          <w:szCs w:val="26"/>
        </w:rPr>
      </w:pPr>
      <w:r w:rsidRPr="00821A03">
        <w:rPr>
          <w:b/>
          <w:bCs/>
          <w:sz w:val="26"/>
          <w:szCs w:val="26"/>
        </w:rPr>
        <w:t>2. Public Cloud</w:t>
      </w:r>
    </w:p>
    <w:p w14:paraId="7A4A3C08" w14:textId="77777777" w:rsidR="00821A03" w:rsidRPr="00821A03" w:rsidRDefault="00821A03" w:rsidP="00821A03">
      <w:pPr>
        <w:spacing w:after="207"/>
        <w:ind w:left="470" w:right="1822"/>
      </w:pPr>
      <w:r w:rsidRPr="00821A03">
        <w:t>The public cloud can host:</w:t>
      </w:r>
    </w:p>
    <w:p w14:paraId="0CEDF632" w14:textId="77777777" w:rsidR="00821A03" w:rsidRPr="00821A03" w:rsidRDefault="00821A03" w:rsidP="00821A03">
      <w:pPr>
        <w:numPr>
          <w:ilvl w:val="0"/>
          <w:numId w:val="14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Public websites </w:t>
      </w:r>
    </w:p>
    <w:p w14:paraId="200A963C" w14:textId="77777777" w:rsidR="00821A03" w:rsidRPr="00821A03" w:rsidRDefault="00821A03" w:rsidP="00821A03">
      <w:pPr>
        <w:numPr>
          <w:ilvl w:val="0"/>
          <w:numId w:val="14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Non-sensitive applications </w:t>
      </w:r>
    </w:p>
    <w:p w14:paraId="51324CDE" w14:textId="77777777" w:rsidR="00821A03" w:rsidRPr="00821A03" w:rsidRDefault="00821A03" w:rsidP="00821A03">
      <w:pPr>
        <w:numPr>
          <w:ilvl w:val="0"/>
          <w:numId w:val="14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Analytics workloads </w:t>
      </w:r>
    </w:p>
    <w:p w14:paraId="11BBCF05" w14:textId="77777777" w:rsidR="00821A03" w:rsidRPr="00821A03" w:rsidRDefault="00821A03" w:rsidP="00821A03">
      <w:pPr>
        <w:numPr>
          <w:ilvl w:val="0"/>
          <w:numId w:val="14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Development and testing environments </w:t>
      </w:r>
    </w:p>
    <w:p w14:paraId="6D01BBA5" w14:textId="77777777" w:rsidR="00821A03" w:rsidRPr="00821A03" w:rsidRDefault="00821A03" w:rsidP="00821A03">
      <w:pPr>
        <w:spacing w:after="207"/>
        <w:ind w:left="470" w:right="1822"/>
        <w:rPr>
          <w:b/>
          <w:bCs/>
          <w:sz w:val="26"/>
          <w:szCs w:val="26"/>
        </w:rPr>
      </w:pPr>
      <w:r w:rsidRPr="00821A03">
        <w:rPr>
          <w:b/>
          <w:bCs/>
          <w:sz w:val="26"/>
          <w:szCs w:val="26"/>
        </w:rPr>
        <w:t>3. Secure Communication</w:t>
      </w:r>
    </w:p>
    <w:p w14:paraId="7688980F" w14:textId="77777777" w:rsidR="00821A03" w:rsidRPr="00821A03" w:rsidRDefault="00821A03" w:rsidP="00821A03">
      <w:pPr>
        <w:spacing w:after="207"/>
        <w:ind w:left="470" w:right="1822"/>
      </w:pPr>
      <w:r w:rsidRPr="00821A03">
        <w:t>Use:</w:t>
      </w:r>
    </w:p>
    <w:p w14:paraId="713E5FAC" w14:textId="77777777" w:rsidR="00821A03" w:rsidRPr="00821A03" w:rsidRDefault="00821A03" w:rsidP="00821A03">
      <w:pPr>
        <w:numPr>
          <w:ilvl w:val="0"/>
          <w:numId w:val="15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Site-to-site VPN </w:t>
      </w:r>
    </w:p>
    <w:p w14:paraId="00E93CCE" w14:textId="77777777" w:rsidR="00821A03" w:rsidRPr="00821A03" w:rsidRDefault="00821A03" w:rsidP="00821A03">
      <w:pPr>
        <w:numPr>
          <w:ilvl w:val="0"/>
          <w:numId w:val="15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Dedicated private connections </w:t>
      </w:r>
    </w:p>
    <w:p w14:paraId="0ECE4CEF" w14:textId="77777777" w:rsidR="00821A03" w:rsidRPr="00821A03" w:rsidRDefault="00821A03" w:rsidP="00821A03">
      <w:pPr>
        <w:numPr>
          <w:ilvl w:val="0"/>
          <w:numId w:val="15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Firewalls </w:t>
      </w:r>
    </w:p>
    <w:p w14:paraId="1B6A12BE" w14:textId="77777777" w:rsidR="00821A03" w:rsidRPr="00821A03" w:rsidRDefault="00821A03" w:rsidP="00821A03">
      <w:pPr>
        <w:numPr>
          <w:ilvl w:val="0"/>
          <w:numId w:val="15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Network segmentation </w:t>
      </w:r>
    </w:p>
    <w:p w14:paraId="4F5DBE8E" w14:textId="77777777" w:rsidR="00821A03" w:rsidRPr="00821A03" w:rsidRDefault="00821A03" w:rsidP="00821A03">
      <w:pPr>
        <w:numPr>
          <w:ilvl w:val="0"/>
          <w:numId w:val="15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Private endpoints </w:t>
      </w:r>
    </w:p>
    <w:p w14:paraId="5A642045" w14:textId="77777777" w:rsidR="00821A03" w:rsidRPr="00821A03" w:rsidRDefault="00821A03" w:rsidP="00821A03">
      <w:pPr>
        <w:spacing w:after="207"/>
        <w:ind w:left="470" w:right="1822"/>
      </w:pPr>
      <w:r w:rsidRPr="00821A03">
        <w:t>Communication should be encrypted between the on-premises and cloud environments.</w:t>
      </w:r>
    </w:p>
    <w:p w14:paraId="4E36CE95" w14:textId="77777777" w:rsidR="00821A03" w:rsidRPr="00821A03" w:rsidRDefault="00821A03" w:rsidP="00821A03">
      <w:pPr>
        <w:spacing w:after="207"/>
        <w:ind w:left="470" w:right="1822"/>
        <w:rPr>
          <w:b/>
          <w:bCs/>
          <w:sz w:val="26"/>
          <w:szCs w:val="26"/>
        </w:rPr>
      </w:pPr>
      <w:r w:rsidRPr="00821A03">
        <w:rPr>
          <w:b/>
          <w:bCs/>
          <w:sz w:val="26"/>
          <w:szCs w:val="26"/>
        </w:rPr>
        <w:t>4. Identity Management</w:t>
      </w:r>
    </w:p>
    <w:p w14:paraId="27A009F7" w14:textId="77777777" w:rsidR="00821A03" w:rsidRPr="00821A03" w:rsidRDefault="00821A03" w:rsidP="00821A03">
      <w:pPr>
        <w:spacing w:after="207"/>
        <w:ind w:left="470" w:right="1822"/>
      </w:pPr>
      <w:r w:rsidRPr="00821A03">
        <w:t>Use centralized identity management with:</w:t>
      </w:r>
    </w:p>
    <w:p w14:paraId="41AB086B" w14:textId="77777777" w:rsidR="00821A03" w:rsidRPr="00821A03" w:rsidRDefault="00821A03" w:rsidP="00821A03">
      <w:pPr>
        <w:numPr>
          <w:ilvl w:val="0"/>
          <w:numId w:val="16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Single Sign-On (SSO) </w:t>
      </w:r>
    </w:p>
    <w:p w14:paraId="596ED9D8" w14:textId="77777777" w:rsidR="00821A03" w:rsidRPr="00821A03" w:rsidRDefault="00821A03" w:rsidP="00821A03">
      <w:pPr>
        <w:numPr>
          <w:ilvl w:val="0"/>
          <w:numId w:val="16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Multi-Factor Authentication (MFA) </w:t>
      </w:r>
    </w:p>
    <w:p w14:paraId="0CA81FAB" w14:textId="77777777" w:rsidR="00821A03" w:rsidRPr="00821A03" w:rsidRDefault="00821A03" w:rsidP="00821A03">
      <w:pPr>
        <w:numPr>
          <w:ilvl w:val="0"/>
          <w:numId w:val="16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Role-Based Access Control (RBAC) </w:t>
      </w:r>
    </w:p>
    <w:p w14:paraId="28D3A1B0" w14:textId="77777777" w:rsidR="00821A03" w:rsidRPr="00821A03" w:rsidRDefault="00821A03" w:rsidP="00821A03">
      <w:pPr>
        <w:numPr>
          <w:ilvl w:val="0"/>
          <w:numId w:val="16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Least-privilege access </w:t>
      </w:r>
    </w:p>
    <w:p w14:paraId="59EEAA1D" w14:textId="53ACC95C" w:rsidR="00821A03" w:rsidRPr="00821A03" w:rsidRDefault="00821A03" w:rsidP="00821A03">
      <w:pPr>
        <w:spacing w:after="207"/>
        <w:ind w:left="0" w:right="1822" w:firstLine="0"/>
      </w:pPr>
      <w:r>
        <w:lastRenderedPageBreak/>
        <w:t xml:space="preserve">       </w:t>
      </w:r>
      <w:r w:rsidRPr="00821A03">
        <w:t>Example:</w:t>
      </w:r>
    </w:p>
    <w:p w14:paraId="3400F7D2" w14:textId="77777777" w:rsidR="00821A03" w:rsidRPr="00821A03" w:rsidRDefault="00821A03" w:rsidP="00821A03">
      <w:pPr>
        <w:spacing w:after="207"/>
        <w:ind w:left="470" w:right="1822"/>
      </w:pPr>
      <w:r w:rsidRPr="00821A03">
        <w:t>Government Employee</w:t>
      </w:r>
    </w:p>
    <w:p w14:paraId="2430129A" w14:textId="77777777" w:rsidR="00821A03" w:rsidRPr="00821A03" w:rsidRDefault="00821A03" w:rsidP="00821A03">
      <w:pPr>
        <w:spacing w:after="207"/>
        <w:ind w:left="470" w:right="1822"/>
      </w:pPr>
      <w:r w:rsidRPr="00821A03">
        <w:t xml:space="preserve">        ↓</w:t>
      </w:r>
    </w:p>
    <w:p w14:paraId="63465338" w14:textId="0E8B900A" w:rsidR="00821A03" w:rsidRPr="00821A03" w:rsidRDefault="00821A03" w:rsidP="00821A03">
      <w:pPr>
        <w:spacing w:after="207"/>
        <w:ind w:left="470" w:right="1822"/>
      </w:pPr>
      <w:r w:rsidRPr="00821A03">
        <w:t xml:space="preserve"> SSO + MFA</w:t>
      </w:r>
    </w:p>
    <w:p w14:paraId="1BF36ACE" w14:textId="77777777" w:rsidR="00821A03" w:rsidRPr="00821A03" w:rsidRDefault="00821A03" w:rsidP="00821A03">
      <w:pPr>
        <w:spacing w:after="207"/>
        <w:ind w:left="470" w:right="1822"/>
      </w:pPr>
      <w:r w:rsidRPr="00821A03">
        <w:t xml:space="preserve">        ↓</w:t>
      </w:r>
    </w:p>
    <w:p w14:paraId="6455240B" w14:textId="77777777" w:rsidR="00821A03" w:rsidRPr="00821A03" w:rsidRDefault="00821A03" w:rsidP="00821A03">
      <w:pPr>
        <w:spacing w:after="207"/>
        <w:ind w:left="470" w:right="1822"/>
      </w:pPr>
      <w:r w:rsidRPr="00821A03">
        <w:t xml:space="preserve"> Identity Provider</w:t>
      </w:r>
    </w:p>
    <w:p w14:paraId="3154B794" w14:textId="77777777" w:rsidR="00821A03" w:rsidRPr="00821A03" w:rsidRDefault="00821A03" w:rsidP="00821A03">
      <w:pPr>
        <w:spacing w:after="207"/>
        <w:ind w:left="470" w:right="1822"/>
      </w:pPr>
      <w:r w:rsidRPr="00821A03">
        <w:t xml:space="preserve">        ↓</w:t>
      </w:r>
    </w:p>
    <w:p w14:paraId="1A136CBA" w14:textId="77777777" w:rsidR="00821A03" w:rsidRPr="00821A03" w:rsidRDefault="00821A03" w:rsidP="00821A03">
      <w:pPr>
        <w:spacing w:after="207"/>
        <w:ind w:left="470" w:right="1822"/>
      </w:pPr>
      <w:r w:rsidRPr="00821A03">
        <w:t>Cloud / On-Premises Resources</w:t>
      </w:r>
    </w:p>
    <w:p w14:paraId="763EEBBE" w14:textId="77777777" w:rsidR="00821A03" w:rsidRPr="00821A03" w:rsidRDefault="00821A03" w:rsidP="00821A03">
      <w:pPr>
        <w:spacing w:after="207"/>
        <w:ind w:left="470" w:right="1822"/>
      </w:pPr>
      <w:r w:rsidRPr="00821A03">
        <w:t>Users should receive only the permissions required for their jobs.</w:t>
      </w:r>
    </w:p>
    <w:p w14:paraId="66E6BF7F" w14:textId="2BD2988A" w:rsidR="00821A03" w:rsidRPr="00821A03" w:rsidRDefault="00B72CA9" w:rsidP="00B72CA9">
      <w:pPr>
        <w:spacing w:after="207"/>
        <w:ind w:right="182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</w:t>
      </w:r>
      <w:r w:rsidR="00821A03" w:rsidRPr="00821A03">
        <w:rPr>
          <w:b/>
          <w:bCs/>
          <w:sz w:val="26"/>
          <w:szCs w:val="26"/>
        </w:rPr>
        <w:t>5. Encryption</w:t>
      </w:r>
    </w:p>
    <w:p w14:paraId="3D4D657F" w14:textId="77777777" w:rsidR="00821A03" w:rsidRPr="00821A03" w:rsidRDefault="00821A03" w:rsidP="00821A03">
      <w:pPr>
        <w:spacing w:after="207"/>
        <w:ind w:left="470" w:right="1822"/>
      </w:pPr>
      <w:r w:rsidRPr="00821A03">
        <w:rPr>
          <w:b/>
          <w:bCs/>
        </w:rPr>
        <w:t>Data at rest:</w:t>
      </w:r>
    </w:p>
    <w:p w14:paraId="5D3B845D" w14:textId="77777777" w:rsidR="00821A03" w:rsidRPr="00821A03" w:rsidRDefault="00821A03" w:rsidP="00821A03">
      <w:pPr>
        <w:numPr>
          <w:ilvl w:val="0"/>
          <w:numId w:val="17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Encrypt databases </w:t>
      </w:r>
    </w:p>
    <w:p w14:paraId="4F51CBB6" w14:textId="77777777" w:rsidR="00821A03" w:rsidRPr="00821A03" w:rsidRDefault="00821A03" w:rsidP="00821A03">
      <w:pPr>
        <w:numPr>
          <w:ilvl w:val="0"/>
          <w:numId w:val="17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Encrypt cloud storage </w:t>
      </w:r>
    </w:p>
    <w:p w14:paraId="1000DC7D" w14:textId="77777777" w:rsidR="00821A03" w:rsidRPr="00821A03" w:rsidRDefault="00821A03" w:rsidP="00821A03">
      <w:pPr>
        <w:numPr>
          <w:ilvl w:val="0"/>
          <w:numId w:val="17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Protect backup copies </w:t>
      </w:r>
    </w:p>
    <w:p w14:paraId="0C1752F2" w14:textId="77777777" w:rsidR="00821A03" w:rsidRPr="00821A03" w:rsidRDefault="00821A03" w:rsidP="00821A03">
      <w:pPr>
        <w:spacing w:after="207"/>
        <w:ind w:left="470" w:right="1822"/>
      </w:pPr>
      <w:r w:rsidRPr="00821A03">
        <w:rPr>
          <w:b/>
          <w:bCs/>
        </w:rPr>
        <w:t>Data in transit:</w:t>
      </w:r>
    </w:p>
    <w:p w14:paraId="75D5D5D8" w14:textId="77777777" w:rsidR="00821A03" w:rsidRPr="00821A03" w:rsidRDefault="00821A03" w:rsidP="00821A03">
      <w:pPr>
        <w:numPr>
          <w:ilvl w:val="0"/>
          <w:numId w:val="18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Use TLS/HTTPS </w:t>
      </w:r>
    </w:p>
    <w:p w14:paraId="2779A7B2" w14:textId="77777777" w:rsidR="00821A03" w:rsidRPr="00821A03" w:rsidRDefault="00821A03" w:rsidP="00821A03">
      <w:pPr>
        <w:numPr>
          <w:ilvl w:val="0"/>
          <w:numId w:val="18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Use encrypted VPN/private connections </w:t>
      </w:r>
    </w:p>
    <w:p w14:paraId="0123249F" w14:textId="77777777" w:rsidR="00821A03" w:rsidRPr="00821A03" w:rsidRDefault="00821A03" w:rsidP="00821A03">
      <w:pPr>
        <w:spacing w:after="207"/>
        <w:ind w:left="470" w:right="1822"/>
      </w:pPr>
      <w:r w:rsidRPr="00821A03">
        <w:t>Encryption keys should be securely managed using a Key Management Service (KMS</w:t>
      </w:r>
      <w:r w:rsidRPr="00821A03">
        <w:rPr>
          <w:b/>
          <w:bCs/>
        </w:rPr>
        <w:t>)</w:t>
      </w:r>
      <w:r w:rsidRPr="00821A03">
        <w:t xml:space="preserve"> or equivalent hardware/security solution.</w:t>
      </w:r>
    </w:p>
    <w:p w14:paraId="3C4089C8" w14:textId="77777777" w:rsidR="00821A03" w:rsidRPr="00821A03" w:rsidRDefault="00821A03" w:rsidP="00821A03">
      <w:pPr>
        <w:spacing w:after="207"/>
        <w:ind w:left="470" w:right="1822"/>
        <w:rPr>
          <w:b/>
          <w:bCs/>
          <w:sz w:val="26"/>
          <w:szCs w:val="26"/>
        </w:rPr>
      </w:pPr>
      <w:r w:rsidRPr="00821A03">
        <w:rPr>
          <w:b/>
          <w:bCs/>
          <w:sz w:val="26"/>
          <w:szCs w:val="26"/>
        </w:rPr>
        <w:t>6. Challenges</w:t>
      </w:r>
    </w:p>
    <w:p w14:paraId="12F282F8" w14:textId="77777777" w:rsidR="00821A03" w:rsidRPr="00821A03" w:rsidRDefault="00821A03" w:rsidP="00821A03">
      <w:pPr>
        <w:numPr>
          <w:ilvl w:val="0"/>
          <w:numId w:val="19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Complex network management </w:t>
      </w:r>
    </w:p>
    <w:p w14:paraId="7C9723B4" w14:textId="77777777" w:rsidR="00821A03" w:rsidRPr="00821A03" w:rsidRDefault="00821A03" w:rsidP="00821A03">
      <w:pPr>
        <w:numPr>
          <w:ilvl w:val="0"/>
          <w:numId w:val="19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Different security policies </w:t>
      </w:r>
    </w:p>
    <w:p w14:paraId="4D41B8C2" w14:textId="77777777" w:rsidR="00821A03" w:rsidRPr="00821A03" w:rsidRDefault="00821A03" w:rsidP="00821A03">
      <w:pPr>
        <w:numPr>
          <w:ilvl w:val="0"/>
          <w:numId w:val="19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Identity synchronization </w:t>
      </w:r>
    </w:p>
    <w:p w14:paraId="6D59DACB" w14:textId="77777777" w:rsidR="00821A03" w:rsidRPr="00821A03" w:rsidRDefault="00821A03" w:rsidP="00821A03">
      <w:pPr>
        <w:numPr>
          <w:ilvl w:val="0"/>
          <w:numId w:val="19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Monitoring across environments </w:t>
      </w:r>
    </w:p>
    <w:p w14:paraId="2B2B824D" w14:textId="77777777" w:rsidR="00821A03" w:rsidRPr="00821A03" w:rsidRDefault="00821A03" w:rsidP="00821A03">
      <w:pPr>
        <w:numPr>
          <w:ilvl w:val="0"/>
          <w:numId w:val="19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Compliance requirements </w:t>
      </w:r>
    </w:p>
    <w:p w14:paraId="3F3294D2" w14:textId="77777777" w:rsidR="00821A03" w:rsidRPr="00821A03" w:rsidRDefault="00821A03" w:rsidP="00821A03">
      <w:pPr>
        <w:numPr>
          <w:ilvl w:val="0"/>
          <w:numId w:val="19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Higher operational complexity </w:t>
      </w:r>
    </w:p>
    <w:p w14:paraId="128415C2" w14:textId="77777777" w:rsidR="00821A03" w:rsidRPr="00821A03" w:rsidRDefault="00821A03" w:rsidP="00821A03">
      <w:pPr>
        <w:numPr>
          <w:ilvl w:val="0"/>
          <w:numId w:val="19"/>
        </w:numPr>
        <w:tabs>
          <w:tab w:val="clear" w:pos="720"/>
          <w:tab w:val="num" w:pos="730"/>
        </w:tabs>
        <w:spacing w:after="207"/>
        <w:ind w:left="730" w:right="1822"/>
      </w:pPr>
      <w:r w:rsidRPr="00821A03">
        <w:t xml:space="preserve">Data synchronization issues </w:t>
      </w:r>
    </w:p>
    <w:p w14:paraId="61BD3CF1" w14:textId="77777777" w:rsidR="00821A03" w:rsidRDefault="00821A03" w:rsidP="00821A03">
      <w:pPr>
        <w:spacing w:after="207"/>
        <w:ind w:left="0" w:right="1822" w:firstLine="0"/>
      </w:pPr>
    </w:p>
    <w:p w14:paraId="2CBF6768" w14:textId="77777777" w:rsidR="008F200F" w:rsidRDefault="00000000">
      <w:pPr>
        <w:numPr>
          <w:ilvl w:val="0"/>
          <w:numId w:val="1"/>
        </w:numPr>
        <w:ind w:right="323" w:hanging="420"/>
      </w:pPr>
      <w:r>
        <w:t xml:space="preserve">A SaaS provider needs to ensure high availability and fault tolerance for its application. </w:t>
      </w:r>
    </w:p>
    <w:p w14:paraId="45EED9DF" w14:textId="77777777" w:rsidR="008F200F" w:rsidRDefault="00000000">
      <w:pPr>
        <w:ind w:left="460"/>
      </w:pPr>
      <w:r>
        <w:t xml:space="preserve">The system must continue operating even if one region goes down. </w:t>
      </w:r>
    </w:p>
    <w:p w14:paraId="772918B9" w14:textId="77777777" w:rsidR="008F200F" w:rsidRDefault="00000000">
      <w:pPr>
        <w:ind w:left="460"/>
      </w:pPr>
      <w:r>
        <w:t xml:space="preserve">Propose a multi-region deployment strategy in the cloud. </w:t>
      </w:r>
    </w:p>
    <w:p w14:paraId="7EA673CE" w14:textId="77777777" w:rsidR="008F200F" w:rsidRDefault="00000000">
      <w:pPr>
        <w:ind w:left="460" w:right="1603"/>
      </w:pPr>
      <w:r>
        <w:t xml:space="preserve">Explain how data replication and failover mechanisms should be configured. Discuss monitoring and alerting strategies for proactive issue detection. </w:t>
      </w:r>
    </w:p>
    <w:p w14:paraId="0ED185BA" w14:textId="77777777" w:rsidR="00B72CA9" w:rsidRPr="00B72CA9" w:rsidRDefault="00B72CA9" w:rsidP="00B30380">
      <w:pPr>
        <w:spacing w:line="360" w:lineRule="auto"/>
        <w:ind w:left="470" w:right="1603"/>
        <w:rPr>
          <w:b/>
          <w:bCs/>
          <w:sz w:val="28"/>
          <w:szCs w:val="28"/>
          <w:u w:val="single"/>
        </w:rPr>
      </w:pPr>
      <w:r w:rsidRPr="00B72CA9">
        <w:rPr>
          <w:b/>
          <w:bCs/>
          <w:sz w:val="28"/>
          <w:szCs w:val="28"/>
          <w:u w:val="single"/>
        </w:rPr>
        <w:t>Multi-Region High Availability for a SaaS Provider</w:t>
      </w:r>
    </w:p>
    <w:p w14:paraId="1703DC55" w14:textId="77777777" w:rsidR="00B72CA9" w:rsidRPr="00B72CA9" w:rsidRDefault="00B72CA9" w:rsidP="00B30380">
      <w:pPr>
        <w:spacing w:line="360" w:lineRule="auto"/>
        <w:ind w:left="470" w:right="1603"/>
        <w:rPr>
          <w:b/>
          <w:bCs/>
          <w:sz w:val="26"/>
          <w:szCs w:val="26"/>
        </w:rPr>
      </w:pPr>
      <w:r w:rsidRPr="00B72CA9">
        <w:rPr>
          <w:b/>
          <w:bCs/>
          <w:sz w:val="26"/>
          <w:szCs w:val="26"/>
        </w:rPr>
        <w:t>Introduction</w:t>
      </w:r>
    </w:p>
    <w:p w14:paraId="0A285F5B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A SaaS provider must continue operating even if an entire cloud region fails. A multi-region architecture distributes application resources across multiple geographical regions.</w:t>
      </w:r>
    </w:p>
    <w:p w14:paraId="49DEDB8F" w14:textId="77777777" w:rsidR="00B72CA9" w:rsidRPr="00B30380" w:rsidRDefault="00B72CA9" w:rsidP="00B30380">
      <w:pPr>
        <w:spacing w:line="360" w:lineRule="auto"/>
        <w:ind w:left="470" w:right="1603"/>
        <w:rPr>
          <w:b/>
          <w:bCs/>
          <w:sz w:val="26"/>
          <w:szCs w:val="26"/>
        </w:rPr>
      </w:pPr>
      <w:r w:rsidRPr="00B72CA9">
        <w:rPr>
          <w:b/>
          <w:bCs/>
          <w:sz w:val="26"/>
          <w:szCs w:val="26"/>
        </w:rPr>
        <w:t>Proposed Architecture</w:t>
      </w:r>
    </w:p>
    <w:p w14:paraId="0F9045B2" w14:textId="77777777" w:rsidR="00B30380" w:rsidRDefault="00B30380" w:rsidP="00B30380">
      <w:pPr>
        <w:spacing w:line="360" w:lineRule="auto"/>
        <w:ind w:left="470" w:right="1603"/>
        <w:rPr>
          <w:b/>
          <w:bCs/>
        </w:rPr>
      </w:pPr>
    </w:p>
    <w:p w14:paraId="439754E4" w14:textId="6B8B4698" w:rsidR="00B30380" w:rsidRPr="00B72CA9" w:rsidRDefault="00B30380" w:rsidP="00B30380">
      <w:pPr>
        <w:spacing w:line="360" w:lineRule="auto"/>
        <w:ind w:left="470" w:right="1603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2026F5" wp14:editId="793B84CC">
            <wp:extent cx="2948798" cy="1965960"/>
            <wp:effectExtent l="0" t="0" r="4445" b="0"/>
            <wp:docPr id="18407958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95842" name="Picture 1840795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945" cy="198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1B67" w14:textId="77777777" w:rsidR="00B30380" w:rsidRDefault="00B30380" w:rsidP="00B30380">
      <w:pPr>
        <w:spacing w:line="360" w:lineRule="auto"/>
        <w:ind w:left="470" w:right="1603"/>
        <w:rPr>
          <w:b/>
          <w:bCs/>
        </w:rPr>
      </w:pPr>
    </w:p>
    <w:p w14:paraId="035C1F24" w14:textId="2CCE8885" w:rsidR="00B72CA9" w:rsidRPr="00B72CA9" w:rsidRDefault="00B72CA9" w:rsidP="00B30380">
      <w:pPr>
        <w:spacing w:line="360" w:lineRule="auto"/>
        <w:ind w:left="470" w:right="1603"/>
        <w:rPr>
          <w:b/>
          <w:bCs/>
          <w:sz w:val="26"/>
          <w:szCs w:val="26"/>
        </w:rPr>
      </w:pPr>
      <w:r w:rsidRPr="00B72CA9">
        <w:rPr>
          <w:b/>
          <w:bCs/>
          <w:sz w:val="26"/>
          <w:szCs w:val="26"/>
        </w:rPr>
        <w:t>1. Multi-Region Deployment</w:t>
      </w:r>
    </w:p>
    <w:p w14:paraId="00236D3E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Deploy the application in at least two regions.</w:t>
      </w:r>
    </w:p>
    <w:p w14:paraId="6A2289BC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For example:</w:t>
      </w:r>
    </w:p>
    <w:p w14:paraId="4A0AE390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Region A = Primary</w:t>
      </w:r>
    </w:p>
    <w:p w14:paraId="1EC8F39D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Region B = Secondary</w:t>
      </w:r>
    </w:p>
    <w:p w14:paraId="1E36A1E2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Both regions should have:</w:t>
      </w:r>
    </w:p>
    <w:p w14:paraId="30ED1865" w14:textId="77777777" w:rsidR="00B72CA9" w:rsidRPr="00B72CA9" w:rsidRDefault="00B72CA9" w:rsidP="00B30380">
      <w:pPr>
        <w:numPr>
          <w:ilvl w:val="0"/>
          <w:numId w:val="20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Application servers </w:t>
      </w:r>
    </w:p>
    <w:p w14:paraId="12CDA480" w14:textId="77777777" w:rsidR="00B72CA9" w:rsidRPr="00B72CA9" w:rsidRDefault="00B72CA9" w:rsidP="00B30380">
      <w:pPr>
        <w:numPr>
          <w:ilvl w:val="0"/>
          <w:numId w:val="20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Load balancers </w:t>
      </w:r>
    </w:p>
    <w:p w14:paraId="762C72C0" w14:textId="77777777" w:rsidR="00B72CA9" w:rsidRPr="00B72CA9" w:rsidRDefault="00B72CA9" w:rsidP="00B30380">
      <w:pPr>
        <w:numPr>
          <w:ilvl w:val="0"/>
          <w:numId w:val="20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Databases </w:t>
      </w:r>
    </w:p>
    <w:p w14:paraId="223B2F0E" w14:textId="77777777" w:rsidR="00B72CA9" w:rsidRPr="00B72CA9" w:rsidRDefault="00B72CA9" w:rsidP="00B30380">
      <w:pPr>
        <w:numPr>
          <w:ilvl w:val="0"/>
          <w:numId w:val="20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Caching </w:t>
      </w:r>
    </w:p>
    <w:p w14:paraId="5388F6F0" w14:textId="77777777" w:rsidR="00B72CA9" w:rsidRPr="00B72CA9" w:rsidRDefault="00B72CA9" w:rsidP="00B30380">
      <w:pPr>
        <w:numPr>
          <w:ilvl w:val="0"/>
          <w:numId w:val="20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Monitoring </w:t>
      </w:r>
    </w:p>
    <w:p w14:paraId="487640A2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For higher availability, both regions can actively serve traffic.</w:t>
      </w:r>
    </w:p>
    <w:p w14:paraId="7B9A72D2" w14:textId="77777777" w:rsidR="00B72CA9" w:rsidRPr="00B72CA9" w:rsidRDefault="00B72CA9" w:rsidP="00B30380">
      <w:pPr>
        <w:spacing w:line="360" w:lineRule="auto"/>
        <w:ind w:left="470" w:right="1603"/>
        <w:rPr>
          <w:b/>
          <w:bCs/>
          <w:sz w:val="26"/>
          <w:szCs w:val="26"/>
        </w:rPr>
      </w:pPr>
      <w:r w:rsidRPr="00B72CA9">
        <w:rPr>
          <w:b/>
          <w:bCs/>
          <w:sz w:val="26"/>
          <w:szCs w:val="26"/>
        </w:rPr>
        <w:lastRenderedPageBreak/>
        <w:t>2. Data Replication</w:t>
      </w:r>
    </w:p>
    <w:p w14:paraId="6F33D8AC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Database data should be replicated between regions.</w:t>
      </w:r>
    </w:p>
    <w:p w14:paraId="330C3E63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Region A Database</w:t>
      </w:r>
    </w:p>
    <w:p w14:paraId="77C23833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 xml:space="preserve">       ↕</w:t>
      </w:r>
    </w:p>
    <w:p w14:paraId="70F2ED5E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Cross-Region Replication</w:t>
      </w:r>
    </w:p>
    <w:p w14:paraId="32891E45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 xml:space="preserve">       ↕</w:t>
      </w:r>
    </w:p>
    <w:p w14:paraId="515AFEED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Region B Database</w:t>
      </w:r>
    </w:p>
    <w:p w14:paraId="2AF2BD57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Replication can be:</w:t>
      </w:r>
    </w:p>
    <w:p w14:paraId="3D567405" w14:textId="77777777" w:rsidR="00B72CA9" w:rsidRPr="00B72CA9" w:rsidRDefault="00B72CA9" w:rsidP="00B30380">
      <w:pPr>
        <w:numPr>
          <w:ilvl w:val="0"/>
          <w:numId w:val="21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Synchronous </w:t>
      </w:r>
    </w:p>
    <w:p w14:paraId="38ADAD3F" w14:textId="77777777" w:rsidR="00B72CA9" w:rsidRPr="00B72CA9" w:rsidRDefault="00B72CA9" w:rsidP="00B30380">
      <w:pPr>
        <w:numPr>
          <w:ilvl w:val="0"/>
          <w:numId w:val="21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Asynchronous </w:t>
      </w:r>
    </w:p>
    <w:p w14:paraId="79DC2406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Synchronous replication provides stronger consistency but can increase latency.</w:t>
      </w:r>
    </w:p>
    <w:p w14:paraId="0D5EE7BA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Asynchronous replication provides better performance but may allow a small amount of recent data loss.</w:t>
      </w:r>
    </w:p>
    <w:p w14:paraId="0CEC93A1" w14:textId="77777777" w:rsidR="00B72CA9" w:rsidRPr="00B72CA9" w:rsidRDefault="00B72CA9" w:rsidP="00B30380">
      <w:pPr>
        <w:spacing w:line="360" w:lineRule="auto"/>
        <w:ind w:left="470" w:right="1603"/>
        <w:rPr>
          <w:b/>
          <w:bCs/>
          <w:sz w:val="26"/>
          <w:szCs w:val="26"/>
        </w:rPr>
      </w:pPr>
      <w:r w:rsidRPr="00B72CA9">
        <w:rPr>
          <w:b/>
          <w:bCs/>
          <w:sz w:val="26"/>
          <w:szCs w:val="26"/>
        </w:rPr>
        <w:t>3. Failover Mechanism</w:t>
      </w:r>
    </w:p>
    <w:p w14:paraId="6AE83EC8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A global traffic manager monitors the health of each region.</w:t>
      </w:r>
    </w:p>
    <w:p w14:paraId="6ABD80CE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Normal operation:</w:t>
      </w:r>
    </w:p>
    <w:p w14:paraId="2D1C2292" w14:textId="1D3BE1D6" w:rsidR="00B30380" w:rsidRDefault="00B30380" w:rsidP="00B30380">
      <w:pPr>
        <w:spacing w:line="360" w:lineRule="auto"/>
        <w:ind w:left="470" w:right="1603"/>
      </w:pPr>
      <w:r>
        <w:t xml:space="preserve">          </w:t>
      </w:r>
      <w:r w:rsidR="00B72CA9" w:rsidRPr="00B72CA9">
        <w:t xml:space="preserve">Users </w:t>
      </w:r>
    </w:p>
    <w:p w14:paraId="0A67A63F" w14:textId="6938270E" w:rsidR="00B30380" w:rsidRDefault="00B30380" w:rsidP="00B30380">
      <w:pPr>
        <w:spacing w:line="360" w:lineRule="auto"/>
        <w:ind w:left="470" w:right="1603"/>
      </w:pPr>
      <w:r w:rsidRPr="00B72CA9">
        <w:t xml:space="preserve">   </w:t>
      </w:r>
      <w:r>
        <w:t xml:space="preserve">      </w:t>
      </w:r>
      <w:r w:rsidRPr="00B72CA9">
        <w:t xml:space="preserve">    ↓</w:t>
      </w:r>
    </w:p>
    <w:p w14:paraId="03034C4F" w14:textId="247719E6" w:rsidR="00B72CA9" w:rsidRPr="00B72CA9" w:rsidRDefault="00B30380" w:rsidP="00B30380">
      <w:pPr>
        <w:spacing w:line="360" w:lineRule="auto"/>
        <w:ind w:left="470" w:right="1603"/>
      </w:pPr>
      <w:r>
        <w:t xml:space="preserve">        </w:t>
      </w:r>
      <w:r w:rsidR="00B72CA9" w:rsidRPr="00B72CA9">
        <w:t>Region A</w:t>
      </w:r>
    </w:p>
    <w:p w14:paraId="309334A3" w14:textId="466DB167" w:rsidR="00B72CA9" w:rsidRPr="00B72CA9" w:rsidRDefault="00B72CA9" w:rsidP="00B30380">
      <w:pPr>
        <w:spacing w:line="360" w:lineRule="auto"/>
        <w:ind w:left="470" w:right="1603"/>
      </w:pPr>
      <w:r w:rsidRPr="00B72CA9">
        <w:t xml:space="preserve">    </w:t>
      </w:r>
      <w:r w:rsidR="00B30380">
        <w:t xml:space="preserve">      </w:t>
      </w:r>
      <w:r w:rsidRPr="00B72CA9">
        <w:t xml:space="preserve">   ↓</w:t>
      </w:r>
    </w:p>
    <w:p w14:paraId="1A572511" w14:textId="6F465AA2" w:rsidR="00B72CA9" w:rsidRPr="00B72CA9" w:rsidRDefault="00B30380" w:rsidP="00B30380">
      <w:pPr>
        <w:spacing w:line="360" w:lineRule="auto"/>
        <w:ind w:left="470" w:right="1603"/>
      </w:pPr>
      <w:r>
        <w:t xml:space="preserve">       </w:t>
      </w:r>
      <w:r w:rsidR="00B72CA9" w:rsidRPr="00B72CA9">
        <w:t xml:space="preserve">  Healthy</w:t>
      </w:r>
    </w:p>
    <w:p w14:paraId="1C35AB1C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If Region A fails:</w:t>
      </w:r>
    </w:p>
    <w:p w14:paraId="51F211E9" w14:textId="0566807A" w:rsidR="00B72CA9" w:rsidRPr="00B72CA9" w:rsidRDefault="00B30380" w:rsidP="00B30380">
      <w:pPr>
        <w:spacing w:line="360" w:lineRule="auto"/>
        <w:ind w:left="470" w:right="1603"/>
      </w:pPr>
      <w:r>
        <w:t xml:space="preserve">            </w:t>
      </w:r>
      <w:r w:rsidR="00B72CA9" w:rsidRPr="00B72CA9">
        <w:t>Users</w:t>
      </w:r>
    </w:p>
    <w:p w14:paraId="4EA5EF16" w14:textId="755D5028" w:rsidR="00B72CA9" w:rsidRPr="00B72CA9" w:rsidRDefault="00B30380" w:rsidP="00B30380">
      <w:pPr>
        <w:spacing w:line="360" w:lineRule="auto"/>
        <w:ind w:left="470" w:right="1603"/>
      </w:pPr>
      <w:r>
        <w:t xml:space="preserve">             </w:t>
      </w:r>
      <w:r w:rsidR="00B72CA9" w:rsidRPr="00B72CA9">
        <w:t xml:space="preserve">  ↓</w:t>
      </w:r>
    </w:p>
    <w:p w14:paraId="4ED1F7DB" w14:textId="7F02D917" w:rsidR="00B72CA9" w:rsidRPr="00B72CA9" w:rsidRDefault="00B30380" w:rsidP="00B30380">
      <w:pPr>
        <w:spacing w:line="360" w:lineRule="auto"/>
        <w:ind w:right="1603"/>
      </w:pPr>
      <w:r>
        <w:t xml:space="preserve">          </w:t>
      </w:r>
      <w:r w:rsidR="00B72CA9" w:rsidRPr="00B72CA9">
        <w:t>Global Traffic Manager</w:t>
      </w:r>
    </w:p>
    <w:p w14:paraId="681E76BB" w14:textId="29122A60" w:rsidR="00B72CA9" w:rsidRPr="00B72CA9" w:rsidRDefault="00B72CA9" w:rsidP="00B30380">
      <w:pPr>
        <w:spacing w:line="360" w:lineRule="auto"/>
        <w:ind w:left="470" w:right="1603"/>
      </w:pPr>
      <w:r w:rsidRPr="00B72CA9">
        <w:t xml:space="preserve"> </w:t>
      </w:r>
      <w:r w:rsidR="00B30380">
        <w:t xml:space="preserve">             </w:t>
      </w:r>
      <w:r w:rsidRPr="00B72CA9">
        <w:t xml:space="preserve"> ↓</w:t>
      </w:r>
    </w:p>
    <w:p w14:paraId="73BDCC88" w14:textId="73A3B7FF" w:rsidR="00B72CA9" w:rsidRPr="00B72CA9" w:rsidRDefault="00B30380" w:rsidP="00B30380">
      <w:pPr>
        <w:spacing w:line="360" w:lineRule="auto"/>
        <w:ind w:left="470" w:right="1603"/>
      </w:pPr>
      <w:r>
        <w:t xml:space="preserve">         </w:t>
      </w:r>
      <w:r w:rsidR="00B72CA9" w:rsidRPr="00B72CA9">
        <w:t>Region B</w:t>
      </w:r>
    </w:p>
    <w:p w14:paraId="535C6D20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Traffic is automatically redirected to the healthy region.</w:t>
      </w:r>
    </w:p>
    <w:p w14:paraId="1BD337DF" w14:textId="77777777" w:rsidR="00B72CA9" w:rsidRPr="00B72CA9" w:rsidRDefault="00B72CA9" w:rsidP="00B30380">
      <w:pPr>
        <w:spacing w:line="360" w:lineRule="auto"/>
        <w:ind w:left="470" w:right="1603"/>
        <w:rPr>
          <w:b/>
          <w:bCs/>
          <w:sz w:val="26"/>
          <w:szCs w:val="26"/>
        </w:rPr>
      </w:pPr>
      <w:r w:rsidRPr="00B72CA9">
        <w:rPr>
          <w:b/>
          <w:bCs/>
          <w:sz w:val="26"/>
          <w:szCs w:val="26"/>
        </w:rPr>
        <w:t>4. Health Checks</w:t>
      </w:r>
    </w:p>
    <w:p w14:paraId="11133849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Regularly monitor:</w:t>
      </w:r>
    </w:p>
    <w:p w14:paraId="29630CEE" w14:textId="77777777" w:rsidR="00B72CA9" w:rsidRPr="00B72CA9" w:rsidRDefault="00B72CA9" w:rsidP="00B30380">
      <w:pPr>
        <w:numPr>
          <w:ilvl w:val="0"/>
          <w:numId w:val="22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Server health </w:t>
      </w:r>
    </w:p>
    <w:p w14:paraId="57F3DA14" w14:textId="77777777" w:rsidR="00B72CA9" w:rsidRPr="00B72CA9" w:rsidRDefault="00B72CA9" w:rsidP="00B30380">
      <w:pPr>
        <w:numPr>
          <w:ilvl w:val="0"/>
          <w:numId w:val="22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Application availability </w:t>
      </w:r>
    </w:p>
    <w:p w14:paraId="41022661" w14:textId="77777777" w:rsidR="00B72CA9" w:rsidRPr="00B72CA9" w:rsidRDefault="00B72CA9" w:rsidP="00B30380">
      <w:pPr>
        <w:numPr>
          <w:ilvl w:val="0"/>
          <w:numId w:val="22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lastRenderedPageBreak/>
        <w:t xml:space="preserve">Database health </w:t>
      </w:r>
    </w:p>
    <w:p w14:paraId="0A872D69" w14:textId="77777777" w:rsidR="00B72CA9" w:rsidRPr="00B72CA9" w:rsidRDefault="00B72CA9" w:rsidP="00B30380">
      <w:pPr>
        <w:numPr>
          <w:ilvl w:val="0"/>
          <w:numId w:val="22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CPU and memory </w:t>
      </w:r>
    </w:p>
    <w:p w14:paraId="7EE5C445" w14:textId="77777777" w:rsidR="00B72CA9" w:rsidRPr="00B72CA9" w:rsidRDefault="00B72CA9" w:rsidP="00B30380">
      <w:pPr>
        <w:numPr>
          <w:ilvl w:val="0"/>
          <w:numId w:val="22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Network latency </w:t>
      </w:r>
    </w:p>
    <w:p w14:paraId="4FA794EF" w14:textId="77777777" w:rsidR="00B72CA9" w:rsidRPr="00B72CA9" w:rsidRDefault="00B72CA9" w:rsidP="00B30380">
      <w:pPr>
        <w:numPr>
          <w:ilvl w:val="0"/>
          <w:numId w:val="22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Error rates </w:t>
      </w:r>
    </w:p>
    <w:p w14:paraId="6B09770E" w14:textId="77777777" w:rsidR="00B72CA9" w:rsidRPr="00B72CA9" w:rsidRDefault="00B72CA9" w:rsidP="00B30380">
      <w:pPr>
        <w:numPr>
          <w:ilvl w:val="0"/>
          <w:numId w:val="22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Request failures </w:t>
      </w:r>
    </w:p>
    <w:p w14:paraId="652932F1" w14:textId="77777777" w:rsidR="00B72CA9" w:rsidRPr="00B72CA9" w:rsidRDefault="00B72CA9" w:rsidP="00B30380">
      <w:pPr>
        <w:spacing w:line="360" w:lineRule="auto"/>
        <w:ind w:left="470" w:right="1603"/>
        <w:rPr>
          <w:b/>
          <w:bCs/>
          <w:sz w:val="26"/>
          <w:szCs w:val="26"/>
        </w:rPr>
      </w:pPr>
      <w:r w:rsidRPr="00B72CA9">
        <w:rPr>
          <w:b/>
          <w:bCs/>
          <w:sz w:val="26"/>
          <w:szCs w:val="26"/>
        </w:rPr>
        <w:t>5. Monitoring and Alerting</w:t>
      </w:r>
    </w:p>
    <w:p w14:paraId="78944640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A centralized monitoring system collects logs and metrics from all regions.</w:t>
      </w:r>
    </w:p>
    <w:p w14:paraId="6B580B5F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Applications</w:t>
      </w:r>
    </w:p>
    <w:p w14:paraId="2BB91ABF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 xml:space="preserve">     ↓</w:t>
      </w:r>
    </w:p>
    <w:p w14:paraId="7743E621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Monitoring System</w:t>
      </w:r>
    </w:p>
    <w:p w14:paraId="02E06A8A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 xml:space="preserve">     ↓</w:t>
      </w:r>
    </w:p>
    <w:p w14:paraId="7663EEFF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Metrics + Logs</w:t>
      </w:r>
    </w:p>
    <w:p w14:paraId="72D495B0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 xml:space="preserve">     ↓</w:t>
      </w:r>
    </w:p>
    <w:p w14:paraId="607F64D1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Alerts</w:t>
      </w:r>
    </w:p>
    <w:p w14:paraId="124B84B7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 xml:space="preserve">     ↓</w:t>
      </w:r>
    </w:p>
    <w:p w14:paraId="762F0B56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Operations Team</w:t>
      </w:r>
    </w:p>
    <w:p w14:paraId="05D2DE8D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Alerts should be generated for:</w:t>
      </w:r>
    </w:p>
    <w:p w14:paraId="05B087E4" w14:textId="77777777" w:rsidR="00B72CA9" w:rsidRPr="00B72CA9" w:rsidRDefault="00B72CA9" w:rsidP="00B30380">
      <w:pPr>
        <w:numPr>
          <w:ilvl w:val="0"/>
          <w:numId w:val="23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High error rates </w:t>
      </w:r>
    </w:p>
    <w:p w14:paraId="6059DFF0" w14:textId="77777777" w:rsidR="00B72CA9" w:rsidRPr="00B72CA9" w:rsidRDefault="00B72CA9" w:rsidP="00B30380">
      <w:pPr>
        <w:numPr>
          <w:ilvl w:val="0"/>
          <w:numId w:val="23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Increased latency </w:t>
      </w:r>
    </w:p>
    <w:p w14:paraId="72F0D72C" w14:textId="77777777" w:rsidR="00B72CA9" w:rsidRPr="00B72CA9" w:rsidRDefault="00B72CA9" w:rsidP="00B30380">
      <w:pPr>
        <w:numPr>
          <w:ilvl w:val="0"/>
          <w:numId w:val="23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Server failures </w:t>
      </w:r>
    </w:p>
    <w:p w14:paraId="1C7B9CC9" w14:textId="77777777" w:rsidR="00B72CA9" w:rsidRPr="00B72CA9" w:rsidRDefault="00B72CA9" w:rsidP="00B30380">
      <w:pPr>
        <w:numPr>
          <w:ilvl w:val="0"/>
          <w:numId w:val="23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Database replication failures </w:t>
      </w:r>
    </w:p>
    <w:p w14:paraId="4D3A90C7" w14:textId="77777777" w:rsidR="00B72CA9" w:rsidRPr="00B72CA9" w:rsidRDefault="00B72CA9" w:rsidP="00B30380">
      <w:pPr>
        <w:numPr>
          <w:ilvl w:val="0"/>
          <w:numId w:val="23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Region outages </w:t>
      </w:r>
    </w:p>
    <w:p w14:paraId="5AD10040" w14:textId="77777777" w:rsidR="00B72CA9" w:rsidRPr="00B72CA9" w:rsidRDefault="00B72CA9" w:rsidP="00B30380">
      <w:pPr>
        <w:numPr>
          <w:ilvl w:val="0"/>
          <w:numId w:val="23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Unusual traffic patterns </w:t>
      </w:r>
    </w:p>
    <w:p w14:paraId="1F038EEA" w14:textId="77777777" w:rsidR="00B72CA9" w:rsidRPr="00B72CA9" w:rsidRDefault="00B72CA9" w:rsidP="00B30380">
      <w:pPr>
        <w:spacing w:line="360" w:lineRule="auto"/>
        <w:ind w:left="470" w:right="1603"/>
        <w:rPr>
          <w:b/>
          <w:bCs/>
          <w:sz w:val="26"/>
          <w:szCs w:val="26"/>
        </w:rPr>
      </w:pPr>
      <w:r w:rsidRPr="00B72CA9">
        <w:rPr>
          <w:b/>
          <w:bCs/>
          <w:sz w:val="26"/>
          <w:szCs w:val="26"/>
        </w:rPr>
        <w:t>6. Fault Tolerance</w:t>
      </w:r>
    </w:p>
    <w:p w14:paraId="668E5D8E" w14:textId="77777777" w:rsidR="00B72CA9" w:rsidRPr="00B72CA9" w:rsidRDefault="00B72CA9" w:rsidP="00B30380">
      <w:pPr>
        <w:spacing w:line="360" w:lineRule="auto"/>
        <w:ind w:left="470" w:right="1603"/>
      </w:pPr>
      <w:r w:rsidRPr="00B72CA9">
        <w:t>Use:</w:t>
      </w:r>
    </w:p>
    <w:p w14:paraId="7EA7F36A" w14:textId="77777777" w:rsidR="00B72CA9" w:rsidRPr="00B72CA9" w:rsidRDefault="00B72CA9" w:rsidP="00B30380">
      <w:pPr>
        <w:numPr>
          <w:ilvl w:val="0"/>
          <w:numId w:val="24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Multiple availability zones </w:t>
      </w:r>
    </w:p>
    <w:p w14:paraId="0C3219C1" w14:textId="77777777" w:rsidR="00B72CA9" w:rsidRPr="00B72CA9" w:rsidRDefault="00B72CA9" w:rsidP="00B30380">
      <w:pPr>
        <w:numPr>
          <w:ilvl w:val="0"/>
          <w:numId w:val="24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Redundant servers </w:t>
      </w:r>
    </w:p>
    <w:p w14:paraId="7912B87B" w14:textId="77777777" w:rsidR="00B72CA9" w:rsidRPr="00B72CA9" w:rsidRDefault="00B72CA9" w:rsidP="00B30380">
      <w:pPr>
        <w:numPr>
          <w:ilvl w:val="0"/>
          <w:numId w:val="24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Auto-scaling </w:t>
      </w:r>
    </w:p>
    <w:p w14:paraId="5E3C4FCD" w14:textId="77777777" w:rsidR="00B72CA9" w:rsidRPr="00B72CA9" w:rsidRDefault="00B72CA9" w:rsidP="00B30380">
      <w:pPr>
        <w:numPr>
          <w:ilvl w:val="0"/>
          <w:numId w:val="24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Replicated databases </w:t>
      </w:r>
    </w:p>
    <w:p w14:paraId="4ACE54E5" w14:textId="77777777" w:rsidR="00B72CA9" w:rsidRPr="00B72CA9" w:rsidRDefault="00B72CA9" w:rsidP="00B30380">
      <w:pPr>
        <w:numPr>
          <w:ilvl w:val="0"/>
          <w:numId w:val="24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Load balancing </w:t>
      </w:r>
    </w:p>
    <w:p w14:paraId="689BC4D5" w14:textId="77777777" w:rsidR="00B72CA9" w:rsidRPr="00B72CA9" w:rsidRDefault="00B72CA9" w:rsidP="00B30380">
      <w:pPr>
        <w:numPr>
          <w:ilvl w:val="0"/>
          <w:numId w:val="24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Automated failover </w:t>
      </w:r>
    </w:p>
    <w:p w14:paraId="3ADB11F2" w14:textId="77777777" w:rsidR="00B72CA9" w:rsidRPr="00B72CA9" w:rsidRDefault="00B72CA9" w:rsidP="00B30380">
      <w:pPr>
        <w:numPr>
          <w:ilvl w:val="0"/>
          <w:numId w:val="24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Health checks </w:t>
      </w:r>
    </w:p>
    <w:p w14:paraId="014C4058" w14:textId="77777777" w:rsidR="00B72CA9" w:rsidRPr="00B72CA9" w:rsidRDefault="00B72CA9" w:rsidP="00B30380">
      <w:pPr>
        <w:spacing w:line="360" w:lineRule="auto"/>
        <w:ind w:left="470" w:right="1603"/>
        <w:rPr>
          <w:b/>
          <w:bCs/>
          <w:sz w:val="26"/>
          <w:szCs w:val="26"/>
        </w:rPr>
      </w:pPr>
      <w:r w:rsidRPr="00B72CA9">
        <w:rPr>
          <w:b/>
          <w:bCs/>
          <w:sz w:val="26"/>
          <w:szCs w:val="26"/>
        </w:rPr>
        <w:lastRenderedPageBreak/>
        <w:t>7. Benefits</w:t>
      </w:r>
    </w:p>
    <w:p w14:paraId="654D11C2" w14:textId="77777777" w:rsidR="00B72CA9" w:rsidRPr="00B72CA9" w:rsidRDefault="00B72CA9" w:rsidP="00B30380">
      <w:pPr>
        <w:numPr>
          <w:ilvl w:val="0"/>
          <w:numId w:val="25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High availability </w:t>
      </w:r>
    </w:p>
    <w:p w14:paraId="58AF3C9B" w14:textId="77777777" w:rsidR="00B72CA9" w:rsidRPr="00B72CA9" w:rsidRDefault="00B72CA9" w:rsidP="00B30380">
      <w:pPr>
        <w:numPr>
          <w:ilvl w:val="0"/>
          <w:numId w:val="25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Reduced downtime </w:t>
      </w:r>
    </w:p>
    <w:p w14:paraId="55B4F8A6" w14:textId="77777777" w:rsidR="00B72CA9" w:rsidRPr="00B72CA9" w:rsidRDefault="00B72CA9" w:rsidP="00B30380">
      <w:pPr>
        <w:numPr>
          <w:ilvl w:val="0"/>
          <w:numId w:val="25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Disaster recovery </w:t>
      </w:r>
    </w:p>
    <w:p w14:paraId="1AB3D931" w14:textId="77777777" w:rsidR="00B72CA9" w:rsidRPr="00B72CA9" w:rsidRDefault="00B72CA9" w:rsidP="00B30380">
      <w:pPr>
        <w:numPr>
          <w:ilvl w:val="0"/>
          <w:numId w:val="25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Better global performance </w:t>
      </w:r>
    </w:p>
    <w:p w14:paraId="009FDAF6" w14:textId="77777777" w:rsidR="00B72CA9" w:rsidRPr="00B72CA9" w:rsidRDefault="00B72CA9" w:rsidP="00B30380">
      <w:pPr>
        <w:numPr>
          <w:ilvl w:val="0"/>
          <w:numId w:val="25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 xml:space="preserve">Fault tolerance </w:t>
      </w:r>
    </w:p>
    <w:p w14:paraId="0F9FBEA6" w14:textId="77777777" w:rsidR="00B72CA9" w:rsidRPr="00B72CA9" w:rsidRDefault="00B72CA9" w:rsidP="00B30380">
      <w:pPr>
        <w:numPr>
          <w:ilvl w:val="0"/>
          <w:numId w:val="25"/>
        </w:numPr>
        <w:tabs>
          <w:tab w:val="clear" w:pos="720"/>
          <w:tab w:val="num" w:pos="730"/>
        </w:tabs>
        <w:spacing w:line="360" w:lineRule="auto"/>
        <w:ind w:left="730" w:right="1603"/>
      </w:pPr>
      <w:r w:rsidRPr="00B72CA9">
        <w:t>Improved customer experience</w:t>
      </w:r>
    </w:p>
    <w:p w14:paraId="56A290B0" w14:textId="77777777" w:rsidR="00B72CA9" w:rsidRDefault="00B72CA9" w:rsidP="00B30380">
      <w:pPr>
        <w:spacing w:line="360" w:lineRule="auto"/>
        <w:ind w:left="470" w:right="1603"/>
      </w:pPr>
    </w:p>
    <w:p w14:paraId="52B596C1" w14:textId="239FC91B" w:rsidR="008F200F" w:rsidRDefault="00000000">
      <w:pPr>
        <w:spacing w:after="16" w:line="259" w:lineRule="auto"/>
        <w:ind w:left="105" w:firstLine="0"/>
      </w:pPr>
      <w:r>
        <w:rPr>
          <w:b/>
        </w:rPr>
        <w:t xml:space="preserve"> </w:t>
      </w:r>
      <w:r w:rsidR="00B72CA9">
        <w:rPr>
          <w:b/>
        </w:rPr>
        <w:t xml:space="preserve">    </w:t>
      </w:r>
    </w:p>
    <w:p w14:paraId="1B6539C4" w14:textId="77777777" w:rsidR="008F200F" w:rsidRDefault="00000000">
      <w:pPr>
        <w:spacing w:after="16" w:line="259" w:lineRule="auto"/>
        <w:ind w:left="105" w:firstLine="0"/>
      </w:pPr>
      <w:r>
        <w:rPr>
          <w:b/>
        </w:rPr>
        <w:t xml:space="preserve"> </w:t>
      </w:r>
    </w:p>
    <w:p w14:paraId="1565CAE7" w14:textId="77777777" w:rsidR="008F200F" w:rsidRDefault="00000000">
      <w:pPr>
        <w:pStyle w:val="Heading1"/>
        <w:ind w:left="100"/>
      </w:pPr>
      <w:r>
        <w:t xml:space="preserve">Scenario-Based Rubric  </w:t>
      </w:r>
    </w:p>
    <w:p w14:paraId="7D25CA51" w14:textId="77777777" w:rsidR="008F200F" w:rsidRDefault="00000000">
      <w:pPr>
        <w:spacing w:after="0" w:line="259" w:lineRule="auto"/>
        <w:ind w:left="105" w:firstLine="0"/>
      </w:pPr>
      <w:r>
        <w:rPr>
          <w:b/>
        </w:rPr>
        <w:t xml:space="preserve"> </w:t>
      </w:r>
    </w:p>
    <w:tbl>
      <w:tblPr>
        <w:tblStyle w:val="TableGrid"/>
        <w:tblW w:w="10260" w:type="dxa"/>
        <w:tblInd w:w="-105" w:type="dxa"/>
        <w:tblCellMar>
          <w:top w:w="60" w:type="dxa"/>
          <w:left w:w="95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720"/>
        <w:gridCol w:w="1700"/>
        <w:gridCol w:w="1720"/>
        <w:gridCol w:w="1700"/>
        <w:gridCol w:w="1720"/>
        <w:gridCol w:w="1700"/>
      </w:tblGrid>
      <w:tr w:rsidR="008F200F" w14:paraId="0219A309" w14:textId="77777777">
        <w:trPr>
          <w:trHeight w:val="521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2DCF93CA" w14:textId="77777777" w:rsidR="008F200F" w:rsidRDefault="00000000">
            <w:pPr>
              <w:spacing w:after="0" w:line="259" w:lineRule="auto"/>
              <w:ind w:firstLine="0"/>
            </w:pPr>
            <w:r>
              <w:rPr>
                <w:b/>
                <w:sz w:val="22"/>
              </w:rPr>
              <w:t>Criteria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0F658AB9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Weightage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4587829F" w14:textId="77777777" w:rsidR="008F200F" w:rsidRDefault="00000000">
            <w:pPr>
              <w:spacing w:after="0" w:line="259" w:lineRule="auto"/>
              <w:ind w:firstLine="0"/>
            </w:pPr>
            <w:r>
              <w:rPr>
                <w:b/>
                <w:sz w:val="22"/>
              </w:rPr>
              <w:t xml:space="preserve">Level 4 - </w:t>
            </w:r>
          </w:p>
          <w:p w14:paraId="7AAAD610" w14:textId="77777777" w:rsidR="008F200F" w:rsidRDefault="00000000">
            <w:pPr>
              <w:spacing w:after="0" w:line="259" w:lineRule="auto"/>
              <w:ind w:firstLine="0"/>
            </w:pPr>
            <w:r>
              <w:rPr>
                <w:b/>
                <w:sz w:val="22"/>
              </w:rPr>
              <w:t>Exemplary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06E32EE2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Level 3 - </w:t>
            </w:r>
          </w:p>
          <w:p w14:paraId="548A4C5F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Proficient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58A0C229" w14:textId="77777777" w:rsidR="008F200F" w:rsidRDefault="00000000">
            <w:pPr>
              <w:spacing w:after="0" w:line="259" w:lineRule="auto"/>
              <w:ind w:firstLine="0"/>
            </w:pPr>
            <w:r>
              <w:rPr>
                <w:b/>
                <w:sz w:val="22"/>
              </w:rPr>
              <w:t xml:space="preserve">Level 2 - </w:t>
            </w:r>
          </w:p>
          <w:p w14:paraId="2A457D15" w14:textId="77777777" w:rsidR="008F200F" w:rsidRDefault="00000000">
            <w:pPr>
              <w:spacing w:after="0" w:line="259" w:lineRule="auto"/>
              <w:ind w:firstLine="0"/>
            </w:pPr>
            <w:r>
              <w:rPr>
                <w:b/>
                <w:sz w:val="22"/>
              </w:rPr>
              <w:t>Developing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/>
          </w:tcPr>
          <w:p w14:paraId="46DC4E78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Level 1 - </w:t>
            </w:r>
          </w:p>
          <w:p w14:paraId="0CBB2225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Beginning</w:t>
            </w:r>
            <w:r>
              <w:t xml:space="preserve"> </w:t>
            </w:r>
          </w:p>
        </w:tc>
      </w:tr>
      <w:tr w:rsidR="008F200F" w14:paraId="0CE0B496" w14:textId="77777777">
        <w:trPr>
          <w:trHeight w:val="128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04F96" w14:textId="77777777" w:rsidR="008F200F" w:rsidRDefault="00000000">
            <w:pPr>
              <w:spacing w:after="0" w:line="259" w:lineRule="auto"/>
              <w:ind w:right="21" w:firstLine="0"/>
            </w:pPr>
            <w:r>
              <w:rPr>
                <w:sz w:val="22"/>
              </w:rPr>
              <w:t>Understanding of Scenario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9F3A1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20%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43291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Demonstrates complete understanding of the scenario context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4BEAA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Good understanding with minor gaps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35F5E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Partial understanding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E6A4C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Fails to understand the scenario</w:t>
            </w:r>
            <w:r>
              <w:t xml:space="preserve"> </w:t>
            </w:r>
          </w:p>
        </w:tc>
      </w:tr>
      <w:tr w:rsidR="008F200F" w14:paraId="55A62715" w14:textId="77777777">
        <w:trPr>
          <w:trHeight w:val="7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CA334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Identification of Risks / Issues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DCB04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20%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26371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Identifies all major issues correctly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DE428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Identifies most issues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6A0FC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Limited issue identification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A9DD7" w14:textId="77777777" w:rsidR="008F200F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22"/>
              </w:rPr>
              <w:t>Misses</w:t>
            </w:r>
            <w:proofErr w:type="gramEnd"/>
            <w:r>
              <w:rPr>
                <w:sz w:val="22"/>
              </w:rPr>
              <w:t xml:space="preserve"> major issues</w:t>
            </w:r>
            <w:r>
              <w:t xml:space="preserve"> </w:t>
            </w:r>
          </w:p>
        </w:tc>
      </w:tr>
      <w:tr w:rsidR="008F200F" w14:paraId="0C75A213" w14:textId="77777777">
        <w:trPr>
          <w:trHeight w:val="10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632A2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Application of Concepts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1612B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25%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9932C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Applies virtualization concepts effectively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FF60C" w14:textId="77777777" w:rsidR="008F200F" w:rsidRDefault="00000000">
            <w:pPr>
              <w:spacing w:after="0" w:line="259" w:lineRule="auto"/>
              <w:ind w:left="0" w:right="36" w:firstLine="0"/>
            </w:pPr>
            <w:r>
              <w:rPr>
                <w:sz w:val="22"/>
              </w:rPr>
              <w:t>Applies concepts with minor mistakes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EF5F7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Partially correct application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EC2C6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Weak </w:t>
            </w:r>
          </w:p>
          <w:p w14:paraId="4C12E8B1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application</w:t>
            </w:r>
            <w:r>
              <w:t xml:space="preserve"> </w:t>
            </w:r>
          </w:p>
        </w:tc>
      </w:tr>
      <w:tr w:rsidR="008F200F" w14:paraId="4A3C3321" w14:textId="77777777">
        <w:trPr>
          <w:trHeight w:val="10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7693A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 xml:space="preserve">Decision </w:t>
            </w:r>
          </w:p>
          <w:p w14:paraId="3DECA3FF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Justification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C43E1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20%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4EB34" w14:textId="77777777" w:rsidR="008F200F" w:rsidRDefault="00000000">
            <w:pPr>
              <w:spacing w:after="0" w:line="259" w:lineRule="auto"/>
              <w:ind w:right="27" w:firstLine="0"/>
            </w:pPr>
            <w:r>
              <w:rPr>
                <w:sz w:val="22"/>
              </w:rPr>
              <w:t>Decisions are well justified and technically strong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FE2E9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Reasonable </w:t>
            </w:r>
          </w:p>
          <w:p w14:paraId="1510E741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justification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4690D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 xml:space="preserve">Weak </w:t>
            </w:r>
          </w:p>
          <w:p w14:paraId="26BEF9A8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justification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C6505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No useful justification</w:t>
            </w:r>
            <w:r>
              <w:t xml:space="preserve"> </w:t>
            </w:r>
          </w:p>
        </w:tc>
      </w:tr>
      <w:tr w:rsidR="008F200F" w14:paraId="5A51A196" w14:textId="77777777">
        <w:trPr>
          <w:trHeight w:val="78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24951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Clarity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3511C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15%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B9137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Clear and well-organized response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C6FE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Generally clear</w:t>
            </w:r>
            <w: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4DA35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 xml:space="preserve">Somewhat </w:t>
            </w:r>
          </w:p>
          <w:p w14:paraId="58A41E96" w14:textId="77777777" w:rsidR="008F200F" w:rsidRDefault="00000000">
            <w:pPr>
              <w:spacing w:after="0" w:line="259" w:lineRule="auto"/>
              <w:ind w:firstLine="0"/>
            </w:pPr>
            <w:r>
              <w:rPr>
                <w:sz w:val="22"/>
              </w:rPr>
              <w:t>unclear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639BC" w14:textId="77777777" w:rsidR="008F200F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Poorly presented</w:t>
            </w:r>
            <w:r>
              <w:t xml:space="preserve"> </w:t>
            </w:r>
          </w:p>
        </w:tc>
      </w:tr>
    </w:tbl>
    <w:p w14:paraId="08B0CB7E" w14:textId="77777777" w:rsidR="008F200F" w:rsidRDefault="00000000">
      <w:pPr>
        <w:spacing w:after="0" w:line="259" w:lineRule="auto"/>
        <w:ind w:left="105" w:firstLine="0"/>
      </w:pPr>
      <w:r>
        <w:t xml:space="preserve"> </w:t>
      </w:r>
    </w:p>
    <w:sectPr w:rsidR="008F200F">
      <w:pgSz w:w="12240" w:h="15840"/>
      <w:pgMar w:top="898" w:right="1099" w:bottom="1214" w:left="8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E46"/>
    <w:multiLevelType w:val="multilevel"/>
    <w:tmpl w:val="8F0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627FB"/>
    <w:multiLevelType w:val="multilevel"/>
    <w:tmpl w:val="EFC8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565A5"/>
    <w:multiLevelType w:val="multilevel"/>
    <w:tmpl w:val="6AAC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86D9A"/>
    <w:multiLevelType w:val="multilevel"/>
    <w:tmpl w:val="E29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435A5"/>
    <w:multiLevelType w:val="multilevel"/>
    <w:tmpl w:val="78CC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21CB5"/>
    <w:multiLevelType w:val="multilevel"/>
    <w:tmpl w:val="153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22493"/>
    <w:multiLevelType w:val="multilevel"/>
    <w:tmpl w:val="88C8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41186"/>
    <w:multiLevelType w:val="multilevel"/>
    <w:tmpl w:val="C48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261CA"/>
    <w:multiLevelType w:val="multilevel"/>
    <w:tmpl w:val="AEF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86CB2"/>
    <w:multiLevelType w:val="hybridMultilevel"/>
    <w:tmpl w:val="F8580AE2"/>
    <w:lvl w:ilvl="0" w:tplc="D7F8DC28">
      <w:start w:val="1"/>
      <w:numFmt w:val="decimal"/>
      <w:lvlText w:val="%1.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F8F5C8">
      <w:start w:val="1"/>
      <w:numFmt w:val="lowerLetter"/>
      <w:lvlText w:val="%2"/>
      <w:lvlJc w:val="left"/>
      <w:pPr>
        <w:ind w:left="1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E07686">
      <w:start w:val="1"/>
      <w:numFmt w:val="lowerRoman"/>
      <w:lvlText w:val="%3"/>
      <w:lvlJc w:val="left"/>
      <w:pPr>
        <w:ind w:left="1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8E55B8">
      <w:start w:val="1"/>
      <w:numFmt w:val="decimal"/>
      <w:lvlText w:val="%4"/>
      <w:lvlJc w:val="left"/>
      <w:pPr>
        <w:ind w:left="2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843448">
      <w:start w:val="1"/>
      <w:numFmt w:val="lowerLetter"/>
      <w:lvlText w:val="%5"/>
      <w:lvlJc w:val="left"/>
      <w:pPr>
        <w:ind w:left="3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2A1716">
      <w:start w:val="1"/>
      <w:numFmt w:val="lowerRoman"/>
      <w:lvlText w:val="%6"/>
      <w:lvlJc w:val="left"/>
      <w:pPr>
        <w:ind w:left="4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EAF42C">
      <w:start w:val="1"/>
      <w:numFmt w:val="decimal"/>
      <w:lvlText w:val="%7"/>
      <w:lvlJc w:val="left"/>
      <w:pPr>
        <w:ind w:left="4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7254F4">
      <w:start w:val="1"/>
      <w:numFmt w:val="lowerLetter"/>
      <w:lvlText w:val="%8"/>
      <w:lvlJc w:val="left"/>
      <w:pPr>
        <w:ind w:left="5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BE242C">
      <w:start w:val="1"/>
      <w:numFmt w:val="lowerRoman"/>
      <w:lvlText w:val="%9"/>
      <w:lvlJc w:val="left"/>
      <w:pPr>
        <w:ind w:left="6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740B9F"/>
    <w:multiLevelType w:val="multilevel"/>
    <w:tmpl w:val="2BB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F4157"/>
    <w:multiLevelType w:val="multilevel"/>
    <w:tmpl w:val="E8C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92D77"/>
    <w:multiLevelType w:val="multilevel"/>
    <w:tmpl w:val="D54C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44DE6"/>
    <w:multiLevelType w:val="multilevel"/>
    <w:tmpl w:val="67A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E5CB7"/>
    <w:multiLevelType w:val="multilevel"/>
    <w:tmpl w:val="652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64C23"/>
    <w:multiLevelType w:val="multilevel"/>
    <w:tmpl w:val="310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675CE"/>
    <w:multiLevelType w:val="multilevel"/>
    <w:tmpl w:val="72F2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A2127"/>
    <w:multiLevelType w:val="multilevel"/>
    <w:tmpl w:val="2616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31AEB"/>
    <w:multiLevelType w:val="multilevel"/>
    <w:tmpl w:val="9B1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1713D"/>
    <w:multiLevelType w:val="multilevel"/>
    <w:tmpl w:val="1AEE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C68FA"/>
    <w:multiLevelType w:val="multilevel"/>
    <w:tmpl w:val="16EE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D75C3"/>
    <w:multiLevelType w:val="multilevel"/>
    <w:tmpl w:val="394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45342"/>
    <w:multiLevelType w:val="multilevel"/>
    <w:tmpl w:val="A03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150D4"/>
    <w:multiLevelType w:val="multilevel"/>
    <w:tmpl w:val="30B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36C73"/>
    <w:multiLevelType w:val="multilevel"/>
    <w:tmpl w:val="AC5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533514">
    <w:abstractNumId w:val="9"/>
  </w:num>
  <w:num w:numId="2" w16cid:durableId="330179484">
    <w:abstractNumId w:val="16"/>
  </w:num>
  <w:num w:numId="3" w16cid:durableId="1717974706">
    <w:abstractNumId w:val="15"/>
  </w:num>
  <w:num w:numId="4" w16cid:durableId="1338582264">
    <w:abstractNumId w:val="5"/>
  </w:num>
  <w:num w:numId="5" w16cid:durableId="288902990">
    <w:abstractNumId w:val="19"/>
  </w:num>
  <w:num w:numId="6" w16cid:durableId="1874490983">
    <w:abstractNumId w:val="14"/>
  </w:num>
  <w:num w:numId="7" w16cid:durableId="1177889463">
    <w:abstractNumId w:val="6"/>
  </w:num>
  <w:num w:numId="8" w16cid:durableId="1238898602">
    <w:abstractNumId w:val="18"/>
  </w:num>
  <w:num w:numId="9" w16cid:durableId="713967257">
    <w:abstractNumId w:val="0"/>
  </w:num>
  <w:num w:numId="10" w16cid:durableId="1828979675">
    <w:abstractNumId w:val="11"/>
  </w:num>
  <w:num w:numId="11" w16cid:durableId="1766799500">
    <w:abstractNumId w:val="20"/>
  </w:num>
  <w:num w:numId="12" w16cid:durableId="1213232528">
    <w:abstractNumId w:val="2"/>
  </w:num>
  <w:num w:numId="13" w16cid:durableId="1345743612">
    <w:abstractNumId w:val="24"/>
  </w:num>
  <w:num w:numId="14" w16cid:durableId="1824348521">
    <w:abstractNumId w:val="10"/>
  </w:num>
  <w:num w:numId="15" w16cid:durableId="758525652">
    <w:abstractNumId w:val="17"/>
  </w:num>
  <w:num w:numId="16" w16cid:durableId="1827630060">
    <w:abstractNumId w:val="13"/>
  </w:num>
  <w:num w:numId="17" w16cid:durableId="1797990495">
    <w:abstractNumId w:val="7"/>
  </w:num>
  <w:num w:numId="18" w16cid:durableId="547643882">
    <w:abstractNumId w:val="1"/>
  </w:num>
  <w:num w:numId="19" w16cid:durableId="1959069801">
    <w:abstractNumId w:val="8"/>
  </w:num>
  <w:num w:numId="20" w16cid:durableId="1700735568">
    <w:abstractNumId w:val="4"/>
  </w:num>
  <w:num w:numId="21" w16cid:durableId="225651917">
    <w:abstractNumId w:val="22"/>
  </w:num>
  <w:num w:numId="22" w16cid:durableId="250815119">
    <w:abstractNumId w:val="21"/>
  </w:num>
  <w:num w:numId="23" w16cid:durableId="1746806323">
    <w:abstractNumId w:val="23"/>
  </w:num>
  <w:num w:numId="24" w16cid:durableId="1639874081">
    <w:abstractNumId w:val="12"/>
  </w:num>
  <w:num w:numId="25" w16cid:durableId="1323854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00F"/>
    <w:rsid w:val="004F7344"/>
    <w:rsid w:val="007B7317"/>
    <w:rsid w:val="00821A03"/>
    <w:rsid w:val="008C7B0F"/>
    <w:rsid w:val="008F200F"/>
    <w:rsid w:val="00B30380"/>
    <w:rsid w:val="00B7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AD7B"/>
  <w15:docId w15:val="{CEE7924A-F3EF-40EC-9369-F9E858AC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 w:line="259" w:lineRule="auto"/>
      <w:ind w:left="115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3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F734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1962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CSA15_CO2_MEDIUM - Scenario-Based.docx</vt:lpstr>
    </vt:vector>
  </TitlesOfParts>
  <Company/>
  <LinksUpToDate>false</LinksUpToDate>
  <CharactersWithSpaces>13120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CSA15_CO2_MEDIUM - Scenario-Based.docx</dc:title>
  <dc:subject/>
  <dc:creator>Jyothi Desu</dc:creator>
  <cp:keywords/>
  <cp:lastModifiedBy>Jyothi Desu</cp:lastModifiedBy>
  <cp:revision>2</cp:revision>
  <dcterms:created xsi:type="dcterms:W3CDTF">2026-08-10T03:48:00Z</dcterms:created>
  <dcterms:modified xsi:type="dcterms:W3CDTF">2026-08-10T03:48:00Z</dcterms:modified>
</cp:coreProperties>
</file>