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8009" w14:textId="50DD8C03" w:rsidR="009D3E0E" w:rsidRDefault="00F32AF0" w:rsidP="00F32AF0">
      <w:pPr>
        <w:rPr>
          <w:b/>
          <w:bCs/>
        </w:rPr>
      </w:pPr>
      <w:r w:rsidRPr="00F32AF0">
        <w:rPr>
          <w:b/>
          <w:bCs/>
        </w:rPr>
        <w:t>DAY -01</w:t>
      </w:r>
    </w:p>
    <w:p w14:paraId="6A14EA35" w14:textId="77777777" w:rsidR="00F32AF0" w:rsidRPr="00F32AF0" w:rsidRDefault="00F32AF0" w:rsidP="00F32AF0">
      <w:pPr>
        <w:rPr>
          <w:b/>
          <w:bCs/>
        </w:rPr>
      </w:pPr>
    </w:p>
    <w:sectPr w:rsidR="00F32AF0" w:rsidRPr="00F32AF0" w:rsidSect="00F32AF0"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0E"/>
    <w:rsid w:val="001F630B"/>
    <w:rsid w:val="009D3E0E"/>
    <w:rsid w:val="00F3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E8E54"/>
  <w15:chartTrackingRefBased/>
  <w15:docId w15:val="{569799ED-474F-4AD9-9D7C-8BCF14CB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Panda</dc:creator>
  <cp:keywords/>
  <dc:description/>
  <cp:lastModifiedBy>Satya Panda</cp:lastModifiedBy>
  <cp:revision>2</cp:revision>
  <dcterms:created xsi:type="dcterms:W3CDTF">2026-03-23T18:26:00Z</dcterms:created>
  <dcterms:modified xsi:type="dcterms:W3CDTF">2026-03-23T18:27:00Z</dcterms:modified>
</cp:coreProperties>
</file>