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C66BC8" w14:paraId="5E5787A5" wp14:textId="13BA54AA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6DC66BC8" w:rsidR="6DC66BC8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                    </w:t>
      </w:r>
      <w:proofErr w:type="spellStart"/>
      <w:r w:rsidRPr="6DC66BC8" w:rsidR="6DC66BC8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Uml</w:t>
      </w:r>
      <w:proofErr w:type="spellEnd"/>
      <w:r w:rsidRPr="6DC66BC8" w:rsidR="6DC66BC8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Assignment </w:t>
      </w:r>
    </w:p>
    <w:p w:rsidR="6DC66BC8" w:rsidP="6DC66BC8" w:rsidRDefault="6DC66BC8" w14:paraId="0D687874" w14:textId="4E4BA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DC66BC8" w:rsidR="6DC66B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</w:t>
      </w:r>
      <w:r w:rsidRPr="6DC66BC8" w:rsidR="6DC66BC8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.</w:t>
      </w:r>
      <w:r w:rsidRPr="6DC66BC8" w:rsidR="6DC66B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airline class diagram:</w:t>
      </w:r>
    </w:p>
    <w:p w:rsidR="6DC66BC8" w:rsidP="6DC66BC8" w:rsidRDefault="6DC66BC8" w14:paraId="7074D09A" w14:textId="372DEB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88C6F02" wp14:anchorId="61D593D1">
            <wp:extent cx="6143625" cy="5524500"/>
            <wp:effectExtent l="0" t="0" r="0" b="0"/>
            <wp:docPr id="197450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896a83c72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66BC8" w:rsidP="6DC66BC8" w:rsidRDefault="6DC66BC8" w14:paraId="53ED82C1" w14:textId="243DC6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C66BC8" w:rsidP="6DC66BC8" w:rsidRDefault="6DC66BC8" w14:paraId="351C72D4" w14:textId="4A25B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C66BC8" w:rsidP="6DC66BC8" w:rsidRDefault="6DC66BC8" w14:paraId="28D20415" w14:textId="2F9CB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C66BC8" w:rsidP="6DC66BC8" w:rsidRDefault="6DC66BC8" w14:paraId="7181F5FB" w14:textId="6FF09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C66BC8" w:rsidP="6DC66BC8" w:rsidRDefault="6DC66BC8" w14:paraId="2DAAA10F" w14:textId="4C9331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C66BC8" w:rsidP="6DC66BC8" w:rsidRDefault="6DC66BC8" w14:paraId="25DEFD24" w14:textId="52838F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DC66BC8" w:rsidR="6DC66B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2.class diagram for faculty management system:</w:t>
      </w:r>
    </w:p>
    <w:p w:rsidR="6DC66BC8" w:rsidP="6DC66BC8" w:rsidRDefault="6DC66BC8" w14:paraId="7FFDC073" w14:textId="32409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DC66BC8" w:rsidP="6DC66BC8" w:rsidRDefault="6DC66BC8" w14:paraId="058BC35F" w14:textId="4D8EE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B8C776B" wp14:anchorId="59199733">
            <wp:extent cx="6543675" cy="5353050"/>
            <wp:effectExtent l="0" t="0" r="0" b="0"/>
            <wp:docPr id="685886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226c495ef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66BC8" w:rsidP="6DC66BC8" w:rsidRDefault="6DC66BC8" w14:paraId="36FD9762" w14:textId="4056A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C66BC8" w:rsidP="6DC66BC8" w:rsidRDefault="6DC66BC8" w14:paraId="550770CE" w14:textId="2E31E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C66BC8" w:rsidP="6DC66BC8" w:rsidRDefault="6DC66BC8" w14:paraId="2D433CF0" w14:textId="06F838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DC66BC8" w:rsidR="6DC66B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3.Activity diagram for student enrolment:</w:t>
      </w:r>
    </w:p>
    <w:p w:rsidR="6DC66BC8" w:rsidP="6DC66BC8" w:rsidRDefault="6DC66BC8" w14:paraId="14D48142" w14:textId="169DE8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F22AB72" wp14:anchorId="513607D7">
            <wp:extent cx="6410325" cy="4333875"/>
            <wp:effectExtent l="0" t="0" r="0" b="0"/>
            <wp:docPr id="1533315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ed2b421a1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66BC8" w:rsidP="6DC66BC8" w:rsidRDefault="6DC66BC8" w14:paraId="7D68A1C1" w14:textId="63CB2B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6DC66BC8" w:rsidP="6DC66BC8" w:rsidRDefault="6DC66BC8" w14:paraId="4560A4A3" w14:textId="3CA7E7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DC66BC8" w:rsidR="6DC66B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4.sequence diagram for library management system:</w:t>
      </w:r>
    </w:p>
    <w:p w:rsidR="6DC66BC8" w:rsidP="6DC66BC8" w:rsidRDefault="6DC66BC8" w14:paraId="292C9FB0" w14:textId="51DD9B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9CDD736" wp14:anchorId="2AB38F9F">
            <wp:extent cx="6438900" cy="3305175"/>
            <wp:effectExtent l="0" t="0" r="0" b="0"/>
            <wp:docPr id="100953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af55d934a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CCB0B"/>
    <w:rsid w:val="69CCCB0B"/>
    <w:rsid w:val="6DC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CB0B"/>
  <w15:chartTrackingRefBased/>
  <w15:docId w15:val="{426857A7-0919-4D47-81C7-BEDB5A120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62896a83c7245e7" /><Relationship Type="http://schemas.openxmlformats.org/officeDocument/2006/relationships/image" Target="/media/image2.png" Id="Ra7e226c495ef4a25" /><Relationship Type="http://schemas.openxmlformats.org/officeDocument/2006/relationships/image" Target="/media/image3.png" Id="Rb2bed2b421a14d25" /><Relationship Type="http://schemas.openxmlformats.org/officeDocument/2006/relationships/image" Target="/media/image4.png" Id="R647af55d934a4e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satyavani adabala</dc:creator>
  <keywords/>
  <dc:description/>
  <lastModifiedBy>satyavani adabala</lastModifiedBy>
  <revision>2</revision>
  <dcterms:created xsi:type="dcterms:W3CDTF">2022-05-18T04:05:05.4223424Z</dcterms:created>
  <dcterms:modified xsi:type="dcterms:W3CDTF">2022-05-18T04:33:43.1719548Z</dcterms:modified>
</coreProperties>
</file>