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84A7" w14:textId="7D16D9D6" w:rsidR="00B5019E" w:rsidRDefault="005E75C9" w:rsidP="005E75C9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Date: </w:t>
      </w:r>
      <w:r w:rsidR="00291383">
        <w:rPr>
          <w:rFonts w:eastAsia="Times New Roman"/>
        </w:rPr>
        <w:t>8</w:t>
      </w:r>
      <w:r>
        <w:rPr>
          <w:rFonts w:eastAsia="Times New Roman"/>
        </w:rPr>
        <w:t>/08/2018</w:t>
      </w:r>
    </w:p>
    <w:p w14:paraId="1359DDCD" w14:textId="77777777" w:rsidR="005E75C9" w:rsidRDefault="005E75C9" w:rsidP="005E75C9">
      <w:pPr>
        <w:pStyle w:val="Heading3"/>
      </w:pPr>
      <w:r>
        <w:t xml:space="preserve">Time: </w:t>
      </w:r>
      <w:r w:rsidR="003A6FA3">
        <w:t>1pm</w:t>
      </w:r>
    </w:p>
    <w:p w14:paraId="799EC0DC" w14:textId="77777777" w:rsidR="005E75C9" w:rsidRPr="005E75C9" w:rsidRDefault="005E75C9" w:rsidP="005E75C9">
      <w:pPr>
        <w:pStyle w:val="Heading3"/>
      </w:pPr>
      <w:r>
        <w:t>Location:</w:t>
      </w:r>
      <w:r w:rsidR="003A6FA3">
        <w:t xml:space="preserve"> </w:t>
      </w:r>
      <w:proofErr w:type="spellStart"/>
      <w:r w:rsidR="003A6FA3">
        <w:t>Tonsley</w:t>
      </w:r>
      <w:proofErr w:type="spellEnd"/>
      <w:r w:rsidR="003A6FA3">
        <w:t xml:space="preserve"> Campus</w:t>
      </w:r>
    </w:p>
    <w:p w14:paraId="5A59AB63" w14:textId="77777777" w:rsidR="005E75C9" w:rsidRDefault="005E75C9" w:rsidP="00B50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019E" w:rsidRPr="005E75C9" w14:paraId="31BFFBA6" w14:textId="77777777" w:rsidTr="00B5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10CB5C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Group Member</w:t>
            </w:r>
          </w:p>
        </w:tc>
        <w:tc>
          <w:tcPr>
            <w:tcW w:w="4675" w:type="dxa"/>
          </w:tcPr>
          <w:p w14:paraId="48564C75" w14:textId="77777777" w:rsidR="00B5019E" w:rsidRPr="005E75C9" w:rsidRDefault="00B5019E" w:rsidP="00B50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FAN</w:t>
            </w:r>
          </w:p>
        </w:tc>
      </w:tr>
      <w:tr w:rsidR="00B5019E" w:rsidRPr="005E75C9" w14:paraId="196EAC06" w14:textId="77777777" w:rsidTr="00B5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25CC4C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B5019E">
              <w:rPr>
                <w:rFonts w:ascii="Segoe UI Light" w:eastAsia="Times New Roman" w:hAnsi="Segoe UI Light" w:cs="Segoe UI Light"/>
                <w:color w:val="000000"/>
              </w:rPr>
              <w:t xml:space="preserve">Tim </w:t>
            </w:r>
            <w:r w:rsidR="005E75C9" w:rsidRPr="005E75C9">
              <w:rPr>
                <w:rFonts w:ascii="Segoe UI Light" w:eastAsia="Times New Roman" w:hAnsi="Segoe UI Light" w:cs="Segoe UI Light"/>
                <w:color w:val="000000"/>
              </w:rPr>
              <w:t>Finn</w:t>
            </w:r>
          </w:p>
        </w:tc>
        <w:tc>
          <w:tcPr>
            <w:tcW w:w="4675" w:type="dxa"/>
          </w:tcPr>
          <w:p w14:paraId="1E1B53E8" w14:textId="77777777" w:rsidR="00B5019E" w:rsidRPr="005E75C9" w:rsidRDefault="00B5019E" w:rsidP="00B5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Finn0066</w:t>
            </w:r>
          </w:p>
        </w:tc>
      </w:tr>
      <w:tr w:rsidR="00B5019E" w:rsidRPr="005E75C9" w14:paraId="7B075947" w14:textId="77777777" w:rsidTr="00B5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CA1342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proofErr w:type="spellStart"/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Yeqing</w:t>
            </w:r>
            <w:proofErr w:type="spellEnd"/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Liu</w:t>
            </w:r>
          </w:p>
        </w:tc>
        <w:tc>
          <w:tcPr>
            <w:tcW w:w="4675" w:type="dxa"/>
          </w:tcPr>
          <w:p w14:paraId="7451A3D7" w14:textId="77777777" w:rsidR="00B5019E" w:rsidRPr="005E75C9" w:rsidRDefault="00B5019E" w:rsidP="00B5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hAnsi="Segoe UI Light" w:cs="Segoe UI Light"/>
                <w:color w:val="000000"/>
              </w:rPr>
              <w:t>liu1028</w:t>
            </w:r>
          </w:p>
        </w:tc>
      </w:tr>
      <w:tr w:rsidR="00B5019E" w:rsidRPr="005E75C9" w14:paraId="230A4E4B" w14:textId="77777777" w:rsidTr="00B5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F8E177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Josh Francis</w:t>
            </w:r>
          </w:p>
        </w:tc>
        <w:tc>
          <w:tcPr>
            <w:tcW w:w="4675" w:type="dxa"/>
          </w:tcPr>
          <w:p w14:paraId="5DEE88FE" w14:textId="77777777" w:rsidR="00B5019E" w:rsidRPr="005E75C9" w:rsidRDefault="00B5019E" w:rsidP="00B5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hAnsi="Segoe UI Light" w:cs="Segoe UI Light"/>
                <w:color w:val="000000"/>
              </w:rPr>
              <w:t>fran0464</w:t>
            </w:r>
          </w:p>
        </w:tc>
      </w:tr>
      <w:tr w:rsidR="00B5019E" w:rsidRPr="005E75C9" w14:paraId="773A83D3" w14:textId="77777777" w:rsidTr="00B5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6A5ACD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Michael</w:t>
            </w:r>
          </w:p>
        </w:tc>
        <w:tc>
          <w:tcPr>
            <w:tcW w:w="4675" w:type="dxa"/>
          </w:tcPr>
          <w:p w14:paraId="542A5638" w14:textId="77777777" w:rsidR="00B5019E" w:rsidRPr="005E75C9" w:rsidRDefault="00B5019E" w:rsidP="00B5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(Insert Fan Here)</w:t>
            </w:r>
          </w:p>
        </w:tc>
      </w:tr>
      <w:tr w:rsidR="00B5019E" w:rsidRPr="005E75C9" w14:paraId="3A7B5533" w14:textId="77777777" w:rsidTr="00B5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E01B8F" w14:textId="77777777" w:rsidR="00B5019E" w:rsidRPr="005E75C9" w:rsidRDefault="00B5019E" w:rsidP="00B5019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eastAsia="Times New Roman" w:hAnsi="Segoe UI Light" w:cs="Segoe UI Light"/>
                <w:sz w:val="24"/>
                <w:szCs w:val="24"/>
              </w:rPr>
              <w:t>George</w:t>
            </w:r>
          </w:p>
        </w:tc>
        <w:tc>
          <w:tcPr>
            <w:tcW w:w="4675" w:type="dxa"/>
          </w:tcPr>
          <w:p w14:paraId="228DF1A0" w14:textId="77777777" w:rsidR="00B5019E" w:rsidRPr="005E75C9" w:rsidRDefault="00B5019E" w:rsidP="00B5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5E75C9">
              <w:rPr>
                <w:rFonts w:ascii="Segoe UI Light" w:hAnsi="Segoe UI Light" w:cs="Segoe UI Light"/>
                <w:color w:val="000000"/>
              </w:rPr>
              <w:t>proi0007</w:t>
            </w:r>
          </w:p>
        </w:tc>
      </w:tr>
    </w:tbl>
    <w:p w14:paraId="288069B5" w14:textId="77777777" w:rsidR="00B5019E" w:rsidRPr="00B5019E" w:rsidRDefault="00B5019E" w:rsidP="00B5019E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</w:rPr>
      </w:pPr>
    </w:p>
    <w:p w14:paraId="616418F9" w14:textId="46DA6831" w:rsidR="00B5019E" w:rsidRPr="005E75C9" w:rsidRDefault="00B5019E" w:rsidP="005E75C9">
      <w:pPr>
        <w:pStyle w:val="Heading2"/>
        <w:rPr>
          <w:rFonts w:ascii="Segoe UI Light" w:eastAsia="Times New Roman" w:hAnsi="Segoe UI Light" w:cs="Segoe UI Light"/>
        </w:rPr>
      </w:pPr>
      <w:r w:rsidRPr="005E75C9">
        <w:rPr>
          <w:rFonts w:ascii="Segoe UI Light" w:eastAsia="Times New Roman" w:hAnsi="Segoe UI Light" w:cs="Segoe UI Light"/>
        </w:rPr>
        <w:t xml:space="preserve">Meeting 1 - </w:t>
      </w:r>
      <w:r w:rsidR="005D3C07">
        <w:rPr>
          <w:rFonts w:ascii="Segoe UI Light" w:eastAsia="Times New Roman" w:hAnsi="Segoe UI Light" w:cs="Segoe UI Light"/>
        </w:rPr>
        <w:t>Thursday</w:t>
      </w:r>
      <w:r w:rsidRPr="005E75C9">
        <w:rPr>
          <w:rFonts w:ascii="Segoe UI Light" w:eastAsia="Times New Roman" w:hAnsi="Segoe UI Light" w:cs="Segoe UI Light"/>
        </w:rPr>
        <w:t xml:space="preserve"> Week </w:t>
      </w:r>
      <w:r w:rsidR="005D3C07">
        <w:rPr>
          <w:rFonts w:ascii="Segoe UI Light" w:eastAsia="Times New Roman" w:hAnsi="Segoe UI Light" w:cs="Segoe UI Light"/>
        </w:rPr>
        <w:t>3</w:t>
      </w:r>
    </w:p>
    <w:p w14:paraId="581EE897" w14:textId="77777777" w:rsidR="00B5019E" w:rsidRPr="005E75C9" w:rsidRDefault="00B5019E" w:rsidP="00B5019E">
      <w:pPr>
        <w:pStyle w:val="Heading2"/>
        <w:rPr>
          <w:rFonts w:ascii="Segoe UI Light" w:hAnsi="Segoe UI Light" w:cs="Segoe UI Light"/>
        </w:rPr>
      </w:pPr>
      <w:r w:rsidRPr="005E75C9">
        <w:rPr>
          <w:rFonts w:ascii="Segoe UI Light" w:hAnsi="Segoe UI Light" w:cs="Segoe UI Light"/>
        </w:rPr>
        <w:t>Meeting Description</w:t>
      </w:r>
    </w:p>
    <w:p w14:paraId="54F5155C" w14:textId="69370EE7" w:rsidR="005E75C9" w:rsidRDefault="005E75C9" w:rsidP="005D3C07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 w:rsidRPr="005E75C9">
        <w:rPr>
          <w:rFonts w:ascii="Segoe UI Light" w:eastAsia="Times New Roman" w:hAnsi="Segoe UI Light" w:cs="Segoe UI Light"/>
          <w:color w:val="000000"/>
          <w:sz w:val="24"/>
          <w:szCs w:val="24"/>
        </w:rPr>
        <w:t>This week’s</w:t>
      </w:r>
      <w:r w:rsidR="00B5019E" w:rsidRPr="005E75C9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meeting is to discuss </w:t>
      </w:r>
      <w:r w:rsidR="005D3C07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the documentation and </w:t>
      </w:r>
      <w:r w:rsidR="006E6480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gather hardware that is imperative to the project. Such hardware includes the LED light’s that will be used in the 3D printed skull, </w:t>
      </w:r>
      <w:r w:rsidR="00386D12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the Raspberry pi that will be used to send the signals to the LED strips. Discuss what coding languages can be used adequately in the groups skill level to </w:t>
      </w:r>
      <w:r w:rsidR="00852CBF">
        <w:rPr>
          <w:rFonts w:ascii="Segoe UI Light" w:eastAsia="Times New Roman" w:hAnsi="Segoe UI Light" w:cs="Segoe UI Light"/>
          <w:color w:val="000000"/>
          <w:sz w:val="24"/>
          <w:szCs w:val="24"/>
        </w:rPr>
        <w:t>accomplish</w:t>
      </w:r>
      <w:r w:rsidR="00386D12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the task of </w:t>
      </w:r>
      <w:r w:rsidR="00B30740">
        <w:rPr>
          <w:rFonts w:ascii="Segoe UI Light" w:eastAsia="Times New Roman" w:hAnsi="Segoe UI Light" w:cs="Segoe UI Light"/>
          <w:color w:val="000000"/>
          <w:sz w:val="24"/>
          <w:szCs w:val="24"/>
        </w:rPr>
        <w:t>controlling the LED lights.</w:t>
      </w:r>
    </w:p>
    <w:p w14:paraId="0453CF53" w14:textId="1E455608" w:rsidR="00B30740" w:rsidRDefault="00B30740" w:rsidP="005D3C07">
      <w:pPr>
        <w:spacing w:after="140" w:line="240" w:lineRule="auto"/>
        <w:rPr>
          <w:rFonts w:ascii="Segoe UI Light" w:hAnsi="Segoe UI Light" w:cs="Segoe UI Light"/>
        </w:rPr>
      </w:pPr>
    </w:p>
    <w:p w14:paraId="65023131" w14:textId="698994E5" w:rsidR="00B30740" w:rsidRPr="005E75C9" w:rsidRDefault="000F705E" w:rsidP="005D3C07">
      <w:pPr>
        <w:spacing w:after="14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Trent will be contacted </w:t>
      </w:r>
      <w:proofErr w:type="gramStart"/>
      <w:r>
        <w:rPr>
          <w:rFonts w:ascii="Segoe UI Light" w:hAnsi="Segoe UI Light" w:cs="Segoe UI Light"/>
        </w:rPr>
        <w:t>in order to</w:t>
      </w:r>
      <w:proofErr w:type="gramEnd"/>
      <w:r>
        <w:rPr>
          <w:rFonts w:ascii="Segoe UI Light" w:hAnsi="Segoe UI Light" w:cs="Segoe UI Light"/>
        </w:rPr>
        <w:t xml:space="preserve"> gather the hardware required for tasks, if any problems arise in th</w:t>
      </w:r>
      <w:r w:rsidR="00AB209E">
        <w:rPr>
          <w:rFonts w:ascii="Segoe UI Light" w:hAnsi="Segoe UI Light" w:cs="Segoe UI Light"/>
        </w:rPr>
        <w:t>is week it will be documented in the difficulties document with the necessary course of action.</w:t>
      </w:r>
    </w:p>
    <w:p w14:paraId="5941581E" w14:textId="36CAB520" w:rsidR="005E75C9" w:rsidRDefault="005E75C9" w:rsidP="005E75C9">
      <w:pPr>
        <w:rPr>
          <w:rFonts w:ascii="Segoe UI Light" w:hAnsi="Segoe UI Light" w:cs="Segoe UI Light"/>
        </w:rPr>
      </w:pPr>
      <w:r w:rsidRPr="005E75C9">
        <w:rPr>
          <w:rFonts w:ascii="Segoe UI Light" w:hAnsi="Segoe UI Light" w:cs="Segoe UI Light"/>
        </w:rPr>
        <w:t>Tasks Completed;</w:t>
      </w:r>
    </w:p>
    <w:p w14:paraId="1993589B" w14:textId="3F5966D5" w:rsidR="00AB209E" w:rsidRDefault="00852CBF" w:rsidP="00AB209E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Organized</w:t>
      </w:r>
      <w:r w:rsidR="00AB209E">
        <w:rPr>
          <w:rFonts w:ascii="Segoe UI Light" w:hAnsi="Segoe UI Light" w:cs="Segoe UI Light"/>
        </w:rPr>
        <w:t xml:space="preserve"> proper sharing of documents between team members to increase efficiency.</w:t>
      </w:r>
    </w:p>
    <w:p w14:paraId="54B0BA7E" w14:textId="701D51A9" w:rsidR="00AB209E" w:rsidRDefault="00852CBF" w:rsidP="00AB209E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Create initial documentation for project</w:t>
      </w:r>
      <w:r w:rsidR="00310E70">
        <w:rPr>
          <w:rFonts w:ascii="Segoe UI Light" w:hAnsi="Segoe UI Light" w:cs="Segoe UI Light"/>
        </w:rPr>
        <w:t>.</w:t>
      </w:r>
    </w:p>
    <w:p w14:paraId="2FD2A15A" w14:textId="7BF85B62" w:rsidR="00310E70" w:rsidRDefault="00310E70" w:rsidP="00AB209E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Decide on direction and organize tasks between team members</w:t>
      </w:r>
    </w:p>
    <w:p w14:paraId="01D6BC43" w14:textId="54F3B46D" w:rsidR="00310E70" w:rsidRDefault="00310E70" w:rsidP="00AB209E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Meet with stakeholder and discuss project outcomes and ways to achieve those outcomes.</w:t>
      </w:r>
    </w:p>
    <w:p w14:paraId="245D995C" w14:textId="2F55D072" w:rsidR="00310E70" w:rsidRPr="00AB209E" w:rsidRDefault="00310E70" w:rsidP="00AB209E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Discuss each individuals ability to meet required tasks within deadline.</w:t>
      </w:r>
      <w:bookmarkStart w:id="0" w:name="_GoBack"/>
      <w:bookmarkEnd w:id="0"/>
    </w:p>
    <w:p w14:paraId="47517D1C" w14:textId="77777777" w:rsidR="005E75C9" w:rsidRPr="005E75C9" w:rsidRDefault="005E75C9" w:rsidP="00B5019E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>
        <w:rPr>
          <w:rFonts w:ascii="Segoe UI Light" w:eastAsia="Times New Roman" w:hAnsi="Segoe UI Light" w:cs="Segoe UI Light"/>
          <w:color w:val="000000"/>
          <w:sz w:val="24"/>
          <w:szCs w:val="24"/>
        </w:rPr>
        <w:t>Tasks to be completed by next weeks scheduled meeting;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980"/>
        <w:gridCol w:w="6340"/>
        <w:gridCol w:w="2480"/>
      </w:tblGrid>
      <w:tr w:rsidR="003A6FA3" w:rsidRPr="003A6FA3" w14:paraId="76925E47" w14:textId="77777777" w:rsidTr="003A6FA3">
        <w:trPr>
          <w:trHeight w:val="300"/>
        </w:trPr>
        <w:tc>
          <w:tcPr>
            <w:tcW w:w="98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C39759D" w14:textId="77777777" w:rsidR="003A6FA3" w:rsidRPr="003A6FA3" w:rsidRDefault="003A6FA3" w:rsidP="003A6F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A6FA3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634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361C4BA" w14:textId="77777777" w:rsidR="003A6FA3" w:rsidRPr="003A6FA3" w:rsidRDefault="003A6FA3" w:rsidP="003A6F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A6FA3">
              <w:rPr>
                <w:rFonts w:ascii="Calibri" w:eastAsia="Times New Roman" w:hAnsi="Calibri" w:cs="Times New Roman"/>
                <w:b/>
                <w:bCs/>
                <w:color w:val="000000"/>
              </w:rPr>
              <w:t>Task Name</w:t>
            </w:r>
          </w:p>
        </w:tc>
        <w:tc>
          <w:tcPr>
            <w:tcW w:w="248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8C4F25B" w14:textId="77777777" w:rsidR="003A6FA3" w:rsidRPr="003A6FA3" w:rsidRDefault="003A6FA3" w:rsidP="003A6F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A6FA3">
              <w:rPr>
                <w:rFonts w:ascii="Calibri" w:eastAsia="Times New Roman" w:hAnsi="Calibri" w:cs="Times New Roman"/>
                <w:b/>
                <w:bCs/>
                <w:color w:val="000000"/>
              </w:rPr>
              <w:t>Assigned Team Member</w:t>
            </w:r>
          </w:p>
        </w:tc>
      </w:tr>
      <w:tr w:rsidR="003A6FA3" w:rsidRPr="003A6FA3" w14:paraId="290684EE" w14:textId="77777777" w:rsidTr="003A6FA3">
        <w:trPr>
          <w:trHeight w:val="300"/>
        </w:trPr>
        <w:tc>
          <w:tcPr>
            <w:tcW w:w="9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837C619" w14:textId="77777777" w:rsidR="003A6FA3" w:rsidRPr="003A6FA3" w:rsidRDefault="003A6FA3" w:rsidP="003A6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FA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3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EB7941C" w14:textId="6595F8FB" w:rsidR="003A6FA3" w:rsidRPr="003A6FA3" w:rsidRDefault="00282D16" w:rsidP="003A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Complete Gantt Chart, Review Documentation</w:t>
            </w:r>
          </w:p>
        </w:tc>
        <w:tc>
          <w:tcPr>
            <w:tcW w:w="24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3B9C6A6" w14:textId="77777777" w:rsidR="003A6FA3" w:rsidRPr="003A6FA3" w:rsidRDefault="003A6FA3" w:rsidP="003A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FA3">
              <w:rPr>
                <w:rFonts w:ascii="Calibri" w:eastAsia="Times New Roman" w:hAnsi="Calibri" w:cs="Times New Roman"/>
                <w:color w:val="000000"/>
              </w:rPr>
              <w:t>Timothy Finn</w:t>
            </w:r>
          </w:p>
        </w:tc>
      </w:tr>
      <w:tr w:rsidR="003A6FA3" w:rsidRPr="003A6FA3" w14:paraId="3041F059" w14:textId="77777777" w:rsidTr="003A6FA3">
        <w:trPr>
          <w:trHeight w:val="300"/>
        </w:trPr>
        <w:tc>
          <w:tcPr>
            <w:tcW w:w="9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A2661E5" w14:textId="77777777" w:rsidR="003A6FA3" w:rsidRPr="003A6FA3" w:rsidRDefault="003A6FA3" w:rsidP="003A6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FA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3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D867A50" w14:textId="6818A4C4" w:rsidR="003A6FA3" w:rsidRPr="003A6FA3" w:rsidRDefault="00282D16" w:rsidP="003A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Develop Code </w:t>
            </w:r>
            <w:r w:rsidR="00DB079D">
              <w:rPr>
                <w:rFonts w:ascii="Calibri" w:eastAsia="Times New Roman" w:hAnsi="Calibri" w:cs="Times New Roman"/>
                <w:color w:val="000000"/>
              </w:rPr>
              <w:t>to hold JSON format</w:t>
            </w:r>
          </w:p>
        </w:tc>
        <w:tc>
          <w:tcPr>
            <w:tcW w:w="24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B0F2D1A" w14:textId="77777777" w:rsidR="003A6FA3" w:rsidRPr="003A6FA3" w:rsidRDefault="003A6FA3" w:rsidP="003A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A6FA3">
              <w:rPr>
                <w:rFonts w:ascii="Calibri" w:eastAsia="Times New Roman" w:hAnsi="Calibri" w:cs="Times New Roman"/>
                <w:color w:val="000000"/>
              </w:rPr>
              <w:t>Yeqing</w:t>
            </w:r>
            <w:proofErr w:type="spellEnd"/>
            <w:r w:rsidRPr="003A6FA3">
              <w:rPr>
                <w:rFonts w:ascii="Calibri" w:eastAsia="Times New Roman" w:hAnsi="Calibri" w:cs="Times New Roman"/>
                <w:color w:val="000000"/>
              </w:rPr>
              <w:t xml:space="preserve"> Liu</w:t>
            </w:r>
          </w:p>
        </w:tc>
      </w:tr>
      <w:tr w:rsidR="003A6FA3" w:rsidRPr="003A6FA3" w14:paraId="56CF19B2" w14:textId="77777777" w:rsidTr="003A6FA3">
        <w:trPr>
          <w:trHeight w:val="300"/>
        </w:trPr>
        <w:tc>
          <w:tcPr>
            <w:tcW w:w="9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CAE5F1F" w14:textId="77777777" w:rsidR="003A6FA3" w:rsidRPr="003A6FA3" w:rsidRDefault="003A6FA3" w:rsidP="003A6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FA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78840B77" w14:textId="639C06C2" w:rsidR="003A6FA3" w:rsidRPr="003A6FA3" w:rsidRDefault="00DB079D" w:rsidP="003A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Investigate and plan solder work on LED strips</w:t>
            </w:r>
          </w:p>
        </w:tc>
        <w:tc>
          <w:tcPr>
            <w:tcW w:w="24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7CB8C0F3" w14:textId="77777777" w:rsidR="003A6FA3" w:rsidRPr="003A6FA3" w:rsidRDefault="003A6FA3" w:rsidP="003A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FA3">
              <w:rPr>
                <w:rFonts w:ascii="Calibri" w:eastAsia="Times New Roman" w:hAnsi="Calibri" w:cs="Times New Roman"/>
                <w:color w:val="000000"/>
              </w:rPr>
              <w:t>Josh Francis</w:t>
            </w:r>
          </w:p>
        </w:tc>
      </w:tr>
      <w:tr w:rsidR="003A6FA3" w:rsidRPr="003A6FA3" w14:paraId="24FD57AA" w14:textId="77777777" w:rsidTr="00DB079D">
        <w:trPr>
          <w:trHeight w:val="300"/>
        </w:trPr>
        <w:tc>
          <w:tcPr>
            <w:tcW w:w="9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2199F66" w14:textId="77777777" w:rsidR="003A6FA3" w:rsidRPr="003A6FA3" w:rsidRDefault="003A6FA3" w:rsidP="003A6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FA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3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</w:tcPr>
          <w:p w14:paraId="0C04EED0" w14:textId="1B629875" w:rsidR="003A6FA3" w:rsidRPr="003A6FA3" w:rsidRDefault="00BA468A" w:rsidP="003A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supplied Raspberry pi </w:t>
            </w:r>
            <w:r w:rsidR="005D3C07">
              <w:rPr>
                <w:rFonts w:ascii="Calibri" w:eastAsia="Times New Roman" w:hAnsi="Calibri" w:cs="Times New Roman"/>
                <w:color w:val="000000"/>
              </w:rPr>
              <w:t>and workout plan for integrating into project</w:t>
            </w:r>
          </w:p>
        </w:tc>
        <w:tc>
          <w:tcPr>
            <w:tcW w:w="24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44A6479" w14:textId="77777777" w:rsidR="003A6FA3" w:rsidRPr="003A6FA3" w:rsidRDefault="003A6FA3" w:rsidP="003A6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FA3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</w:tr>
      <w:tr w:rsidR="00DB079D" w:rsidRPr="003A6FA3" w14:paraId="75B5DDFC" w14:textId="77777777" w:rsidTr="003A6FA3">
        <w:trPr>
          <w:trHeight w:val="300"/>
        </w:trPr>
        <w:tc>
          <w:tcPr>
            <w:tcW w:w="9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618E934" w14:textId="77777777" w:rsidR="00DB079D" w:rsidRPr="003A6FA3" w:rsidRDefault="00DB079D" w:rsidP="00DB07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A6FA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3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4B73E91" w14:textId="0324C7DB" w:rsidR="00DB079D" w:rsidRPr="003A6FA3" w:rsidRDefault="00DB079D" w:rsidP="00DB07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Investigate Power and LED strip requirements</w:t>
            </w:r>
          </w:p>
        </w:tc>
        <w:tc>
          <w:tcPr>
            <w:tcW w:w="24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4E80FE1" w14:textId="77777777" w:rsidR="00DB079D" w:rsidRPr="003A6FA3" w:rsidRDefault="00DB079D" w:rsidP="00DB07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6FA3">
              <w:rPr>
                <w:rFonts w:ascii="Calibri" w:eastAsia="Times New Roman" w:hAnsi="Calibri" w:cs="Times New Roman"/>
                <w:color w:val="000000"/>
              </w:rPr>
              <w:t>George</w:t>
            </w:r>
          </w:p>
        </w:tc>
      </w:tr>
    </w:tbl>
    <w:p w14:paraId="5D12160A" w14:textId="77777777" w:rsidR="005E75C9" w:rsidRPr="005E75C9" w:rsidRDefault="005E75C9" w:rsidP="003A6FA3">
      <w:pPr>
        <w:pStyle w:val="ListParagraph"/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19E46377" w14:textId="77777777" w:rsidR="00CE76AB" w:rsidRPr="00006D85" w:rsidRDefault="00B5019E" w:rsidP="00006D85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19E">
        <w:rPr>
          <w:rFonts w:ascii="Liberation Serif" w:eastAsia="Times New Roman" w:hAnsi="Liberation Serif" w:cs="Times New Roman"/>
          <w:color w:val="000000"/>
          <w:sz w:val="24"/>
          <w:szCs w:val="24"/>
        </w:rPr>
        <w:lastRenderedPageBreak/>
        <w:br/>
      </w:r>
    </w:p>
    <w:sectPr w:rsidR="00CE76AB" w:rsidRPr="00006D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26BD2" w14:textId="77777777" w:rsidR="00427FEA" w:rsidRDefault="00427FEA" w:rsidP="00B5019E">
      <w:pPr>
        <w:spacing w:after="0" w:line="240" w:lineRule="auto"/>
      </w:pPr>
      <w:r>
        <w:separator/>
      </w:r>
    </w:p>
  </w:endnote>
  <w:endnote w:type="continuationSeparator" w:id="0">
    <w:p w14:paraId="55AF40C5" w14:textId="77777777" w:rsidR="00427FEA" w:rsidRDefault="00427FEA" w:rsidP="00B50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8ABC8" w14:textId="77777777" w:rsidR="00427FEA" w:rsidRDefault="00427FEA" w:rsidP="00B5019E">
      <w:pPr>
        <w:spacing w:after="0" w:line="240" w:lineRule="auto"/>
      </w:pPr>
      <w:r>
        <w:separator/>
      </w:r>
    </w:p>
  </w:footnote>
  <w:footnote w:type="continuationSeparator" w:id="0">
    <w:p w14:paraId="49068F28" w14:textId="77777777" w:rsidR="00427FEA" w:rsidRDefault="00427FEA" w:rsidP="00B50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4"/>
      <w:gridCol w:w="8636"/>
    </w:tblGrid>
    <w:tr w:rsidR="00B5019E" w14:paraId="1BFCEB0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4A97F87" w14:textId="77777777" w:rsidR="00B5019E" w:rsidRDefault="00B5019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58E37BB" w14:textId="48DFF287" w:rsidR="00B5019E" w:rsidRDefault="00B5019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Meeting minutes: week </w:t>
          </w:r>
          <w:r w:rsidR="00291383">
            <w:rPr>
              <w:caps/>
              <w:color w:val="FFFFFF" w:themeColor="background1"/>
            </w:rPr>
            <w:t>3</w:t>
          </w:r>
        </w:p>
      </w:tc>
    </w:tr>
  </w:tbl>
  <w:p w14:paraId="50D1738A" w14:textId="77777777" w:rsidR="00B5019E" w:rsidRDefault="00B50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2579"/>
    <w:multiLevelType w:val="multilevel"/>
    <w:tmpl w:val="9B8A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8540C"/>
    <w:multiLevelType w:val="hybridMultilevel"/>
    <w:tmpl w:val="AFDAAA50"/>
    <w:lvl w:ilvl="0" w:tplc="9EDC0AE8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B2880"/>
    <w:multiLevelType w:val="multilevel"/>
    <w:tmpl w:val="BD2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A0D24"/>
    <w:multiLevelType w:val="hybridMultilevel"/>
    <w:tmpl w:val="E08A8C60"/>
    <w:lvl w:ilvl="0" w:tplc="883C02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e0sDA0MbY0NzezMDBX0lEKTi0uzszPAykwqgUAXNtIyCwAAAA="/>
  </w:docVars>
  <w:rsids>
    <w:rsidRoot w:val="00B5019E"/>
    <w:rsid w:val="00006D85"/>
    <w:rsid w:val="000F705E"/>
    <w:rsid w:val="00282D16"/>
    <w:rsid w:val="00291383"/>
    <w:rsid w:val="00310E70"/>
    <w:rsid w:val="00386D12"/>
    <w:rsid w:val="003A6FA3"/>
    <w:rsid w:val="003E0B6D"/>
    <w:rsid w:val="00427FEA"/>
    <w:rsid w:val="005D3C07"/>
    <w:rsid w:val="005E75C9"/>
    <w:rsid w:val="006E6480"/>
    <w:rsid w:val="00852CBF"/>
    <w:rsid w:val="00AB209E"/>
    <w:rsid w:val="00B30740"/>
    <w:rsid w:val="00B5019E"/>
    <w:rsid w:val="00BA468A"/>
    <w:rsid w:val="00CE76AB"/>
    <w:rsid w:val="00D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5E9D02"/>
  <w15:chartTrackingRefBased/>
  <w15:docId w15:val="{5EE65948-9938-4D30-A6DB-A4242CA2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50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01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0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9E"/>
  </w:style>
  <w:style w:type="paragraph" w:styleId="Footer">
    <w:name w:val="footer"/>
    <w:basedOn w:val="Normal"/>
    <w:link w:val="FooterChar"/>
    <w:uiPriority w:val="99"/>
    <w:unhideWhenUsed/>
    <w:rsid w:val="00B50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9E"/>
  </w:style>
  <w:style w:type="table" w:styleId="TableGrid">
    <w:name w:val="Table Grid"/>
    <w:basedOn w:val="TableNormal"/>
    <w:uiPriority w:val="39"/>
    <w:rsid w:val="00B5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01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50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0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75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75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3767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220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799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669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Finn</dc:creator>
  <cp:keywords/>
  <dc:description/>
  <cp:lastModifiedBy>Timothy Finn</cp:lastModifiedBy>
  <cp:revision>14</cp:revision>
  <dcterms:created xsi:type="dcterms:W3CDTF">2018-08-06T00:15:00Z</dcterms:created>
  <dcterms:modified xsi:type="dcterms:W3CDTF">2018-08-09T06:23:00Z</dcterms:modified>
</cp:coreProperties>
</file>