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65B" w:rsidRPr="009E465B" w:rsidRDefault="009E465B" w:rsidP="009E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9E465B" w:rsidRPr="009E465B" w:rsidRDefault="009E465B" w:rsidP="009E4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E465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📋</w:t>
      </w:r>
      <w:r w:rsidRPr="009E46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Temperature Monitoring Sheet (Hourly Basis)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07"/>
        <w:gridCol w:w="817"/>
        <w:gridCol w:w="817"/>
        <w:gridCol w:w="817"/>
        <w:gridCol w:w="1144"/>
        <w:gridCol w:w="705"/>
        <w:gridCol w:w="1047"/>
        <w:gridCol w:w="994"/>
        <w:gridCol w:w="994"/>
        <w:gridCol w:w="529"/>
      </w:tblGrid>
      <w:tr w:rsidR="009E465B" w:rsidRPr="009E465B" w:rsidTr="009E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Cold Room 1 (°C)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Cold Room 2 (°C)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Cold Room 3 (°C)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Incubator (°C)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Set Temp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Checked By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Sign</w:t>
            </w: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01:00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02:00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03:00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04:00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05:00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06:00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07:00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21:00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9E465B" w:rsidRPr="009E465B" w:rsidTr="009E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E46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23:00</w:t>
            </w: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9E465B" w:rsidRPr="009E465B" w:rsidRDefault="009E465B" w:rsidP="009E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</w:tbl>
    <w:p w:rsidR="00520C7C" w:rsidRDefault="00520C7C">
      <w:bookmarkStart w:id="0" w:name="_GoBack"/>
      <w:bookmarkEnd w:id="0"/>
    </w:p>
    <w:sectPr w:rsidR="0052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D74C1"/>
    <w:multiLevelType w:val="multilevel"/>
    <w:tmpl w:val="A93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573B3A"/>
    <w:multiLevelType w:val="multilevel"/>
    <w:tmpl w:val="9E1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65B"/>
    <w:rsid w:val="00520C7C"/>
    <w:rsid w:val="009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29384-BD63-4296-B671-E66EA6B9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2026-04-10T10:49:00Z</dcterms:created>
  <dcterms:modified xsi:type="dcterms:W3CDTF">2026-04-10T10:50:00Z</dcterms:modified>
</cp:coreProperties>
</file>