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91BEA" w:rsidR="00D33D4D" w:rsidP="00D33D4D" w:rsidRDefault="00D33D4D" w14:paraId="36BE8AD9" w14:textId="265FFF34">
      <w:pPr>
        <w:ind w:firstLine="420"/>
        <w:rPr>
          <w:rFonts w:ascii="Calibri" w:hAnsi="Calibri" w:cs="Calibri"/>
          <w:sz w:val="24"/>
          <w:szCs w:val="24"/>
        </w:rPr>
      </w:pPr>
      <w:r w:rsidRPr="00091BE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8BD7256" wp14:editId="06D803CB">
            <wp:extent cx="1704975" cy="7490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scblu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206" cy="7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BEA">
        <w:rPr>
          <w:rFonts w:ascii="Calibri" w:hAnsi="Calibri" w:cs="Calibri"/>
          <w:sz w:val="24"/>
          <w:szCs w:val="24"/>
        </w:rPr>
        <w:tab/>
      </w:r>
      <w:r w:rsidRPr="00091BEA">
        <w:rPr>
          <w:rFonts w:ascii="Calibri" w:hAnsi="Calibri" w:cs="Calibri"/>
          <w:sz w:val="24"/>
          <w:szCs w:val="24"/>
        </w:rPr>
        <w:tab/>
      </w:r>
      <w:r w:rsidRPr="00091BEA">
        <w:rPr>
          <w:rFonts w:ascii="Calibri" w:hAnsi="Calibri" w:cs="Calibri"/>
          <w:sz w:val="24"/>
          <w:szCs w:val="24"/>
        </w:rPr>
        <w:tab/>
      </w:r>
      <w:r w:rsidRPr="00091BEA">
        <w:rPr>
          <w:rFonts w:ascii="Calibri" w:hAnsi="Calibri" w:cs="Calibri"/>
          <w:sz w:val="24"/>
          <w:szCs w:val="24"/>
        </w:rPr>
        <w:tab/>
      </w:r>
      <w:r w:rsidRPr="00091BE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D0E0AA6" wp14:editId="7EBB6189">
            <wp:extent cx="1567941" cy="6724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03" cy="68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91BEA" w:rsidR="00D33D4D" w:rsidP="00D33D4D" w:rsidRDefault="00D33D4D" w14:paraId="46E16A44" w14:textId="77777777">
      <w:pPr>
        <w:rPr>
          <w:rFonts w:ascii="Calibri" w:hAnsi="Calibri" w:cs="Calibri"/>
          <w:sz w:val="24"/>
          <w:szCs w:val="24"/>
        </w:rPr>
      </w:pPr>
    </w:p>
    <w:p w:rsidRPr="00091BEA" w:rsidR="00D33D4D" w:rsidP="00D33D4D" w:rsidRDefault="00D33D4D" w14:paraId="50B69ED3" w14:textId="77777777">
      <w:pPr>
        <w:jc w:val="center"/>
        <w:rPr>
          <w:rFonts w:ascii="Calibri" w:hAnsi="Calibri" w:cs="Calibri"/>
          <w:b/>
          <w:bCs/>
          <w:color w:val="062958"/>
          <w:sz w:val="40"/>
          <w:szCs w:val="40"/>
        </w:rPr>
      </w:pPr>
      <w:r w:rsidRPr="00091BEA">
        <w:rPr>
          <w:rFonts w:ascii="Calibri" w:hAnsi="Calibri" w:cs="Calibri"/>
          <w:b/>
          <w:bCs/>
          <w:color w:val="062958"/>
          <w:sz w:val="40"/>
          <w:szCs w:val="40"/>
        </w:rPr>
        <w:t>Suburban Mobilities Cluster</w:t>
      </w:r>
    </w:p>
    <w:p w:rsidRPr="00091BEA" w:rsidR="00D33D4D" w:rsidP="00D33D4D" w:rsidRDefault="00D33D4D" w14:paraId="08F7E29E" w14:textId="627B73B5">
      <w:pPr>
        <w:jc w:val="center"/>
        <w:rPr>
          <w:rFonts w:ascii="Calibri" w:hAnsi="Calibri" w:cs="Calibri"/>
          <w:b w:val="1"/>
          <w:bCs w:val="1"/>
          <w:color w:val="062958"/>
          <w:sz w:val="40"/>
          <w:szCs w:val="40"/>
        </w:rPr>
      </w:pPr>
      <w:bookmarkStart w:name="_Hlk132018628" w:id="0"/>
      <w:r w:rsidRPr="26E6D14E" w:rsidR="00D33D4D">
        <w:rPr>
          <w:rFonts w:ascii="Calibri" w:hAnsi="Calibri" w:cs="Calibri"/>
          <w:b w:val="1"/>
          <w:bCs w:val="1"/>
          <w:color w:val="062958"/>
          <w:sz w:val="40"/>
          <w:szCs w:val="40"/>
        </w:rPr>
        <w:t xml:space="preserve">REB </w:t>
      </w:r>
      <w:r w:rsidRPr="26E6D14E" w:rsidR="3A254239">
        <w:rPr>
          <w:rFonts w:ascii="Calibri" w:hAnsi="Calibri" w:cs="Calibri"/>
          <w:b w:val="1"/>
          <w:bCs w:val="1"/>
          <w:color w:val="062958"/>
          <w:sz w:val="40"/>
          <w:szCs w:val="40"/>
        </w:rPr>
        <w:t xml:space="preserve">and Authorship Policy </w:t>
      </w:r>
      <w:r w:rsidRPr="26E6D14E" w:rsidR="00D33D4D">
        <w:rPr>
          <w:rFonts w:ascii="Calibri" w:hAnsi="Calibri" w:cs="Calibri"/>
          <w:b w:val="1"/>
          <w:bCs w:val="1"/>
          <w:color w:val="062958"/>
          <w:sz w:val="40"/>
          <w:szCs w:val="40"/>
        </w:rPr>
        <w:t>Acknowledgment Form</w:t>
      </w:r>
    </w:p>
    <w:bookmarkEnd w:id="0"/>
    <w:p w:rsidR="001C5233" w:rsidP="00D33D4D" w:rsidRDefault="001C5233" w14:paraId="3BB23463" w14:textId="77777777">
      <w:pPr>
        <w:rPr>
          <w:sz w:val="24"/>
          <w:szCs w:val="24"/>
        </w:rPr>
      </w:pPr>
    </w:p>
    <w:p w:rsidR="001C5233" w:rsidP="00D33D4D" w:rsidRDefault="00D33D4D" w14:paraId="1C4B993B" w14:textId="33075770">
      <w:pPr>
        <w:rPr>
          <w:sz w:val="24"/>
          <w:szCs w:val="24"/>
        </w:rPr>
      </w:pPr>
      <w:r w:rsidRPr="00D33D4D">
        <w:rPr>
          <w:sz w:val="24"/>
          <w:szCs w:val="24"/>
        </w:rPr>
        <w:t>By my signature, I acknowledge that</w:t>
      </w:r>
      <w:r w:rsidR="001C5233">
        <w:rPr>
          <w:sz w:val="24"/>
          <w:szCs w:val="24"/>
        </w:rPr>
        <w:t>:</w:t>
      </w:r>
    </w:p>
    <w:p w:rsidRPr="001C5233" w:rsidR="00D33D4D" w:rsidP="001C5233" w:rsidRDefault="00D33D4D" w14:paraId="5BC09A04" w14:textId="1B42319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C5233">
        <w:rPr>
          <w:sz w:val="24"/>
          <w:szCs w:val="24"/>
        </w:rPr>
        <w:t>I have read, understand, and agree to the consent, risk, confidentiality, and data security policies mentioned in the approved Ethics Protocol titled “The Scarborough Survey (Suburban Mobilities Cluster)” (#31300).</w:t>
      </w:r>
      <w:r w:rsidRPr="001C5233" w:rsidR="000C47C6">
        <w:rPr>
          <w:sz w:val="24"/>
          <w:szCs w:val="24"/>
        </w:rPr>
        <w:t xml:space="preserve"> I confirm that my confidentiality and data security measures are consistent with the approved protocol.</w:t>
      </w:r>
    </w:p>
    <w:p w:rsidRPr="001C5233" w:rsidR="001C5233" w:rsidP="001C5233" w:rsidRDefault="001C5233" w14:paraId="557560CB" w14:textId="63D5417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C5233">
        <w:rPr>
          <w:sz w:val="24"/>
          <w:szCs w:val="24"/>
        </w:rPr>
        <w:t>I have read, understand, and agree to the</w:t>
      </w:r>
      <w:r w:rsidRPr="001C5233">
        <w:rPr>
          <w:sz w:val="24"/>
          <w:szCs w:val="24"/>
        </w:rPr>
        <w:t xml:space="preserve"> Authorship Policy document, which details who should be invited to be </w:t>
      </w:r>
      <w:r>
        <w:rPr>
          <w:sz w:val="24"/>
          <w:szCs w:val="24"/>
        </w:rPr>
        <w:t xml:space="preserve">a </w:t>
      </w:r>
      <w:r w:rsidRPr="001C5233">
        <w:rPr>
          <w:sz w:val="24"/>
          <w:szCs w:val="24"/>
        </w:rPr>
        <w:t>co-author in any research project involving the Scarborough Survey</w:t>
      </w:r>
      <w:r>
        <w:rPr>
          <w:sz w:val="24"/>
          <w:szCs w:val="24"/>
        </w:rPr>
        <w:t>.</w:t>
      </w:r>
    </w:p>
    <w:p w:rsidR="00D33D4D" w:rsidP="00D33D4D" w:rsidRDefault="00D33D4D" w14:paraId="05AAAFD6" w14:textId="38A0AE80">
      <w:pPr>
        <w:rPr>
          <w:sz w:val="24"/>
          <w:szCs w:val="24"/>
        </w:rPr>
      </w:pPr>
    </w:p>
    <w:p w:rsidRPr="00D33D4D" w:rsidR="001C5233" w:rsidP="00D33D4D" w:rsidRDefault="001C5233" w14:paraId="075337E6" w14:textId="77777777">
      <w:pPr>
        <w:rPr>
          <w:sz w:val="24"/>
          <w:szCs w:val="24"/>
        </w:rPr>
      </w:pPr>
    </w:p>
    <w:p w:rsidRPr="00D33D4D" w:rsidR="00D33D4D" w:rsidP="00D33D4D" w:rsidRDefault="00D33D4D" w14:paraId="40B7AB86" w14:textId="06049AAE">
      <w:pPr>
        <w:rPr>
          <w:sz w:val="24"/>
          <w:szCs w:val="24"/>
        </w:rPr>
      </w:pPr>
      <w:r w:rsidRPr="00D33D4D">
        <w:rPr>
          <w:sz w:val="24"/>
          <w:szCs w:val="24"/>
        </w:rPr>
        <w:t>Name:</w:t>
      </w:r>
    </w:p>
    <w:p w:rsidRPr="00D33D4D" w:rsidR="00D33D4D" w:rsidP="00D33D4D" w:rsidRDefault="00D33D4D" w14:paraId="12E130C3" w14:textId="79AEAD4B">
      <w:pPr>
        <w:rPr>
          <w:sz w:val="24"/>
          <w:szCs w:val="24"/>
        </w:rPr>
      </w:pPr>
      <w:r w:rsidRPr="00D33D4D">
        <w:rPr>
          <w:sz w:val="24"/>
          <w:szCs w:val="24"/>
        </w:rPr>
        <w:t>Position:</w:t>
      </w:r>
    </w:p>
    <w:p w:rsidR="00D33D4D" w:rsidP="00D33D4D" w:rsidRDefault="00D33D4D" w14:paraId="3D3B1D44" w14:textId="36068093">
      <w:pPr>
        <w:rPr>
          <w:sz w:val="24"/>
          <w:szCs w:val="24"/>
        </w:rPr>
      </w:pPr>
      <w:r w:rsidRPr="00D33D4D">
        <w:rPr>
          <w:sz w:val="24"/>
          <w:szCs w:val="24"/>
        </w:rPr>
        <w:t>Department:</w:t>
      </w:r>
    </w:p>
    <w:p w:rsidRPr="00D33D4D" w:rsidR="00D33D4D" w:rsidP="00D33D4D" w:rsidRDefault="00D33D4D" w14:paraId="327F64D7" w14:textId="7995063A">
      <w:pPr>
        <w:rPr>
          <w:sz w:val="24"/>
          <w:szCs w:val="24"/>
        </w:rPr>
      </w:pPr>
      <w:r>
        <w:rPr>
          <w:sz w:val="24"/>
          <w:szCs w:val="24"/>
        </w:rPr>
        <w:t>E-mail contact:</w:t>
      </w:r>
    </w:p>
    <w:p w:rsidR="00D33D4D" w:rsidP="00D33D4D" w:rsidRDefault="00D33D4D" w14:paraId="3DFCC9D0" w14:textId="537149FA">
      <w:pPr>
        <w:rPr>
          <w:sz w:val="24"/>
          <w:szCs w:val="24"/>
        </w:rPr>
      </w:pPr>
      <w:r w:rsidRPr="00D33D4D">
        <w:rPr>
          <w:sz w:val="24"/>
          <w:szCs w:val="24"/>
        </w:rPr>
        <w:t>Signature:</w:t>
      </w:r>
    </w:p>
    <w:p w:rsidR="00EA391A" w:rsidP="00D33D4D" w:rsidRDefault="00EA391A" w14:paraId="3C2FD715" w14:textId="125B239D">
      <w:pPr>
        <w:rPr>
          <w:sz w:val="24"/>
          <w:szCs w:val="24"/>
        </w:rPr>
      </w:pPr>
    </w:p>
    <w:p w:rsidR="001C5233" w:rsidP="00D33D4D" w:rsidRDefault="001C5233" w14:paraId="495E1035" w14:textId="77777777">
      <w:pPr>
        <w:rPr>
          <w:sz w:val="24"/>
          <w:szCs w:val="24"/>
        </w:rPr>
      </w:pPr>
    </w:p>
    <w:p w:rsidR="00EA391A" w:rsidP="00D33D4D" w:rsidRDefault="00EA391A" w14:paraId="4D71EF7D" w14:textId="3E90857E">
      <w:pPr>
        <w:rPr>
          <w:sz w:val="24"/>
          <w:szCs w:val="24"/>
        </w:rPr>
      </w:pPr>
      <w:r>
        <w:rPr>
          <w:sz w:val="24"/>
          <w:szCs w:val="24"/>
        </w:rPr>
        <w:t>Feel free to reach out with any questions regarding any aspect of the protocol.</w:t>
      </w:r>
    </w:p>
    <w:p w:rsidRPr="00D33D4D" w:rsidR="00EA391A" w:rsidP="00D33D4D" w:rsidRDefault="00EA391A" w14:paraId="3A40FFEE" w14:textId="6AA73157">
      <w:pPr>
        <w:rPr>
          <w:sz w:val="24"/>
          <w:szCs w:val="24"/>
        </w:rPr>
      </w:pPr>
      <w:r>
        <w:rPr>
          <w:sz w:val="24"/>
          <w:szCs w:val="24"/>
        </w:rPr>
        <w:t xml:space="preserve">Please sign and return to </w:t>
      </w:r>
      <w:hyperlink w:history="1" r:id="rId7">
        <w:r w:rsidRPr="00EA391A">
          <w:rPr>
            <w:rStyle w:val="Hipervnculo"/>
            <w:sz w:val="24"/>
            <w:szCs w:val="24"/>
          </w:rPr>
          <w:t>Ignacio Tiznado-Aitken</w:t>
        </w:r>
      </w:hyperlink>
      <w:r>
        <w:rPr>
          <w:sz w:val="24"/>
          <w:szCs w:val="24"/>
        </w:rPr>
        <w:t>.</w:t>
      </w:r>
    </w:p>
    <w:sectPr w:rsidRPr="00D33D4D" w:rsidR="00EA391A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D6587"/>
    <w:multiLevelType w:val="hybridMultilevel"/>
    <w:tmpl w:val="57129F2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92657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tLCwNDECAlMDAyUdpeDU4uLM/DyQAsNaALxR+dksAAAA"/>
  </w:docVars>
  <w:rsids>
    <w:rsidRoot w:val="00D33D4D"/>
    <w:rsid w:val="000C47C6"/>
    <w:rsid w:val="001C5233"/>
    <w:rsid w:val="00D33D4D"/>
    <w:rsid w:val="00EA391A"/>
    <w:rsid w:val="26E6D14E"/>
    <w:rsid w:val="3A25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0932"/>
  <w15:chartTrackingRefBased/>
  <w15:docId w15:val="{59C37171-7C5D-4002-98A0-93C8DE4E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39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91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A391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C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i.tiznadoaitken@utoronto.ca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Ignacio Tiznado Aitken</dc:creator>
  <keywords/>
  <dc:description/>
  <lastModifiedBy>Ignacio Tiznado Aitken</lastModifiedBy>
  <revision>5</revision>
  <dcterms:created xsi:type="dcterms:W3CDTF">2023-05-09T13:49:00.0000000Z</dcterms:created>
  <dcterms:modified xsi:type="dcterms:W3CDTF">2023-05-12T18:06:39.0084357Z</dcterms:modified>
</coreProperties>
</file>