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4"/>
      </w:tblGrid>
      <w:tr w:rsidR="0006270B" w:rsidRPr="00B507C8" w:rsidTr="00B507C8">
        <w:trPr>
          <w:trHeight w:val="980"/>
        </w:trPr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157605" w:rsidP="0015760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CO2FromWaste</w:t>
            </w:r>
            <w:r w:rsidR="00465924">
              <w:rPr>
                <w:rFonts w:ascii="Times New Roman" w:hAnsi="Times New Roman" w:cs="Times New Roman"/>
                <w:b/>
                <w:sz w:val="32"/>
              </w:rPr>
              <w:t xml:space="preserve"> and </w:t>
            </w:r>
            <w:r>
              <w:rPr>
                <w:rFonts w:ascii="Times New Roman" w:hAnsi="Times New Roman" w:cs="Times New Roman"/>
                <w:b/>
                <w:sz w:val="32"/>
              </w:rPr>
              <w:t>CO2FromWaste</w:t>
            </w:r>
            <w:r w:rsidR="00465924">
              <w:rPr>
                <w:rFonts w:ascii="Times New Roman" w:hAnsi="Times New Roman" w:cs="Times New Roman"/>
                <w:b/>
                <w:sz w:val="32"/>
              </w:rPr>
              <w:t>Tester</w:t>
            </w: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65924" w:rsidRDefault="00465924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Private Instance Variables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int my</w:t>
            </w:r>
            <w:r w:rsidR="00157605">
              <w:rPr>
                <w:rFonts w:ascii="Times New Roman" w:hAnsi="Times New Roman" w:cs="Times New Roman"/>
                <w:sz w:val="24"/>
              </w:rPr>
              <w:t>NumPeople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yPaper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m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yPlastic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myGlass</w:t>
            </w:r>
          </w:p>
          <w:p w:rsidR="00465924" w:rsidRDefault="00465924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Pr="00B507C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myCans</w:t>
            </w:r>
          </w:p>
          <w:p w:rsidR="00647D97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double myEmissions</w:t>
            </w:r>
          </w:p>
          <w:p w:rsidR="00647D97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double myReduction</w:t>
            </w:r>
          </w:p>
          <w:p w:rsidR="00647D97" w:rsidRPr="00465924" w:rsidRDefault="00647D97" w:rsidP="004659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-double myNetEmissions</w:t>
            </w:r>
          </w:p>
          <w:p w:rsidR="00465924" w:rsidRPr="00465924" w:rsidRDefault="00465924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Main Method</w:t>
            </w:r>
          </w:p>
          <w:p w:rsidR="0006270B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465924" w:rsidRDefault="00465924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>
              <w:rPr>
                <w:rFonts w:ascii="Times New Roman" w:hAnsi="Times New Roman" w:cs="Times New Roman"/>
                <w:sz w:val="24"/>
              </w:rPr>
              <w:t>ArrayList&lt;CO2FromWaste&gt; households</w:t>
            </w:r>
          </w:p>
          <w:p w:rsidR="00647D97" w:rsidRPr="00B507C8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CO2FromWaste dataRecord</w:t>
            </w:r>
          </w:p>
          <w:p w:rsidR="00465924" w:rsidRPr="00B507C8" w:rsidRDefault="00465924" w:rsidP="00647D9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6270B" w:rsidRPr="00B507C8" w:rsidTr="00B507C8">
        <w:tc>
          <w:tcPr>
            <w:tcW w:w="9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07C8" w:rsidRPr="00BF3C86" w:rsidRDefault="00B507C8" w:rsidP="000627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Constructor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CO2FromWaste(int numPeople, boolean paper, boolean plastic, boolean glass, boolean cans)</w:t>
            </w:r>
          </w:p>
          <w:p w:rsidR="0006270B" w:rsidRDefault="0006270B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507C8" w:rsidRPr="00B507C8" w:rsidRDefault="00B507C8" w:rsidP="0006270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06270B" w:rsidP="0006270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507C8">
              <w:rPr>
                <w:rFonts w:ascii="Times New Roman" w:hAnsi="Times New Roman" w:cs="Times New Roman"/>
                <w:b/>
                <w:sz w:val="28"/>
              </w:rPr>
              <w:t>Methods</w:t>
            </w:r>
          </w:p>
          <w:p w:rsidR="0006270B" w:rsidRPr="00B507C8" w:rsidRDefault="0006270B" w:rsidP="0006270B">
            <w:pPr>
              <w:rPr>
                <w:rFonts w:ascii="Times New Roman" w:hAnsi="Times New Roman" w:cs="Times New Roman"/>
                <w:sz w:val="24"/>
              </w:rPr>
            </w:pPr>
          </w:p>
          <w:p w:rsidR="0006270B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void calcGrossWasteEmission()</w:t>
            </w:r>
          </w:p>
          <w:p w:rsidR="00647D97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 xml:space="preserve">void calcWasteReduction() </w:t>
            </w:r>
          </w:p>
          <w:p w:rsidR="00B507C8" w:rsidRPr="00B507C8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void calcNetWasteReduction()</w:t>
            </w:r>
          </w:p>
          <w:p w:rsidR="00A25345" w:rsidRDefault="00B507C8" w:rsidP="0006270B">
            <w:pPr>
              <w:rPr>
                <w:rFonts w:ascii="Times New Roman" w:hAnsi="Times New Roman" w:cs="Times New Roman"/>
                <w:sz w:val="24"/>
              </w:rPr>
            </w:pPr>
            <w:r w:rsidRPr="00B507C8"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647D97" w:rsidRPr="00647D97">
              <w:rPr>
                <w:rFonts w:ascii="Times New Roman" w:hAnsi="Times New Roman" w:cs="Times New Roman"/>
                <w:sz w:val="24"/>
              </w:rPr>
              <w:t>int getNumPeople()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647D97">
              <w:rPr>
                <w:rFonts w:ascii="Times New Roman" w:hAnsi="Times New Roman" w:cs="Times New Roman"/>
                <w:sz w:val="24"/>
              </w:rPr>
              <w:t>boolean getPaper()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boolean getGlass()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647D97">
              <w:rPr>
                <w:rFonts w:ascii="Times New Roman" w:hAnsi="Times New Roman" w:cs="Times New Roman"/>
                <w:sz w:val="24"/>
              </w:rPr>
              <w:t xml:space="preserve"> boolean getPlastic()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boolean getCans()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double getEmissions()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double getReduction()</w:t>
            </w:r>
          </w:p>
          <w:p w:rsid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double getNetEmissions()</w:t>
            </w:r>
          </w:p>
          <w:p w:rsidR="00647D97" w:rsidRPr="00647D97" w:rsidRDefault="00647D97" w:rsidP="000627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  <w:r>
              <w:t xml:space="preserve"> </w:t>
            </w:r>
            <w:r w:rsidRPr="00647D97">
              <w:rPr>
                <w:rFonts w:ascii="Times New Roman" w:hAnsi="Times New Roman" w:cs="Times New Roman"/>
                <w:sz w:val="24"/>
              </w:rPr>
              <w:t>String toString()</w:t>
            </w:r>
          </w:p>
          <w:p w:rsidR="00A25345" w:rsidRPr="00B507C8" w:rsidRDefault="00A25345" w:rsidP="000627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331FD" w:rsidRDefault="00F331FD" w:rsidP="00A25345">
      <w:pPr>
        <w:rPr>
          <w:rFonts w:ascii="Times New Roman" w:hAnsi="Times New Roman" w:cs="Times New Roman"/>
          <w:sz w:val="24"/>
        </w:rPr>
      </w:pPr>
    </w:p>
    <w:p w:rsidR="00647D97" w:rsidRDefault="00647D97" w:rsidP="00A25345">
      <w:pPr>
        <w:rPr>
          <w:rFonts w:ascii="Times New Roman" w:hAnsi="Times New Roman" w:cs="Times New Roman"/>
          <w:sz w:val="24"/>
        </w:rPr>
      </w:pPr>
    </w:p>
    <w:p w:rsidR="00647D97" w:rsidRDefault="00647D97" w:rsidP="00647D97">
      <w:pPr>
        <w:jc w:val="center"/>
        <w:rPr>
          <w:rFonts w:ascii="Times New Roman" w:hAnsi="Times New Roman" w:cs="Times New Roman"/>
          <w:sz w:val="32"/>
        </w:rPr>
      </w:pPr>
      <w:r w:rsidRPr="00647D97">
        <w:rPr>
          <w:rFonts w:ascii="Times New Roman" w:hAnsi="Times New Roman" w:cs="Times New Roman"/>
          <w:b/>
          <w:sz w:val="32"/>
        </w:rPr>
        <w:lastRenderedPageBreak/>
        <w:t>Pseudocode</w:t>
      </w:r>
    </w:p>
    <w:p w:rsidR="00AA2929" w:rsidRDefault="00AA2929" w:rsidP="00647D97">
      <w:pPr>
        <w:rPr>
          <w:rFonts w:ascii="Times New Roman" w:hAnsi="Times New Roman" w:cs="Times New Roman"/>
          <w:sz w:val="24"/>
        </w:rPr>
      </w:pPr>
    </w:p>
    <w:p w:rsidR="00AA2929" w:rsidRPr="00AA2929" w:rsidRDefault="00647D97" w:rsidP="00647D97">
      <w:pPr>
        <w:rPr>
          <w:rFonts w:ascii="Times New Roman" w:hAnsi="Times New Roman" w:cs="Times New Roman"/>
          <w:sz w:val="28"/>
        </w:rPr>
      </w:pPr>
      <w:r w:rsidRPr="00AA2929">
        <w:rPr>
          <w:rFonts w:ascii="Times New Roman" w:hAnsi="Times New Roman" w:cs="Times New Roman"/>
          <w:sz w:val="28"/>
        </w:rPr>
        <w:t>CO2FromWaste: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 constructor with each parameter equal to each private instance variable.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methods to get each private instance variable.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 to calculate total emissions.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 to calculate the reduction due to recycling.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method to calculate the net emissions by subtracting the total by the reduction.</w:t>
      </w:r>
    </w:p>
    <w:p w:rsidR="00647D97" w:rsidRDefault="00647D97" w:rsidP="00647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(Optional) Create a toString() method to print out the object neatly.</w:t>
      </w:r>
    </w:p>
    <w:p w:rsidR="00AA2929" w:rsidRDefault="00AA2929" w:rsidP="00AA2929">
      <w:pPr>
        <w:pStyle w:val="ListParagraph"/>
        <w:rPr>
          <w:rFonts w:ascii="Times New Roman" w:hAnsi="Times New Roman" w:cs="Times New Roman"/>
          <w:sz w:val="24"/>
        </w:rPr>
      </w:pPr>
    </w:p>
    <w:p w:rsidR="00AA2929" w:rsidRDefault="00AA2929" w:rsidP="00AA2929">
      <w:pPr>
        <w:pStyle w:val="ListParagraph"/>
        <w:rPr>
          <w:rFonts w:ascii="Times New Roman" w:hAnsi="Times New Roman" w:cs="Times New Roman"/>
          <w:sz w:val="24"/>
        </w:rPr>
      </w:pPr>
    </w:p>
    <w:p w:rsidR="00AA2929" w:rsidRPr="00AA2929" w:rsidRDefault="00AA2929" w:rsidP="00647D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CO2FromWasteTester:</w:t>
      </w:r>
    </w:p>
    <w:p w:rsidR="00647D97" w:rsidRDefault="00647D97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Import the ArrayList from Java and create an ArrayList.</w:t>
      </w:r>
    </w:p>
    <w:p w:rsidR="00647D97" w:rsidRDefault="00647D97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each object into the ArrayList.</w:t>
      </w:r>
    </w:p>
    <w:p w:rsidR="00647D97" w:rsidRDefault="00AA2929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 the methods necessary to calculate the emissions for each object in the ArrayList.</w:t>
      </w:r>
    </w:p>
    <w:p w:rsidR="00AA2929" w:rsidRDefault="00AA2929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(Optional) Create a new object and use it instead of getting each object from the ArrayList each time (.get(index))</w:t>
      </w:r>
    </w:p>
    <w:p w:rsidR="00AA2929" w:rsidRPr="00647D97" w:rsidRDefault="00AA2929" w:rsidP="00647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Print the results </w:t>
      </w:r>
      <w:r w:rsidR="00885C74">
        <w:rPr>
          <w:rFonts w:ascii="Times New Roman" w:hAnsi="Times New Roman" w:cs="Times New Roman"/>
          <w:sz w:val="24"/>
        </w:rPr>
        <w:t xml:space="preserve">for each object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in a table format. The printf parameters should call each getter method necessary. (the toString() method should print the object, followed by the getter methods)</w:t>
      </w:r>
    </w:p>
    <w:sectPr w:rsidR="00AA2929" w:rsidRPr="00647D97" w:rsidSect="002D057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42605"/>
    <w:multiLevelType w:val="hybridMultilevel"/>
    <w:tmpl w:val="562A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54E61"/>
    <w:multiLevelType w:val="hybridMultilevel"/>
    <w:tmpl w:val="C5829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D5"/>
    <w:rsid w:val="0006270B"/>
    <w:rsid w:val="00157605"/>
    <w:rsid w:val="002D057A"/>
    <w:rsid w:val="00303046"/>
    <w:rsid w:val="00465924"/>
    <w:rsid w:val="00534BD3"/>
    <w:rsid w:val="00572AE4"/>
    <w:rsid w:val="006075D5"/>
    <w:rsid w:val="00647D97"/>
    <w:rsid w:val="007E3AAB"/>
    <w:rsid w:val="00885C74"/>
    <w:rsid w:val="00A25345"/>
    <w:rsid w:val="00AA2929"/>
    <w:rsid w:val="00B507C8"/>
    <w:rsid w:val="00BF3C86"/>
    <w:rsid w:val="00F3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DE96"/>
  <w15:chartTrackingRefBased/>
  <w15:docId w15:val="{6F20D801-1CE1-40E9-B5B0-EF8426C9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19</cp:revision>
  <dcterms:created xsi:type="dcterms:W3CDTF">2019-01-04T03:18:00Z</dcterms:created>
  <dcterms:modified xsi:type="dcterms:W3CDTF">2019-01-06T20:55:00Z</dcterms:modified>
</cp:coreProperties>
</file>