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Year: 2023</w:t>
        <w:br/>
        <w:t>Median: 35409.0</w:t>
        <w:br/>
        <w:t>Mean: 43656.25</w:t>
        <w:br/>
        <w:t>1st Quartile: 14625.75</w:t>
        <w:br/>
        <w:t>3rd Quartile: 77876.75</w:t>
        <w:br/>
        <w:t>Standard Deviation: 33825.971098403075</w:t>
        <w:br/>
        <w:t>Minimum: 2769.0</w:t>
        <w:br/>
        <w:t>Maximum: 94077.0</w:t>
        <w:br/>
      </w:r>
    </w:p>
    <w:p>
      <w:r>
        <w:br/>
        <w:drawing>
          <wp:inline distT="0" distR="0" distB="0" distL="0">
            <wp:extent cx="6350000" cy="3810000"/>
            <wp:docPr id="0" name="Drawing 0" descr="boxplot20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oxplot20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Year: 2024</w:t>
        <w:br/>
        <w:t>Median: 48031.5</w:t>
        <w:br/>
        <w:t>Mean: 55215.416666666664</w:t>
        <w:br/>
        <w:t>1st Quartile: 36565.0</w:t>
        <w:br/>
        <w:t>3rd Quartile: 84686.5</w:t>
        <w:br/>
        <w:t>Standard Deviation: 30181.197498558104</w:t>
        <w:br/>
        <w:t>Minimum: 63.0</w:t>
        <w:br/>
        <w:t>Maximum: 99636.0</w:t>
        <w:br/>
      </w:r>
    </w:p>
    <w:p>
      <w:r>
        <w:br/>
        <w:drawing>
          <wp:inline distT="0" distR="0" distB="0" distL="0">
            <wp:extent cx="6350000" cy="3810000"/>
            <wp:docPr id="1" name="Drawing 1" descr="boxplot20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plot202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Year: 2025</w:t>
        <w:br/>
        <w:t>Median: 49459.0</w:t>
        <w:br/>
        <w:t>Mean: 52186.5</w:t>
        <w:br/>
        <w:t>1st Quartile: 37026.0</w:t>
        <w:br/>
        <w:t>3rd Quartile: 70910.5</w:t>
        <w:br/>
        <w:t>Standard Deviation: 24130.622101388104</w:t>
        <w:br/>
        <w:t>Minimum: 10938.0</w:t>
        <w:br/>
        <w:t>Maximum: 85441.0</w:t>
        <w:br/>
      </w:r>
    </w:p>
    <w:p>
      <w:r>
        <w:br/>
        <w:drawing>
          <wp:inline distT="0" distR="0" distB="0" distL="0">
            <wp:extent cx="6350000" cy="3810000"/>
            <wp:docPr id="2" name="Drawing 2" descr="boxplot20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plot202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2024-05-21T23:09:02Z</dcterms:created>
  <dc:creator>Apache POI</dc:creator>
</cp:coreProperties>
</file>