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0847A" w14:textId="77777777" w:rsidR="0037355E" w:rsidRDefault="0037355E" w:rsidP="0037355E">
      <w:pPr>
        <w:spacing w:after="0" w:line="256" w:lineRule="auto"/>
        <w:ind w:left="15"/>
        <w:jc w:val="center"/>
        <w:rPr>
          <w:color w:val="2E3D50"/>
        </w:rPr>
      </w:pPr>
      <w:r>
        <w:rPr>
          <w:b/>
          <w:sz w:val="30"/>
        </w:rPr>
        <w:t>Pradeep Kumar Sidheshwar Naik</w:t>
      </w:r>
    </w:p>
    <w:p w14:paraId="5C872BAA" w14:textId="7898CEFF" w:rsidR="0037355E" w:rsidRDefault="0037355E" w:rsidP="0037355E">
      <w:pPr>
        <w:spacing w:after="141" w:line="256" w:lineRule="auto"/>
        <w:ind w:left="16"/>
      </w:pPr>
      <w:r>
        <w:rPr>
          <w:noProof/>
        </w:rPr>
        <mc:AlternateContent>
          <mc:Choice Requires="wpg">
            <w:drawing>
              <wp:inline distT="0" distB="0" distL="0" distR="0" wp14:anchorId="05F48120" wp14:editId="7606A946">
                <wp:extent cx="6762750" cy="322580"/>
                <wp:effectExtent l="0" t="0" r="0" b="1270"/>
                <wp:docPr id="175933183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322580"/>
                          <a:chOff x="0" y="0"/>
                          <a:chExt cx="67627" cy="3224"/>
                        </a:xfrm>
                      </wpg:grpSpPr>
                      <wps:wsp>
                        <wps:cNvPr id="1042373313" name="Shape 1527"/>
                        <wps:cNvSpPr>
                          <a:spLocks/>
                        </wps:cNvSpPr>
                        <wps:spPr bwMode="auto">
                          <a:xfrm>
                            <a:off x="0" y="3129"/>
                            <a:ext cx="67627" cy="95"/>
                          </a:xfrm>
                          <a:custGeom>
                            <a:avLst/>
                            <a:gdLst>
                              <a:gd name="T0" fmla="*/ 0 w 6762749"/>
                              <a:gd name="T1" fmla="*/ 0 h 9525"/>
                              <a:gd name="T2" fmla="*/ 6762749 w 6762749"/>
                              <a:gd name="T3" fmla="*/ 0 h 9525"/>
                              <a:gd name="T4" fmla="*/ 6762749 w 6762749"/>
                              <a:gd name="T5" fmla="*/ 9525 h 9525"/>
                              <a:gd name="T6" fmla="*/ 0 w 6762749"/>
                              <a:gd name="T7" fmla="*/ 9525 h 9525"/>
                              <a:gd name="T8" fmla="*/ 0 w 6762749"/>
                              <a:gd name="T9" fmla="*/ 0 h 9525"/>
                              <a:gd name="T10" fmla="*/ 0 w 6762749"/>
                              <a:gd name="T11" fmla="*/ 0 h 9525"/>
                              <a:gd name="T12" fmla="*/ 6762749 w 6762749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960146" name="Shape 11"/>
                        <wps:cNvSpPr>
                          <a:spLocks/>
                        </wps:cNvSpPr>
                        <wps:spPr bwMode="auto">
                          <a:xfrm>
                            <a:off x="15943" y="21"/>
                            <a:ext cx="253" cy="694"/>
                          </a:xfrm>
                          <a:custGeom>
                            <a:avLst/>
                            <a:gdLst>
                              <a:gd name="T0" fmla="*/ 25376 w 25376"/>
                              <a:gd name="T1" fmla="*/ 0 h 69384"/>
                              <a:gd name="T2" fmla="*/ 25376 w 25376"/>
                              <a:gd name="T3" fmla="*/ 12528 h 69384"/>
                              <a:gd name="T4" fmla="*/ 12528 w 25376"/>
                              <a:gd name="T5" fmla="*/ 25376 h 69384"/>
                              <a:gd name="T6" fmla="*/ 25376 w 25376"/>
                              <a:gd name="T7" fmla="*/ 38225 h 69384"/>
                              <a:gd name="T8" fmla="*/ 25376 w 25376"/>
                              <a:gd name="T9" fmla="*/ 69384 h 69384"/>
                              <a:gd name="T10" fmla="*/ 23770 w 25376"/>
                              <a:gd name="T11" fmla="*/ 69384 h 69384"/>
                              <a:gd name="T12" fmla="*/ 0 w 25376"/>
                              <a:gd name="T13" fmla="*/ 25376 h 69384"/>
                              <a:gd name="T14" fmla="*/ 25376 w 25376"/>
                              <a:gd name="T15" fmla="*/ 0 h 69384"/>
                              <a:gd name="T16" fmla="*/ 0 w 25376"/>
                              <a:gd name="T17" fmla="*/ 0 h 69384"/>
                              <a:gd name="T18" fmla="*/ 25376 w 25376"/>
                              <a:gd name="T19" fmla="*/ 69384 h 69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5376" h="69384">
                                <a:moveTo>
                                  <a:pt x="25376" y="0"/>
                                </a:moveTo>
                                <a:lnTo>
                                  <a:pt x="25376" y="12528"/>
                                </a:lnTo>
                                <a:cubicBezTo>
                                  <a:pt x="18310" y="12528"/>
                                  <a:pt x="12528" y="18310"/>
                                  <a:pt x="12528" y="25376"/>
                                </a:cubicBezTo>
                                <a:cubicBezTo>
                                  <a:pt x="12528" y="32443"/>
                                  <a:pt x="18310" y="38225"/>
                                  <a:pt x="25376" y="38225"/>
                                </a:cubicBezTo>
                                <a:lnTo>
                                  <a:pt x="25376" y="69384"/>
                                </a:lnTo>
                                <a:lnTo>
                                  <a:pt x="23770" y="69384"/>
                                </a:lnTo>
                                <a:cubicBezTo>
                                  <a:pt x="22807" y="68099"/>
                                  <a:pt x="0" y="42722"/>
                                  <a:pt x="0" y="25376"/>
                                </a:cubicBezTo>
                                <a:cubicBezTo>
                                  <a:pt x="0" y="11243"/>
                                  <a:pt x="11243" y="0"/>
                                  <a:pt x="2537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5593" name="Shape 12"/>
                        <wps:cNvSpPr>
                          <a:spLocks/>
                        </wps:cNvSpPr>
                        <wps:spPr bwMode="auto">
                          <a:xfrm>
                            <a:off x="16196" y="21"/>
                            <a:ext cx="257" cy="694"/>
                          </a:xfrm>
                          <a:custGeom>
                            <a:avLst/>
                            <a:gdLst>
                              <a:gd name="T0" fmla="*/ 0 w 25698"/>
                              <a:gd name="T1" fmla="*/ 0 h 69384"/>
                              <a:gd name="T2" fmla="*/ 25698 w 25698"/>
                              <a:gd name="T3" fmla="*/ 25376 h 69384"/>
                              <a:gd name="T4" fmla="*/ 1927 w 25698"/>
                              <a:gd name="T5" fmla="*/ 69384 h 69384"/>
                              <a:gd name="T6" fmla="*/ 0 w 25698"/>
                              <a:gd name="T7" fmla="*/ 69384 h 69384"/>
                              <a:gd name="T8" fmla="*/ 0 w 25698"/>
                              <a:gd name="T9" fmla="*/ 38225 h 69384"/>
                              <a:gd name="T10" fmla="*/ 12849 w 25698"/>
                              <a:gd name="T11" fmla="*/ 25376 h 69384"/>
                              <a:gd name="T12" fmla="*/ 0 w 25698"/>
                              <a:gd name="T13" fmla="*/ 12528 h 69384"/>
                              <a:gd name="T14" fmla="*/ 0 w 25698"/>
                              <a:gd name="T15" fmla="*/ 0 h 69384"/>
                              <a:gd name="T16" fmla="*/ 0 w 25698"/>
                              <a:gd name="T17" fmla="*/ 0 h 69384"/>
                              <a:gd name="T18" fmla="*/ 25698 w 25698"/>
                              <a:gd name="T19" fmla="*/ 69384 h 69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5698" h="69384">
                                <a:moveTo>
                                  <a:pt x="0" y="0"/>
                                </a:moveTo>
                                <a:cubicBezTo>
                                  <a:pt x="14134" y="0"/>
                                  <a:pt x="25376" y="11243"/>
                                  <a:pt x="25698" y="25376"/>
                                </a:cubicBezTo>
                                <a:cubicBezTo>
                                  <a:pt x="25698" y="42722"/>
                                  <a:pt x="2891" y="68420"/>
                                  <a:pt x="1927" y="69384"/>
                                </a:cubicBezTo>
                                <a:lnTo>
                                  <a:pt x="0" y="69384"/>
                                </a:lnTo>
                                <a:lnTo>
                                  <a:pt x="0" y="38225"/>
                                </a:lnTo>
                                <a:cubicBezTo>
                                  <a:pt x="7067" y="38225"/>
                                  <a:pt x="12849" y="32443"/>
                                  <a:pt x="12849" y="25376"/>
                                </a:cubicBezTo>
                                <a:cubicBezTo>
                                  <a:pt x="12849" y="18310"/>
                                  <a:pt x="7067" y="12528"/>
                                  <a:pt x="0" y="125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56916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969" y="0"/>
                            <a:ext cx="28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50B1" w14:textId="77777777" w:rsidR="0037355E" w:rsidRDefault="0037355E" w:rsidP="0037355E">
                              <w:pPr>
                                <w:spacing w:line="256" w:lineRule="auto"/>
                              </w:pPr>
                              <w:r>
                                <w:rPr>
                                  <w:w w:val="120"/>
                                  <w:sz w:val="13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6617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081" y="0"/>
                            <a:ext cx="382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AA0C5" w14:textId="77777777" w:rsidR="0037355E" w:rsidRDefault="0037355E" w:rsidP="0037355E">
                              <w:pPr>
                                <w:spacing w:line="256" w:lineRule="auto"/>
                              </w:pPr>
                              <w:r>
                                <w:rPr>
                                  <w:w w:val="136"/>
                                  <w:sz w:val="13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20726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9749" y="0"/>
                            <a:ext cx="7191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672D2" w14:textId="77777777" w:rsidR="0037355E" w:rsidRDefault="0037355E" w:rsidP="0037355E">
                              <w:pPr>
                                <w:spacing w:line="256" w:lineRule="auto"/>
                              </w:pPr>
                              <w:r>
                                <w:rPr>
                                  <w:w w:val="121"/>
                                  <w:sz w:val="13"/>
                                </w:rPr>
                                <w:t>Maharashtra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33064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156" y="0"/>
                            <a:ext cx="382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FA02E" w14:textId="77777777" w:rsidR="0037355E" w:rsidRDefault="0037355E" w:rsidP="0037355E">
                              <w:pPr>
                                <w:spacing w:line="256" w:lineRule="auto"/>
                              </w:pPr>
                              <w:r>
                                <w:rPr>
                                  <w:w w:val="136"/>
                                  <w:sz w:val="13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46509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824" y="0"/>
                            <a:ext cx="2906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A5691" w14:textId="77777777" w:rsidR="0037355E" w:rsidRDefault="0037355E" w:rsidP="0037355E">
                              <w:pPr>
                                <w:spacing w:line="256" w:lineRule="auto"/>
                              </w:pPr>
                              <w:r>
                                <w:rPr>
                                  <w:w w:val="129"/>
                                  <w:sz w:val="13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3467919" name="Shape 18"/>
                        <wps:cNvSpPr>
                          <a:spLocks/>
                        </wps:cNvSpPr>
                        <wps:spPr bwMode="auto">
                          <a:xfrm>
                            <a:off x="28830" y="209"/>
                            <a:ext cx="320" cy="515"/>
                          </a:xfrm>
                          <a:custGeom>
                            <a:avLst/>
                            <a:gdLst>
                              <a:gd name="T0" fmla="*/ 6325 w 32071"/>
                              <a:gd name="T1" fmla="*/ 0 h 51492"/>
                              <a:gd name="T2" fmla="*/ 32071 w 32071"/>
                              <a:gd name="T3" fmla="*/ 0 h 51492"/>
                              <a:gd name="T4" fmla="*/ 32071 w 32071"/>
                              <a:gd name="T5" fmla="*/ 22588 h 51492"/>
                              <a:gd name="T6" fmla="*/ 6321 w 32071"/>
                              <a:gd name="T7" fmla="*/ 6476 h 51492"/>
                              <a:gd name="T8" fmla="*/ 6321 w 32071"/>
                              <a:gd name="T9" fmla="*/ 12952 h 51492"/>
                              <a:gd name="T10" fmla="*/ 32071 w 32071"/>
                              <a:gd name="T11" fmla="*/ 28913 h 51492"/>
                              <a:gd name="T12" fmla="*/ 32071 w 32071"/>
                              <a:gd name="T13" fmla="*/ 51492 h 51492"/>
                              <a:gd name="T14" fmla="*/ 6325 w 32071"/>
                              <a:gd name="T15" fmla="*/ 51492 h 51492"/>
                              <a:gd name="T16" fmla="*/ 1882 w 32071"/>
                              <a:gd name="T17" fmla="*/ 49535 h 51492"/>
                              <a:gd name="T18" fmla="*/ 0 w 32071"/>
                              <a:gd name="T19" fmla="*/ 45019 h 51492"/>
                              <a:gd name="T20" fmla="*/ 0 w 32071"/>
                              <a:gd name="T21" fmla="*/ 6473 h 51492"/>
                              <a:gd name="T22" fmla="*/ 1882 w 32071"/>
                              <a:gd name="T23" fmla="*/ 1956 h 51492"/>
                              <a:gd name="T24" fmla="*/ 6325 w 32071"/>
                              <a:gd name="T25" fmla="*/ 0 h 51492"/>
                              <a:gd name="T26" fmla="*/ 0 w 32071"/>
                              <a:gd name="T27" fmla="*/ 0 h 51492"/>
                              <a:gd name="T28" fmla="*/ 32071 w 32071"/>
                              <a:gd name="T29" fmla="*/ 51492 h 514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32071" h="51492">
                                <a:moveTo>
                                  <a:pt x="6325" y="0"/>
                                </a:moveTo>
                                <a:lnTo>
                                  <a:pt x="32071" y="0"/>
                                </a:lnTo>
                                <a:lnTo>
                                  <a:pt x="32071" y="22588"/>
                                </a:lnTo>
                                <a:lnTo>
                                  <a:pt x="6321" y="6476"/>
                                </a:lnTo>
                                <a:lnTo>
                                  <a:pt x="6321" y="12952"/>
                                </a:lnTo>
                                <a:lnTo>
                                  <a:pt x="32071" y="28913"/>
                                </a:lnTo>
                                <a:lnTo>
                                  <a:pt x="32071" y="51492"/>
                                </a:lnTo>
                                <a:lnTo>
                                  <a:pt x="6325" y="51492"/>
                                </a:lnTo>
                                <a:cubicBezTo>
                                  <a:pt x="4618" y="51492"/>
                                  <a:pt x="3137" y="50840"/>
                                  <a:pt x="1882" y="49535"/>
                                </a:cubicBezTo>
                                <a:cubicBezTo>
                                  <a:pt x="627" y="48231"/>
                                  <a:pt x="0" y="46726"/>
                                  <a:pt x="0" y="45019"/>
                                </a:cubicBezTo>
                                <a:lnTo>
                                  <a:pt x="0" y="6473"/>
                                </a:lnTo>
                                <a:cubicBezTo>
                                  <a:pt x="0" y="4766"/>
                                  <a:pt x="627" y="3260"/>
                                  <a:pt x="1882" y="1956"/>
                                </a:cubicBezTo>
                                <a:cubicBezTo>
                                  <a:pt x="3137" y="652"/>
                                  <a:pt x="4618" y="0"/>
                                  <a:pt x="63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753173" name="Shape 19"/>
                        <wps:cNvSpPr>
                          <a:spLocks/>
                        </wps:cNvSpPr>
                        <wps:spPr bwMode="auto">
                          <a:xfrm>
                            <a:off x="29150" y="209"/>
                            <a:ext cx="321" cy="515"/>
                          </a:xfrm>
                          <a:custGeom>
                            <a:avLst/>
                            <a:gdLst>
                              <a:gd name="T0" fmla="*/ 0 w 32074"/>
                              <a:gd name="T1" fmla="*/ 0 h 51492"/>
                              <a:gd name="T2" fmla="*/ 25749 w 32074"/>
                              <a:gd name="T3" fmla="*/ 0 h 51492"/>
                              <a:gd name="T4" fmla="*/ 30192 w 32074"/>
                              <a:gd name="T5" fmla="*/ 1956 h 51492"/>
                              <a:gd name="T6" fmla="*/ 32074 w 32074"/>
                              <a:gd name="T7" fmla="*/ 6473 h 51492"/>
                              <a:gd name="T8" fmla="*/ 32074 w 32074"/>
                              <a:gd name="T9" fmla="*/ 45019 h 51492"/>
                              <a:gd name="T10" fmla="*/ 30192 w 32074"/>
                              <a:gd name="T11" fmla="*/ 49535 h 51492"/>
                              <a:gd name="T12" fmla="*/ 25749 w 32074"/>
                              <a:gd name="T13" fmla="*/ 51492 h 51492"/>
                              <a:gd name="T14" fmla="*/ 0 w 32074"/>
                              <a:gd name="T15" fmla="*/ 51492 h 51492"/>
                              <a:gd name="T16" fmla="*/ 0 w 32074"/>
                              <a:gd name="T17" fmla="*/ 28913 h 51492"/>
                              <a:gd name="T18" fmla="*/ 25749 w 32074"/>
                              <a:gd name="T19" fmla="*/ 12952 h 51492"/>
                              <a:gd name="T20" fmla="*/ 25749 w 32074"/>
                              <a:gd name="T21" fmla="*/ 6476 h 51492"/>
                              <a:gd name="T22" fmla="*/ 0 w 32074"/>
                              <a:gd name="T23" fmla="*/ 22588 h 51492"/>
                              <a:gd name="T24" fmla="*/ 0 w 32074"/>
                              <a:gd name="T25" fmla="*/ 0 h 51492"/>
                              <a:gd name="T26" fmla="*/ 0 w 32074"/>
                              <a:gd name="T27" fmla="*/ 0 h 51492"/>
                              <a:gd name="T28" fmla="*/ 32074 w 32074"/>
                              <a:gd name="T29" fmla="*/ 51492 h 514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32074" h="51492">
                                <a:moveTo>
                                  <a:pt x="0" y="0"/>
                                </a:moveTo>
                                <a:lnTo>
                                  <a:pt x="25749" y="0"/>
                                </a:lnTo>
                                <a:cubicBezTo>
                                  <a:pt x="27456" y="0"/>
                                  <a:pt x="28937" y="652"/>
                                  <a:pt x="30192" y="1956"/>
                                </a:cubicBezTo>
                                <a:cubicBezTo>
                                  <a:pt x="31447" y="3260"/>
                                  <a:pt x="32074" y="4766"/>
                                  <a:pt x="32074" y="6473"/>
                                </a:cubicBezTo>
                                <a:lnTo>
                                  <a:pt x="32074" y="45019"/>
                                </a:lnTo>
                                <a:cubicBezTo>
                                  <a:pt x="32074" y="46726"/>
                                  <a:pt x="31447" y="48231"/>
                                  <a:pt x="30192" y="49535"/>
                                </a:cubicBezTo>
                                <a:cubicBezTo>
                                  <a:pt x="28937" y="50840"/>
                                  <a:pt x="27456" y="51492"/>
                                  <a:pt x="25749" y="51492"/>
                                </a:cubicBezTo>
                                <a:lnTo>
                                  <a:pt x="0" y="51492"/>
                                </a:lnTo>
                                <a:lnTo>
                                  <a:pt x="0" y="28913"/>
                                </a:lnTo>
                                <a:lnTo>
                                  <a:pt x="25749" y="12952"/>
                                </a:lnTo>
                                <a:lnTo>
                                  <a:pt x="25749" y="6476"/>
                                </a:lnTo>
                                <a:lnTo>
                                  <a:pt x="0" y="22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241594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9924" y="0"/>
                            <a:ext cx="19279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46000" w14:textId="77777777" w:rsidR="0037355E" w:rsidRDefault="0037355E" w:rsidP="0037355E">
                              <w:pPr>
                                <w:spacing w:line="256" w:lineRule="auto"/>
                              </w:pPr>
                              <w:r>
                                <w:rPr>
                                  <w:w w:val="122"/>
                                  <w:sz w:val="13"/>
                                </w:rPr>
                                <w:t>pradeepkumarsnk597@gmail.com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9693510" name="Shape 21"/>
                        <wps:cNvSpPr>
                          <a:spLocks/>
                        </wps:cNvSpPr>
                        <wps:spPr bwMode="auto">
                          <a:xfrm>
                            <a:off x="45244" y="81"/>
                            <a:ext cx="289" cy="762"/>
                          </a:xfrm>
                          <a:custGeom>
                            <a:avLst/>
                            <a:gdLst>
                              <a:gd name="T0" fmla="*/ 4818 w 28910"/>
                              <a:gd name="T1" fmla="*/ 0 h 76199"/>
                              <a:gd name="T2" fmla="*/ 28910 w 28910"/>
                              <a:gd name="T3" fmla="*/ 0 h 76199"/>
                              <a:gd name="T4" fmla="*/ 28910 w 28910"/>
                              <a:gd name="T5" fmla="*/ 9637 h 76199"/>
                              <a:gd name="T6" fmla="*/ 9637 w 28910"/>
                              <a:gd name="T7" fmla="*/ 9637 h 76199"/>
                              <a:gd name="T8" fmla="*/ 9637 w 28910"/>
                              <a:gd name="T9" fmla="*/ 57820 h 76199"/>
                              <a:gd name="T10" fmla="*/ 28910 w 28910"/>
                              <a:gd name="T11" fmla="*/ 57820 h 76199"/>
                              <a:gd name="T12" fmla="*/ 28910 w 28910"/>
                              <a:gd name="T13" fmla="*/ 76199 h 76199"/>
                              <a:gd name="T14" fmla="*/ 2661 w 28910"/>
                              <a:gd name="T15" fmla="*/ 76199 h 76199"/>
                              <a:gd name="T16" fmla="*/ 1411 w 28910"/>
                              <a:gd name="T17" fmla="*/ 75682 h 76199"/>
                              <a:gd name="T18" fmla="*/ 0 w 28910"/>
                              <a:gd name="T19" fmla="*/ 72275 h 76199"/>
                              <a:gd name="T20" fmla="*/ 0 w 28910"/>
                              <a:gd name="T21" fmla="*/ 4818 h 76199"/>
                              <a:gd name="T22" fmla="*/ 1411 w 28910"/>
                              <a:gd name="T23" fmla="*/ 1411 h 76199"/>
                              <a:gd name="T24" fmla="*/ 4818 w 28910"/>
                              <a:gd name="T25" fmla="*/ 0 h 76199"/>
                              <a:gd name="T26" fmla="*/ 0 w 28910"/>
                              <a:gd name="T27" fmla="*/ 0 h 76199"/>
                              <a:gd name="T28" fmla="*/ 28910 w 28910"/>
                              <a:gd name="T29" fmla="*/ 76199 h 76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28910" h="76199">
                                <a:moveTo>
                                  <a:pt x="4818" y="0"/>
                                </a:moveTo>
                                <a:lnTo>
                                  <a:pt x="28910" y="0"/>
                                </a:lnTo>
                                <a:lnTo>
                                  <a:pt x="28910" y="9637"/>
                                </a:lnTo>
                                <a:lnTo>
                                  <a:pt x="9637" y="9637"/>
                                </a:lnTo>
                                <a:lnTo>
                                  <a:pt x="9637" y="57820"/>
                                </a:lnTo>
                                <a:lnTo>
                                  <a:pt x="28910" y="57820"/>
                                </a:lnTo>
                                <a:lnTo>
                                  <a:pt x="28910" y="76199"/>
                                </a:lnTo>
                                <a:lnTo>
                                  <a:pt x="2661" y="76199"/>
                                </a:lnTo>
                                <a:lnTo>
                                  <a:pt x="1411" y="75682"/>
                                </a:lnTo>
                                <a:cubicBezTo>
                                  <a:pt x="471" y="74741"/>
                                  <a:pt x="0" y="73605"/>
                                  <a:pt x="0" y="72275"/>
                                </a:cubicBezTo>
                                <a:lnTo>
                                  <a:pt x="0" y="4818"/>
                                </a:lnTo>
                                <a:cubicBezTo>
                                  <a:pt x="0" y="3488"/>
                                  <a:pt x="471" y="2352"/>
                                  <a:pt x="1411" y="1411"/>
                                </a:cubicBezTo>
                                <a:cubicBezTo>
                                  <a:pt x="2352" y="470"/>
                                  <a:pt x="3488" y="0"/>
                                  <a:pt x="48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693022" name="Shape 22"/>
                        <wps:cNvSpPr>
                          <a:spLocks/>
                        </wps:cNvSpPr>
                        <wps:spPr bwMode="auto">
                          <a:xfrm>
                            <a:off x="45533" y="81"/>
                            <a:ext cx="290" cy="762"/>
                          </a:xfrm>
                          <a:custGeom>
                            <a:avLst/>
                            <a:gdLst>
                              <a:gd name="T0" fmla="*/ 0 w 28910"/>
                              <a:gd name="T1" fmla="*/ 0 h 76199"/>
                              <a:gd name="T2" fmla="*/ 24092 w 28910"/>
                              <a:gd name="T3" fmla="*/ 0 h 76199"/>
                              <a:gd name="T4" fmla="*/ 27499 w 28910"/>
                              <a:gd name="T5" fmla="*/ 1411 h 76199"/>
                              <a:gd name="T6" fmla="*/ 28910 w 28910"/>
                              <a:gd name="T7" fmla="*/ 4818 h 76199"/>
                              <a:gd name="T8" fmla="*/ 28910 w 28910"/>
                              <a:gd name="T9" fmla="*/ 72275 h 76199"/>
                              <a:gd name="T10" fmla="*/ 27499 w 28910"/>
                              <a:gd name="T11" fmla="*/ 75682 h 76199"/>
                              <a:gd name="T12" fmla="*/ 26249 w 28910"/>
                              <a:gd name="T13" fmla="*/ 76199 h 76199"/>
                              <a:gd name="T14" fmla="*/ 0 w 28910"/>
                              <a:gd name="T15" fmla="*/ 76199 h 76199"/>
                              <a:gd name="T16" fmla="*/ 0 w 28910"/>
                              <a:gd name="T17" fmla="*/ 57820 h 76199"/>
                              <a:gd name="T18" fmla="*/ 19273 w 28910"/>
                              <a:gd name="T19" fmla="*/ 57820 h 76199"/>
                              <a:gd name="T20" fmla="*/ 19273 w 28910"/>
                              <a:gd name="T21" fmla="*/ 9637 h 76199"/>
                              <a:gd name="T22" fmla="*/ 0 w 28910"/>
                              <a:gd name="T23" fmla="*/ 9637 h 76199"/>
                              <a:gd name="T24" fmla="*/ 0 w 28910"/>
                              <a:gd name="T25" fmla="*/ 0 h 76199"/>
                              <a:gd name="T26" fmla="*/ 0 w 28910"/>
                              <a:gd name="T27" fmla="*/ 0 h 76199"/>
                              <a:gd name="T28" fmla="*/ 28910 w 28910"/>
                              <a:gd name="T29" fmla="*/ 76199 h 76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28910" h="76199">
                                <a:moveTo>
                                  <a:pt x="0" y="0"/>
                                </a:moveTo>
                                <a:lnTo>
                                  <a:pt x="24092" y="0"/>
                                </a:lnTo>
                                <a:cubicBezTo>
                                  <a:pt x="25422" y="0"/>
                                  <a:pt x="26558" y="470"/>
                                  <a:pt x="27499" y="1411"/>
                                </a:cubicBezTo>
                                <a:cubicBezTo>
                                  <a:pt x="28439" y="2352"/>
                                  <a:pt x="28910" y="3488"/>
                                  <a:pt x="28910" y="4818"/>
                                </a:cubicBezTo>
                                <a:lnTo>
                                  <a:pt x="28910" y="72275"/>
                                </a:lnTo>
                                <a:cubicBezTo>
                                  <a:pt x="28910" y="73605"/>
                                  <a:pt x="28439" y="74741"/>
                                  <a:pt x="27499" y="75682"/>
                                </a:cubicBezTo>
                                <a:lnTo>
                                  <a:pt x="26249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57820"/>
                                </a:lnTo>
                                <a:lnTo>
                                  <a:pt x="19273" y="57820"/>
                                </a:lnTo>
                                <a:lnTo>
                                  <a:pt x="19273" y="9637"/>
                                </a:lnTo>
                                <a:lnTo>
                                  <a:pt x="0" y="9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00500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6334" y="0"/>
                            <a:ext cx="6773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03DED" w14:textId="77777777" w:rsidR="0037355E" w:rsidRDefault="0037355E" w:rsidP="0037355E">
                              <w:pPr>
                                <w:spacing w:line="256" w:lineRule="auto"/>
                              </w:pPr>
                              <w:r>
                                <w:rPr>
                                  <w:w w:val="117"/>
                                  <w:sz w:val="13"/>
                                </w:rPr>
                                <w:t>9096357127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48120" id="Group 1" o:spid="_x0000_s1026" style="width:532.5pt;height:25.4pt;mso-position-horizontal-relative:char;mso-position-vertical-relative:line" coordsize="67627,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">
                <v:shape id="Shape 1527" o:spid="_x0000_s1027" style="position:absolute;top:3129;width:67627;height:95;visibility:visible;mso-wrap-style:square;v-text-anchor:top" coordsize="67627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" path="m,l6762749,r,9525l,9525,,e" fillcolor="#e5e7eb" stroked="f" strokeweight="0">
                  <v:stroke miterlimit="83231f" joinstyle="miter"/>
                  <v:path arrowok="t" o:connecttype="custom" o:connectlocs="0,0;67627,0;67627,95;0,95;0,0" o:connectangles="0,0,0,0,0" textboxrect="0,0,6762749,9525"/>
                </v:shape>
                <v:shape id="Shape 11" o:spid="_x0000_s1028" style="position:absolute;left:15943;top:21;width:253;height:694;visibility:visible;mso-wrap-style:square;v-text-anchor:top" coordsize="25376,6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" path="m25376,r,12528c18310,12528,12528,18310,12528,25376v,7067,5782,12849,12848,12849l25376,69384r-1606,c22807,68099,,42722,,25376,,11243,11243,,25376,xe" fillcolor="#2e3d50" stroked="f" strokeweight="0">
                  <v:stroke miterlimit="83231f" joinstyle="miter"/>
                  <v:path arrowok="t" o:connecttype="custom" o:connectlocs="253,0;253,125;125,254;253,382;253,694;237,694;0,254;253,0" o:connectangles="0,0,0,0,0,0,0,0" textboxrect="0,0,25376,69384"/>
                </v:shape>
                <v:shape id="Shape 12" o:spid="_x0000_s1029" style="position:absolute;left:16196;top:21;width:257;height:694;visibility:visible;mso-wrap-style:square;v-text-anchor:top" coordsize="25698,6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" path="m,c14134,,25376,11243,25698,25376v,17346,-22807,43044,-23771,44008l,69384,,38225v7067,,12849,-5782,12849,-12849c12849,18310,7067,12528,,12528l,xe" fillcolor="#2e3d50" stroked="f" strokeweight="0">
                  <v:stroke miterlimit="83231f" joinstyle="miter"/>
                  <v:path arrowok="t" o:connecttype="custom" o:connectlocs="0,0;257,254;19,694;0,694;0,382;129,254;0,125;0,0" o:connectangles="0,0,0,0,0,0,0,0" textboxrect="0,0,25698,69384"/>
                </v:shape>
                <v:rect id="Rectangle 13" o:spid="_x0000_s1030" style="position:absolute;left:16969;width:28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" filled="f" stroked="f">
                  <v:textbox inset="0,0,0,0">
                    <w:txbxContent>
                      <w:p w14:paraId="774E50B1" w14:textId="77777777" w:rsidR="0037355E" w:rsidRDefault="0037355E" w:rsidP="0037355E">
                        <w:pPr>
                          <w:spacing w:line="256" w:lineRule="auto"/>
                        </w:pPr>
                        <w:r>
                          <w:rPr>
                            <w:w w:val="120"/>
                            <w:sz w:val="13"/>
                          </w:rPr>
                          <w:t>Pune</w:t>
                        </w:r>
                      </w:p>
                    </w:txbxContent>
                  </v:textbox>
                </v:rect>
                <v:rect id="Rectangle 14" o:spid="_x0000_s1031" style="position:absolute;left:19081;width:382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" filled="f" stroked="f">
                  <v:textbox inset="0,0,0,0">
                    <w:txbxContent>
                      <w:p w14:paraId="127AA0C5" w14:textId="77777777" w:rsidR="0037355E" w:rsidRDefault="0037355E" w:rsidP="0037355E">
                        <w:pPr>
                          <w:spacing w:line="256" w:lineRule="auto"/>
                        </w:pPr>
                        <w:r>
                          <w:rPr>
                            <w:w w:val="136"/>
                            <w:sz w:val="13"/>
                          </w:rPr>
                          <w:t>,</w:t>
                        </w:r>
                      </w:p>
                    </w:txbxContent>
                  </v:textbox>
                </v:rect>
                <v:rect id="Rectangle 15" o:spid="_x0000_s1032" style="position:absolute;left:19749;width:7191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" filled="f" stroked="f">
                  <v:textbox inset="0,0,0,0">
                    <w:txbxContent>
                      <w:p w14:paraId="057672D2" w14:textId="77777777" w:rsidR="0037355E" w:rsidRDefault="0037355E" w:rsidP="0037355E">
                        <w:pPr>
                          <w:spacing w:line="256" w:lineRule="auto"/>
                        </w:pPr>
                        <w:r>
                          <w:rPr>
                            <w:w w:val="121"/>
                            <w:sz w:val="13"/>
                          </w:rPr>
                          <w:t>Maharashtra</w:t>
                        </w:r>
                      </w:p>
                    </w:txbxContent>
                  </v:textbox>
                </v:rect>
                <v:rect id="Rectangle 16" o:spid="_x0000_s1033" style="position:absolute;left:25156;width:382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" filled="f" stroked="f">
                  <v:textbox inset="0,0,0,0">
                    <w:txbxContent>
                      <w:p w14:paraId="2C1FA02E" w14:textId="77777777" w:rsidR="0037355E" w:rsidRDefault="0037355E" w:rsidP="0037355E">
                        <w:pPr>
                          <w:spacing w:line="256" w:lineRule="auto"/>
                        </w:pPr>
                        <w:r>
                          <w:rPr>
                            <w:w w:val="136"/>
                            <w:sz w:val="13"/>
                          </w:rPr>
                          <w:t>,</w:t>
                        </w:r>
                      </w:p>
                    </w:txbxContent>
                  </v:textbox>
                </v:rect>
                <v:rect id="Rectangle 17" o:spid="_x0000_s1034" style="position:absolute;left:25824;width:2906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" filled="f" stroked="f">
                  <v:textbox inset="0,0,0,0">
                    <w:txbxContent>
                      <w:p w14:paraId="3DAA5691" w14:textId="77777777" w:rsidR="0037355E" w:rsidRDefault="0037355E" w:rsidP="0037355E">
                        <w:pPr>
                          <w:spacing w:line="256" w:lineRule="auto"/>
                        </w:pPr>
                        <w:r>
                          <w:rPr>
                            <w:w w:val="129"/>
                            <w:sz w:val="13"/>
                          </w:rPr>
                          <w:t>India</w:t>
                        </w:r>
                      </w:p>
                    </w:txbxContent>
                  </v:textbox>
                </v:rect>
                <v:shape id="Shape 18" o:spid="_x0000_s1035" style="position:absolute;left:28830;top:209;width:320;height:515;visibility:visible;mso-wrap-style:square;v-text-anchor:top" coordsize="32071,5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" path="m6325,l32071,r,22588l6321,6476r,6476l32071,28913r,22579l6325,51492v-1707,,-3188,-652,-4443,-1957c627,48231,,46726,,45019l,6473c,4766,627,3260,1882,1956,3137,652,4618,,6325,xe" fillcolor="#2e3d50" stroked="f" strokeweight="0">
                  <v:stroke miterlimit="83231f" joinstyle="miter"/>
                  <v:path arrowok="t" o:connecttype="custom" o:connectlocs="63,0;320,0;320,226;63,65;63,130;320,289;320,515;63,515;19,495;0,450;0,65;19,20;63,0" o:connectangles="0,0,0,0,0,0,0,0,0,0,0,0,0" textboxrect="0,0,32071,51492"/>
                </v:shape>
                <v:shape id="Shape 19" o:spid="_x0000_s1036" style="position:absolute;left:29150;top:209;width:321;height:515;visibility:visible;mso-wrap-style:square;v-text-anchor:top" coordsize="32074,5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" path="m,l25749,v1707,,3188,652,4443,1956c31447,3260,32074,4766,32074,6473r,38546c32074,46726,31447,48231,30192,49535v-1255,1305,-2736,1957,-4443,1957l,51492,,28913,25749,12952r,-6476l,22588,,xe" fillcolor="#2e3d50" stroked="f" strokeweight="0">
                  <v:stroke miterlimit="83231f" joinstyle="miter"/>
                  <v:path arrowok="t" o:connecttype="custom" o:connectlocs="0,0;258,0;302,20;321,65;321,450;302,495;258,515;0,515;0,289;258,130;258,65;0,226;0,0" o:connectangles="0,0,0,0,0,0,0,0,0,0,0,0,0" textboxrect="0,0,32074,51492"/>
                </v:shape>
                <v:rect id="Rectangle 20" o:spid="_x0000_s1037" style="position:absolute;left:29924;width:19279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" filled="f" stroked="f">
                  <v:textbox inset="0,0,0,0">
                    <w:txbxContent>
                      <w:p w14:paraId="6F346000" w14:textId="77777777" w:rsidR="0037355E" w:rsidRDefault="0037355E" w:rsidP="0037355E">
                        <w:pPr>
                          <w:spacing w:line="256" w:lineRule="auto"/>
                        </w:pPr>
                        <w:r>
                          <w:rPr>
                            <w:w w:val="122"/>
                            <w:sz w:val="13"/>
                          </w:rPr>
                          <w:t>pradeepkumarsnk597@gmail.com</w:t>
                        </w:r>
                      </w:p>
                    </w:txbxContent>
                  </v:textbox>
                </v:rect>
                <v:shape id="Shape 21" o:spid="_x0000_s1038" style="position:absolute;left:45244;top:81;width:289;height:762;visibility:visible;mso-wrap-style:square;v-text-anchor:top" coordsize="28910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" path="m4818,l28910,r,9637l9637,9637r,48183l28910,57820r,18379l2661,76199,1411,75682c471,74741,,73605,,72275l,4818c,3488,471,2352,1411,1411,2352,470,3488,,4818,xe" fillcolor="#2e3d50" stroked="f" strokeweight="0">
                  <v:stroke miterlimit="83231f" joinstyle="miter"/>
                  <v:path arrowok="t" o:connecttype="custom" o:connectlocs="48,0;289,0;289,96;96,96;96,578;289,578;289,762;27,762;14,757;0,723;0,48;14,14;48,0" o:connectangles="0,0,0,0,0,0,0,0,0,0,0,0,0" textboxrect="0,0,28910,76199"/>
                </v:shape>
                <v:shape id="Shape 22" o:spid="_x0000_s1039" style="position:absolute;left:45533;top:81;width:290;height:762;visibility:visible;mso-wrap-style:square;v-text-anchor:top" coordsize="28910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" path="m,l24092,v1330,,2466,470,3407,1411c28439,2352,28910,3488,28910,4818r,67457c28910,73605,28439,74741,27499,75682r-1250,517l,76199,,57820r19273,l19273,9637,,9637,,xe" fillcolor="#2e3d50" stroked="f" strokeweight="0">
                  <v:stroke miterlimit="83231f" joinstyle="miter"/>
                  <v:path arrowok="t" o:connecttype="custom" o:connectlocs="0,0;242,0;276,14;290,48;290,723;276,757;263,762;0,762;0,578;193,578;193,96;0,96;0,0" o:connectangles="0,0,0,0,0,0,0,0,0,0,0,0,0" textboxrect="0,0,28910,76199"/>
                </v:shape>
                <v:rect id="Rectangle 23" o:spid="_x0000_s1040" style="position:absolute;left:46334;width:6773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" filled="f" stroked="f">
                  <v:textbox inset="0,0,0,0">
                    <w:txbxContent>
                      <w:p w14:paraId="77B03DED" w14:textId="77777777" w:rsidR="0037355E" w:rsidRDefault="0037355E" w:rsidP="0037355E">
                        <w:pPr>
                          <w:spacing w:line="256" w:lineRule="auto"/>
                        </w:pPr>
                        <w:r>
                          <w:rPr>
                            <w:w w:val="117"/>
                            <w:sz w:val="13"/>
                          </w:rPr>
                          <w:t>9096357127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ECD288" w14:textId="77777777" w:rsidR="0037355E" w:rsidRDefault="0037355E" w:rsidP="0037355E">
      <w:pPr>
        <w:spacing w:after="141" w:line="256" w:lineRule="auto"/>
        <w:rPr>
          <w:rStyle w:val="Strong"/>
          <w:sz w:val="21"/>
          <w:szCs w:val="21"/>
        </w:rPr>
      </w:pPr>
    </w:p>
    <w:p w14:paraId="48A2EF73" w14:textId="1CBECDE0" w:rsidR="0037355E" w:rsidRPr="0037355E" w:rsidRDefault="0037355E" w:rsidP="0037355E">
      <w:pPr>
        <w:spacing w:after="141" w:line="256" w:lineRule="auto"/>
        <w:rPr>
          <w:rStyle w:val="Strong"/>
          <w:sz w:val="18"/>
          <w:szCs w:val="18"/>
        </w:rPr>
      </w:pPr>
      <w:r>
        <w:rPr>
          <w:rStyle w:val="Strong"/>
          <w:sz w:val="21"/>
          <w:szCs w:val="21"/>
        </w:rPr>
        <w:t xml:space="preserve">OBJECTIVE: - </w:t>
      </w:r>
      <w:r w:rsidRPr="0037355E">
        <w:rPr>
          <w:sz w:val="18"/>
          <w:szCs w:val="18"/>
        </w:rPr>
        <w:t>Seeking a challenging Cloud Security Engineer position to contribute to the success of a dynamic organization by providing comprehensive technical support and proactive problem-solving for cloud deployments. Dedicated to enhancing user experience through efficient troubleshooting, clear communication, and a commitment to continuous learning and improvement.</w:t>
      </w:r>
    </w:p>
    <w:p w14:paraId="37EE8606" w14:textId="6B3E3799" w:rsidR="00306633" w:rsidRDefault="004F6DF1">
      <w:pPr>
        <w:spacing w:after="638"/>
        <w:ind w:left="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BDE4AC" wp14:editId="28E4D80B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6762750" cy="10160"/>
                <wp:effectExtent l="0" t="0" r="0" b="0"/>
                <wp:wrapNone/>
                <wp:docPr id="104270622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0160"/>
                          <a:chOff x="0" y="0"/>
                          <a:chExt cx="6762750" cy="10161"/>
                        </a:xfrm>
                      </wpg:grpSpPr>
                      <wps:wsp>
                        <wps:cNvPr id="1231749733" name="Shape 1311"/>
                        <wps:cNvSpPr/>
                        <wps:spPr>
                          <a:xfrm>
                            <a:off x="0" y="0"/>
                            <a:ext cx="676275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10161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5FC45" id="Group 1" o:spid="_x0000_s1026" style="position:absolute;margin-left:0;margin-top:24.5pt;width:532.5pt;height:.8pt;z-index:251659264;mso-position-horizontal:left;mso-position-horizontal-relative:margin" coordsize="6762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">
                <v:shape id="Shape 1311" o:spid="_x0000_s1027" style="position:absolute;width:67627;height:101;visibility:visible;mso-wrap-style:square;v-text-anchor:top" coordsize="676275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" path="m,l6762750,r,10161l,10161,,e" fillcolor="black" stroked="f" strokeweight="0">
                  <v:stroke miterlimit="83231f" joinstyle="miter"/>
                  <v:path arrowok="t" textboxrect="0,0,6762750,10161"/>
                </v:shape>
                <w10:wrap anchorx="margin"/>
              </v:group>
            </w:pict>
          </mc:Fallback>
        </mc:AlternateContent>
      </w:r>
    </w:p>
    <w:p w14:paraId="54986F71" w14:textId="03E43724" w:rsidR="00306633" w:rsidRDefault="00000000" w:rsidP="0037355E">
      <w:pPr>
        <w:pStyle w:val="Heading1"/>
        <w:ind w:left="0" w:firstLine="0"/>
      </w:pPr>
      <w:r>
        <w:t>EXPERIENCE</w:t>
      </w:r>
    </w:p>
    <w:p w14:paraId="1ED44D5D" w14:textId="77777777" w:rsidR="004F6DF1" w:rsidRPr="004F6DF1" w:rsidRDefault="004F6DF1" w:rsidP="004F6DF1"/>
    <w:p w14:paraId="402620DC" w14:textId="2F35DCCB" w:rsidR="004F6DF1" w:rsidRPr="004F6DF1" w:rsidRDefault="004F6DF1" w:rsidP="004F6DF1">
      <w:pPr>
        <w:rPr>
          <w:b/>
          <w:bCs/>
          <w:sz w:val="18"/>
          <w:szCs w:val="18"/>
        </w:rPr>
      </w:pPr>
      <w:r w:rsidRPr="004F6DF1">
        <w:rPr>
          <w:b/>
          <w:bCs/>
          <w:sz w:val="18"/>
          <w:szCs w:val="18"/>
        </w:rPr>
        <w:t>Accenture June 2021: - Present</w:t>
      </w:r>
    </w:p>
    <w:p w14:paraId="7E035368" w14:textId="645CE245" w:rsidR="004F6DF1" w:rsidRPr="004F6DF1" w:rsidRDefault="004F6DF1" w:rsidP="004F6DF1">
      <w:pPr>
        <w:rPr>
          <w:b/>
          <w:bCs/>
          <w:sz w:val="18"/>
          <w:szCs w:val="18"/>
        </w:rPr>
      </w:pPr>
      <w:r w:rsidRPr="004F6DF1">
        <w:rPr>
          <w:b/>
          <w:bCs/>
          <w:sz w:val="18"/>
          <w:szCs w:val="18"/>
        </w:rPr>
        <w:t>Cloud Security Analyst</w:t>
      </w:r>
    </w:p>
    <w:p w14:paraId="76F82507" w14:textId="77777777" w:rsidR="00306633" w:rsidRDefault="00000000">
      <w:pPr>
        <w:spacing w:after="237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426E417D" wp14:editId="1AD33D6B">
                <wp:extent cx="6762750" cy="10161"/>
                <wp:effectExtent l="0" t="0" r="0" b="0"/>
                <wp:docPr id="978" name="Group 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0161"/>
                          <a:chOff x="0" y="0"/>
                          <a:chExt cx="6762750" cy="10161"/>
                        </a:xfrm>
                      </wpg:grpSpPr>
                      <wps:wsp>
                        <wps:cNvPr id="1311" name="Shape 1311"/>
                        <wps:cNvSpPr/>
                        <wps:spPr>
                          <a:xfrm>
                            <a:off x="0" y="0"/>
                            <a:ext cx="676275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10161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8" style="width:532.5pt;height:0.800049pt;mso-position-horizontal-relative:char;mso-position-vertical-relative:line" coordsize="67627,101">
                <v:shape id="Shape 1312" style="position:absolute;width:67627;height:101;left:0;top:0;" coordsize="6762750,10161" path="m0,0l6762750,0l6762750,10161l0,101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B17BB9" w14:textId="5DE8D51D" w:rsidR="00306633" w:rsidRDefault="00E847F3">
      <w:pPr>
        <w:spacing w:after="235"/>
        <w:ind w:left="-5" w:hanging="10"/>
      </w:pPr>
      <w:r>
        <w:rPr>
          <w:b/>
          <w:color w:val="2E3D50"/>
          <w:sz w:val="18"/>
        </w:rPr>
        <w:t>Project: -</w:t>
      </w:r>
      <w:r w:rsidR="004F6DF1">
        <w:rPr>
          <w:b/>
          <w:color w:val="2E3D50"/>
          <w:sz w:val="18"/>
        </w:rPr>
        <w:t xml:space="preserve"> Cloud Manager Optimizer Security Operations.</w:t>
      </w:r>
    </w:p>
    <w:p w14:paraId="3BE43D8D" w14:textId="4EE8E52D" w:rsidR="00306633" w:rsidRPr="0037355E" w:rsidRDefault="00000000">
      <w:pPr>
        <w:spacing w:after="1" w:line="302" w:lineRule="auto"/>
        <w:ind w:left="99" w:hanging="114"/>
        <w:rPr>
          <w:sz w:val="18"/>
          <w:szCs w:val="18"/>
        </w:rPr>
      </w:pPr>
      <w:r w:rsidRPr="0037355E">
        <w:rPr>
          <w:color w:val="2E3D50"/>
          <w:sz w:val="18"/>
          <w:szCs w:val="18"/>
        </w:rPr>
        <w:t xml:space="preserve">•Highly skilled cloud security and developer professional with a strong background in implementing and maintaining secure and efficient cloud environments in </w:t>
      </w:r>
      <w:r w:rsidR="004969BD" w:rsidRPr="0037355E">
        <w:rPr>
          <w:color w:val="2E3D50"/>
          <w:sz w:val="18"/>
          <w:szCs w:val="18"/>
        </w:rPr>
        <w:t>AWS</w:t>
      </w:r>
      <w:r w:rsidR="004969BD">
        <w:rPr>
          <w:color w:val="2E3D50"/>
          <w:sz w:val="18"/>
          <w:szCs w:val="18"/>
        </w:rPr>
        <w:t>, GCP</w:t>
      </w:r>
      <w:r w:rsidRPr="0037355E">
        <w:rPr>
          <w:color w:val="2E3D50"/>
          <w:sz w:val="18"/>
          <w:szCs w:val="18"/>
        </w:rPr>
        <w:t xml:space="preserve"> &amp; Azure.</w:t>
      </w:r>
    </w:p>
    <w:p w14:paraId="3E1A1FCB" w14:textId="77777777" w:rsidR="00306633" w:rsidRPr="0037355E" w:rsidRDefault="00000000">
      <w:pPr>
        <w:spacing w:after="2" w:line="302" w:lineRule="auto"/>
        <w:ind w:left="99" w:right="-8" w:hanging="114"/>
        <w:rPr>
          <w:sz w:val="18"/>
          <w:szCs w:val="18"/>
        </w:rPr>
      </w:pPr>
      <w:r w:rsidRPr="0037355E">
        <w:rPr>
          <w:color w:val="2E3D50"/>
          <w:sz w:val="18"/>
          <w:szCs w:val="18"/>
        </w:rPr>
        <w:t>•</w:t>
      </w:r>
      <w:r w:rsidRPr="0037355E">
        <w:rPr>
          <w:sz w:val="18"/>
          <w:szCs w:val="18"/>
        </w:rPr>
        <w:t xml:space="preserve">Designed and implemented a cloud security infrastructure, resulting in a </w:t>
      </w:r>
      <w:r w:rsidRPr="0037355E">
        <w:rPr>
          <w:b/>
          <w:sz w:val="18"/>
          <w:szCs w:val="18"/>
        </w:rPr>
        <w:t>30% reduction</w:t>
      </w:r>
      <w:r w:rsidRPr="0037355E">
        <w:rPr>
          <w:sz w:val="18"/>
          <w:szCs w:val="18"/>
        </w:rPr>
        <w:t xml:space="preserve"> in security incidents and a </w:t>
      </w:r>
      <w:r w:rsidRPr="0037355E">
        <w:rPr>
          <w:b/>
          <w:sz w:val="18"/>
          <w:szCs w:val="18"/>
        </w:rPr>
        <w:t>25% increase</w:t>
      </w:r>
      <w:r w:rsidRPr="0037355E">
        <w:rPr>
          <w:sz w:val="18"/>
          <w:szCs w:val="18"/>
        </w:rPr>
        <w:t xml:space="preserve"> in compliance with industry regulations.</w:t>
      </w:r>
    </w:p>
    <w:p w14:paraId="0B4272DC" w14:textId="13A35B18" w:rsidR="00306633" w:rsidRPr="0037355E" w:rsidRDefault="00000000">
      <w:pPr>
        <w:spacing w:after="1" w:line="302" w:lineRule="auto"/>
        <w:ind w:left="99" w:hanging="114"/>
        <w:rPr>
          <w:sz w:val="18"/>
          <w:szCs w:val="18"/>
        </w:rPr>
      </w:pPr>
      <w:r w:rsidRPr="0037355E">
        <w:rPr>
          <w:color w:val="2E3D50"/>
          <w:sz w:val="18"/>
          <w:szCs w:val="18"/>
        </w:rPr>
        <w:t>•</w:t>
      </w:r>
      <w:r w:rsidR="00FF5E49" w:rsidRPr="00FF5E49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deployed automation scripts to optimize cloud infrastructure management, slashing manual effort by 40% and reducing system downtime by 25%, ensuring adherence to stringent security and compliance protocols</w:t>
      </w:r>
      <w:r w:rsidR="00FF5E49">
        <w:rPr>
          <w:rFonts w:ascii="Arial" w:hAnsi="Arial" w:cs="Arial"/>
          <w:color w:val="009769"/>
          <w:shd w:val="clear" w:color="auto" w:fill="FFFFFF"/>
        </w:rPr>
        <w:t>.</w:t>
      </w:r>
    </w:p>
    <w:p w14:paraId="0F3D19AC" w14:textId="77777777" w:rsidR="00306633" w:rsidRPr="0037355E" w:rsidRDefault="00000000">
      <w:pPr>
        <w:spacing w:after="1" w:line="302" w:lineRule="auto"/>
        <w:ind w:left="99" w:hanging="114"/>
        <w:rPr>
          <w:sz w:val="18"/>
          <w:szCs w:val="18"/>
        </w:rPr>
      </w:pPr>
      <w:r w:rsidRPr="0037355E">
        <w:rPr>
          <w:color w:val="2E3D50"/>
          <w:sz w:val="18"/>
          <w:szCs w:val="18"/>
        </w:rPr>
        <w:t>•Conducted thorough testing protocols to evaluate the security posture of cloud providers, identifying weaknesses and implementing solutions to fortify their defenses.</w:t>
      </w:r>
    </w:p>
    <w:p w14:paraId="360E945B" w14:textId="3C64440E" w:rsidR="00306633" w:rsidRPr="0037355E" w:rsidRDefault="00000000">
      <w:pPr>
        <w:spacing w:after="2" w:line="302" w:lineRule="auto"/>
        <w:ind w:left="99" w:right="-8" w:hanging="114"/>
        <w:rPr>
          <w:sz w:val="18"/>
          <w:szCs w:val="18"/>
        </w:rPr>
      </w:pPr>
      <w:r w:rsidRPr="0037355E">
        <w:rPr>
          <w:color w:val="2E3D50"/>
          <w:sz w:val="18"/>
          <w:szCs w:val="18"/>
        </w:rPr>
        <w:t>•</w:t>
      </w:r>
      <w:r w:rsidRPr="0037355E">
        <w:rPr>
          <w:sz w:val="18"/>
          <w:szCs w:val="18"/>
        </w:rPr>
        <w:t xml:space="preserve">Monitored and analyzed cloud performance metrics, </w:t>
      </w:r>
      <w:r w:rsidR="00FF5E49" w:rsidRPr="0037355E">
        <w:rPr>
          <w:sz w:val="18"/>
          <w:szCs w:val="18"/>
        </w:rPr>
        <w:t>identifying,</w:t>
      </w:r>
      <w:r w:rsidRPr="0037355E">
        <w:rPr>
          <w:sz w:val="18"/>
          <w:szCs w:val="18"/>
        </w:rPr>
        <w:t xml:space="preserve"> and resolving issues before they impacted end-users and resulting in a </w:t>
      </w:r>
      <w:r w:rsidRPr="0037355E">
        <w:rPr>
          <w:b/>
          <w:sz w:val="18"/>
          <w:szCs w:val="18"/>
        </w:rPr>
        <w:t>25% improvement</w:t>
      </w:r>
      <w:r w:rsidRPr="0037355E">
        <w:rPr>
          <w:sz w:val="18"/>
          <w:szCs w:val="18"/>
        </w:rPr>
        <w:t xml:space="preserve"> in system uptime.</w:t>
      </w:r>
    </w:p>
    <w:p w14:paraId="685E3BBA" w14:textId="77777777" w:rsidR="00306633" w:rsidRPr="0037355E" w:rsidRDefault="00000000">
      <w:pPr>
        <w:spacing w:after="39"/>
        <w:rPr>
          <w:sz w:val="18"/>
          <w:szCs w:val="18"/>
        </w:rPr>
      </w:pPr>
      <w:r w:rsidRPr="0037355E">
        <w:rPr>
          <w:color w:val="2E3D50"/>
          <w:sz w:val="18"/>
          <w:szCs w:val="18"/>
        </w:rPr>
        <w:t>•</w:t>
      </w:r>
      <w:r w:rsidRPr="0037355E">
        <w:rPr>
          <w:color w:val="252525"/>
          <w:sz w:val="18"/>
          <w:szCs w:val="18"/>
        </w:rPr>
        <w:t>Strong understanding and passion for CI/CD methodologies and supporting tooling just as Jenkins.</w:t>
      </w:r>
    </w:p>
    <w:p w14:paraId="02263227" w14:textId="77777777" w:rsidR="00306633" w:rsidRPr="0037355E" w:rsidRDefault="00000000">
      <w:pPr>
        <w:spacing w:after="37"/>
        <w:rPr>
          <w:sz w:val="18"/>
          <w:szCs w:val="18"/>
        </w:rPr>
      </w:pPr>
      <w:r w:rsidRPr="0037355E">
        <w:rPr>
          <w:color w:val="2E3D50"/>
          <w:sz w:val="18"/>
          <w:szCs w:val="18"/>
        </w:rPr>
        <w:t>•</w:t>
      </w:r>
      <w:r w:rsidRPr="0037355E">
        <w:rPr>
          <w:color w:val="52575C"/>
          <w:sz w:val="18"/>
          <w:szCs w:val="18"/>
        </w:rPr>
        <w:t>Trained and mentored a team of 8 junior engineers and Lead the Support L1 Team.</w:t>
      </w:r>
    </w:p>
    <w:p w14:paraId="0E5EC502" w14:textId="77777777" w:rsidR="00306633" w:rsidRPr="0037355E" w:rsidRDefault="00000000">
      <w:pPr>
        <w:spacing w:after="1" w:line="302" w:lineRule="auto"/>
        <w:ind w:left="99" w:hanging="114"/>
        <w:rPr>
          <w:sz w:val="18"/>
          <w:szCs w:val="18"/>
        </w:rPr>
      </w:pPr>
      <w:r w:rsidRPr="0037355E">
        <w:rPr>
          <w:color w:val="2E3D50"/>
          <w:sz w:val="18"/>
          <w:szCs w:val="18"/>
        </w:rPr>
        <w:t>•Maintained and supported the organization's Cloud-based infrastructure, cloud security and compliance programs, ensuring high availability and reliability.</w:t>
      </w:r>
    </w:p>
    <w:p w14:paraId="64B8921A" w14:textId="77777777" w:rsidR="00306633" w:rsidRPr="0037355E" w:rsidRDefault="00000000">
      <w:pPr>
        <w:spacing w:after="1" w:line="302" w:lineRule="auto"/>
        <w:ind w:left="99" w:hanging="114"/>
        <w:rPr>
          <w:sz w:val="18"/>
          <w:szCs w:val="18"/>
        </w:rPr>
      </w:pPr>
      <w:r w:rsidRPr="0037355E">
        <w:rPr>
          <w:color w:val="2E3D50"/>
          <w:sz w:val="18"/>
          <w:szCs w:val="18"/>
        </w:rPr>
        <w:t>•Managed and maintained compliance for all AWS and Azure accounts, ensuring alignment with Accenture Cloud Security standards (CIS &amp; NIST).</w:t>
      </w:r>
    </w:p>
    <w:p w14:paraId="17C9DF04" w14:textId="77777777" w:rsidR="00306633" w:rsidRPr="0037355E" w:rsidRDefault="00000000">
      <w:pPr>
        <w:spacing w:after="1" w:line="302" w:lineRule="auto"/>
        <w:ind w:left="-15"/>
        <w:rPr>
          <w:sz w:val="18"/>
          <w:szCs w:val="18"/>
        </w:rPr>
      </w:pPr>
      <w:r w:rsidRPr="0037355E">
        <w:rPr>
          <w:color w:val="2E3D50"/>
          <w:sz w:val="18"/>
          <w:szCs w:val="18"/>
        </w:rPr>
        <w:t>•Identified and remediated cloud security risks and threats using CSPM tools (</w:t>
      </w:r>
      <w:r w:rsidRPr="0037355E">
        <w:rPr>
          <w:b/>
          <w:color w:val="2E3D50"/>
          <w:sz w:val="18"/>
          <w:szCs w:val="18"/>
        </w:rPr>
        <w:t>Prisma Tool</w:t>
      </w:r>
      <w:r w:rsidRPr="0037355E">
        <w:rPr>
          <w:color w:val="2E3D50"/>
          <w:sz w:val="18"/>
          <w:szCs w:val="18"/>
        </w:rPr>
        <w:t>).</w:t>
      </w:r>
    </w:p>
    <w:p w14:paraId="367D61B0" w14:textId="77777777" w:rsidR="00306633" w:rsidRPr="0037355E" w:rsidRDefault="00000000">
      <w:pPr>
        <w:spacing w:after="1" w:line="302" w:lineRule="auto"/>
        <w:ind w:left="-15"/>
        <w:rPr>
          <w:sz w:val="18"/>
          <w:szCs w:val="18"/>
        </w:rPr>
      </w:pPr>
      <w:r w:rsidRPr="0037355E">
        <w:rPr>
          <w:color w:val="2E3D50"/>
          <w:sz w:val="18"/>
          <w:szCs w:val="18"/>
        </w:rPr>
        <w:t>•Automated infrastructure deployment using Terraform and CloudFormation.</w:t>
      </w:r>
    </w:p>
    <w:p w14:paraId="0319707D" w14:textId="77777777" w:rsidR="00306633" w:rsidRDefault="00000000">
      <w:pPr>
        <w:spacing w:after="1" w:line="302" w:lineRule="auto"/>
        <w:ind w:left="-15"/>
        <w:rPr>
          <w:color w:val="2E3D50"/>
          <w:sz w:val="18"/>
          <w:szCs w:val="18"/>
        </w:rPr>
      </w:pPr>
      <w:r w:rsidRPr="0037355E">
        <w:rPr>
          <w:color w:val="2E3D50"/>
          <w:sz w:val="18"/>
          <w:szCs w:val="18"/>
        </w:rPr>
        <w:t xml:space="preserve">•Collaborated with development teams wrote and maintained </w:t>
      </w:r>
      <w:r w:rsidRPr="0037355E">
        <w:rPr>
          <w:b/>
          <w:color w:val="2E3D50"/>
          <w:sz w:val="18"/>
          <w:szCs w:val="18"/>
        </w:rPr>
        <w:t xml:space="preserve">Python scripts </w:t>
      </w:r>
      <w:r w:rsidRPr="0037355E">
        <w:rPr>
          <w:color w:val="2E3D50"/>
          <w:sz w:val="18"/>
          <w:szCs w:val="18"/>
        </w:rPr>
        <w:t>for software development and automation tasks.</w:t>
      </w:r>
    </w:p>
    <w:p w14:paraId="3A3FF214" w14:textId="77777777" w:rsidR="004969BD" w:rsidRDefault="004969BD">
      <w:pPr>
        <w:spacing w:after="1" w:line="302" w:lineRule="auto"/>
        <w:ind w:left="-15"/>
        <w:rPr>
          <w:color w:val="2E3D50"/>
          <w:sz w:val="18"/>
          <w:szCs w:val="18"/>
        </w:rPr>
      </w:pPr>
    </w:p>
    <w:p w14:paraId="460DC0D7" w14:textId="77777777" w:rsidR="004969BD" w:rsidRPr="0037355E" w:rsidRDefault="004969BD">
      <w:pPr>
        <w:spacing w:after="1" w:line="302" w:lineRule="auto"/>
        <w:ind w:left="-15"/>
        <w:rPr>
          <w:sz w:val="18"/>
          <w:szCs w:val="18"/>
        </w:rPr>
      </w:pPr>
    </w:p>
    <w:p w14:paraId="01FD0CD5" w14:textId="77777777" w:rsidR="00306633" w:rsidRDefault="00000000">
      <w:pPr>
        <w:spacing w:after="413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34E7DFA7" wp14:editId="3E7BE2D5">
                <wp:extent cx="6762750" cy="10160"/>
                <wp:effectExtent l="0" t="0" r="0" b="0"/>
                <wp:docPr id="979" name="Group 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0160"/>
                          <a:chOff x="0" y="0"/>
                          <a:chExt cx="6762750" cy="10160"/>
                        </a:xfrm>
                      </wpg:grpSpPr>
                      <wps:wsp>
                        <wps:cNvPr id="1313" name="Shape 1313"/>
                        <wps:cNvSpPr/>
                        <wps:spPr>
                          <a:xfrm>
                            <a:off x="0" y="0"/>
                            <a:ext cx="67627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1016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9" style="width:532.5pt;height:0.799988pt;mso-position-horizontal-relative:char;mso-position-vertical-relative:line" coordsize="67627,101">
                <v:shape id="Shape 1314" style="position:absolute;width:67627;height:101;left:0;top:0;" coordsize="6762750,10160" path="m0,0l6762750,0l6762750,10160l0,10160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63E1FB4E" w14:textId="77777777" w:rsidR="00306633" w:rsidRDefault="00000000">
      <w:pPr>
        <w:pStyle w:val="Heading1"/>
        <w:ind w:left="-5"/>
      </w:pPr>
      <w:r>
        <w:lastRenderedPageBreak/>
        <w:t>CERTIFICATIONS</w:t>
      </w:r>
    </w:p>
    <w:p w14:paraId="6F72CB73" w14:textId="77777777" w:rsidR="00306633" w:rsidRDefault="00000000">
      <w:pPr>
        <w:spacing w:after="237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31B9E510" wp14:editId="43956EEE">
                <wp:extent cx="6762750" cy="10160"/>
                <wp:effectExtent l="0" t="0" r="0" b="0"/>
                <wp:docPr id="980" name="Group 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0160"/>
                          <a:chOff x="0" y="0"/>
                          <a:chExt cx="6762750" cy="10160"/>
                        </a:xfrm>
                      </wpg:grpSpPr>
                      <wps:wsp>
                        <wps:cNvPr id="1315" name="Shape 1315"/>
                        <wps:cNvSpPr/>
                        <wps:spPr>
                          <a:xfrm>
                            <a:off x="0" y="0"/>
                            <a:ext cx="67627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1016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" style="width:532.5pt;height:0.799988pt;mso-position-horizontal-relative:char;mso-position-vertical-relative:line" coordsize="67627,101">
                <v:shape id="Shape 1316" style="position:absolute;width:67627;height:101;left:0;top:0;" coordsize="6762750,10160" path="m0,0l6762750,0l676275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F3F776" w14:textId="77777777" w:rsidR="00306633" w:rsidRDefault="00000000">
      <w:pPr>
        <w:spacing w:after="157"/>
        <w:ind w:left="-5" w:hanging="10"/>
        <w:rPr>
          <w:b/>
          <w:color w:val="2E3D50"/>
          <w:sz w:val="18"/>
        </w:rPr>
      </w:pPr>
      <w:r>
        <w:rPr>
          <w:b/>
          <w:color w:val="2E3D50"/>
          <w:sz w:val="18"/>
        </w:rPr>
        <w:t>Microsoft Certified Azure Administrator Associate by Microsoft</w:t>
      </w:r>
    </w:p>
    <w:p w14:paraId="44C482DC" w14:textId="2CC991F7" w:rsidR="00C60D2F" w:rsidRPr="00C60D2F" w:rsidRDefault="00C60D2F">
      <w:pPr>
        <w:spacing w:after="157"/>
        <w:ind w:left="-5" w:hanging="10"/>
        <w:rPr>
          <w:sz w:val="18"/>
          <w:szCs w:val="18"/>
        </w:rPr>
      </w:pPr>
      <w:r w:rsidRPr="00C60D2F">
        <w:rPr>
          <w:b/>
          <w:bCs/>
          <w:sz w:val="18"/>
          <w:szCs w:val="18"/>
        </w:rPr>
        <w:t>Microsoft Certified: Security Operations Analyst Associate</w:t>
      </w:r>
    </w:p>
    <w:p w14:paraId="276926F0" w14:textId="77777777" w:rsidR="00306633" w:rsidRDefault="00000000">
      <w:pPr>
        <w:spacing w:after="0"/>
        <w:ind w:left="-5" w:hanging="10"/>
        <w:rPr>
          <w:b/>
          <w:color w:val="2E3D50"/>
          <w:sz w:val="18"/>
        </w:rPr>
      </w:pPr>
      <w:r>
        <w:rPr>
          <w:b/>
          <w:color w:val="2E3D50"/>
          <w:sz w:val="18"/>
        </w:rPr>
        <w:t>Microsoft Certified Azure Fundamentals by Microsoft</w:t>
      </w:r>
    </w:p>
    <w:p w14:paraId="4E107B1F" w14:textId="71E5F2CF" w:rsidR="004969BD" w:rsidRDefault="004969BD">
      <w:pPr>
        <w:spacing w:after="0"/>
        <w:ind w:left="-5" w:hanging="10"/>
        <w:rPr>
          <w:b/>
          <w:color w:val="2E3D50"/>
          <w:sz w:val="18"/>
        </w:rPr>
      </w:pPr>
    </w:p>
    <w:p w14:paraId="42B6AC9C" w14:textId="02D83DF6" w:rsidR="004969BD" w:rsidRDefault="004969BD">
      <w:pPr>
        <w:spacing w:after="0"/>
        <w:ind w:left="-5" w:hanging="10"/>
      </w:pPr>
      <w:r>
        <w:rPr>
          <w:b/>
          <w:color w:val="2E3D50"/>
          <w:sz w:val="18"/>
        </w:rPr>
        <w:t>Google Cloud Platform Cloud Digital Leader by Google</w:t>
      </w:r>
    </w:p>
    <w:p w14:paraId="08077A17" w14:textId="77777777" w:rsidR="00306633" w:rsidRDefault="00000000">
      <w:pPr>
        <w:spacing w:after="413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56CD6B50" wp14:editId="219AC783">
                <wp:extent cx="6762750" cy="10160"/>
                <wp:effectExtent l="0" t="0" r="0" b="0"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0160"/>
                          <a:chOff x="0" y="0"/>
                          <a:chExt cx="6762750" cy="10160"/>
                        </a:xfrm>
                      </wpg:grpSpPr>
                      <wps:wsp>
                        <wps:cNvPr id="1317" name="Shape 1317"/>
                        <wps:cNvSpPr/>
                        <wps:spPr>
                          <a:xfrm>
                            <a:off x="0" y="0"/>
                            <a:ext cx="67627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1016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1" style="width:532.5pt;height:0.799988pt;mso-position-horizontal-relative:char;mso-position-vertical-relative:line" coordsize="67627,101">
                <v:shape id="Shape 1318" style="position:absolute;width:67627;height:101;left:0;top:0;" coordsize="6762750,10160" path="m0,0l6762750,0l6762750,10160l0,10160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21E380FA" w14:textId="77777777" w:rsidR="00306633" w:rsidRDefault="00000000">
      <w:pPr>
        <w:pStyle w:val="Heading1"/>
        <w:ind w:left="-5"/>
      </w:pPr>
      <w:r>
        <w:t>SKILLS</w:t>
      </w:r>
    </w:p>
    <w:p w14:paraId="2FD7A846" w14:textId="77777777" w:rsidR="00306633" w:rsidRDefault="00000000">
      <w:pPr>
        <w:spacing w:after="233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49E4B233" wp14:editId="65951E8C">
                <wp:extent cx="6762750" cy="10160"/>
                <wp:effectExtent l="0" t="0" r="0" b="0"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0160"/>
                          <a:chOff x="0" y="0"/>
                          <a:chExt cx="6762750" cy="10160"/>
                        </a:xfrm>
                      </wpg:grpSpPr>
                      <wps:wsp>
                        <wps:cNvPr id="1319" name="Shape 1319"/>
                        <wps:cNvSpPr/>
                        <wps:spPr>
                          <a:xfrm>
                            <a:off x="0" y="0"/>
                            <a:ext cx="67627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1016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" style="width:532.5pt;height:0.799988pt;mso-position-horizontal-relative:char;mso-position-vertical-relative:line" coordsize="67627,101">
                <v:shape id="Shape 1320" style="position:absolute;width:67627;height:101;left:0;top:0;" coordsize="6762750,10160" path="m0,0l6762750,0l676275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5F5AC5" w14:textId="77777777" w:rsidR="00306633" w:rsidRDefault="00000000">
      <w:pPr>
        <w:spacing w:after="3"/>
        <w:ind w:left="9" w:hanging="10"/>
      </w:pPr>
      <w:bookmarkStart w:id="0" w:name="OLE_LINK12"/>
      <w:r>
        <w:rPr>
          <w:b/>
          <w:color w:val="2E3D50"/>
          <w:sz w:val="15"/>
        </w:rPr>
        <w:t>•Python Scripting</w:t>
      </w:r>
    </w:p>
    <w:p w14:paraId="082A3380" w14:textId="0FD0154B" w:rsidR="00306633" w:rsidRDefault="00000000">
      <w:pPr>
        <w:spacing w:after="3"/>
        <w:ind w:left="9" w:hanging="10"/>
      </w:pPr>
      <w:r>
        <w:rPr>
          <w:b/>
          <w:color w:val="2E3D50"/>
          <w:sz w:val="15"/>
        </w:rPr>
        <w:t>•</w:t>
      </w:r>
      <w:r w:rsidR="009F2C2A">
        <w:rPr>
          <w:b/>
          <w:color w:val="2E3D50"/>
          <w:sz w:val="15"/>
        </w:rPr>
        <w:t>SQL, KQL</w:t>
      </w:r>
    </w:p>
    <w:p w14:paraId="560679C2" w14:textId="77777777" w:rsidR="00306633" w:rsidRDefault="00000000">
      <w:pPr>
        <w:spacing w:after="3"/>
        <w:ind w:left="9" w:hanging="10"/>
      </w:pPr>
      <w:r>
        <w:rPr>
          <w:b/>
          <w:color w:val="2E3D50"/>
          <w:sz w:val="15"/>
        </w:rPr>
        <w:t>•Automation Testing in AWS</w:t>
      </w:r>
    </w:p>
    <w:p w14:paraId="64FAD811" w14:textId="063FE3A3" w:rsidR="009F2C2A" w:rsidRPr="009F2C2A" w:rsidRDefault="00000000" w:rsidP="009F2C2A">
      <w:pPr>
        <w:spacing w:after="3"/>
        <w:ind w:left="9" w:hanging="10"/>
        <w:rPr>
          <w:b/>
          <w:color w:val="2E3D50"/>
          <w:sz w:val="15"/>
        </w:rPr>
      </w:pPr>
      <w:bookmarkStart w:id="1" w:name="OLE_LINK11"/>
      <w:r>
        <w:rPr>
          <w:b/>
          <w:color w:val="2E3D50"/>
          <w:sz w:val="15"/>
        </w:rPr>
        <w:t>•Azure Sentinel</w:t>
      </w:r>
    </w:p>
    <w:bookmarkEnd w:id="1"/>
    <w:p w14:paraId="5E7E6456" w14:textId="618612B3" w:rsidR="009F2C2A" w:rsidRDefault="009F2C2A" w:rsidP="009F2C2A">
      <w:pPr>
        <w:spacing w:after="3"/>
        <w:ind w:left="9" w:hanging="10"/>
        <w:rPr>
          <w:b/>
          <w:color w:val="2E3D50"/>
          <w:sz w:val="15"/>
        </w:rPr>
      </w:pPr>
      <w:r>
        <w:rPr>
          <w:b/>
          <w:color w:val="2E3D50"/>
          <w:sz w:val="15"/>
        </w:rPr>
        <w:t>•SIEM Implementation</w:t>
      </w:r>
    </w:p>
    <w:p w14:paraId="01640F75" w14:textId="00208288" w:rsidR="009F2C2A" w:rsidRDefault="009F2C2A" w:rsidP="009F2C2A">
      <w:pPr>
        <w:spacing w:after="3"/>
        <w:ind w:left="9" w:hanging="10"/>
        <w:rPr>
          <w:b/>
          <w:color w:val="2E3D50"/>
          <w:sz w:val="15"/>
        </w:rPr>
      </w:pPr>
      <w:r>
        <w:rPr>
          <w:b/>
          <w:color w:val="2E3D50"/>
          <w:sz w:val="15"/>
        </w:rPr>
        <w:t>•AWS Lambda/CloudTrail</w:t>
      </w:r>
    </w:p>
    <w:p w14:paraId="4E8032AC" w14:textId="60274B3E" w:rsidR="00306633" w:rsidRDefault="00000000">
      <w:pPr>
        <w:spacing w:after="3"/>
        <w:ind w:left="9" w:hanging="10"/>
      </w:pPr>
      <w:r>
        <w:rPr>
          <w:b/>
          <w:color w:val="2E3D50"/>
          <w:sz w:val="15"/>
        </w:rPr>
        <w:t>•Terraform</w:t>
      </w:r>
    </w:p>
    <w:p w14:paraId="2724C5E8" w14:textId="77777777" w:rsidR="00306633" w:rsidRDefault="00000000">
      <w:pPr>
        <w:spacing w:after="3"/>
        <w:ind w:left="9" w:hanging="10"/>
      </w:pPr>
      <w:r>
        <w:rPr>
          <w:b/>
          <w:color w:val="2E3D50"/>
          <w:sz w:val="15"/>
        </w:rPr>
        <w:t>•Git version control</w:t>
      </w:r>
    </w:p>
    <w:p w14:paraId="48C90B74" w14:textId="77777777" w:rsidR="00306633" w:rsidRDefault="00000000">
      <w:pPr>
        <w:spacing w:after="3"/>
        <w:ind w:left="9" w:hanging="10"/>
      </w:pPr>
      <w:r>
        <w:rPr>
          <w:b/>
          <w:color w:val="2E3D50"/>
          <w:sz w:val="15"/>
        </w:rPr>
        <w:t>•Linux Administration</w:t>
      </w:r>
    </w:p>
    <w:p w14:paraId="63C9477E" w14:textId="77777777" w:rsidR="00306633" w:rsidRDefault="00000000">
      <w:pPr>
        <w:spacing w:after="3"/>
        <w:ind w:left="9" w:hanging="10"/>
      </w:pPr>
      <w:r>
        <w:rPr>
          <w:b/>
          <w:color w:val="2E3D50"/>
          <w:sz w:val="15"/>
        </w:rPr>
        <w:t>•Security Testing</w:t>
      </w:r>
    </w:p>
    <w:p w14:paraId="3BC88B42" w14:textId="77777777" w:rsidR="00306633" w:rsidRDefault="00000000">
      <w:pPr>
        <w:spacing w:after="3"/>
        <w:ind w:left="9" w:hanging="10"/>
      </w:pPr>
      <w:r>
        <w:rPr>
          <w:b/>
          <w:color w:val="2E3D50"/>
          <w:sz w:val="15"/>
        </w:rPr>
        <w:t>•CSPM</w:t>
      </w:r>
    </w:p>
    <w:p w14:paraId="17933EB1" w14:textId="68446AC2" w:rsidR="00306633" w:rsidRDefault="00000000">
      <w:pPr>
        <w:spacing w:after="3"/>
        <w:ind w:left="9" w:hanging="10"/>
      </w:pPr>
      <w:r>
        <w:rPr>
          <w:b/>
          <w:color w:val="2E3D50"/>
          <w:sz w:val="15"/>
        </w:rPr>
        <w:t xml:space="preserve">•Bug tracking tool </w:t>
      </w:r>
      <w:r w:rsidR="009F2C2A">
        <w:rPr>
          <w:b/>
          <w:color w:val="2E3D50"/>
          <w:sz w:val="15"/>
        </w:rPr>
        <w:t>–</w:t>
      </w:r>
      <w:r>
        <w:rPr>
          <w:b/>
          <w:color w:val="2E3D50"/>
          <w:sz w:val="15"/>
        </w:rPr>
        <w:t xml:space="preserve"> JIRA</w:t>
      </w:r>
      <w:r w:rsidR="009F2C2A">
        <w:rPr>
          <w:b/>
          <w:color w:val="2E3D50"/>
          <w:sz w:val="15"/>
        </w:rPr>
        <w:t>/</w:t>
      </w:r>
      <w:r w:rsidR="00FF5E49">
        <w:rPr>
          <w:b/>
          <w:color w:val="2E3D50"/>
          <w:sz w:val="15"/>
        </w:rPr>
        <w:t>Confluence</w:t>
      </w:r>
    </w:p>
    <w:p w14:paraId="06D8CC5E" w14:textId="77777777" w:rsidR="00306633" w:rsidRDefault="00000000">
      <w:pPr>
        <w:spacing w:after="3"/>
        <w:ind w:left="9" w:hanging="10"/>
      </w:pPr>
      <w:r>
        <w:rPr>
          <w:b/>
          <w:color w:val="2E3D50"/>
          <w:sz w:val="15"/>
        </w:rPr>
        <w:t xml:space="preserve">•Cloud Providers (Amazon Web Service (AWS) IaaS &amp; PaaS Services, Microsoft Azure IaaS &amp; PaaS Services) </w:t>
      </w:r>
    </w:p>
    <w:p w14:paraId="4624F13D" w14:textId="77777777" w:rsidR="00306633" w:rsidRDefault="00000000">
      <w:pPr>
        <w:numPr>
          <w:ilvl w:val="0"/>
          <w:numId w:val="1"/>
        </w:numPr>
        <w:spacing w:after="3"/>
        <w:ind w:hanging="148"/>
      </w:pPr>
      <w:r>
        <w:rPr>
          <w:b/>
          <w:color w:val="2E3D50"/>
          <w:sz w:val="15"/>
        </w:rPr>
        <w:t>Operating systems - Linux, Windows</w:t>
      </w:r>
    </w:p>
    <w:p w14:paraId="3326029B" w14:textId="6266608E" w:rsidR="00F46C4C" w:rsidRDefault="00000000" w:rsidP="0037355E">
      <w:pPr>
        <w:numPr>
          <w:ilvl w:val="0"/>
          <w:numId w:val="1"/>
        </w:numPr>
        <w:spacing w:after="3"/>
        <w:ind w:hanging="148"/>
      </w:pPr>
      <w:r>
        <w:rPr>
          <w:b/>
          <w:color w:val="2E3D50"/>
          <w:sz w:val="15"/>
        </w:rPr>
        <w:t xml:space="preserve">HTML, </w:t>
      </w:r>
      <w:r w:rsidR="0037355E">
        <w:rPr>
          <w:b/>
          <w:color w:val="2E3D50"/>
          <w:sz w:val="15"/>
        </w:rPr>
        <w:t xml:space="preserve">CSS, </w:t>
      </w:r>
      <w:r w:rsidR="009F2C2A">
        <w:rPr>
          <w:b/>
          <w:color w:val="2E3D50"/>
          <w:sz w:val="15"/>
        </w:rPr>
        <w:t>XML, JSON</w:t>
      </w:r>
    </w:p>
    <w:p w14:paraId="46F31F59" w14:textId="245738C2" w:rsidR="00F46C4C" w:rsidRPr="00F46C4C" w:rsidRDefault="00F46C4C" w:rsidP="0037355E">
      <w:pPr>
        <w:numPr>
          <w:ilvl w:val="0"/>
          <w:numId w:val="1"/>
        </w:numPr>
        <w:spacing w:after="3"/>
        <w:ind w:hanging="148"/>
        <w:rPr>
          <w:rFonts w:asciiTheme="minorHAnsi" w:hAnsiTheme="minorHAnsi" w:cstheme="minorHAnsi"/>
          <w:b/>
          <w:bCs/>
          <w:sz w:val="15"/>
          <w:szCs w:val="15"/>
        </w:rPr>
      </w:pPr>
      <w:r w:rsidRPr="00F46C4C">
        <w:rPr>
          <w:rFonts w:asciiTheme="minorHAnsi" w:hAnsiTheme="minorHAnsi" w:cstheme="minorHAnsi"/>
          <w:b/>
          <w:bCs/>
          <w:sz w:val="15"/>
          <w:szCs w:val="15"/>
        </w:rPr>
        <w:t>ServiceNow</w:t>
      </w:r>
    </w:p>
    <w:bookmarkEnd w:id="0"/>
    <w:p w14:paraId="6549B98F" w14:textId="77777777" w:rsidR="0037355E" w:rsidRDefault="0037355E" w:rsidP="0037355E">
      <w:pPr>
        <w:spacing w:after="3"/>
        <w:rPr>
          <w:b/>
          <w:color w:val="2E3D50"/>
          <w:sz w:val="15"/>
        </w:rPr>
      </w:pPr>
    </w:p>
    <w:p w14:paraId="0AE4C8EF" w14:textId="77777777" w:rsidR="0037355E" w:rsidRDefault="0037355E" w:rsidP="0037355E">
      <w:pPr>
        <w:spacing w:after="3"/>
      </w:pPr>
    </w:p>
    <w:p w14:paraId="5D56148D" w14:textId="77777777" w:rsidR="00306633" w:rsidRDefault="00000000">
      <w:pPr>
        <w:pStyle w:val="Heading1"/>
        <w:ind w:left="-5"/>
      </w:pPr>
      <w:r>
        <w:t>EDUCATION</w:t>
      </w:r>
    </w:p>
    <w:p w14:paraId="4A5F4727" w14:textId="77777777" w:rsidR="00306633" w:rsidRDefault="00000000">
      <w:pPr>
        <w:spacing w:after="233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24C1E0C4" wp14:editId="3CD87501">
                <wp:extent cx="6762750" cy="10160"/>
                <wp:effectExtent l="0" t="0" r="0" b="0"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0160"/>
                          <a:chOff x="0" y="0"/>
                          <a:chExt cx="6762750" cy="10160"/>
                        </a:xfrm>
                      </wpg:grpSpPr>
                      <wps:wsp>
                        <wps:cNvPr id="1325" name="Shape 1325"/>
                        <wps:cNvSpPr/>
                        <wps:spPr>
                          <a:xfrm>
                            <a:off x="0" y="0"/>
                            <a:ext cx="67627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1016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" style="width:532.5pt;height:0.799988pt;mso-position-horizontal-relative:char;mso-position-vertical-relative:line" coordsize="67627,101">
                <v:shape id="Shape 1326" style="position:absolute;width:67627;height:101;left:0;top:0;" coordsize="6762750,10160" path="m0,0l6762750,0l676275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398C84" w14:textId="77777777" w:rsidR="00306633" w:rsidRDefault="00000000">
      <w:pPr>
        <w:spacing w:after="0"/>
        <w:ind w:left="-5" w:hanging="10"/>
      </w:pPr>
      <w:r>
        <w:rPr>
          <w:b/>
          <w:color w:val="2E3D50"/>
          <w:sz w:val="18"/>
        </w:rPr>
        <w:t xml:space="preserve">BE in Computer Engineering </w:t>
      </w:r>
    </w:p>
    <w:p w14:paraId="6ED08CA0" w14:textId="77777777" w:rsidR="00306633" w:rsidRDefault="00000000">
      <w:pPr>
        <w:spacing w:after="0"/>
        <w:ind w:left="14"/>
      </w:pPr>
      <w:r>
        <w:rPr>
          <w:color w:val="2E3D50"/>
          <w:sz w:val="15"/>
        </w:rPr>
        <w:t>MET BKC Institute of Engineering • Nashik, Maharashtra • 2020 • 72%</w:t>
      </w:r>
    </w:p>
    <w:p w14:paraId="51AFCCD0" w14:textId="77777777" w:rsidR="00306633" w:rsidRDefault="00000000">
      <w:pPr>
        <w:spacing w:after="0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570D6ADF" wp14:editId="38C9E01A">
                <wp:extent cx="6762750" cy="10160"/>
                <wp:effectExtent l="0" t="0" r="0" b="0"/>
                <wp:docPr id="947" name="Group 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0160"/>
                          <a:chOff x="0" y="0"/>
                          <a:chExt cx="6762750" cy="10160"/>
                        </a:xfrm>
                      </wpg:grpSpPr>
                      <wps:wsp>
                        <wps:cNvPr id="1327" name="Shape 1327"/>
                        <wps:cNvSpPr/>
                        <wps:spPr>
                          <a:xfrm>
                            <a:off x="0" y="0"/>
                            <a:ext cx="67627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 h="1016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  <a:lnTo>
                                  <a:pt x="676275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" style="width:532.5pt;height:0.799988pt;mso-position-horizontal-relative:char;mso-position-vertical-relative:line" coordsize="67627,101">
                <v:shape id="Shape 1328" style="position:absolute;width:67627;height:101;left:0;top:0;" coordsize="6762750,10160" path="m0,0l6762750,0l6762750,10160l0,10160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sectPr w:rsidR="00306633">
      <w:pgSz w:w="12240" w:h="15840"/>
      <w:pgMar w:top="1442" w:right="792" w:bottom="1993" w:left="7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A5CFE"/>
    <w:multiLevelType w:val="hybridMultilevel"/>
    <w:tmpl w:val="707E0750"/>
    <w:lvl w:ilvl="0" w:tplc="D1206036">
      <w:start w:val="1"/>
      <w:numFmt w:val="bullet"/>
      <w:lvlText w:val="•"/>
      <w:lvlJc w:val="left"/>
      <w:pPr>
        <w:ind w:left="148"/>
      </w:pPr>
      <w:rPr>
        <w:rFonts w:ascii="Calibri" w:eastAsia="Calibri" w:hAnsi="Calibri" w:cs="Calibri"/>
        <w:b/>
        <w:bCs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5964D01C">
      <w:start w:val="1"/>
      <w:numFmt w:val="bullet"/>
      <w:lvlText w:val="o"/>
      <w:lvlJc w:val="left"/>
      <w:pPr>
        <w:ind w:left="1087"/>
      </w:pPr>
      <w:rPr>
        <w:rFonts w:ascii="Calibri" w:eastAsia="Calibri" w:hAnsi="Calibri" w:cs="Calibri"/>
        <w:b/>
        <w:bCs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3E640350">
      <w:start w:val="1"/>
      <w:numFmt w:val="bullet"/>
      <w:lvlText w:val="▪"/>
      <w:lvlJc w:val="left"/>
      <w:pPr>
        <w:ind w:left="1807"/>
      </w:pPr>
      <w:rPr>
        <w:rFonts w:ascii="Calibri" w:eastAsia="Calibri" w:hAnsi="Calibri" w:cs="Calibri"/>
        <w:b/>
        <w:bCs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5366C226">
      <w:start w:val="1"/>
      <w:numFmt w:val="bullet"/>
      <w:lvlText w:val="•"/>
      <w:lvlJc w:val="left"/>
      <w:pPr>
        <w:ind w:left="2527"/>
      </w:pPr>
      <w:rPr>
        <w:rFonts w:ascii="Calibri" w:eastAsia="Calibri" w:hAnsi="Calibri" w:cs="Calibri"/>
        <w:b/>
        <w:bCs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D28CBCC">
      <w:start w:val="1"/>
      <w:numFmt w:val="bullet"/>
      <w:lvlText w:val="o"/>
      <w:lvlJc w:val="left"/>
      <w:pPr>
        <w:ind w:left="3247"/>
      </w:pPr>
      <w:rPr>
        <w:rFonts w:ascii="Calibri" w:eastAsia="Calibri" w:hAnsi="Calibri" w:cs="Calibri"/>
        <w:b/>
        <w:bCs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FECCA8A">
      <w:start w:val="1"/>
      <w:numFmt w:val="bullet"/>
      <w:lvlText w:val="▪"/>
      <w:lvlJc w:val="left"/>
      <w:pPr>
        <w:ind w:left="3967"/>
      </w:pPr>
      <w:rPr>
        <w:rFonts w:ascii="Calibri" w:eastAsia="Calibri" w:hAnsi="Calibri" w:cs="Calibri"/>
        <w:b/>
        <w:bCs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AE28CA66">
      <w:start w:val="1"/>
      <w:numFmt w:val="bullet"/>
      <w:lvlText w:val="•"/>
      <w:lvlJc w:val="left"/>
      <w:pPr>
        <w:ind w:left="4687"/>
      </w:pPr>
      <w:rPr>
        <w:rFonts w:ascii="Calibri" w:eastAsia="Calibri" w:hAnsi="Calibri" w:cs="Calibri"/>
        <w:b/>
        <w:bCs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427E4F10">
      <w:start w:val="1"/>
      <w:numFmt w:val="bullet"/>
      <w:lvlText w:val="o"/>
      <w:lvlJc w:val="left"/>
      <w:pPr>
        <w:ind w:left="5407"/>
      </w:pPr>
      <w:rPr>
        <w:rFonts w:ascii="Calibri" w:eastAsia="Calibri" w:hAnsi="Calibri" w:cs="Calibri"/>
        <w:b/>
        <w:bCs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8D1CCECA">
      <w:start w:val="1"/>
      <w:numFmt w:val="bullet"/>
      <w:lvlText w:val="▪"/>
      <w:lvlJc w:val="left"/>
      <w:pPr>
        <w:ind w:left="6127"/>
      </w:pPr>
      <w:rPr>
        <w:rFonts w:ascii="Calibri" w:eastAsia="Calibri" w:hAnsi="Calibri" w:cs="Calibri"/>
        <w:b/>
        <w:bCs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458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33"/>
    <w:rsid w:val="00306633"/>
    <w:rsid w:val="0037355E"/>
    <w:rsid w:val="0044015A"/>
    <w:rsid w:val="004969BD"/>
    <w:rsid w:val="004F6DF1"/>
    <w:rsid w:val="00763C39"/>
    <w:rsid w:val="009F2C2A"/>
    <w:rsid w:val="00C60D2F"/>
    <w:rsid w:val="00E847F3"/>
    <w:rsid w:val="00F46C4C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0522"/>
  <w15:docId w15:val="{E41B6C38-0FDE-4C6F-BC12-9B5D9E54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3D5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3D50"/>
      <w:sz w:val="21"/>
    </w:rPr>
  </w:style>
  <w:style w:type="character" w:styleId="Strong">
    <w:name w:val="Strong"/>
    <w:basedOn w:val="DefaultParagraphFont"/>
    <w:uiPriority w:val="22"/>
    <w:qFormat/>
    <w:rsid w:val="0037355E"/>
    <w:rPr>
      <w:b/>
      <w:bCs/>
    </w:rPr>
  </w:style>
  <w:style w:type="paragraph" w:styleId="ListParagraph">
    <w:name w:val="List Paragraph"/>
    <w:basedOn w:val="Normal"/>
    <w:uiPriority w:val="34"/>
    <w:qFormat/>
    <w:rsid w:val="009F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Sidheshwar Naik, Pradeep Kumar</dc:creator>
  <cp:keywords/>
  <cp:lastModifiedBy>Sidheshwar Naik, Pradeep Kumar</cp:lastModifiedBy>
  <cp:revision>9</cp:revision>
  <dcterms:created xsi:type="dcterms:W3CDTF">2024-03-04T05:53:00Z</dcterms:created>
  <dcterms:modified xsi:type="dcterms:W3CDTF">2024-06-24T14:03:00Z</dcterms:modified>
</cp:coreProperties>
</file>