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850EC" w14:textId="59E2C02A" w:rsidR="00E44901" w:rsidRPr="00FF1BEC" w:rsidRDefault="004974EC" w:rsidP="00FF1BEC">
      <w:pPr>
        <w:jc w:val="center"/>
        <w:rPr>
          <w:sz w:val="26"/>
          <w:szCs w:val="26"/>
        </w:rPr>
      </w:pPr>
      <w:r w:rsidRPr="00FF1BEC">
        <w:rPr>
          <w:sz w:val="26"/>
          <w:szCs w:val="26"/>
        </w:rPr>
        <w:t>User management and audit logs in Prisma cloud</w:t>
      </w:r>
    </w:p>
    <w:p w14:paraId="778E4F1D" w14:textId="634E1C03" w:rsidR="0067407E" w:rsidRDefault="0067407E">
      <w:r>
        <w:t xml:space="preserve">For </w:t>
      </w:r>
      <w:r w:rsidRPr="004974EC">
        <w:t>User management</w:t>
      </w:r>
      <w:r>
        <w:t xml:space="preserve"> below are the steps</w:t>
      </w:r>
    </w:p>
    <w:p w14:paraId="279988E3" w14:textId="013C38B9" w:rsidR="008617A1" w:rsidRDefault="007101D1">
      <w:r>
        <w:t xml:space="preserve">Step 1: </w:t>
      </w:r>
      <w:r w:rsidR="008617A1">
        <w:t xml:space="preserve">Login to Prisma cloud using: </w:t>
      </w:r>
      <w:hyperlink r:id="rId4" w:history="1">
        <w:r w:rsidR="008617A1" w:rsidRPr="00AD0F3A">
          <w:rPr>
            <w:rStyle w:val="Hyperlink"/>
          </w:rPr>
          <w:t>https://app.ind.prismacloud.io/login</w:t>
        </w:r>
      </w:hyperlink>
    </w:p>
    <w:p w14:paraId="68E08EC2" w14:textId="1DAC232A" w:rsidR="008617A1" w:rsidRDefault="008617A1">
      <w:r w:rsidRPr="008617A1">
        <w:rPr>
          <w:noProof/>
        </w:rPr>
        <w:drawing>
          <wp:inline distT="0" distB="0" distL="0" distR="0" wp14:anchorId="6FCDD161" wp14:editId="5D012A3B">
            <wp:extent cx="5943600" cy="3300730"/>
            <wp:effectExtent l="0" t="0" r="0" b="0"/>
            <wp:docPr id="42463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39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EE5F" w14:textId="5F3E9E2F" w:rsidR="00A07845" w:rsidRDefault="007101D1">
      <w:r>
        <w:t xml:space="preserve">Step 2: </w:t>
      </w:r>
      <w:r w:rsidR="00555DE1">
        <w:t>Click on Settings</w:t>
      </w:r>
      <w:r w:rsidR="009B69CB">
        <w:t xml:space="preserve"> </w:t>
      </w:r>
    </w:p>
    <w:p w14:paraId="5460DB2D" w14:textId="4AA0DC26" w:rsidR="004974EC" w:rsidRDefault="008617A1">
      <w:r w:rsidRPr="008617A1">
        <w:rPr>
          <w:noProof/>
        </w:rPr>
        <w:drawing>
          <wp:inline distT="0" distB="0" distL="0" distR="0" wp14:anchorId="182A8CC7" wp14:editId="64559873">
            <wp:extent cx="5943600" cy="2969895"/>
            <wp:effectExtent l="0" t="0" r="0" b="1905"/>
            <wp:docPr id="114159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66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FBA0" w14:textId="0B25CF97" w:rsidR="009B69CB" w:rsidRDefault="009B69CB">
      <w:r>
        <w:t xml:space="preserve">Step 3: Click on “Access control” tab, </w:t>
      </w:r>
      <w:r w:rsidR="009621A1">
        <w:t xml:space="preserve">different entities can be </w:t>
      </w:r>
      <w:r w:rsidR="000C10EF">
        <w:t>created</w:t>
      </w:r>
      <w:r w:rsidR="009621A1">
        <w:t xml:space="preserve"> such as roles, users, access keys and SSOs. </w:t>
      </w:r>
      <w:r w:rsidR="000C10EF">
        <w:t xml:space="preserve">Click on “Add” and then on “User”. </w:t>
      </w:r>
    </w:p>
    <w:p w14:paraId="4D65AF04" w14:textId="77777777" w:rsidR="008617A1" w:rsidRDefault="008617A1"/>
    <w:p w14:paraId="58C81DE1" w14:textId="501F78C4" w:rsidR="008617A1" w:rsidRDefault="008617A1">
      <w:r w:rsidRPr="008617A1">
        <w:rPr>
          <w:noProof/>
        </w:rPr>
        <w:drawing>
          <wp:inline distT="0" distB="0" distL="0" distR="0" wp14:anchorId="6268C4FA" wp14:editId="7B5D32DD">
            <wp:extent cx="5943600" cy="2943225"/>
            <wp:effectExtent l="0" t="0" r="0" b="9525"/>
            <wp:docPr id="142716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011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5131" b="6784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CC0D" w14:textId="090FDCE5" w:rsidR="008617A1" w:rsidRDefault="000C10EF">
      <w:r>
        <w:t xml:space="preserve">Step 4: </w:t>
      </w:r>
      <w:r w:rsidR="00965E0C">
        <w:t>Add the details like, email id, first name and last name</w:t>
      </w:r>
      <w:r w:rsidR="00FE461B">
        <w:t xml:space="preserve">. In the dropdown menu of Assign role, only select the roles which are required and ensure least </w:t>
      </w:r>
      <w:r w:rsidR="00AC1633">
        <w:t xml:space="preserve">privilege access. </w:t>
      </w:r>
    </w:p>
    <w:p w14:paraId="1FD76039" w14:textId="3C66E7EC" w:rsidR="008617A1" w:rsidRDefault="008617A1">
      <w:r w:rsidRPr="008617A1">
        <w:rPr>
          <w:noProof/>
        </w:rPr>
        <w:drawing>
          <wp:inline distT="0" distB="0" distL="0" distR="0" wp14:anchorId="52DC2C3D" wp14:editId="2AE6DBEC">
            <wp:extent cx="5943600" cy="2924175"/>
            <wp:effectExtent l="0" t="0" r="0" b="9525"/>
            <wp:docPr id="652540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4095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5133" b="7337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02CCB" w14:textId="00ED9E89" w:rsidR="008617A1" w:rsidRDefault="00AC1633">
      <w:r>
        <w:t xml:space="preserve">Step 5: Once the role is selected, verify default role and click on “Save and close”. Once the users is </w:t>
      </w:r>
      <w:r w:rsidR="00536590">
        <w:t>created</w:t>
      </w:r>
      <w:r>
        <w:t xml:space="preserve"> successfully, </w:t>
      </w:r>
      <w:r w:rsidR="00536590">
        <w:t xml:space="preserve">invitation email will be sent the mentioned email-id. </w:t>
      </w:r>
      <w:r>
        <w:t xml:space="preserve"> </w:t>
      </w:r>
    </w:p>
    <w:p w14:paraId="21F05904" w14:textId="3DBCB190" w:rsidR="008617A1" w:rsidRDefault="008617A1">
      <w:r w:rsidRPr="008617A1">
        <w:rPr>
          <w:noProof/>
        </w:rPr>
        <w:lastRenderedPageBreak/>
        <w:drawing>
          <wp:inline distT="0" distB="0" distL="0" distR="0" wp14:anchorId="0AF4A5CD" wp14:editId="3B816D71">
            <wp:extent cx="5943600" cy="2962275"/>
            <wp:effectExtent l="0" t="0" r="0" b="9525"/>
            <wp:docPr id="938232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3290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4276" b="7069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E579B" w14:textId="77777777" w:rsidR="0067407E" w:rsidRDefault="0067407E"/>
    <w:p w14:paraId="052ABCE4" w14:textId="6CC95276" w:rsidR="00CD1F0C" w:rsidRDefault="00CD1F0C" w:rsidP="00CD1F0C">
      <w:r>
        <w:t xml:space="preserve">For </w:t>
      </w:r>
      <w:r w:rsidRPr="004974EC">
        <w:t>audit logs in Prisma cloud</w:t>
      </w:r>
    </w:p>
    <w:p w14:paraId="29F626C2" w14:textId="27B832B6" w:rsidR="00902BB1" w:rsidRDefault="00902BB1" w:rsidP="00CD1F0C">
      <w:r>
        <w:t xml:space="preserve">Step 1: Go to the “Settings” and navigate to </w:t>
      </w:r>
      <w:r w:rsidR="004A4DB8">
        <w:t>“</w:t>
      </w:r>
      <w:r>
        <w:t>Audit logs</w:t>
      </w:r>
      <w:r w:rsidR="004A4DB8">
        <w:t>” tab.</w:t>
      </w:r>
    </w:p>
    <w:p w14:paraId="373AB7C8" w14:textId="58E67D72" w:rsidR="00902BB1" w:rsidRDefault="00902BB1" w:rsidP="00CD1F0C">
      <w:r w:rsidRPr="00902BB1">
        <w:rPr>
          <w:noProof/>
        </w:rPr>
        <w:drawing>
          <wp:inline distT="0" distB="0" distL="0" distR="0" wp14:anchorId="1D675CE7" wp14:editId="3236C8A5">
            <wp:extent cx="5943600" cy="2952750"/>
            <wp:effectExtent l="0" t="0" r="0" b="0"/>
            <wp:docPr id="82977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512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4561" b="7070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512C0" w14:textId="77777777" w:rsidR="00CD1F0C" w:rsidRDefault="00CD1F0C" w:rsidP="00CD1F0C"/>
    <w:p w14:paraId="593F2738" w14:textId="0C4BC680" w:rsidR="0067407E" w:rsidRDefault="0067407E"/>
    <w:sectPr w:rsidR="00674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4EC"/>
    <w:rsid w:val="0006216C"/>
    <w:rsid w:val="000C10EF"/>
    <w:rsid w:val="00106D08"/>
    <w:rsid w:val="00481630"/>
    <w:rsid w:val="004974EC"/>
    <w:rsid w:val="004A4DB8"/>
    <w:rsid w:val="00536590"/>
    <w:rsid w:val="00555DE1"/>
    <w:rsid w:val="0067407E"/>
    <w:rsid w:val="007101D1"/>
    <w:rsid w:val="007D05EE"/>
    <w:rsid w:val="00845C27"/>
    <w:rsid w:val="008617A1"/>
    <w:rsid w:val="00902BB1"/>
    <w:rsid w:val="009621A1"/>
    <w:rsid w:val="00965E0C"/>
    <w:rsid w:val="009B69CB"/>
    <w:rsid w:val="00A07845"/>
    <w:rsid w:val="00AC1633"/>
    <w:rsid w:val="00CD1F0C"/>
    <w:rsid w:val="00D133C5"/>
    <w:rsid w:val="00E44901"/>
    <w:rsid w:val="00F66A31"/>
    <w:rsid w:val="00FE461B"/>
    <w:rsid w:val="00FF1BEC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41A9"/>
  <w15:chartTrackingRefBased/>
  <w15:docId w15:val="{D482FFB6-EA13-4AA3-9E84-DCCB70D46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F0C"/>
  </w:style>
  <w:style w:type="paragraph" w:styleId="Heading1">
    <w:name w:val="heading 1"/>
    <w:basedOn w:val="Normal"/>
    <w:next w:val="Normal"/>
    <w:link w:val="Heading1Char"/>
    <w:uiPriority w:val="9"/>
    <w:qFormat/>
    <w:rsid w:val="004974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4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4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4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4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4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4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4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4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4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4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4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4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4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4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4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4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4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4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4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4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4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4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4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4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4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4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4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17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17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163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pp.ind.prismacloud.io/log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3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Joshi</dc:creator>
  <cp:keywords/>
  <dc:description/>
  <cp:lastModifiedBy>Aishwarya Joshi</cp:lastModifiedBy>
  <cp:revision>17</cp:revision>
  <dcterms:created xsi:type="dcterms:W3CDTF">2024-11-21T04:56:00Z</dcterms:created>
  <dcterms:modified xsi:type="dcterms:W3CDTF">2024-11-25T10:57:00Z</dcterms:modified>
</cp:coreProperties>
</file>