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rPr>
                <w:rStyle w:val="Strong"/>
              </w:rPr>
              <w:t>Aspect</w:t>
            </w:r>
            <w:r w:rsidRPr="009A798D">
              <w:rPr>
                <w:rStyle w:val="Strong"/>
              </w:rPr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CSS</w:t>
            </w:r>
            <w:r w:rsidRPr="009A798D">
              <w:t xml:space="preserve">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Sass (SCSS)</w:t>
            </w:r>
            <w:r w:rsidRPr="009A798D">
              <w:t xml:space="preserve">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What is it?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Basic way to style websites (</w:t>
            </w:r>
            <w:proofErr w:type="spellStart"/>
            <w:r w:rsidRPr="009A798D">
              <w:t>colors</w:t>
            </w:r>
            <w:proofErr w:type="spellEnd"/>
            <w:r w:rsidRPr="009A798D">
              <w:t xml:space="preserve">, fonts, layouts). Works directly in browsers.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Enhanced CSS with extra features like nesting and variables. Needs to be converted to CSS.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Hierarchical Styling (Nesting)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No nesting. Write separate styles for parent and child (e.g.</w:t>
            </w:r>
            <w:proofErr w:type="gramStart"/>
            <w:r w:rsidRPr="009A798D">
              <w:t xml:space="preserve">, </w:t>
            </w:r>
            <w:r w:rsidRPr="009A798D">
              <w:rPr>
                <w:rStyle w:val="text-sm"/>
              </w:rPr>
              <w:t>.parent</w:t>
            </w:r>
            <w:proofErr w:type="gramEnd"/>
            <w:r w:rsidRPr="009A798D">
              <w:rPr>
                <w:rStyle w:val="text-sm"/>
              </w:rPr>
              <w:t xml:space="preserve"> .child {}</w:t>
            </w:r>
            <w:r w:rsidRPr="009A798D">
              <w:t xml:space="preserve">). Looks flat.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Supports nesting. Write child styles inside parent (e.g.</w:t>
            </w:r>
            <w:proofErr w:type="gramStart"/>
            <w:r w:rsidRPr="009A798D">
              <w:t xml:space="preserve">, </w:t>
            </w:r>
            <w:r w:rsidRPr="009A798D">
              <w:rPr>
                <w:rStyle w:val="text-sm"/>
              </w:rPr>
              <w:t>.parent</w:t>
            </w:r>
            <w:proofErr w:type="gramEnd"/>
            <w:r w:rsidRPr="009A798D">
              <w:rPr>
                <w:rStyle w:val="text-sm"/>
              </w:rPr>
              <w:t xml:space="preserve"> { .child { ... } }</w:t>
            </w:r>
            <w:r w:rsidRPr="009A798D">
              <w:t>). Looks like HTML structure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proofErr w:type="gramStart"/>
            <w:r w:rsidRPr="009A798D">
              <w:t>.</w:t>
            </w:r>
            <w:proofErr w:type="spellStart"/>
            <w:r w:rsidRPr="009A798D">
              <w:rPr>
                <w:rStyle w:val="Strong"/>
              </w:rPr>
              <w:t>Reusing</w:t>
            </w:r>
            <w:proofErr w:type="spellEnd"/>
            <w:proofErr w:type="gramEnd"/>
            <w:r w:rsidRPr="009A798D">
              <w:rPr>
                <w:rStyle w:val="Strong"/>
              </w:rPr>
              <w:t xml:space="preserve"> Values (Variables)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Limited. Can use custom properties (e.g., </w:t>
            </w:r>
            <w:r w:rsidRPr="009A798D">
              <w:rPr>
                <w:rStyle w:val="text-sm"/>
              </w:rPr>
              <w:t>--</w:t>
            </w:r>
            <w:proofErr w:type="spellStart"/>
            <w:r w:rsidRPr="009A798D">
              <w:rPr>
                <w:rStyle w:val="text-sm"/>
              </w:rPr>
              <w:t>color</w:t>
            </w:r>
            <w:proofErr w:type="spellEnd"/>
            <w:r w:rsidRPr="009A798D">
              <w:rPr>
                <w:rStyle w:val="text-sm"/>
              </w:rPr>
              <w:t>: blue;</w:t>
            </w:r>
            <w:r w:rsidRPr="009A798D">
              <w:t xml:space="preserve">), but not as easy.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Easy to reuse values (e.g., </w:t>
            </w:r>
            <w:r w:rsidRPr="009A798D">
              <w:rPr>
                <w:rStyle w:val="text-sm"/>
              </w:rPr>
              <w:t>$</w:t>
            </w:r>
            <w:proofErr w:type="spellStart"/>
            <w:r w:rsidRPr="009A798D">
              <w:rPr>
                <w:rStyle w:val="text-sm"/>
              </w:rPr>
              <w:t>color</w:t>
            </w:r>
            <w:proofErr w:type="spellEnd"/>
            <w:r w:rsidRPr="009A798D">
              <w:rPr>
                <w:rStyle w:val="text-sm"/>
              </w:rPr>
              <w:t>: blue;</w:t>
            </w:r>
            <w:r w:rsidRPr="009A798D">
              <w:t xml:space="preserve">). Change once, updates everywhere.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Reusing Style Blocks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Not possible. Repeat styles or use classes.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Use "</w:t>
            </w:r>
            <w:proofErr w:type="spellStart"/>
            <w:r w:rsidRPr="009A798D">
              <w:t>mixins</w:t>
            </w:r>
            <w:proofErr w:type="spellEnd"/>
            <w:r w:rsidRPr="009A798D">
              <w:t xml:space="preserve">" to reuse styles (e.g., </w:t>
            </w:r>
            <w:r w:rsidRPr="009A798D">
              <w:rPr>
                <w:rStyle w:val="text-sm"/>
              </w:rPr>
              <w:t>@</w:t>
            </w:r>
            <w:proofErr w:type="spellStart"/>
            <w:r w:rsidRPr="009A798D">
              <w:rPr>
                <w:rStyle w:val="text-sm"/>
              </w:rPr>
              <w:t>mixin</w:t>
            </w:r>
            <w:proofErr w:type="spellEnd"/>
            <w:r w:rsidRPr="009A798D">
              <w:rPr>
                <w:rStyle w:val="text-sm"/>
              </w:rPr>
              <w:t xml:space="preserve"> button </w:t>
            </w:r>
            <w:proofErr w:type="gramStart"/>
            <w:r w:rsidRPr="009A798D">
              <w:rPr>
                <w:rStyle w:val="text-sm"/>
              </w:rPr>
              <w:t>{ ...</w:t>
            </w:r>
            <w:proofErr w:type="gramEnd"/>
            <w:r w:rsidRPr="009A798D">
              <w:rPr>
                <w:rStyle w:val="text-sm"/>
              </w:rPr>
              <w:t xml:space="preserve"> }</w:t>
            </w:r>
            <w:r w:rsidRPr="009A798D">
              <w:t xml:space="preserve">). Saves time.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Organizing Styles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All styles in one file or multiple files with </w:t>
            </w:r>
            <w:r w:rsidRPr="009A798D">
              <w:rPr>
                <w:rStyle w:val="text-sm"/>
              </w:rPr>
              <w:t>&lt;link&gt;</w:t>
            </w:r>
            <w:r w:rsidRPr="009A798D">
              <w:t xml:space="preserve"> tags. Can feel messy.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Split into files (e.g., </w:t>
            </w:r>
            <w:r w:rsidRPr="009A798D">
              <w:rPr>
                <w:rStyle w:val="text-sm"/>
              </w:rPr>
              <w:t>_</w:t>
            </w:r>
            <w:proofErr w:type="spellStart"/>
            <w:proofErr w:type="gramStart"/>
            <w:r w:rsidRPr="009A798D">
              <w:rPr>
                <w:rStyle w:val="text-sm"/>
              </w:rPr>
              <w:t>colors.scss</w:t>
            </w:r>
            <w:proofErr w:type="spellEnd"/>
            <w:proofErr w:type="gramEnd"/>
            <w:r w:rsidRPr="009A798D">
              <w:t xml:space="preserve">) and combine with </w:t>
            </w:r>
            <w:r w:rsidRPr="009A798D">
              <w:rPr>
                <w:rStyle w:val="text-sm"/>
              </w:rPr>
              <w:t>@import</w:t>
            </w:r>
            <w:r w:rsidRPr="009A798D">
              <w:t xml:space="preserve">. Neater.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File Type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text-sm"/>
              </w:rPr>
              <w:t>.</w:t>
            </w:r>
            <w:proofErr w:type="spellStart"/>
            <w:r w:rsidRPr="009A798D">
              <w:rPr>
                <w:rStyle w:val="text-sm"/>
              </w:rPr>
              <w:t>css</w:t>
            </w:r>
            <w:proofErr w:type="spellEnd"/>
            <w:r w:rsidRPr="009A798D">
              <w:t xml:space="preserve">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proofErr w:type="gramStart"/>
            <w:r w:rsidRPr="009A798D">
              <w:rPr>
                <w:rStyle w:val="text-sm"/>
              </w:rPr>
              <w:t>.</w:t>
            </w:r>
            <w:proofErr w:type="spellStart"/>
            <w:r w:rsidRPr="009A798D">
              <w:rPr>
                <w:rStyle w:val="text-sm"/>
              </w:rPr>
              <w:t>scss</w:t>
            </w:r>
            <w:proofErr w:type="spellEnd"/>
            <w:proofErr w:type="gramEnd"/>
            <w:r w:rsidRPr="009A798D">
              <w:t xml:space="preserve"> (CSS-like) or </w:t>
            </w:r>
            <w:r w:rsidRPr="009A798D">
              <w:rPr>
                <w:rStyle w:val="text-sm"/>
              </w:rPr>
              <w:t>.sass</w:t>
            </w:r>
            <w:r w:rsidRPr="009A798D">
              <w:t xml:space="preserve"> (indent-based, less common).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Ease of Use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Simple to learn. Just write styles and use.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Slightly harder. Need to learn nesting, variables, and setup.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Setup Needed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None. Works in any browser or editor (e.g., </w:t>
            </w:r>
            <w:proofErr w:type="spellStart"/>
            <w:r w:rsidRPr="009A798D">
              <w:t>HackerRank</w:t>
            </w:r>
            <w:proofErr w:type="spellEnd"/>
            <w:r w:rsidRPr="009A798D">
              <w:t xml:space="preserve">).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Needs a tool to convert to CSS (e.g., </w:t>
            </w:r>
            <w:proofErr w:type="spellStart"/>
            <w:r w:rsidRPr="009A798D">
              <w:rPr>
                <w:rStyle w:val="text-sm"/>
              </w:rPr>
              <w:t>npm</w:t>
            </w:r>
            <w:proofErr w:type="spellEnd"/>
            <w:r w:rsidRPr="009A798D">
              <w:rPr>
                <w:rStyle w:val="text-sm"/>
              </w:rPr>
              <w:t xml:space="preserve"> install sass</w:t>
            </w:r>
            <w:r w:rsidRPr="009A798D">
              <w:t xml:space="preserve">). Not always supported in </w:t>
            </w:r>
            <w:proofErr w:type="spellStart"/>
            <w:r w:rsidRPr="009A798D">
              <w:t>HackerRank</w:t>
            </w:r>
            <w:proofErr w:type="spellEnd"/>
            <w:r w:rsidRPr="009A798D">
              <w:t xml:space="preserve">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 xml:space="preserve">Works in </w:t>
            </w:r>
            <w:proofErr w:type="spellStart"/>
            <w:r w:rsidRPr="009A798D">
              <w:rPr>
                <w:rStyle w:val="Strong"/>
              </w:rPr>
              <w:t>HackerRank</w:t>
            </w:r>
            <w:proofErr w:type="spellEnd"/>
            <w:r w:rsidRPr="009A798D">
              <w:rPr>
                <w:rStyle w:val="Strong"/>
              </w:rPr>
              <w:t>?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Yes. Directly supported in coding challenges.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Usually not. Must convert to CSS first (e.g., using a Sass compiler).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Works in React?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Yes. Import </w:t>
            </w:r>
            <w:r w:rsidRPr="009A798D">
              <w:rPr>
                <w:rStyle w:val="text-sm"/>
              </w:rPr>
              <w:t>.</w:t>
            </w:r>
            <w:proofErr w:type="spellStart"/>
            <w:r w:rsidRPr="009A798D">
              <w:rPr>
                <w:rStyle w:val="text-sm"/>
              </w:rPr>
              <w:t>css</w:t>
            </w:r>
            <w:proofErr w:type="spellEnd"/>
            <w:r w:rsidRPr="009A798D">
              <w:t xml:space="preserve"> files. Good for simple apps.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Yes. Import </w:t>
            </w:r>
            <w:r w:rsidRPr="009A798D">
              <w:rPr>
                <w:rStyle w:val="text-sm"/>
              </w:rPr>
              <w:t>.</w:t>
            </w:r>
            <w:proofErr w:type="spellStart"/>
            <w:r w:rsidRPr="009A798D">
              <w:rPr>
                <w:rStyle w:val="text-sm"/>
              </w:rPr>
              <w:t>scss</w:t>
            </w:r>
            <w:proofErr w:type="spellEnd"/>
            <w:r w:rsidRPr="009A798D">
              <w:t xml:space="preserve"> files after setup. Better for big apps.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Example (Nesting)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proofErr w:type="spellStart"/>
            <w:r w:rsidRPr="009A798D">
              <w:rPr>
                <w:rStyle w:val="text-sm"/>
              </w:rPr>
              <w:t>css</w:t>
            </w:r>
            <w:proofErr w:type="spellEnd"/>
            <w:r w:rsidRPr="009A798D">
              <w:rPr>
                <w:rStyle w:val="text-sm"/>
              </w:rPr>
              <w:t>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proofErr w:type="gramStart"/>
            <w:r w:rsidRPr="009A798D">
              <w:rPr>
                <w:rStyle w:val="text-sm"/>
              </w:rPr>
              <w:t>&gt;.post</w:t>
            </w:r>
            <w:proofErr w:type="gramEnd"/>
            <w:r w:rsidRPr="009A798D">
              <w:rPr>
                <w:rStyle w:val="text-sm"/>
              </w:rPr>
              <w:t>-list {&lt;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 margin: 20px;&lt;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&gt;}&lt;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&gt;.post-list li {&lt;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 padding: 10px;&lt;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&gt;}&lt;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</w:t>
            </w:r>
            <w:r w:rsidRPr="009A798D">
              <w:t xml:space="preserve">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proofErr w:type="spellStart"/>
            <w:r w:rsidRPr="009A798D">
              <w:rPr>
                <w:rStyle w:val="text-sm"/>
              </w:rPr>
              <w:t>scss</w:t>
            </w:r>
            <w:proofErr w:type="spellEnd"/>
            <w:r w:rsidRPr="009A798D">
              <w:rPr>
                <w:rStyle w:val="text-sm"/>
              </w:rPr>
              <w:t>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proofErr w:type="gramStart"/>
            <w:r w:rsidRPr="009A798D">
              <w:rPr>
                <w:rStyle w:val="text-sm"/>
              </w:rPr>
              <w:t>&gt;.post</w:t>
            </w:r>
            <w:proofErr w:type="gramEnd"/>
            <w:r w:rsidRPr="009A798D">
              <w:rPr>
                <w:rStyle w:val="text-sm"/>
              </w:rPr>
              <w:t>-list {&lt;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 margin: 20px;&lt;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 li {&lt;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 padding: 10px;&lt;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 }&lt;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&gt;}&lt;</w:t>
            </w:r>
            <w:proofErr w:type="spellStart"/>
            <w:r w:rsidRPr="009A798D">
              <w:rPr>
                <w:rStyle w:val="text-sm"/>
              </w:rPr>
              <w:t>br</w:t>
            </w:r>
            <w:proofErr w:type="spellEnd"/>
            <w:r w:rsidRPr="009A798D">
              <w:rPr>
                <w:rStyle w:val="text-sm"/>
              </w:rPr>
              <w:t>&gt;</w:t>
            </w:r>
            <w:r w:rsidRPr="009A798D">
              <w:t xml:space="preserve"> </w:t>
            </w:r>
          </w:p>
        </w:tc>
      </w:tr>
      <w:tr w:rsidR="009A798D" w:rsidRPr="009A798D" w:rsidTr="009A798D"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</w:t>
            </w:r>
            <w:r w:rsidRPr="009A798D">
              <w:rPr>
                <w:rStyle w:val="Strong"/>
              </w:rPr>
              <w:t>Best For</w:t>
            </w:r>
            <w:r w:rsidRPr="009A798D">
              <w:t xml:space="preserve"> </w:t>
            </w:r>
          </w:p>
        </w:tc>
        <w:tc>
          <w:tcPr>
            <w:tcW w:w="3005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Small projects, quick tasks, or </w:t>
            </w:r>
            <w:proofErr w:type="spellStart"/>
            <w:r w:rsidRPr="009A798D">
              <w:t>HackerRank</w:t>
            </w:r>
            <w:proofErr w:type="spellEnd"/>
            <w:r w:rsidRPr="009A798D">
              <w:t xml:space="preserve"> challenges. </w:t>
            </w:r>
          </w:p>
        </w:tc>
        <w:tc>
          <w:tcPr>
            <w:tcW w:w="3006" w:type="dxa"/>
          </w:tcPr>
          <w:p w:rsidR="009A798D" w:rsidRPr="009A798D" w:rsidRDefault="009A798D" w:rsidP="00323B33">
            <w:pPr>
              <w:pStyle w:val="NormalWeb"/>
            </w:pPr>
            <w:r w:rsidRPr="009A798D">
              <w:t xml:space="preserve"> Big projects (e.g., React apps), organized styling, or team projects. </w:t>
            </w:r>
          </w:p>
        </w:tc>
      </w:tr>
    </w:tbl>
    <w:p w:rsidR="006F3471" w:rsidRPr="009A798D" w:rsidRDefault="006F3471" w:rsidP="009A798D">
      <w:bookmarkStart w:id="0" w:name="_GoBack"/>
      <w:bookmarkEnd w:id="0"/>
    </w:p>
    <w:sectPr w:rsidR="006F3471" w:rsidRPr="009A7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8D"/>
    <w:rsid w:val="006F3471"/>
    <w:rsid w:val="009A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EC81"/>
  <w15:chartTrackingRefBased/>
  <w15:docId w15:val="{B3421E3F-F399-4C61-B7F5-A40B5B3A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798D"/>
    <w:rPr>
      <w:b/>
      <w:bCs/>
    </w:rPr>
  </w:style>
  <w:style w:type="character" w:customStyle="1" w:styleId="text-sm">
    <w:name w:val="text-sm"/>
    <w:basedOn w:val="DefaultParagraphFont"/>
    <w:rsid w:val="009A798D"/>
  </w:style>
  <w:style w:type="table" w:styleId="TableGrid">
    <w:name w:val="Table Grid"/>
    <w:basedOn w:val="TableNormal"/>
    <w:uiPriority w:val="39"/>
    <w:rsid w:val="009A7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4C734-418C-464C-8656-13175912D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2025-05-11T13:59:00Z</dcterms:created>
  <dcterms:modified xsi:type="dcterms:W3CDTF">2025-05-11T14:08:00Z</dcterms:modified>
</cp:coreProperties>
</file>