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9EC3" w14:textId="595DEF13"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Dee &amp; Bean Coffee</w:t>
      </w:r>
      <w:r w:rsidRPr="009C0941">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Brewed from the Heart, Rooted in Home</w:t>
      </w:r>
    </w:p>
    <w:p w14:paraId="59C182B8" w14:textId="03A9A1C5" w:rsidR="00521345" w:rsidRPr="00521345" w:rsidRDefault="00521345" w:rsidP="009C0941">
      <w:pPr>
        <w:jc w:val="both"/>
        <w:rPr>
          <w:b/>
          <w:bCs/>
        </w:rPr>
      </w:pPr>
      <w:r w:rsidRPr="00521345">
        <w:rPr>
          <w:b/>
          <w:bCs/>
        </w:rPr>
        <w:t xml:space="preserve">About Us </w:t>
      </w:r>
    </w:p>
    <w:p w14:paraId="6FC0AB8D" w14:textId="7DC4BE5B"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996D034" wp14:editId="37C438D3">
            <wp:extent cx="685800" cy="685800"/>
            <wp:effectExtent l="0" t="0" r="0" b="0"/>
            <wp:docPr id="93574605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Dee &amp; Bean Coffee Story</w:t>
      </w:r>
    </w:p>
    <w:p w14:paraId="4D8230D7" w14:textId="77777777" w:rsidR="00521345" w:rsidRPr="00521345" w:rsidRDefault="00521345" w:rsidP="009C0941">
      <w:pPr>
        <w:jc w:val="both"/>
        <w:rPr>
          <w:b/>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“Brewed from the Heart, Rooted in Home.”</w:t>
      </w:r>
    </w:p>
    <w:p w14:paraId="1698823F" w14:textId="77777777" w:rsidR="00521345" w:rsidRPr="00521345" w:rsidRDefault="00521345" w:rsidP="009C0941">
      <w:pPr>
        <w:jc w:val="both"/>
      </w:pPr>
      <w:r w:rsidRPr="00521345">
        <w:t>In the lush highlands of Uganda, where the sun kisses the hills and the mornings are wrapped in mist, two passionate souls came together over a simple cup of coffee. Dee, a visionary woman with a love for people and purpose, and Bean, the nickname for the very first coffee seedling she planted in her father’s backyard.</w:t>
      </w:r>
    </w:p>
    <w:p w14:paraId="73C97211" w14:textId="77777777" w:rsidR="00521345" w:rsidRPr="00521345" w:rsidRDefault="00521345" w:rsidP="009C0941">
      <w:pPr>
        <w:jc w:val="both"/>
      </w:pPr>
      <w:r w:rsidRPr="00521345">
        <w:t>What started as a humble experiment in homegrown beans blossomed into a deeper calling—to bring the taste of authentic Ugandan coffee to the world, while empowering the hands that grow it.</w:t>
      </w:r>
    </w:p>
    <w:p w14:paraId="6C541636" w14:textId="774C8829" w:rsidR="00521345" w:rsidRPr="00521345" w:rsidRDefault="00521345" w:rsidP="009C0941">
      <w:pPr>
        <w:jc w:val="both"/>
      </w:pPr>
      <w:r w:rsidRPr="00521345">
        <w:t>Dee &amp; Bean Coffee is more than just a brand; it is a journey from soil to soul. We work directly with smallholder farmers—mostly women—to grow and harvest beans that are rich, bold, and full of story. Every bean is nurtured with care, every roast perfected with purpose, and every sip meant to awaken not just your senses, but your spirit.</w:t>
      </w:r>
    </w:p>
    <w:p w14:paraId="70E5009D" w14:textId="77777777" w:rsidR="00521345" w:rsidRPr="00521345" w:rsidRDefault="00521345" w:rsidP="009C0941">
      <w:pPr>
        <w:jc w:val="both"/>
      </w:pPr>
      <w:r w:rsidRPr="00521345">
        <w:t xml:space="preserve">At Dee &amp; Bean Coffee, we bring you fresh, handpicked coffee beans from farm to cafe, ensuring every cup delivers rich, authentic </w:t>
      </w:r>
      <w:proofErr w:type="spellStart"/>
      <w:r w:rsidRPr="00521345">
        <w:t>flavor</w:t>
      </w:r>
      <w:proofErr w:type="spellEnd"/>
      <w:r w:rsidRPr="00521345">
        <w:t xml:space="preserve"> and a true coffee experience.</w:t>
      </w:r>
    </w:p>
    <w:p w14:paraId="1C556F90" w14:textId="4E107425" w:rsidR="00521345" w:rsidRPr="00521345" w:rsidRDefault="00521345" w:rsidP="009C0941">
      <w:pPr>
        <w:jc w:val="both"/>
      </w:pPr>
    </w:p>
    <w:p w14:paraId="14A5A9C7" w14:textId="17FCA08F"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Coffee Origins </w:t>
      </w:r>
    </w:p>
    <w:p w14:paraId="326EEF31" w14:textId="77777777" w:rsidR="00521345" w:rsidRPr="00521345" w:rsidRDefault="00521345" w:rsidP="009C0941">
      <w:pPr>
        <w:jc w:val="both"/>
      </w:pPr>
      <w:r w:rsidRPr="00521345">
        <w:t>Our coffee originates from the fertile soils of Uganda’s highlands, where traditional farming practices meet modern sustainability. Each variety tells a story of the land, the people, and the passion behind every harvest.</w:t>
      </w:r>
    </w:p>
    <w:p w14:paraId="64DAF19B" w14:textId="77777777" w:rsidR="00521345" w:rsidRPr="00521345" w:rsidRDefault="00521345" w:rsidP="009C0941">
      <w:pPr>
        <w:numPr>
          <w:ilvl w:val="0"/>
          <w:numId w:val="3"/>
        </w:numPr>
        <w:jc w:val="both"/>
      </w:pPr>
      <w:r w:rsidRPr="00521345">
        <w:rPr>
          <w:b/>
          <w:bCs/>
        </w:rPr>
        <w:t>Arabica Beans</w:t>
      </w:r>
      <w:r w:rsidRPr="00521345">
        <w:t>: Grown at high altitudes for a bright, fruity profile.</w:t>
      </w:r>
    </w:p>
    <w:p w14:paraId="3E73BA19" w14:textId="77777777" w:rsidR="00521345" w:rsidRPr="00521345" w:rsidRDefault="00521345" w:rsidP="009C0941">
      <w:pPr>
        <w:numPr>
          <w:ilvl w:val="0"/>
          <w:numId w:val="3"/>
        </w:numPr>
        <w:jc w:val="both"/>
      </w:pPr>
      <w:r w:rsidRPr="00521345">
        <w:rPr>
          <w:b/>
          <w:bCs/>
        </w:rPr>
        <w:t>Robustas</w:t>
      </w:r>
      <w:r w:rsidRPr="00521345">
        <w:t>: Bold and earthy, perfect for espresso blends.</w:t>
      </w:r>
    </w:p>
    <w:p w14:paraId="48EB6503" w14:textId="23FD896E" w:rsidR="00521345" w:rsidRPr="00521345" w:rsidRDefault="00521345" w:rsidP="009C0941">
      <w:pPr>
        <w:numPr>
          <w:ilvl w:val="0"/>
          <w:numId w:val="3"/>
        </w:numPr>
        <w:jc w:val="both"/>
      </w:pPr>
      <w:r w:rsidRPr="00521345">
        <w:rPr>
          <w:b/>
          <w:bCs/>
        </w:rPr>
        <w:t>Sustainable Sourcing</w:t>
      </w:r>
      <w:r w:rsidRPr="00521345">
        <w:t>: Partnering with local cooperatives to ensure fair trade and environmental stewardship.</w:t>
      </w:r>
    </w:p>
    <w:p w14:paraId="098F0E58" w14:textId="508E1136" w:rsidR="00521345" w:rsidRPr="00521345" w:rsidRDefault="00521345" w:rsidP="009C0941">
      <w:pPr>
        <w:jc w:val="both"/>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Who We Are </w:t>
      </w:r>
    </w:p>
    <w:p w14:paraId="5025E8CF" w14:textId="753723B3" w:rsidR="00521345" w:rsidRPr="00521345" w:rsidRDefault="00521345" w:rsidP="009C0941">
      <w:pPr>
        <w:jc w:val="both"/>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Our Profile </w:t>
      </w:r>
    </w:p>
    <w:p w14:paraId="596138CC" w14:textId="343BD249" w:rsidR="00521345" w:rsidRPr="00521345" w:rsidRDefault="00521345" w:rsidP="009C0941">
      <w:pPr>
        <w:jc w:val="both"/>
      </w:pPr>
      <w:r w:rsidRPr="00521345">
        <w:t>Dee &amp; Bean Coffee (U) is a Ugandan-owned enterprise dedicated to bridging the gap between smallholder farmers</w:t>
      </w:r>
      <w:r>
        <w:t xml:space="preserve">, domestic </w:t>
      </w:r>
      <w:r w:rsidRPr="00521345">
        <w:t xml:space="preserve">and global coffee lovers. Founded on principles of empowerment, quality, and community, we roast and serve coffee that </w:t>
      </w:r>
      <w:proofErr w:type="spellStart"/>
      <w:r w:rsidRPr="00521345">
        <w:t>honors</w:t>
      </w:r>
      <w:proofErr w:type="spellEnd"/>
      <w:r w:rsidRPr="00521345">
        <w:t xml:space="preserve"> its roots while embracing innovation.</w:t>
      </w:r>
    </w:p>
    <w:p w14:paraId="01CCBDA9" w14:textId="3E600F87" w:rsidR="00521345" w:rsidRPr="00521345" w:rsidRDefault="00521345" w:rsidP="009C0941">
      <w:pPr>
        <w:jc w:val="both"/>
        <w:rPr>
          <w:b/>
          <w:bCs/>
          <w:i/>
          <w:iCs/>
          <w:color w:val="00B0F0"/>
        </w:rPr>
      </w:pPr>
      <w:r w:rsidRPr="00521345">
        <w:rPr>
          <w:b/>
          <w:bCs/>
        </w:rPr>
        <w:t>Mission</w:t>
      </w:r>
      <w:r w:rsidRPr="00521345">
        <w:t xml:space="preserve">: </w:t>
      </w:r>
      <w:r w:rsidRPr="00521345">
        <w:rPr>
          <w:b/>
          <w:bCs/>
          <w:i/>
          <w:iCs/>
          <w:color w:val="00B0F0"/>
        </w:rPr>
        <w:t>To brew connections</w:t>
      </w:r>
      <w:r w:rsidRPr="00521345">
        <w:rPr>
          <w:b/>
          <w:bCs/>
          <w:i/>
          <w:iCs/>
          <w:color w:val="00B0F0"/>
        </w:rPr>
        <w:t xml:space="preserve"> </w:t>
      </w:r>
      <w:r w:rsidRPr="00521345">
        <w:rPr>
          <w:b/>
          <w:bCs/>
          <w:i/>
          <w:iCs/>
          <w:color w:val="00B0F0"/>
        </w:rPr>
        <w:t>one cup at a time</w:t>
      </w:r>
      <w:r w:rsidRPr="00521345">
        <w:rPr>
          <w:b/>
          <w:bCs/>
          <w:i/>
          <w:iCs/>
          <w:color w:val="00B0F0"/>
        </w:rPr>
        <w:t xml:space="preserve"> </w:t>
      </w:r>
      <w:r w:rsidRPr="00521345">
        <w:rPr>
          <w:b/>
          <w:bCs/>
          <w:i/>
          <w:iCs/>
          <w:color w:val="00B0F0"/>
        </w:rPr>
        <w:t>by uplifting women farmers and sharing the soul of Ugandan coffee.</w:t>
      </w:r>
    </w:p>
    <w:p w14:paraId="2E770EDB" w14:textId="2F524E96" w:rsidR="00521345" w:rsidRDefault="00521345" w:rsidP="009C0941">
      <w:pPr>
        <w:jc w:val="both"/>
      </w:pPr>
      <w:r w:rsidRPr="00521345">
        <w:rPr>
          <w:b/>
          <w:bCs/>
        </w:rPr>
        <w:lastRenderedPageBreak/>
        <w:t>Vision</w:t>
      </w:r>
      <w:r w:rsidRPr="00521345">
        <w:t xml:space="preserve">: </w:t>
      </w:r>
      <w:r w:rsidRPr="00521345">
        <w:rPr>
          <w:b/>
          <w:bCs/>
          <w:i/>
          <w:iCs/>
          <w:color w:val="00B0F0"/>
        </w:rPr>
        <w:t>A world where every sip supports sustainable livelihoods and celebrates cultural heritage.</w:t>
      </w:r>
    </w:p>
    <w:p w14:paraId="514EDF8D" w14:textId="77777777" w:rsidR="00521345" w:rsidRPr="00521345" w:rsidRDefault="00521345" w:rsidP="009C0941">
      <w:pPr>
        <w:jc w:val="both"/>
      </w:pPr>
    </w:p>
    <w:p w14:paraId="11E2DA64" w14:textId="59E30F4B"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Team </w:t>
      </w:r>
    </w:p>
    <w:p w14:paraId="3AFBBC40" w14:textId="6FD2FA49" w:rsidR="00521345" w:rsidRPr="00521345" w:rsidRDefault="00521345" w:rsidP="009C0941">
      <w:pPr>
        <w:jc w:val="both"/>
      </w:pPr>
      <w:r w:rsidRPr="00521345">
        <w:t>Meet the hearts behind the brew.</w:t>
      </w:r>
    </w:p>
    <w:p w14:paraId="6671C614" w14:textId="77777777" w:rsidR="00521345" w:rsidRPr="00521345" w:rsidRDefault="00521345" w:rsidP="009C0941">
      <w:pPr>
        <w:jc w:val="both"/>
        <w:rPr>
          <w:b/>
          <w:bCs/>
        </w:rPr>
      </w:pPr>
      <w:r w:rsidRPr="00521345">
        <w:rPr>
          <w:b/>
          <w:bCs/>
        </w:rPr>
        <w:t>Doreen Ahebwa</w:t>
      </w:r>
    </w:p>
    <w:p w14:paraId="35C8DD82" w14:textId="77777777" w:rsidR="00521345" w:rsidRPr="00521345" w:rsidRDefault="00521345" w:rsidP="009C0941">
      <w:pPr>
        <w:jc w:val="both"/>
      </w:pPr>
      <w:r w:rsidRPr="00521345">
        <w:rPr>
          <w:i/>
          <w:iCs/>
        </w:rPr>
        <w:t>Proprietor &amp; Founder (Dee)</w:t>
      </w:r>
    </w:p>
    <w:p w14:paraId="75E6A1CF" w14:textId="77777777" w:rsidR="00521345" w:rsidRPr="00521345" w:rsidRDefault="00521345" w:rsidP="009C0941">
      <w:pPr>
        <w:jc w:val="both"/>
      </w:pPr>
      <w:r w:rsidRPr="00521345">
        <w:t>Visionary leader with a deep-rooted passion for coffee and community empowerment. From planting the first "Bean" seedling to building a legacy of purpose-driven brews.</w:t>
      </w:r>
    </w:p>
    <w:p w14:paraId="7808E3C0" w14:textId="001E5010" w:rsidR="00521345" w:rsidRPr="00521345" w:rsidRDefault="00521345" w:rsidP="009C0941">
      <w:pPr>
        <w:jc w:val="both"/>
      </w:pPr>
    </w:p>
    <w:p w14:paraId="08164413" w14:textId="25F2356E" w:rsidR="00521345" w:rsidRPr="00521345" w:rsidRDefault="00521345" w:rsidP="009C0941">
      <w:pPr>
        <w:jc w:val="both"/>
        <w:rPr>
          <w:b/>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Departments </w:t>
      </w:r>
    </w:p>
    <w:p w14:paraId="593E422D" w14:textId="77777777" w:rsidR="00521345" w:rsidRPr="00521345" w:rsidRDefault="00521345" w:rsidP="009C0941">
      <w:pPr>
        <w:jc w:val="both"/>
      </w:pPr>
      <w:r w:rsidRPr="00521345">
        <w:t>Our operations are divided into key areas to ensure excellence at every stage:</w:t>
      </w:r>
    </w:p>
    <w:p w14:paraId="447D97CE" w14:textId="77777777" w:rsidR="00521345" w:rsidRPr="00521345" w:rsidRDefault="00521345" w:rsidP="009C0941">
      <w:pPr>
        <w:numPr>
          <w:ilvl w:val="0"/>
          <w:numId w:val="4"/>
        </w:numPr>
        <w:jc w:val="both"/>
      </w:pPr>
      <w:r w:rsidRPr="00521345">
        <w:rPr>
          <w:b/>
          <w:bCs/>
        </w:rPr>
        <w:t>Farming &amp; Sourcing</w:t>
      </w:r>
      <w:r w:rsidRPr="00521345">
        <w:t>: Collaborating with over 50 smallholder farmers in the highlands.</w:t>
      </w:r>
    </w:p>
    <w:p w14:paraId="2135A369" w14:textId="03B12222" w:rsidR="00521345" w:rsidRPr="00521345" w:rsidRDefault="00521345" w:rsidP="009C0941">
      <w:pPr>
        <w:numPr>
          <w:ilvl w:val="0"/>
          <w:numId w:val="4"/>
        </w:numPr>
        <w:jc w:val="both"/>
      </w:pPr>
      <w:r w:rsidRPr="00521345">
        <w:rPr>
          <w:b/>
          <w:bCs/>
        </w:rPr>
        <w:t>Roasting &amp; Quality Control</w:t>
      </w:r>
      <w:r w:rsidRPr="00521345">
        <w:t>: State-of-the-art facilit</w:t>
      </w:r>
      <w:r>
        <w:t>y</w:t>
      </w:r>
      <w:r w:rsidRPr="00521345">
        <w:t xml:space="preserve"> in </w:t>
      </w:r>
      <w:r>
        <w:t xml:space="preserve">Kisoro and </w:t>
      </w:r>
      <w:r w:rsidRPr="00521345">
        <w:t>Kampala for perfect roasts.</w:t>
      </w:r>
    </w:p>
    <w:p w14:paraId="21CACA5D" w14:textId="77777777" w:rsidR="00521345" w:rsidRPr="00521345" w:rsidRDefault="00521345" w:rsidP="009C0941">
      <w:pPr>
        <w:numPr>
          <w:ilvl w:val="0"/>
          <w:numId w:val="4"/>
        </w:numPr>
        <w:jc w:val="both"/>
      </w:pPr>
      <w:r w:rsidRPr="00521345">
        <w:rPr>
          <w:b/>
          <w:bCs/>
        </w:rPr>
        <w:t>Cafe &amp; Distribution</w:t>
      </w:r>
      <w:r w:rsidRPr="00521345">
        <w:t>: From our flagship cafe to wholesale partnerships across East Africa.</w:t>
      </w:r>
    </w:p>
    <w:p w14:paraId="7BC215BE" w14:textId="77777777" w:rsidR="00521345" w:rsidRPr="00521345" w:rsidRDefault="00521345" w:rsidP="009C0941">
      <w:pPr>
        <w:numPr>
          <w:ilvl w:val="0"/>
          <w:numId w:val="4"/>
        </w:numPr>
        <w:jc w:val="both"/>
      </w:pPr>
      <w:r w:rsidRPr="00521345">
        <w:rPr>
          <w:b/>
          <w:bCs/>
        </w:rPr>
        <w:t>Sustainability &amp; Impact</w:t>
      </w:r>
      <w:r w:rsidRPr="00521345">
        <w:t>: Programs focused on women empowerment and eco-friendly practices.</w:t>
      </w:r>
    </w:p>
    <w:p w14:paraId="3F8D2593" w14:textId="4953B55C" w:rsidR="00521345" w:rsidRPr="00521345" w:rsidRDefault="00521345" w:rsidP="009C0941">
      <w:pPr>
        <w:jc w:val="both"/>
      </w:pPr>
    </w:p>
    <w:p w14:paraId="24E75A43" w14:textId="2B616B28"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Projects </w:t>
      </w:r>
    </w:p>
    <w:p w14:paraId="5A7E785B" w14:textId="77777777" w:rsidR="00521345" w:rsidRPr="00521345" w:rsidRDefault="00521345" w:rsidP="009C0941">
      <w:pPr>
        <w:jc w:val="both"/>
      </w:pPr>
      <w:r w:rsidRPr="00521345">
        <w:t>We invest in initiatives that make a difference:</w:t>
      </w:r>
    </w:p>
    <w:p w14:paraId="40DC27DB" w14:textId="77777777" w:rsidR="00521345" w:rsidRPr="00521345" w:rsidRDefault="00521345" w:rsidP="009C0941">
      <w:pPr>
        <w:numPr>
          <w:ilvl w:val="0"/>
          <w:numId w:val="5"/>
        </w:numPr>
        <w:jc w:val="both"/>
      </w:pPr>
      <w:r w:rsidRPr="00521345">
        <w:rPr>
          <w:b/>
          <w:bCs/>
        </w:rPr>
        <w:t>Women in Coffee Program</w:t>
      </w:r>
      <w:r w:rsidRPr="00521345">
        <w:t>: Training and microfinance for female farmers.</w:t>
      </w:r>
    </w:p>
    <w:p w14:paraId="58F1CC82" w14:textId="77777777" w:rsidR="00521345" w:rsidRPr="00521345" w:rsidRDefault="00521345" w:rsidP="009C0941">
      <w:pPr>
        <w:numPr>
          <w:ilvl w:val="0"/>
          <w:numId w:val="5"/>
        </w:numPr>
        <w:jc w:val="both"/>
      </w:pPr>
      <w:r w:rsidRPr="00521345">
        <w:rPr>
          <w:b/>
          <w:bCs/>
        </w:rPr>
        <w:t>Youth Apprenticeship</w:t>
      </w:r>
      <w:r w:rsidRPr="00521345">
        <w:t>: Skill-building for the next generation of coffee experts.</w:t>
      </w:r>
    </w:p>
    <w:p w14:paraId="4F3F69CC" w14:textId="77777777" w:rsidR="00521345" w:rsidRPr="00521345" w:rsidRDefault="00521345" w:rsidP="009C0941">
      <w:pPr>
        <w:numPr>
          <w:ilvl w:val="0"/>
          <w:numId w:val="5"/>
        </w:numPr>
        <w:jc w:val="both"/>
      </w:pPr>
      <w:r w:rsidRPr="00521345">
        <w:rPr>
          <w:b/>
          <w:bCs/>
        </w:rPr>
        <w:t>Reforestation Efforts</w:t>
      </w:r>
      <w:r w:rsidRPr="00521345">
        <w:t>: Planting 10,000 trees to combat climate change in coffee-growing regions.</w:t>
      </w:r>
    </w:p>
    <w:p w14:paraId="4ECA9764" w14:textId="77777777" w:rsidR="00521345" w:rsidRPr="00521345" w:rsidRDefault="00521345" w:rsidP="009C0941">
      <w:pPr>
        <w:jc w:val="both"/>
      </w:pPr>
      <w:r w:rsidRPr="00521345">
        <w:t>Each project tracks impact through farmer testimonials and sustainability metrics.</w:t>
      </w:r>
    </w:p>
    <w:p w14:paraId="2FD85544" w14:textId="3C0E5B90" w:rsidR="00521345" w:rsidRPr="00521345" w:rsidRDefault="00521345" w:rsidP="009C0941">
      <w:pPr>
        <w:jc w:val="both"/>
      </w:pPr>
    </w:p>
    <w:p w14:paraId="194BD9C9" w14:textId="0DDB8459"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Sourcing With </w:t>
      </w:r>
    </w:p>
    <w:p w14:paraId="0DEEC3D2" w14:textId="77777777" w:rsidR="00521345" w:rsidRPr="00521345" w:rsidRDefault="00521345" w:rsidP="009C0941">
      <w:pPr>
        <w:jc w:val="both"/>
      </w:pPr>
      <w:r w:rsidRPr="00521345">
        <w:t>Our sourcing model is built on transparency and fairness:</w:t>
      </w:r>
    </w:p>
    <w:p w14:paraId="1BDB13ED" w14:textId="77777777" w:rsidR="00521345" w:rsidRPr="00521345" w:rsidRDefault="00521345" w:rsidP="009C0941">
      <w:pPr>
        <w:numPr>
          <w:ilvl w:val="0"/>
          <w:numId w:val="6"/>
        </w:numPr>
        <w:jc w:val="both"/>
      </w:pPr>
      <w:r w:rsidRPr="00521345">
        <w:t>Direct trade with smallholders—no middlemen.</w:t>
      </w:r>
    </w:p>
    <w:p w14:paraId="3E982D42" w14:textId="77777777" w:rsidR="00521345" w:rsidRPr="00521345" w:rsidRDefault="00521345" w:rsidP="009C0941">
      <w:pPr>
        <w:numPr>
          <w:ilvl w:val="0"/>
          <w:numId w:val="6"/>
        </w:numPr>
        <w:jc w:val="both"/>
      </w:pPr>
      <w:r w:rsidRPr="00521345">
        <w:t>Premium prices for certified organic and fair-trade beans.</w:t>
      </w:r>
    </w:p>
    <w:p w14:paraId="6F0D25B9" w14:textId="77777777" w:rsidR="00521345" w:rsidRPr="00521345" w:rsidRDefault="00521345" w:rsidP="009C0941">
      <w:pPr>
        <w:numPr>
          <w:ilvl w:val="0"/>
          <w:numId w:val="6"/>
        </w:numPr>
        <w:jc w:val="both"/>
      </w:pPr>
      <w:r w:rsidRPr="00521345">
        <w:t>Community reinvestment: 10% of profits fund local education and health programs.</w:t>
      </w:r>
    </w:p>
    <w:p w14:paraId="666D27DC" w14:textId="77777777" w:rsidR="00521345" w:rsidRPr="00521345" w:rsidRDefault="00521345" w:rsidP="009C0941">
      <w:pPr>
        <w:jc w:val="both"/>
      </w:pPr>
      <w:r w:rsidRPr="00521345">
        <w:lastRenderedPageBreak/>
        <w:t>We trace every bean from seed to cup, ensuring ethical practices every step of the way.</w:t>
      </w:r>
    </w:p>
    <w:p w14:paraId="65DA2DE7" w14:textId="1BD971BB" w:rsidR="00521345" w:rsidRPr="00521345" w:rsidRDefault="00521345" w:rsidP="009C0941">
      <w:pPr>
        <w:jc w:val="both"/>
      </w:pPr>
    </w:p>
    <w:p w14:paraId="7E1FDAA5" w14:textId="7FECC9A1"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Our Partners </w:t>
      </w:r>
    </w:p>
    <w:p w14:paraId="2713E314" w14:textId="77777777" w:rsidR="00521345" w:rsidRPr="00521345" w:rsidRDefault="00521345" w:rsidP="009C0941">
      <w:pPr>
        <w:jc w:val="both"/>
      </w:pPr>
      <w:r w:rsidRPr="00521345">
        <w:t>We collaborate with like-minded organizations:</w:t>
      </w:r>
    </w:p>
    <w:p w14:paraId="40FB48E9" w14:textId="77777777" w:rsidR="00521345" w:rsidRDefault="00521345" w:rsidP="009C0941">
      <w:pPr>
        <w:numPr>
          <w:ilvl w:val="0"/>
          <w:numId w:val="7"/>
        </w:numPr>
        <w:jc w:val="both"/>
      </w:pPr>
      <w:r w:rsidRPr="00521345">
        <w:rPr>
          <w:b/>
          <w:bCs/>
        </w:rPr>
        <w:t>Uganda Coffee Development Authority</w:t>
      </w:r>
      <w:r w:rsidRPr="00521345">
        <w:t>: For industry standards and support.</w:t>
      </w:r>
    </w:p>
    <w:p w14:paraId="0328F9E6" w14:textId="77777777" w:rsidR="00521345" w:rsidRPr="00521345" w:rsidRDefault="00521345" w:rsidP="009C0941">
      <w:pPr>
        <w:numPr>
          <w:ilvl w:val="0"/>
          <w:numId w:val="7"/>
        </w:numPr>
        <w:jc w:val="both"/>
      </w:pPr>
      <w:r w:rsidRPr="00521345">
        <w:rPr>
          <w:b/>
          <w:bCs/>
        </w:rPr>
        <w:t>Fair Trade International</w:t>
      </w:r>
      <w:r w:rsidRPr="00521345">
        <w:t>: Certification and advocacy.</w:t>
      </w:r>
    </w:p>
    <w:p w14:paraId="5607AB92" w14:textId="77777777" w:rsidR="00521345" w:rsidRPr="00521345" w:rsidRDefault="00521345" w:rsidP="009C0941">
      <w:pPr>
        <w:numPr>
          <w:ilvl w:val="0"/>
          <w:numId w:val="7"/>
        </w:numPr>
        <w:jc w:val="both"/>
      </w:pPr>
      <w:r w:rsidRPr="00521345">
        <w:rPr>
          <w:b/>
          <w:bCs/>
        </w:rPr>
        <w:t>Local Women’s Cooperatives</w:t>
      </w:r>
      <w:r w:rsidRPr="00521345">
        <w:t>: Grassroots partners in the highlands.</w:t>
      </w:r>
    </w:p>
    <w:p w14:paraId="7F4DD0A9" w14:textId="77777777" w:rsidR="00521345" w:rsidRDefault="00521345" w:rsidP="009C0941">
      <w:pPr>
        <w:numPr>
          <w:ilvl w:val="0"/>
          <w:numId w:val="7"/>
        </w:numPr>
        <w:jc w:val="both"/>
      </w:pPr>
      <w:r w:rsidRPr="00521345">
        <w:rPr>
          <w:b/>
          <w:bCs/>
        </w:rPr>
        <w:t>Eco-Friendly Roasters Network</w:t>
      </w:r>
      <w:r w:rsidRPr="00521345">
        <w:t>: Global allies for sustainable innovation.</w:t>
      </w:r>
    </w:p>
    <w:p w14:paraId="5AE29272" w14:textId="5295360E" w:rsidR="00521345" w:rsidRPr="00521345" w:rsidRDefault="00521345" w:rsidP="009C0941">
      <w:pPr>
        <w:numPr>
          <w:ilvl w:val="0"/>
          <w:numId w:val="7"/>
        </w:numPr>
        <w:jc w:val="both"/>
      </w:pPr>
      <w:r w:rsidRPr="00521345">
        <w:t>We proudly work with coffee growers and organizations that share our values of quality, sustainability, and community empowerment</w:t>
      </w:r>
      <w:r>
        <w:t xml:space="preserve"> such as </w:t>
      </w:r>
      <w:r w:rsidRPr="00521345">
        <w:rPr>
          <w:b/>
          <w:bCs/>
        </w:rPr>
        <w:t>Gorilla Highlands Coffee</w:t>
      </w:r>
      <w:r>
        <w:t xml:space="preserve"> and </w:t>
      </w:r>
      <w:r w:rsidRPr="00521345">
        <w:rPr>
          <w:b/>
          <w:bCs/>
        </w:rPr>
        <w:t>Sera wild Coffee</w:t>
      </w:r>
      <w:r w:rsidRPr="00521345">
        <w:rPr>
          <w:b/>
          <w:bCs/>
        </w:rPr>
        <w:t xml:space="preserve">. </w:t>
      </w:r>
      <w:r w:rsidRPr="00521345">
        <w:t>Their dedication to ethical farming and environmental stewardship ensures that every bean reflects both excellence and positive impact</w:t>
      </w:r>
    </w:p>
    <w:p w14:paraId="6E29783A" w14:textId="77777777" w:rsidR="00521345" w:rsidRPr="00521345"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Our Services</w:t>
      </w:r>
    </w:p>
    <w:p w14:paraId="47F63E09" w14:textId="77777777" w:rsidR="00521345" w:rsidRPr="00521345" w:rsidRDefault="00521345" w:rsidP="009C0941">
      <w:pPr>
        <w:jc w:val="both"/>
      </w:pPr>
      <w:r w:rsidRPr="00521345">
        <w:t>Experience handpicked coffee beans from farm to cup in every delicious brew we serve.</w:t>
      </w:r>
    </w:p>
    <w:p w14:paraId="4CB6A793" w14:textId="05B1069A" w:rsidR="00521345" w:rsidRPr="00521345" w:rsidRDefault="00521345" w:rsidP="009C0941">
      <w:pPr>
        <w:numPr>
          <w:ilvl w:val="0"/>
          <w:numId w:val="8"/>
        </w:numPr>
        <w:jc w:val="both"/>
      </w:pPr>
      <w:r w:rsidRPr="00521345">
        <w:rPr>
          <w:b/>
          <w:bCs/>
        </w:rPr>
        <w:t>Cafe Experience</w:t>
      </w:r>
      <w:r w:rsidRPr="00521345">
        <w:t xml:space="preserve">: Cozy spaces in Kampala with </w:t>
      </w:r>
      <w:r w:rsidRPr="00521345">
        <w:t>single origin</w:t>
      </w:r>
      <w:r w:rsidRPr="00521345">
        <w:t xml:space="preserve"> pours and signature blends.</w:t>
      </w:r>
    </w:p>
    <w:p w14:paraId="1647971C" w14:textId="77777777" w:rsidR="00521345" w:rsidRPr="00521345" w:rsidRDefault="00521345" w:rsidP="009C0941">
      <w:pPr>
        <w:numPr>
          <w:ilvl w:val="0"/>
          <w:numId w:val="8"/>
        </w:numPr>
        <w:jc w:val="both"/>
      </w:pPr>
      <w:r w:rsidRPr="00521345">
        <w:rPr>
          <w:b/>
          <w:bCs/>
        </w:rPr>
        <w:t>Wholesale</w:t>
      </w:r>
      <w:r w:rsidRPr="00521345">
        <w:t>: Bulk beans for roasters and retailers.</w:t>
      </w:r>
    </w:p>
    <w:p w14:paraId="537CC571" w14:textId="77777777" w:rsidR="00521345" w:rsidRPr="00521345" w:rsidRDefault="00521345" w:rsidP="009C0941">
      <w:pPr>
        <w:numPr>
          <w:ilvl w:val="0"/>
          <w:numId w:val="8"/>
        </w:numPr>
        <w:jc w:val="both"/>
      </w:pPr>
      <w:r w:rsidRPr="00521345">
        <w:rPr>
          <w:b/>
          <w:bCs/>
        </w:rPr>
        <w:t>Online Shop</w:t>
      </w:r>
      <w:r w:rsidRPr="00521345">
        <w:t>: Subscribe for monthly deliveries of fresh roasts.</w:t>
      </w:r>
    </w:p>
    <w:p w14:paraId="74AF69B2" w14:textId="77777777" w:rsidR="00521345" w:rsidRPr="00521345" w:rsidRDefault="00521345" w:rsidP="009C0941">
      <w:pPr>
        <w:numPr>
          <w:ilvl w:val="0"/>
          <w:numId w:val="8"/>
        </w:numPr>
        <w:jc w:val="both"/>
      </w:pPr>
      <w:r w:rsidRPr="00521345">
        <w:rPr>
          <w:b/>
          <w:bCs/>
        </w:rPr>
        <w:t>Workshops</w:t>
      </w:r>
      <w:r w:rsidRPr="00521345">
        <w:t>: Learn to brew like a pro with our founder-led sessions.</w:t>
      </w:r>
    </w:p>
    <w:p w14:paraId="5204BBE5" w14:textId="364C9A2B" w:rsidR="00521345" w:rsidRPr="00521345" w:rsidRDefault="00521345" w:rsidP="009C0941">
      <w:pPr>
        <w:jc w:val="both"/>
      </w:pPr>
    </w:p>
    <w:p w14:paraId="45E63EAD" w14:textId="25A25583" w:rsidR="009C0941" w:rsidRPr="009C0941" w:rsidRDefault="00521345" w:rsidP="009C0941">
      <w:pPr>
        <w:jc w:val="both"/>
        <w:rPr>
          <w:b/>
          <w:bCs/>
        </w:rPr>
      </w:pPr>
      <w:proofErr w:type="spellStart"/>
      <w:r w:rsidRPr="00521345">
        <w:rPr>
          <w:b/>
          <w:bCs/>
        </w:rPr>
        <w:t>ContactUs</w:t>
      </w:r>
      <w:proofErr w:type="spellEnd"/>
      <w:r w:rsidRPr="00521345">
        <w:br/>
      </w:r>
    </w:p>
    <w:p w14:paraId="13535DC9" w14:textId="15979222" w:rsidR="009C0941" w:rsidRPr="009C0941" w:rsidRDefault="009C0941" w:rsidP="009C0941">
      <w:pPr>
        <w:jc w:val="both"/>
        <w:rPr>
          <w:b/>
          <w:bCs/>
        </w:rPr>
      </w:pPr>
      <w:hyperlink r:id="rId6" w:history="1">
        <w:r w:rsidRPr="00521345">
          <w:rPr>
            <w:rStyle w:val="Hyperlink"/>
          </w:rPr>
          <w:t>Visit our site</w:t>
        </w:r>
      </w:hyperlink>
      <w:r w:rsidR="00521345" w:rsidRPr="00521345">
        <w:t> | Email: </w:t>
      </w:r>
      <w:hyperlink r:id="rId7" w:history="1">
        <w:r w:rsidRPr="00521345">
          <w:rPr>
            <w:rStyle w:val="Hyperlink"/>
          </w:rPr>
          <w:t>deebeancoffee</w:t>
        </w:r>
        <w:r w:rsidRPr="007613FF">
          <w:rPr>
            <w:rStyle w:val="Hyperlink"/>
          </w:rPr>
          <w:t>@gmail</w:t>
        </w:r>
        <w:r w:rsidRPr="00521345">
          <w:rPr>
            <w:rStyle w:val="Hyperlink"/>
          </w:rPr>
          <w:t>.com</w:t>
        </w:r>
      </w:hyperlink>
      <w:r w:rsidR="00521345" w:rsidRPr="00521345">
        <w:t xml:space="preserve"> | </w:t>
      </w:r>
    </w:p>
    <w:p w14:paraId="5B0447DD" w14:textId="7A2F3A64" w:rsidR="009C0941" w:rsidRPr="009C0941" w:rsidRDefault="00521345" w:rsidP="009C0941">
      <w:pPr>
        <w:jc w:val="both"/>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Follow us </w:t>
      </w:r>
      <w:r w:rsidR="009C0941" w:rsidRPr="00521345">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w:t>
      </w:r>
      <w:r w:rsidR="009C0941" w:rsidRPr="009C0941">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440C563" w14:textId="5D3551E3" w:rsidR="009C0941" w:rsidRDefault="009C0941" w:rsidP="009C0941">
      <w:pPr>
        <w:jc w:val="both"/>
      </w:pPr>
      <w:r w:rsidRPr="009C0941">
        <w:t>Instagram: @deebeancoffee</w:t>
      </w:r>
    </w:p>
    <w:p w14:paraId="60697412" w14:textId="146B719F" w:rsidR="009C0941" w:rsidRDefault="009C0941" w:rsidP="009C0941">
      <w:pPr>
        <w:jc w:val="both"/>
      </w:pPr>
      <w:r w:rsidRPr="009C0941">
        <w:t>TikTok: @</w:t>
      </w:r>
      <w:r w:rsidRPr="009C0941">
        <w:t>deebeancoffee</w:t>
      </w:r>
      <w:r>
        <w:t>.</w:t>
      </w:r>
    </w:p>
    <w:p w14:paraId="798178EC" w14:textId="5739836E" w:rsidR="009C0941" w:rsidRPr="009C0941" w:rsidRDefault="009C0941" w:rsidP="009C0941">
      <w:pPr>
        <w:jc w:val="both"/>
      </w:pPr>
      <w:r w:rsidRPr="009C0941">
        <w:t>X (Twitter): @deebeancoffee</w:t>
      </w:r>
      <w:r>
        <w:t xml:space="preserve"> </w:t>
      </w:r>
    </w:p>
    <w:p w14:paraId="537D26AD" w14:textId="7708E945" w:rsidR="000B696A" w:rsidRDefault="000B696A" w:rsidP="009C0941">
      <w:pPr>
        <w:jc w:val="both"/>
      </w:pPr>
    </w:p>
    <w:sectPr w:rsidR="000B6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944"/>
    <w:multiLevelType w:val="multilevel"/>
    <w:tmpl w:val="8BEE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0AC6"/>
    <w:multiLevelType w:val="multilevel"/>
    <w:tmpl w:val="1AE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3597C"/>
    <w:multiLevelType w:val="multilevel"/>
    <w:tmpl w:val="4C8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37B00"/>
    <w:multiLevelType w:val="multilevel"/>
    <w:tmpl w:val="150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B7906"/>
    <w:multiLevelType w:val="multilevel"/>
    <w:tmpl w:val="7CD8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039FF"/>
    <w:multiLevelType w:val="multilevel"/>
    <w:tmpl w:val="589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12ADD"/>
    <w:multiLevelType w:val="multilevel"/>
    <w:tmpl w:val="20B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838DC"/>
    <w:multiLevelType w:val="multilevel"/>
    <w:tmpl w:val="3C7A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227970">
    <w:abstractNumId w:val="6"/>
  </w:num>
  <w:num w:numId="2" w16cid:durableId="45763093">
    <w:abstractNumId w:val="5"/>
  </w:num>
  <w:num w:numId="3" w16cid:durableId="626160947">
    <w:abstractNumId w:val="4"/>
  </w:num>
  <w:num w:numId="4" w16cid:durableId="136380820">
    <w:abstractNumId w:val="0"/>
  </w:num>
  <w:num w:numId="5" w16cid:durableId="742028293">
    <w:abstractNumId w:val="3"/>
  </w:num>
  <w:num w:numId="6" w16cid:durableId="958796930">
    <w:abstractNumId w:val="2"/>
  </w:num>
  <w:num w:numId="7" w16cid:durableId="2035956202">
    <w:abstractNumId w:val="1"/>
  </w:num>
  <w:num w:numId="8" w16cid:durableId="12560103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45"/>
    <w:rsid w:val="000B696A"/>
    <w:rsid w:val="004F4D0A"/>
    <w:rsid w:val="00521345"/>
    <w:rsid w:val="005E5313"/>
    <w:rsid w:val="009C09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F2DD9"/>
  <w15:chartTrackingRefBased/>
  <w15:docId w15:val="{E5C85595-09AC-496C-8C8D-5009EF6AF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345"/>
    <w:rPr>
      <w:rFonts w:eastAsiaTheme="majorEastAsia" w:cstheme="majorBidi"/>
      <w:color w:val="272727" w:themeColor="text1" w:themeTint="D8"/>
    </w:rPr>
  </w:style>
  <w:style w:type="paragraph" w:styleId="Title">
    <w:name w:val="Title"/>
    <w:basedOn w:val="Normal"/>
    <w:next w:val="Normal"/>
    <w:link w:val="TitleChar"/>
    <w:uiPriority w:val="10"/>
    <w:qFormat/>
    <w:rsid w:val="0052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345"/>
    <w:pPr>
      <w:spacing w:before="160"/>
      <w:jc w:val="center"/>
    </w:pPr>
    <w:rPr>
      <w:i/>
      <w:iCs/>
      <w:color w:val="404040" w:themeColor="text1" w:themeTint="BF"/>
    </w:rPr>
  </w:style>
  <w:style w:type="character" w:customStyle="1" w:styleId="QuoteChar">
    <w:name w:val="Quote Char"/>
    <w:basedOn w:val="DefaultParagraphFont"/>
    <w:link w:val="Quote"/>
    <w:uiPriority w:val="29"/>
    <w:rsid w:val="00521345"/>
    <w:rPr>
      <w:i/>
      <w:iCs/>
      <w:color w:val="404040" w:themeColor="text1" w:themeTint="BF"/>
    </w:rPr>
  </w:style>
  <w:style w:type="paragraph" w:styleId="ListParagraph">
    <w:name w:val="List Paragraph"/>
    <w:basedOn w:val="Normal"/>
    <w:uiPriority w:val="34"/>
    <w:qFormat/>
    <w:rsid w:val="00521345"/>
    <w:pPr>
      <w:ind w:left="720"/>
      <w:contextualSpacing/>
    </w:pPr>
  </w:style>
  <w:style w:type="character" w:styleId="IntenseEmphasis">
    <w:name w:val="Intense Emphasis"/>
    <w:basedOn w:val="DefaultParagraphFont"/>
    <w:uiPriority w:val="21"/>
    <w:qFormat/>
    <w:rsid w:val="00521345"/>
    <w:rPr>
      <w:i/>
      <w:iCs/>
      <w:color w:val="0F4761" w:themeColor="accent1" w:themeShade="BF"/>
    </w:rPr>
  </w:style>
  <w:style w:type="paragraph" w:styleId="IntenseQuote">
    <w:name w:val="Intense Quote"/>
    <w:basedOn w:val="Normal"/>
    <w:next w:val="Normal"/>
    <w:link w:val="IntenseQuoteChar"/>
    <w:uiPriority w:val="30"/>
    <w:qFormat/>
    <w:rsid w:val="0052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345"/>
    <w:rPr>
      <w:i/>
      <w:iCs/>
      <w:color w:val="0F4761" w:themeColor="accent1" w:themeShade="BF"/>
    </w:rPr>
  </w:style>
  <w:style w:type="character" w:styleId="IntenseReference">
    <w:name w:val="Intense Reference"/>
    <w:basedOn w:val="DefaultParagraphFont"/>
    <w:uiPriority w:val="32"/>
    <w:qFormat/>
    <w:rsid w:val="00521345"/>
    <w:rPr>
      <w:b/>
      <w:bCs/>
      <w:smallCaps/>
      <w:color w:val="0F4761" w:themeColor="accent1" w:themeShade="BF"/>
      <w:spacing w:val="5"/>
    </w:rPr>
  </w:style>
  <w:style w:type="character" w:styleId="Hyperlink">
    <w:name w:val="Hyperlink"/>
    <w:basedOn w:val="DefaultParagraphFont"/>
    <w:uiPriority w:val="99"/>
    <w:unhideWhenUsed/>
    <w:rsid w:val="00521345"/>
    <w:rPr>
      <w:color w:val="467886" w:themeColor="hyperlink"/>
      <w:u w:val="single"/>
    </w:rPr>
  </w:style>
  <w:style w:type="character" w:styleId="UnresolvedMention">
    <w:name w:val="Unresolved Mention"/>
    <w:basedOn w:val="DefaultParagraphFont"/>
    <w:uiPriority w:val="99"/>
    <w:semiHidden/>
    <w:unhideWhenUsed/>
    <w:rsid w:val="00521345"/>
    <w:rPr>
      <w:color w:val="605E5C"/>
      <w:shd w:val="clear" w:color="auto" w:fill="E1DFDD"/>
    </w:rPr>
  </w:style>
  <w:style w:type="paragraph" w:styleId="NormalWeb">
    <w:name w:val="Normal (Web)"/>
    <w:basedOn w:val="Normal"/>
    <w:uiPriority w:val="99"/>
    <w:semiHidden/>
    <w:unhideWhenUsed/>
    <w:rsid w:val="009C09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ebeancoffe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sit%20our%20sit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ITC - International Trade Centre</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Doreen Ahebwa</dc:creator>
  <cp:keywords/>
  <dc:description/>
  <cp:lastModifiedBy>Doreen Ahebwa</cp:lastModifiedBy>
  <cp:revision>1</cp:revision>
  <dcterms:created xsi:type="dcterms:W3CDTF">2025-12-01T07:22:00Z</dcterms:created>
  <dcterms:modified xsi:type="dcterms:W3CDTF">2025-12-01T07:41:00Z</dcterms:modified>
</cp:coreProperties>
</file>