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58FD" w14:textId="77777777" w:rsidR="00FC56C1" w:rsidRPr="00FC56C1" w:rsidRDefault="00FC56C1" w:rsidP="00FC56C1">
      <w:r w:rsidRPr="00FC56C1">
        <w:t>Amor…</w:t>
      </w:r>
    </w:p>
    <w:p w14:paraId="1F04BAB4" w14:textId="77777777" w:rsidR="00FC56C1" w:rsidRPr="00FC56C1" w:rsidRDefault="00FC56C1" w:rsidP="00FC56C1">
      <w:r w:rsidRPr="00FC56C1">
        <w:t>No sé en qué momento empezaste a volverte tan importante para mí, pero pasó. Pasó sin avisar, sin pedir permiso, sin hacer ruido. Un día simplemente me descubrí pensando en ti más de lo normal, y desde entonces no ha habido forma de sacarte de mi mente.</w:t>
      </w:r>
    </w:p>
    <w:p w14:paraId="137B483C" w14:textId="77777777" w:rsidR="00FC56C1" w:rsidRPr="00FC56C1" w:rsidRDefault="00FC56C1" w:rsidP="00FC56C1">
      <w:r w:rsidRPr="00FC56C1">
        <w:t>A veces me pregunto si tú también sientes ese pequeño temblor en el pecho cuando escuchas mi nombre, o si también te sorprendes sonriendo cuando recuerdas algo que dijimos. A lo mejor sí… a lo mejor no. Pero lo que sí sé es lo que tú provocas en mí.</w:t>
      </w:r>
    </w:p>
    <w:p w14:paraId="7B8EEC27" w14:textId="77777777" w:rsidR="00FC56C1" w:rsidRPr="00FC56C1" w:rsidRDefault="00FC56C1" w:rsidP="00FC56C1">
      <w:r w:rsidRPr="00FC56C1">
        <w:t>Me haces querer ser mejor. Me haces querer cuidar, querer quedarme, querer intentar. Me haces sentir que no estoy solo en este mundo tan ruidoso, que hay un lugar —aunque sea pequeño— donde todo se calma cuando pienso en ti.</w:t>
      </w:r>
    </w:p>
    <w:p w14:paraId="35068383" w14:textId="77777777" w:rsidR="00FC56C1" w:rsidRPr="00FC56C1" w:rsidRDefault="00FC56C1" w:rsidP="00FC56C1">
      <w:r w:rsidRPr="00FC56C1">
        <w:t>No sé si esto es amor, destino, casualidad o simple necesidad, pero contigo todo se siente distinto. Más suave. Más bonito. Más real.</w:t>
      </w:r>
    </w:p>
    <w:p w14:paraId="79875205" w14:textId="77777777" w:rsidR="00FC56C1" w:rsidRPr="00FC56C1" w:rsidRDefault="00FC56C1" w:rsidP="00FC56C1">
      <w:r w:rsidRPr="00FC56C1">
        <w:t xml:space="preserve">Y si algún día dudas de lo que vales, si algún día sientes que no eres suficiente, quiero que recuerdes esto: </w:t>
      </w:r>
      <w:r w:rsidRPr="00FC56C1">
        <w:rPr>
          <w:b/>
          <w:bCs/>
        </w:rPr>
        <w:t>yo te veo.</w:t>
      </w:r>
      <w:r w:rsidRPr="00FC56C1">
        <w:t xml:space="preserve"> Te veo con tus luces, tus sombras, tus miedos, tus ganas, tus heridas y tus sueños. </w:t>
      </w:r>
      <w:proofErr w:type="gramStart"/>
      <w:r w:rsidRPr="00FC56C1">
        <w:t>Y</w:t>
      </w:r>
      <w:proofErr w:type="gramEnd"/>
      <w:r w:rsidRPr="00FC56C1">
        <w:t xml:space="preserve"> aun así —o quizá por eso mismo— me quedo.</w:t>
      </w:r>
    </w:p>
    <w:p w14:paraId="57628E83" w14:textId="77777777" w:rsidR="00FC56C1" w:rsidRPr="00FC56C1" w:rsidRDefault="00FC56C1" w:rsidP="00FC56C1">
      <w:r w:rsidRPr="00FC56C1">
        <w:t>No te escribo esto para presionarte, ni para que respondas igual. Solo quiero que lo sepas. Que entiendas que, de alguna manera, tú ya eres una parte bonita de mi vida.</w:t>
      </w:r>
    </w:p>
    <w:p w14:paraId="7B022BCD" w14:textId="77777777" w:rsidR="00FC56C1" w:rsidRPr="00FC56C1" w:rsidRDefault="00FC56C1" w:rsidP="00FC56C1">
      <w:r w:rsidRPr="00FC56C1">
        <w:t xml:space="preserve">Si decides quedarte, quédate sin miedo. Si decides irte, gracias por lo que ya me </w:t>
      </w:r>
      <w:proofErr w:type="gramStart"/>
      <w:r w:rsidRPr="00FC56C1">
        <w:t>diste</w:t>
      </w:r>
      <w:proofErr w:type="gramEnd"/>
      <w:r w:rsidRPr="00FC56C1">
        <w:t>. Pero si decides caminar conmigo… prometo que haré que valga la pena.</w:t>
      </w:r>
    </w:p>
    <w:p w14:paraId="1D574D1D" w14:textId="77777777" w:rsidR="00FC56C1" w:rsidRPr="00FC56C1" w:rsidRDefault="00FC56C1" w:rsidP="00FC56C1">
      <w:r w:rsidRPr="00FC56C1">
        <w:t>Con cariño, alguien que piensa en ti más de lo que admite.</w:t>
      </w:r>
    </w:p>
    <w:p w14:paraId="70731B4B" w14:textId="454A4C46" w:rsidR="00FC56C1" w:rsidRPr="00FC56C1" w:rsidRDefault="00FC56C1">
      <w:pPr>
        <w:rPr>
          <w:u w:val="single"/>
        </w:rPr>
      </w:pPr>
    </w:p>
    <w:sectPr w:rsidR="00FC56C1" w:rsidRPr="00FC56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C1"/>
    <w:rsid w:val="00CA74E0"/>
    <w:rsid w:val="00FC56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CC39"/>
  <w15:chartTrackingRefBased/>
  <w15:docId w15:val="{AE3A7908-B07E-4EC2-842A-1CED8E87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5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5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56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56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56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56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56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56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56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56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56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56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56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56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56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56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56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56C1"/>
    <w:rPr>
      <w:rFonts w:eastAsiaTheme="majorEastAsia" w:cstheme="majorBidi"/>
      <w:color w:val="272727" w:themeColor="text1" w:themeTint="D8"/>
    </w:rPr>
  </w:style>
  <w:style w:type="paragraph" w:styleId="Ttulo">
    <w:name w:val="Title"/>
    <w:basedOn w:val="Normal"/>
    <w:next w:val="Normal"/>
    <w:link w:val="TtuloCar"/>
    <w:uiPriority w:val="10"/>
    <w:qFormat/>
    <w:rsid w:val="00FC5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56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56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56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56C1"/>
    <w:pPr>
      <w:spacing w:before="160"/>
      <w:jc w:val="center"/>
    </w:pPr>
    <w:rPr>
      <w:i/>
      <w:iCs/>
      <w:color w:val="404040" w:themeColor="text1" w:themeTint="BF"/>
    </w:rPr>
  </w:style>
  <w:style w:type="character" w:customStyle="1" w:styleId="CitaCar">
    <w:name w:val="Cita Car"/>
    <w:basedOn w:val="Fuentedeprrafopredeter"/>
    <w:link w:val="Cita"/>
    <w:uiPriority w:val="29"/>
    <w:rsid w:val="00FC56C1"/>
    <w:rPr>
      <w:i/>
      <w:iCs/>
      <w:color w:val="404040" w:themeColor="text1" w:themeTint="BF"/>
    </w:rPr>
  </w:style>
  <w:style w:type="paragraph" w:styleId="Prrafodelista">
    <w:name w:val="List Paragraph"/>
    <w:basedOn w:val="Normal"/>
    <w:uiPriority w:val="34"/>
    <w:qFormat/>
    <w:rsid w:val="00FC56C1"/>
    <w:pPr>
      <w:ind w:left="720"/>
      <w:contextualSpacing/>
    </w:pPr>
  </w:style>
  <w:style w:type="character" w:styleId="nfasisintenso">
    <w:name w:val="Intense Emphasis"/>
    <w:basedOn w:val="Fuentedeprrafopredeter"/>
    <w:uiPriority w:val="21"/>
    <w:qFormat/>
    <w:rsid w:val="00FC56C1"/>
    <w:rPr>
      <w:i/>
      <w:iCs/>
      <w:color w:val="0F4761" w:themeColor="accent1" w:themeShade="BF"/>
    </w:rPr>
  </w:style>
  <w:style w:type="paragraph" w:styleId="Citadestacada">
    <w:name w:val="Intense Quote"/>
    <w:basedOn w:val="Normal"/>
    <w:next w:val="Normal"/>
    <w:link w:val="CitadestacadaCar"/>
    <w:uiPriority w:val="30"/>
    <w:qFormat/>
    <w:rsid w:val="00FC5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56C1"/>
    <w:rPr>
      <w:i/>
      <w:iCs/>
      <w:color w:val="0F4761" w:themeColor="accent1" w:themeShade="BF"/>
    </w:rPr>
  </w:style>
  <w:style w:type="character" w:styleId="Referenciaintensa">
    <w:name w:val="Intense Reference"/>
    <w:basedOn w:val="Fuentedeprrafopredeter"/>
    <w:uiPriority w:val="32"/>
    <w:qFormat/>
    <w:rsid w:val="00FC5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1274</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Antonio González Soto</dc:creator>
  <cp:keywords/>
  <dc:description/>
  <cp:lastModifiedBy>Carlos Antonio González Soto</cp:lastModifiedBy>
  <cp:revision>1</cp:revision>
  <dcterms:created xsi:type="dcterms:W3CDTF">2026-06-14T16:34:00Z</dcterms:created>
  <dcterms:modified xsi:type="dcterms:W3CDTF">2026-06-14T16:35:00Z</dcterms:modified>
</cp:coreProperties>
</file>