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BCC39E" w14:textId="77777777" w:rsidR="00F93A48" w:rsidRDefault="00A80076">
      <w:pPr>
        <w:ind w:right="-331"/>
        <w:jc w:val="center"/>
        <w:rPr>
          <w:rFonts w:ascii="標楷體" w:eastAsia="標楷體" w:hAnsi="標楷體" w:cs="標楷體"/>
          <w:sz w:val="40"/>
          <w:szCs w:val="40"/>
        </w:rPr>
      </w:pPr>
      <w:r>
        <w:rPr>
          <w:rFonts w:ascii="標楷體" w:eastAsia="標楷體" w:hAnsi="標楷體" w:cs="標楷體"/>
          <w:sz w:val="40"/>
          <w:szCs w:val="40"/>
        </w:rPr>
        <w:t>文藻外語大學</w:t>
      </w:r>
    </w:p>
    <w:p w14:paraId="77A961E8" w14:textId="77777777" w:rsidR="00F93A48" w:rsidRDefault="00A80076">
      <w:pPr>
        <w:ind w:right="-331"/>
        <w:jc w:val="center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  <w:sz w:val="40"/>
          <w:szCs w:val="40"/>
          <w:u w:val="single"/>
        </w:rPr>
        <w:t xml:space="preserve">　　</w:t>
      </w:r>
      <w:proofErr w:type="gramStart"/>
      <w:r>
        <w:rPr>
          <w:rFonts w:ascii="標楷體" w:eastAsia="標楷體" w:hAnsi="標楷體" w:cs="標楷體"/>
          <w:sz w:val="40"/>
          <w:szCs w:val="40"/>
        </w:rPr>
        <w:t>學年度第</w:t>
      </w:r>
      <w:proofErr w:type="gramEnd"/>
      <w:r>
        <w:rPr>
          <w:rFonts w:ascii="標楷體" w:eastAsia="標楷體" w:hAnsi="標楷體" w:cs="標楷體"/>
          <w:sz w:val="40"/>
          <w:szCs w:val="40"/>
          <w:u w:val="single"/>
        </w:rPr>
        <w:t xml:space="preserve">　　</w:t>
      </w:r>
      <w:r>
        <w:rPr>
          <w:rFonts w:ascii="標楷體" w:eastAsia="標楷體" w:hAnsi="標楷體" w:cs="標楷體"/>
          <w:sz w:val="40"/>
          <w:szCs w:val="40"/>
        </w:rPr>
        <w:t>學期學生社團活動經費預定表</w:t>
      </w:r>
    </w:p>
    <w:p w14:paraId="381DF57F" w14:textId="77777777" w:rsidR="00F93A48" w:rsidRDefault="00A80076">
      <w:pPr>
        <w:ind w:right="-331"/>
        <w:jc w:val="center"/>
        <w:rPr>
          <w:rFonts w:ascii="標楷體" w:eastAsia="標楷體" w:hAnsi="標楷體" w:cs="標楷體"/>
        </w:rPr>
      </w:pPr>
      <w:r>
        <w:rPr>
          <w:rFonts w:ascii="標楷體" w:eastAsia="標楷體" w:hAnsi="標楷體" w:cs="標楷體"/>
        </w:rPr>
        <w:t>(</w:t>
      </w:r>
      <w:r>
        <w:rPr>
          <w:rFonts w:ascii="標楷體" w:eastAsia="標楷體" w:hAnsi="標楷體" w:cs="標楷體"/>
        </w:rPr>
        <w:t>請依「學生社團申請經費補助細則」各項規定填寫</w:t>
      </w:r>
      <w:r>
        <w:rPr>
          <w:rFonts w:ascii="標楷體" w:eastAsia="標楷體" w:hAnsi="標楷體" w:cs="標楷體"/>
        </w:rPr>
        <w:t>)</w:t>
      </w:r>
    </w:p>
    <w:p w14:paraId="705FD87C" w14:textId="77777777" w:rsidR="00F93A48" w:rsidRDefault="00A80076">
      <w:pPr>
        <w:ind w:right="-331"/>
        <w:jc w:val="center"/>
        <w:rPr>
          <w:sz w:val="28"/>
          <w:szCs w:val="28"/>
        </w:rPr>
      </w:pPr>
      <w:r>
        <w:rPr>
          <w:sz w:val="28"/>
          <w:szCs w:val="28"/>
        </w:rPr>
        <w:t>Student Club Budget Plan of Activity</w:t>
      </w:r>
    </w:p>
    <w:tbl>
      <w:tblPr>
        <w:tblStyle w:val="afff3"/>
        <w:tblW w:w="9854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1526"/>
        <w:gridCol w:w="3401"/>
        <w:gridCol w:w="2463"/>
        <w:gridCol w:w="2464"/>
      </w:tblGrid>
      <w:tr w:rsidR="00F93A48" w14:paraId="7F68B806" w14:textId="77777777">
        <w:trPr>
          <w:trHeight w:val="397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00F499" w14:textId="77777777" w:rsidR="00F93A48" w:rsidRDefault="00A80076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社團編碼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B46C9F" w14:textId="77777777" w:rsidR="00F93A48" w:rsidRDefault="00A80076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社團名稱</w:t>
            </w: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B7DDD6" w14:textId="77777777" w:rsidR="00F93A48" w:rsidRDefault="00A80076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負責人</w:t>
            </w:r>
          </w:p>
        </w:tc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C63EEB" w14:textId="77777777" w:rsidR="00F93A48" w:rsidRDefault="00A80076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sz w:val="28"/>
                <w:szCs w:val="28"/>
              </w:rPr>
              <w:t>聯絡電話</w:t>
            </w:r>
          </w:p>
        </w:tc>
      </w:tr>
      <w:tr w:rsidR="00F93A48" w14:paraId="7419A47A" w14:textId="77777777">
        <w:trPr>
          <w:trHeight w:val="397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68CBB7" w14:textId="77777777" w:rsidR="00F93A48" w:rsidRDefault="00F93A48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5C3055" w14:textId="77777777" w:rsidR="00F93A48" w:rsidRDefault="00F93A48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B6E24E" w14:textId="77777777" w:rsidR="00F93A48" w:rsidRDefault="00F93A48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</w:p>
        </w:tc>
        <w:tc>
          <w:tcPr>
            <w:tcW w:w="2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14915F" w14:textId="77777777" w:rsidR="00F93A48" w:rsidRDefault="00F93A48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</w:p>
        </w:tc>
      </w:tr>
    </w:tbl>
    <w:p w14:paraId="16C7DAA7" w14:textId="77777777" w:rsidR="00F93A48" w:rsidRDefault="00F93A48">
      <w:pPr>
        <w:rPr>
          <w:rFonts w:ascii="標楷體" w:eastAsia="標楷體" w:hAnsi="標楷體" w:cs="標楷體"/>
          <w:sz w:val="8"/>
          <w:szCs w:val="8"/>
        </w:rPr>
      </w:pPr>
    </w:p>
    <w:p w14:paraId="0C1BF5BD" w14:textId="77777777" w:rsidR="00F93A48" w:rsidRDefault="00F93A48">
      <w:pPr>
        <w:rPr>
          <w:rFonts w:ascii="標楷體" w:eastAsia="標楷體" w:hAnsi="標楷體" w:cs="標楷體"/>
          <w:sz w:val="8"/>
          <w:szCs w:val="8"/>
        </w:rPr>
      </w:pPr>
    </w:p>
    <w:tbl>
      <w:tblPr>
        <w:tblStyle w:val="afff4"/>
        <w:tblW w:w="9860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3617"/>
        <w:gridCol w:w="1246"/>
        <w:gridCol w:w="3715"/>
        <w:gridCol w:w="1282"/>
      </w:tblGrid>
      <w:tr w:rsidR="00F93A48" w14:paraId="2DE83EC0" w14:textId="77777777">
        <w:trPr>
          <w:trHeight w:val="797"/>
          <w:jc w:val="center"/>
        </w:trPr>
        <w:tc>
          <w:tcPr>
            <w:tcW w:w="361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AF0890" w14:textId="77777777" w:rsidR="00F93A48" w:rsidRDefault="00A80076">
            <w:pPr>
              <w:jc w:val="center"/>
              <w:rPr>
                <w:rFonts w:ascii="標楷體" w:eastAsia="標楷體" w:hAnsi="標楷體" w:cs="標楷體"/>
                <w:b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b/>
                <w:sz w:val="24"/>
                <w:szCs w:val="24"/>
              </w:rPr>
              <w:t>上年度全校社團組織評鑑之成績</w:t>
            </w:r>
          </w:p>
        </w:tc>
        <w:tc>
          <w:tcPr>
            <w:tcW w:w="1246" w:type="dxa"/>
            <w:tcBorders>
              <w:top w:val="single" w:sz="12" w:space="0" w:color="000000"/>
              <w:left w:val="dashed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E838EF" w14:textId="77777777" w:rsidR="00F93A48" w:rsidRDefault="00A80076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  <w:u w:val="single"/>
              </w:rPr>
              <w:t xml:space="preserve">　　</w:t>
            </w:r>
            <w:r>
              <w:rPr>
                <w:rFonts w:ascii="標楷體" w:eastAsia="標楷體" w:hAnsi="標楷體" w:cs="標楷體"/>
                <w:b/>
                <w:sz w:val="24"/>
                <w:szCs w:val="24"/>
              </w:rPr>
              <w:t>等</w:t>
            </w:r>
          </w:p>
        </w:tc>
        <w:tc>
          <w:tcPr>
            <w:tcW w:w="3715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dash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DCDA46" w14:textId="77777777" w:rsidR="00F93A48" w:rsidRDefault="00A80076">
            <w:pPr>
              <w:jc w:val="center"/>
              <w:rPr>
                <w:rFonts w:ascii="標楷體" w:eastAsia="標楷體" w:hAnsi="標楷體" w:cs="標楷體"/>
                <w:b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b/>
                <w:sz w:val="24"/>
                <w:szCs w:val="24"/>
              </w:rPr>
              <w:t>本學期得申請最高補助上限金額</w:t>
            </w:r>
          </w:p>
        </w:tc>
        <w:tc>
          <w:tcPr>
            <w:tcW w:w="1282" w:type="dxa"/>
            <w:tcBorders>
              <w:top w:val="single" w:sz="12" w:space="0" w:color="000000"/>
              <w:left w:val="dashed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AEAB24" w14:textId="77777777" w:rsidR="00F93A48" w:rsidRDefault="00A80076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  <w:u w:val="single"/>
              </w:rPr>
              <w:t xml:space="preserve">　　　</w:t>
            </w:r>
            <w:r>
              <w:rPr>
                <w:rFonts w:ascii="標楷體" w:eastAsia="標楷體" w:hAnsi="標楷體" w:cs="標楷體"/>
                <w:b/>
                <w:sz w:val="24"/>
                <w:szCs w:val="24"/>
              </w:rPr>
              <w:t>元</w:t>
            </w:r>
          </w:p>
        </w:tc>
      </w:tr>
    </w:tbl>
    <w:p w14:paraId="41BC07D8" w14:textId="77777777" w:rsidR="00F93A48" w:rsidRDefault="00F93A48">
      <w:pPr>
        <w:rPr>
          <w:rFonts w:ascii="標楷體" w:eastAsia="標楷體" w:hAnsi="標楷體" w:cs="標楷體"/>
          <w:sz w:val="8"/>
          <w:szCs w:val="8"/>
        </w:rPr>
      </w:pPr>
    </w:p>
    <w:p w14:paraId="6585B6DE" w14:textId="77777777" w:rsidR="00F93A48" w:rsidRDefault="00F93A48">
      <w:pPr>
        <w:rPr>
          <w:rFonts w:ascii="標楷體" w:eastAsia="標楷體" w:hAnsi="標楷體" w:cs="標楷體"/>
          <w:sz w:val="8"/>
          <w:szCs w:val="8"/>
        </w:rPr>
      </w:pPr>
    </w:p>
    <w:tbl>
      <w:tblPr>
        <w:tblStyle w:val="afff5"/>
        <w:tblW w:w="9870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465"/>
        <w:gridCol w:w="1155"/>
        <w:gridCol w:w="1560"/>
        <w:gridCol w:w="1575"/>
        <w:gridCol w:w="1515"/>
        <w:gridCol w:w="1440"/>
        <w:gridCol w:w="855"/>
        <w:gridCol w:w="1305"/>
      </w:tblGrid>
      <w:tr w:rsidR="00F93A48" w14:paraId="0131E3F2" w14:textId="77777777">
        <w:tc>
          <w:tcPr>
            <w:tcW w:w="162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C554D7" w14:textId="77777777" w:rsidR="00F93A48" w:rsidRDefault="00A80076">
            <w:pPr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活動說明</w:t>
            </w:r>
          </w:p>
        </w:tc>
        <w:tc>
          <w:tcPr>
            <w:tcW w:w="60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548F0E" w14:textId="77777777" w:rsidR="00F93A48" w:rsidRDefault="00A80076">
            <w:pPr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預算內容概要</w:t>
            </w:r>
          </w:p>
        </w:tc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00C27C" w14:textId="77777777" w:rsidR="00F93A48" w:rsidRDefault="00A80076">
            <w:pPr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申請補助</w:t>
            </w:r>
          </w:p>
        </w:tc>
      </w:tr>
      <w:tr w:rsidR="00F93A48" w14:paraId="4CD0071A" w14:textId="77777777">
        <w:tc>
          <w:tcPr>
            <w:tcW w:w="162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0266AB" w14:textId="77777777" w:rsidR="00F93A48" w:rsidRDefault="00F93A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29B152" w14:textId="77777777" w:rsidR="00F93A48" w:rsidRDefault="00A80076">
            <w:pPr>
              <w:ind w:hanging="1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項目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847E45" w14:textId="77777777" w:rsidR="00F93A48" w:rsidRDefault="00A80076">
            <w:pPr>
              <w:ind w:hanging="1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說明</w:t>
            </w: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ECCA9F" w14:textId="77777777" w:rsidR="00F93A48" w:rsidRDefault="00A80076">
            <w:pPr>
              <w:ind w:hanging="1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備註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262063" w14:textId="77777777" w:rsidR="00F93A48" w:rsidRDefault="00A80076">
            <w:pPr>
              <w:ind w:hanging="1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金額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B53BA5" w14:textId="77777777" w:rsidR="00F93A48" w:rsidRDefault="00A80076">
            <w:pPr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%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BE264C" w14:textId="77777777" w:rsidR="00F93A48" w:rsidRDefault="00A80076">
            <w:pPr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金額</w:t>
            </w:r>
          </w:p>
        </w:tc>
      </w:tr>
      <w:tr w:rsidR="00F93A48" w14:paraId="4FD207E7" w14:textId="77777777">
        <w:trPr>
          <w:trHeight w:val="312"/>
        </w:trPr>
        <w:tc>
          <w:tcPr>
            <w:tcW w:w="4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AD53F3" w14:textId="77777777" w:rsidR="00F93A48" w:rsidRDefault="00A80076">
            <w:pPr>
              <w:ind w:hanging="1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名稱</w:t>
            </w:r>
          </w:p>
        </w:tc>
        <w:tc>
          <w:tcPr>
            <w:tcW w:w="11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7A7383" w14:textId="77777777" w:rsidR="00F93A48" w:rsidRDefault="00F93A48">
            <w:pPr>
              <w:ind w:left="-54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AE2115" w14:textId="77777777" w:rsidR="00F93A48" w:rsidRDefault="00F93A48">
            <w:pPr>
              <w:ind w:left="-5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38212E" w14:textId="77777777" w:rsidR="00F93A48" w:rsidRDefault="00F93A48" w:rsidP="0040400F">
            <w:pPr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5DD9F8" w14:textId="77777777" w:rsidR="00F93A48" w:rsidRDefault="00F93A48" w:rsidP="0040400F">
            <w:pPr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7FED76" w14:textId="77777777" w:rsidR="00F93A48" w:rsidRDefault="00F93A48">
            <w:pPr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8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C5B70F" w14:textId="77777777" w:rsidR="00F93A48" w:rsidRDefault="00A80076">
            <w:pPr>
              <w:ind w:hanging="1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%</w:t>
            </w:r>
          </w:p>
        </w:tc>
        <w:tc>
          <w:tcPr>
            <w:tcW w:w="13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0CA992" w14:textId="77777777" w:rsidR="00F93A48" w:rsidRDefault="00A80076">
            <w:pPr>
              <w:ind w:hanging="1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元</w:t>
            </w:r>
          </w:p>
        </w:tc>
      </w:tr>
      <w:tr w:rsidR="00F93A48" w14:paraId="7850E568" w14:textId="77777777">
        <w:trPr>
          <w:trHeight w:val="312"/>
        </w:trPr>
        <w:tc>
          <w:tcPr>
            <w:tcW w:w="4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85F5CB" w14:textId="77777777" w:rsidR="00F93A48" w:rsidRDefault="00F93A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1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335485" w14:textId="77777777" w:rsidR="00F93A48" w:rsidRDefault="00F93A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3E621C" w14:textId="77777777" w:rsidR="00F93A48" w:rsidRDefault="00F93A48">
            <w:pPr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46A650" w14:textId="77777777" w:rsidR="00F93A48" w:rsidRDefault="00F93A48" w:rsidP="0040400F">
            <w:pPr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67123E" w14:textId="77777777" w:rsidR="00F93A48" w:rsidRDefault="00F93A48" w:rsidP="0040400F">
            <w:pPr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33C3CB" w14:textId="77777777" w:rsidR="00F93A48" w:rsidRDefault="00F93A48">
            <w:pPr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855" w:type="dxa"/>
            <w:vMerge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EB1278" w14:textId="77777777" w:rsidR="00F93A48" w:rsidRDefault="00F93A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305" w:type="dxa"/>
            <w:vMerge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30699F" w14:textId="77777777" w:rsidR="00F93A48" w:rsidRDefault="00F93A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</w:tr>
      <w:tr w:rsidR="00F93A48" w14:paraId="284FC220" w14:textId="77777777">
        <w:trPr>
          <w:trHeight w:val="312"/>
        </w:trPr>
        <w:tc>
          <w:tcPr>
            <w:tcW w:w="4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7DAF28" w14:textId="77777777" w:rsidR="00F93A48" w:rsidRDefault="00A80076">
            <w:pPr>
              <w:ind w:hanging="1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時間</w:t>
            </w:r>
          </w:p>
        </w:tc>
        <w:tc>
          <w:tcPr>
            <w:tcW w:w="11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B56C6B" w14:textId="77777777" w:rsidR="00F93A48" w:rsidRDefault="00F93A48">
            <w:pPr>
              <w:ind w:left="-54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0D2B5F" w14:textId="77777777" w:rsidR="00F93A48" w:rsidRDefault="00F93A48">
            <w:pPr>
              <w:ind w:left="-5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45C7EE" w14:textId="77777777" w:rsidR="00F93A48" w:rsidRDefault="00F93A48" w:rsidP="0040400F">
            <w:pPr>
              <w:ind w:left="-5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13EF4B" w14:textId="77777777" w:rsidR="00F93A48" w:rsidRDefault="00F93A48" w:rsidP="0040400F">
            <w:pPr>
              <w:ind w:left="-5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CFF76C" w14:textId="77777777" w:rsidR="00F93A48" w:rsidRDefault="00F93A48">
            <w:pPr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855" w:type="dxa"/>
            <w:vMerge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53C8A6" w14:textId="77777777" w:rsidR="00F93A48" w:rsidRDefault="00F93A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305" w:type="dxa"/>
            <w:vMerge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4536B0" w14:textId="77777777" w:rsidR="00F93A48" w:rsidRDefault="00F93A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</w:tr>
      <w:tr w:rsidR="00F93A48" w14:paraId="6F844007" w14:textId="77777777">
        <w:trPr>
          <w:trHeight w:val="312"/>
        </w:trPr>
        <w:tc>
          <w:tcPr>
            <w:tcW w:w="4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D70FD7" w14:textId="77777777" w:rsidR="00F93A48" w:rsidRDefault="00F93A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1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8766DC" w14:textId="77777777" w:rsidR="00F93A48" w:rsidRDefault="00F93A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81ED84" w14:textId="77777777" w:rsidR="00F93A48" w:rsidRDefault="00F93A48">
            <w:pPr>
              <w:ind w:left="-5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8185D1" w14:textId="77777777" w:rsidR="00F93A48" w:rsidRDefault="00F93A48" w:rsidP="0040400F">
            <w:pPr>
              <w:ind w:left="-5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F78ADA" w14:textId="77777777" w:rsidR="00F93A48" w:rsidRDefault="00F93A48" w:rsidP="0040400F">
            <w:pPr>
              <w:ind w:left="-5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96A4A2" w14:textId="77777777" w:rsidR="00F93A48" w:rsidRDefault="00F93A48">
            <w:pPr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855" w:type="dxa"/>
            <w:vMerge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36DA15" w14:textId="77777777" w:rsidR="00F93A48" w:rsidRDefault="00F93A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305" w:type="dxa"/>
            <w:vMerge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591B97" w14:textId="77777777" w:rsidR="00F93A48" w:rsidRDefault="00F93A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</w:tr>
      <w:tr w:rsidR="00F93A48" w14:paraId="78EBA42F" w14:textId="77777777">
        <w:trPr>
          <w:trHeight w:val="312"/>
        </w:trPr>
        <w:tc>
          <w:tcPr>
            <w:tcW w:w="4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993405" w14:textId="77777777" w:rsidR="00F93A48" w:rsidRDefault="00A80076">
            <w:pPr>
              <w:ind w:hanging="1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地點</w:t>
            </w:r>
          </w:p>
        </w:tc>
        <w:tc>
          <w:tcPr>
            <w:tcW w:w="11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6D77CF" w14:textId="77777777" w:rsidR="00F93A48" w:rsidRDefault="00F93A48">
            <w:pPr>
              <w:ind w:left="-54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9A31CA" w14:textId="77777777" w:rsidR="00F93A48" w:rsidRDefault="00F93A48">
            <w:pPr>
              <w:ind w:left="-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74FA4F" w14:textId="77777777" w:rsidR="00F93A48" w:rsidRDefault="00F93A48" w:rsidP="0040400F">
            <w:pPr>
              <w:ind w:left="-6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8012" w14:textId="77777777" w:rsidR="00F93A48" w:rsidRDefault="00F93A48" w:rsidP="0040400F">
            <w:pPr>
              <w:ind w:left="-6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44DE13" w14:textId="77777777" w:rsidR="00F93A48" w:rsidRDefault="00F93A48">
            <w:pPr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855" w:type="dxa"/>
            <w:vMerge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0846D6" w14:textId="77777777" w:rsidR="00F93A48" w:rsidRDefault="00F93A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305" w:type="dxa"/>
            <w:vMerge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92419C" w14:textId="77777777" w:rsidR="00F93A48" w:rsidRDefault="00F93A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</w:tr>
      <w:tr w:rsidR="00F93A48" w14:paraId="7BAD1F2E" w14:textId="77777777">
        <w:trPr>
          <w:trHeight w:val="312"/>
        </w:trPr>
        <w:tc>
          <w:tcPr>
            <w:tcW w:w="4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0686DB" w14:textId="77777777" w:rsidR="00F93A48" w:rsidRDefault="00F93A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1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7022B4" w14:textId="77777777" w:rsidR="00F93A48" w:rsidRDefault="00F93A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F00E23" w14:textId="77777777" w:rsidR="00F93A48" w:rsidRDefault="00F93A48">
            <w:pPr>
              <w:ind w:left="-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5B2EC7" w14:textId="77777777" w:rsidR="00F93A48" w:rsidRDefault="00F93A48" w:rsidP="0040400F">
            <w:pPr>
              <w:ind w:left="-6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1E6EE0" w14:textId="77777777" w:rsidR="00F93A48" w:rsidRDefault="00F93A48" w:rsidP="0040400F">
            <w:pPr>
              <w:ind w:left="-6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902E09" w14:textId="77777777" w:rsidR="00F93A48" w:rsidRDefault="00F93A48">
            <w:pPr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855" w:type="dxa"/>
            <w:vMerge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4304FC" w14:textId="77777777" w:rsidR="00F93A48" w:rsidRDefault="00F93A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305" w:type="dxa"/>
            <w:vMerge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22F8BB" w14:textId="77777777" w:rsidR="00F93A48" w:rsidRDefault="00F93A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</w:tr>
      <w:tr w:rsidR="00F93A48" w14:paraId="65BD9537" w14:textId="77777777">
        <w:trPr>
          <w:trHeight w:val="312"/>
        </w:trPr>
        <w:tc>
          <w:tcPr>
            <w:tcW w:w="4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9234A7" w14:textId="77777777" w:rsidR="00F93A48" w:rsidRDefault="00A80076">
            <w:pPr>
              <w:ind w:hanging="1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屬性</w:t>
            </w:r>
          </w:p>
        </w:tc>
        <w:tc>
          <w:tcPr>
            <w:tcW w:w="11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FAB7C4" w14:textId="77777777" w:rsidR="00F93A48" w:rsidRDefault="00F93A48">
            <w:pPr>
              <w:ind w:left="-65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68D6E3" w14:textId="77777777" w:rsidR="00F93A48" w:rsidRDefault="00F93A48">
            <w:pPr>
              <w:ind w:left="-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087F88" w14:textId="77777777" w:rsidR="00F93A48" w:rsidRDefault="00F93A48" w:rsidP="0040400F">
            <w:pPr>
              <w:ind w:left="-6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115FAB" w14:textId="77777777" w:rsidR="00F93A48" w:rsidRDefault="00F93A48" w:rsidP="0040400F">
            <w:pPr>
              <w:ind w:left="-6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900619" w14:textId="77777777" w:rsidR="00F93A48" w:rsidRDefault="00F93A48">
            <w:pPr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855" w:type="dxa"/>
            <w:vMerge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46EB42" w14:textId="77777777" w:rsidR="00F93A48" w:rsidRDefault="00F93A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305" w:type="dxa"/>
            <w:vMerge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BC3EB0" w14:textId="77777777" w:rsidR="00F93A48" w:rsidRDefault="00F93A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</w:tr>
      <w:tr w:rsidR="00F93A48" w14:paraId="7867A567" w14:textId="77777777">
        <w:trPr>
          <w:trHeight w:val="312"/>
        </w:trPr>
        <w:tc>
          <w:tcPr>
            <w:tcW w:w="465" w:type="dxa"/>
            <w:vMerge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12506C" w14:textId="77777777" w:rsidR="00F93A48" w:rsidRDefault="00F93A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155" w:type="dxa"/>
            <w:vMerge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A4193A" w14:textId="77777777" w:rsidR="00F93A48" w:rsidRDefault="00F93A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4650" w:type="dxa"/>
            <w:gridSpan w:val="3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687F51" w14:textId="77777777" w:rsidR="00F93A48" w:rsidRDefault="00A80076">
            <w:pPr>
              <w:ind w:left="-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合計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E91792" w14:textId="77777777" w:rsidR="00F93A48" w:rsidRDefault="00A80076">
            <w:pPr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元</w:t>
            </w:r>
          </w:p>
        </w:tc>
        <w:tc>
          <w:tcPr>
            <w:tcW w:w="855" w:type="dxa"/>
            <w:vMerge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3A3161" w14:textId="77777777" w:rsidR="00F93A48" w:rsidRDefault="00F93A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305" w:type="dxa"/>
            <w:vMerge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851AF2" w14:textId="77777777" w:rsidR="00F93A48" w:rsidRDefault="00F93A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</w:tr>
    </w:tbl>
    <w:p w14:paraId="3B416B69" w14:textId="77777777" w:rsidR="00F93A48" w:rsidRDefault="00F93A48">
      <w:pPr>
        <w:rPr>
          <w:rFonts w:ascii="標楷體" w:eastAsia="標楷體" w:hAnsi="標楷體" w:cs="標楷體"/>
          <w:sz w:val="24"/>
          <w:szCs w:val="24"/>
        </w:rPr>
      </w:pPr>
    </w:p>
    <w:p w14:paraId="57C272E2" w14:textId="77777777" w:rsidR="00F93A48" w:rsidRDefault="00F93A48">
      <w:pPr>
        <w:rPr>
          <w:rFonts w:ascii="標楷體" w:eastAsia="標楷體" w:hAnsi="標楷體" w:cs="標楷體"/>
          <w:sz w:val="8"/>
          <w:szCs w:val="8"/>
        </w:rPr>
      </w:pPr>
    </w:p>
    <w:tbl>
      <w:tblPr>
        <w:tblStyle w:val="afff6"/>
        <w:tblW w:w="9870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465"/>
        <w:gridCol w:w="1155"/>
        <w:gridCol w:w="1590"/>
        <w:gridCol w:w="1560"/>
        <w:gridCol w:w="1545"/>
        <w:gridCol w:w="1395"/>
        <w:gridCol w:w="855"/>
        <w:gridCol w:w="1305"/>
      </w:tblGrid>
      <w:tr w:rsidR="00F93A48" w14:paraId="070FA61B" w14:textId="77777777">
        <w:tc>
          <w:tcPr>
            <w:tcW w:w="162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BE3CD7" w14:textId="77777777" w:rsidR="00F93A48" w:rsidRDefault="00A80076">
            <w:pPr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活動說明</w:t>
            </w:r>
          </w:p>
        </w:tc>
        <w:tc>
          <w:tcPr>
            <w:tcW w:w="60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30DDCB" w14:textId="77777777" w:rsidR="00F93A48" w:rsidRDefault="00A80076">
            <w:pPr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預算內容概要</w:t>
            </w:r>
          </w:p>
        </w:tc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B99ED8" w14:textId="77777777" w:rsidR="00F93A48" w:rsidRDefault="00A80076">
            <w:pPr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申請補助</w:t>
            </w:r>
          </w:p>
        </w:tc>
      </w:tr>
      <w:tr w:rsidR="00F93A48" w14:paraId="550A99FD" w14:textId="77777777">
        <w:tc>
          <w:tcPr>
            <w:tcW w:w="162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6400EB" w14:textId="77777777" w:rsidR="00F93A48" w:rsidRDefault="00F93A48">
            <w:pPr>
              <w:widowControl w:val="0"/>
              <w:spacing w:line="276" w:lineRule="auto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843087" w14:textId="77777777" w:rsidR="00F93A48" w:rsidRDefault="00A80076">
            <w:pPr>
              <w:ind w:hanging="1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項目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46A04F" w14:textId="77777777" w:rsidR="00F93A48" w:rsidRDefault="00A80076">
            <w:pPr>
              <w:ind w:hanging="1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說明</w:t>
            </w: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80B471" w14:textId="77777777" w:rsidR="00F93A48" w:rsidRDefault="00A80076">
            <w:pPr>
              <w:ind w:hanging="1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備註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97204D" w14:textId="77777777" w:rsidR="00F93A48" w:rsidRDefault="00A80076">
            <w:pPr>
              <w:ind w:hanging="1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金額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BF0E3A" w14:textId="77777777" w:rsidR="00F93A48" w:rsidRDefault="00A80076">
            <w:pPr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%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91A243" w14:textId="77777777" w:rsidR="00F93A48" w:rsidRDefault="00A80076">
            <w:pPr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金額</w:t>
            </w:r>
          </w:p>
        </w:tc>
      </w:tr>
      <w:tr w:rsidR="00F93A48" w14:paraId="7A129775" w14:textId="77777777">
        <w:trPr>
          <w:trHeight w:val="312"/>
        </w:trPr>
        <w:tc>
          <w:tcPr>
            <w:tcW w:w="4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C25ADA" w14:textId="77777777" w:rsidR="00F93A48" w:rsidRDefault="00A80076">
            <w:pPr>
              <w:ind w:hanging="1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名稱</w:t>
            </w:r>
          </w:p>
        </w:tc>
        <w:tc>
          <w:tcPr>
            <w:tcW w:w="11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240BCD" w14:textId="77777777" w:rsidR="00F93A48" w:rsidRDefault="00F93A48">
            <w:pPr>
              <w:ind w:left="-54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E59091" w14:textId="77777777" w:rsidR="00F93A48" w:rsidRDefault="00F93A48">
            <w:pPr>
              <w:ind w:left="-5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E7BD08" w14:textId="77777777" w:rsidR="00F93A48" w:rsidRDefault="00F93A48" w:rsidP="0040400F">
            <w:pPr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4B91C7" w14:textId="77777777" w:rsidR="00F93A48" w:rsidRDefault="00F93A48" w:rsidP="0040400F">
            <w:pPr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247022" w14:textId="77777777" w:rsidR="00F93A48" w:rsidRDefault="00F93A48">
            <w:pPr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8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EEB751" w14:textId="77777777" w:rsidR="00F93A48" w:rsidRDefault="00A80076">
            <w:pPr>
              <w:ind w:hanging="1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%</w:t>
            </w:r>
          </w:p>
        </w:tc>
        <w:tc>
          <w:tcPr>
            <w:tcW w:w="13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FB9F14" w14:textId="77777777" w:rsidR="00F93A48" w:rsidRDefault="00A80076">
            <w:pPr>
              <w:ind w:hanging="1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元</w:t>
            </w:r>
          </w:p>
        </w:tc>
      </w:tr>
      <w:tr w:rsidR="00F93A48" w14:paraId="61587A46" w14:textId="77777777">
        <w:trPr>
          <w:trHeight w:val="312"/>
        </w:trPr>
        <w:tc>
          <w:tcPr>
            <w:tcW w:w="4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495180" w14:textId="77777777" w:rsidR="00F93A48" w:rsidRDefault="00F93A48">
            <w:pPr>
              <w:widowControl w:val="0"/>
              <w:spacing w:line="276" w:lineRule="auto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1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C867DA" w14:textId="77777777" w:rsidR="00F93A48" w:rsidRDefault="00F93A48">
            <w:pPr>
              <w:widowControl w:val="0"/>
              <w:spacing w:line="276" w:lineRule="auto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44F38E" w14:textId="77777777" w:rsidR="00F93A48" w:rsidRDefault="00F93A48">
            <w:pPr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4074DD" w14:textId="77777777" w:rsidR="00F93A48" w:rsidRDefault="00F93A48" w:rsidP="0040400F">
            <w:pPr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D019CC" w14:textId="77777777" w:rsidR="00F93A48" w:rsidRDefault="00F93A48" w:rsidP="0040400F">
            <w:pPr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7AAD4F" w14:textId="77777777" w:rsidR="00F93A48" w:rsidRDefault="00F93A48">
            <w:pPr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855" w:type="dxa"/>
            <w:vMerge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576F76" w14:textId="77777777" w:rsidR="00F93A48" w:rsidRDefault="00F93A48">
            <w:pPr>
              <w:widowControl w:val="0"/>
              <w:spacing w:line="276" w:lineRule="auto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305" w:type="dxa"/>
            <w:vMerge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5BF1D0" w14:textId="77777777" w:rsidR="00F93A48" w:rsidRDefault="00F93A48">
            <w:pPr>
              <w:widowControl w:val="0"/>
              <w:spacing w:line="276" w:lineRule="auto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</w:tr>
      <w:tr w:rsidR="00F93A48" w14:paraId="398687B4" w14:textId="77777777">
        <w:trPr>
          <w:trHeight w:val="312"/>
        </w:trPr>
        <w:tc>
          <w:tcPr>
            <w:tcW w:w="4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57B4BC" w14:textId="77777777" w:rsidR="00F93A48" w:rsidRDefault="00A80076">
            <w:pPr>
              <w:ind w:hanging="1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時間</w:t>
            </w:r>
          </w:p>
        </w:tc>
        <w:tc>
          <w:tcPr>
            <w:tcW w:w="11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BD59F4" w14:textId="77777777" w:rsidR="00F93A48" w:rsidRDefault="00F93A48">
            <w:pPr>
              <w:ind w:left="-54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30AE52" w14:textId="77777777" w:rsidR="00F93A48" w:rsidRDefault="00F93A48">
            <w:pPr>
              <w:ind w:left="-5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9C60F9" w14:textId="77777777" w:rsidR="00F93A48" w:rsidRDefault="00F93A48" w:rsidP="0040400F">
            <w:pPr>
              <w:ind w:left="-5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40FA7D" w14:textId="77777777" w:rsidR="00F93A48" w:rsidRDefault="00F93A48" w:rsidP="0040400F">
            <w:pPr>
              <w:ind w:left="-5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D65291" w14:textId="77777777" w:rsidR="00F93A48" w:rsidRDefault="00F93A48">
            <w:pPr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855" w:type="dxa"/>
            <w:vMerge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2A779D" w14:textId="77777777" w:rsidR="00F93A48" w:rsidRDefault="00F93A48">
            <w:pPr>
              <w:widowControl w:val="0"/>
              <w:spacing w:line="276" w:lineRule="auto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305" w:type="dxa"/>
            <w:vMerge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3BB474" w14:textId="77777777" w:rsidR="00F93A48" w:rsidRDefault="00F93A48">
            <w:pPr>
              <w:widowControl w:val="0"/>
              <w:spacing w:line="276" w:lineRule="auto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</w:tr>
      <w:tr w:rsidR="00F93A48" w14:paraId="0BC6705C" w14:textId="77777777">
        <w:trPr>
          <w:trHeight w:val="312"/>
        </w:trPr>
        <w:tc>
          <w:tcPr>
            <w:tcW w:w="4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10DBC1" w14:textId="77777777" w:rsidR="00F93A48" w:rsidRDefault="00F93A48">
            <w:pPr>
              <w:widowControl w:val="0"/>
              <w:spacing w:line="276" w:lineRule="auto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1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CB7360" w14:textId="77777777" w:rsidR="00F93A48" w:rsidRDefault="00F93A48">
            <w:pPr>
              <w:widowControl w:val="0"/>
              <w:spacing w:line="276" w:lineRule="auto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15F1E2" w14:textId="77777777" w:rsidR="00F93A48" w:rsidRDefault="00F93A48">
            <w:pPr>
              <w:ind w:left="-5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ED33EE" w14:textId="77777777" w:rsidR="00F93A48" w:rsidRDefault="00F93A48" w:rsidP="0040400F">
            <w:pPr>
              <w:ind w:left="-5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EE2094" w14:textId="77777777" w:rsidR="00F93A48" w:rsidRDefault="00F93A48" w:rsidP="0040400F">
            <w:pPr>
              <w:ind w:left="-5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64B5EB" w14:textId="77777777" w:rsidR="00F93A48" w:rsidRDefault="00F93A48">
            <w:pPr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855" w:type="dxa"/>
            <w:vMerge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A3BE47" w14:textId="77777777" w:rsidR="00F93A48" w:rsidRDefault="00F93A48">
            <w:pPr>
              <w:widowControl w:val="0"/>
              <w:spacing w:line="276" w:lineRule="auto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305" w:type="dxa"/>
            <w:vMerge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C795B1" w14:textId="77777777" w:rsidR="00F93A48" w:rsidRDefault="00F93A48">
            <w:pPr>
              <w:widowControl w:val="0"/>
              <w:spacing w:line="276" w:lineRule="auto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</w:tr>
      <w:tr w:rsidR="00F93A48" w14:paraId="55F1D8C3" w14:textId="77777777">
        <w:trPr>
          <w:trHeight w:val="312"/>
        </w:trPr>
        <w:tc>
          <w:tcPr>
            <w:tcW w:w="4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D130B8" w14:textId="77777777" w:rsidR="00F93A48" w:rsidRDefault="00A80076">
            <w:pPr>
              <w:ind w:hanging="1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地點</w:t>
            </w:r>
          </w:p>
        </w:tc>
        <w:tc>
          <w:tcPr>
            <w:tcW w:w="11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46DEA2" w14:textId="77777777" w:rsidR="00F93A48" w:rsidRDefault="00F93A48">
            <w:pPr>
              <w:ind w:left="-54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D7B3E2" w14:textId="77777777" w:rsidR="00F93A48" w:rsidRDefault="00F93A48">
            <w:pPr>
              <w:ind w:left="-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1CC66E" w14:textId="77777777" w:rsidR="00F93A48" w:rsidRDefault="00F93A48" w:rsidP="0040400F">
            <w:pPr>
              <w:ind w:left="-6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F5684B" w14:textId="77777777" w:rsidR="00F93A48" w:rsidRDefault="00F93A48" w:rsidP="0040400F">
            <w:pPr>
              <w:ind w:left="-6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AEC22A" w14:textId="77777777" w:rsidR="00F93A48" w:rsidRDefault="00F93A48">
            <w:pPr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855" w:type="dxa"/>
            <w:vMerge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5B9296" w14:textId="77777777" w:rsidR="00F93A48" w:rsidRDefault="00F93A48">
            <w:pPr>
              <w:widowControl w:val="0"/>
              <w:spacing w:line="276" w:lineRule="auto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305" w:type="dxa"/>
            <w:vMerge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13495A" w14:textId="77777777" w:rsidR="00F93A48" w:rsidRDefault="00F93A48">
            <w:pPr>
              <w:widowControl w:val="0"/>
              <w:spacing w:line="276" w:lineRule="auto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</w:tr>
      <w:tr w:rsidR="00F93A48" w14:paraId="276E67FC" w14:textId="77777777">
        <w:trPr>
          <w:trHeight w:val="312"/>
        </w:trPr>
        <w:tc>
          <w:tcPr>
            <w:tcW w:w="46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158D3A" w14:textId="77777777" w:rsidR="00F93A48" w:rsidRDefault="00F93A48">
            <w:pPr>
              <w:widowControl w:val="0"/>
              <w:spacing w:line="276" w:lineRule="auto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1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D7C27C" w14:textId="77777777" w:rsidR="00F93A48" w:rsidRDefault="00F93A48">
            <w:pPr>
              <w:widowControl w:val="0"/>
              <w:spacing w:line="276" w:lineRule="auto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4CF5C6" w14:textId="77777777" w:rsidR="00F93A48" w:rsidRDefault="00F93A48">
            <w:pPr>
              <w:ind w:left="-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7D87E5" w14:textId="77777777" w:rsidR="00F93A48" w:rsidRDefault="00F93A48" w:rsidP="0040400F">
            <w:pPr>
              <w:ind w:left="-6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D3234D" w14:textId="77777777" w:rsidR="00F93A48" w:rsidRDefault="00F93A48" w:rsidP="0040400F">
            <w:pPr>
              <w:ind w:left="-6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FE02EA" w14:textId="77777777" w:rsidR="00F93A48" w:rsidRDefault="00F93A48">
            <w:pPr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855" w:type="dxa"/>
            <w:vMerge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C2787D" w14:textId="77777777" w:rsidR="00F93A48" w:rsidRDefault="00F93A48">
            <w:pPr>
              <w:widowControl w:val="0"/>
              <w:spacing w:line="276" w:lineRule="auto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305" w:type="dxa"/>
            <w:vMerge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953711" w14:textId="77777777" w:rsidR="00F93A48" w:rsidRDefault="00F93A48">
            <w:pPr>
              <w:widowControl w:val="0"/>
              <w:spacing w:line="276" w:lineRule="auto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</w:tr>
      <w:tr w:rsidR="00F93A48" w14:paraId="51A372D8" w14:textId="77777777">
        <w:trPr>
          <w:trHeight w:val="312"/>
        </w:trPr>
        <w:tc>
          <w:tcPr>
            <w:tcW w:w="4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97FC19" w14:textId="77777777" w:rsidR="00F93A48" w:rsidRDefault="00A80076">
            <w:pPr>
              <w:ind w:hanging="1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屬性</w:t>
            </w:r>
          </w:p>
        </w:tc>
        <w:tc>
          <w:tcPr>
            <w:tcW w:w="11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AF24D8" w14:textId="77777777" w:rsidR="00F93A48" w:rsidRDefault="00F93A48">
            <w:pPr>
              <w:ind w:left="-65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256389" w14:textId="77777777" w:rsidR="00F93A48" w:rsidRDefault="00F93A48">
            <w:pPr>
              <w:ind w:left="-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685C48" w14:textId="77777777" w:rsidR="00F93A48" w:rsidRDefault="00F93A48" w:rsidP="0040400F">
            <w:pPr>
              <w:ind w:left="-6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A90402" w14:textId="77777777" w:rsidR="00F93A48" w:rsidRDefault="00F93A48" w:rsidP="0040400F">
            <w:pPr>
              <w:ind w:left="-60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0B9001" w14:textId="77777777" w:rsidR="00F93A48" w:rsidRDefault="00F93A48">
            <w:pPr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855" w:type="dxa"/>
            <w:vMerge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A03096" w14:textId="77777777" w:rsidR="00F93A48" w:rsidRDefault="00F93A48">
            <w:pPr>
              <w:widowControl w:val="0"/>
              <w:spacing w:line="276" w:lineRule="auto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305" w:type="dxa"/>
            <w:vMerge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74A323" w14:textId="77777777" w:rsidR="00F93A48" w:rsidRDefault="00F93A48">
            <w:pPr>
              <w:widowControl w:val="0"/>
              <w:spacing w:line="276" w:lineRule="auto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</w:tr>
      <w:tr w:rsidR="00F93A48" w14:paraId="06E32D26" w14:textId="77777777">
        <w:trPr>
          <w:trHeight w:val="312"/>
        </w:trPr>
        <w:tc>
          <w:tcPr>
            <w:tcW w:w="465" w:type="dxa"/>
            <w:vMerge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79AF80" w14:textId="77777777" w:rsidR="00F93A48" w:rsidRDefault="00F93A48">
            <w:pPr>
              <w:widowControl w:val="0"/>
              <w:spacing w:line="276" w:lineRule="auto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155" w:type="dxa"/>
            <w:vMerge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4E6B9D" w14:textId="77777777" w:rsidR="00F93A48" w:rsidRDefault="00F93A48">
            <w:pPr>
              <w:widowControl w:val="0"/>
              <w:spacing w:line="276" w:lineRule="auto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4695" w:type="dxa"/>
            <w:gridSpan w:val="3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831CA9" w14:textId="77777777" w:rsidR="00F93A48" w:rsidRDefault="00A80076">
            <w:pPr>
              <w:ind w:left="-60"/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合計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EF42D5" w14:textId="77777777" w:rsidR="00F93A48" w:rsidRDefault="00A80076">
            <w:pPr>
              <w:jc w:val="center"/>
              <w:rPr>
                <w:rFonts w:ascii="標楷體" w:eastAsia="標楷體" w:hAnsi="標楷體" w:cs="標楷體"/>
                <w:sz w:val="24"/>
                <w:szCs w:val="24"/>
              </w:rPr>
            </w:pPr>
            <w:r>
              <w:rPr>
                <w:rFonts w:ascii="標楷體" w:eastAsia="標楷體" w:hAnsi="標楷體" w:cs="標楷體"/>
                <w:sz w:val="24"/>
                <w:szCs w:val="24"/>
              </w:rPr>
              <w:t>元</w:t>
            </w:r>
          </w:p>
        </w:tc>
        <w:tc>
          <w:tcPr>
            <w:tcW w:w="855" w:type="dxa"/>
            <w:vMerge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E3AB23" w14:textId="77777777" w:rsidR="00F93A48" w:rsidRDefault="00F93A48">
            <w:pPr>
              <w:widowControl w:val="0"/>
              <w:spacing w:line="276" w:lineRule="auto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  <w:tc>
          <w:tcPr>
            <w:tcW w:w="1305" w:type="dxa"/>
            <w:vMerge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293BAD" w14:textId="77777777" w:rsidR="00F93A48" w:rsidRDefault="00F93A48">
            <w:pPr>
              <w:widowControl w:val="0"/>
              <w:spacing w:line="276" w:lineRule="auto"/>
              <w:rPr>
                <w:rFonts w:ascii="標楷體" w:eastAsia="標楷體" w:hAnsi="標楷體" w:cs="標楷體"/>
                <w:sz w:val="24"/>
                <w:szCs w:val="24"/>
              </w:rPr>
            </w:pPr>
          </w:p>
        </w:tc>
      </w:tr>
    </w:tbl>
    <w:p w14:paraId="5447C15A" w14:textId="77777777" w:rsidR="00F93A48" w:rsidRDefault="00F93A48">
      <w:pPr>
        <w:rPr>
          <w:rFonts w:ascii="標楷體" w:eastAsia="標楷體" w:hAnsi="標楷體" w:cs="標楷體"/>
          <w:sz w:val="24"/>
          <w:szCs w:val="24"/>
        </w:rPr>
      </w:pPr>
    </w:p>
    <w:p w14:paraId="5FD17C86" w14:textId="77777777" w:rsidR="00F93A48" w:rsidRDefault="00F93A48">
      <w:pPr>
        <w:rPr>
          <w:rFonts w:ascii="標楷體" w:eastAsia="標楷體" w:hAnsi="標楷體" w:cs="標楷體"/>
          <w:sz w:val="24"/>
          <w:szCs w:val="24"/>
        </w:rPr>
      </w:pPr>
    </w:p>
    <w:sectPr w:rsidR="00F93A48">
      <w:headerReference w:type="default" r:id="rId8"/>
      <w:footerReference w:type="default" r:id="rId9"/>
      <w:pgSz w:w="11906" w:h="16838"/>
      <w:pgMar w:top="1134" w:right="1134" w:bottom="1134" w:left="1134" w:header="851" w:footer="170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969747" w14:textId="77777777" w:rsidR="00A80076" w:rsidRDefault="00A80076">
      <w:r>
        <w:separator/>
      </w:r>
    </w:p>
  </w:endnote>
  <w:endnote w:type="continuationSeparator" w:id="0">
    <w:p w14:paraId="7DF31085" w14:textId="77777777" w:rsidR="00A80076" w:rsidRDefault="00A800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超明體">
    <w:altName w:val="新細明體"/>
    <w:panose1 w:val="00000000000000000000"/>
    <w:charset w:val="88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 Brush3 Medium">
    <w:panose1 w:val="00000000000000000000"/>
    <w:charset w:val="00"/>
    <w:family w:val="roman"/>
    <w:notTrueType/>
    <w:pitch w:val="default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059E9E" w14:textId="77777777" w:rsidR="00F93A48" w:rsidRDefault="00F93A48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標楷體" w:eastAsia="標楷體" w:hAnsi="標楷體" w:cs="標楷體"/>
        <w:color w:val="000000"/>
      </w:rPr>
    </w:pPr>
  </w:p>
  <w:tbl>
    <w:tblPr>
      <w:tblStyle w:val="afff7"/>
      <w:tblW w:w="9765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962"/>
      <w:gridCol w:w="8803"/>
    </w:tblGrid>
    <w:tr w:rsidR="00F93A48" w14:paraId="59CED623" w14:textId="77777777">
      <w:trPr>
        <w:trHeight w:val="839"/>
        <w:jc w:val="center"/>
      </w:trPr>
      <w:tc>
        <w:tcPr>
          <w:tcW w:w="96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26A2E572" w14:textId="77777777" w:rsidR="00F93A48" w:rsidRDefault="00A8007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jc w:val="center"/>
            <w:rPr>
              <w:rFonts w:ascii="標楷體" w:eastAsia="標楷體" w:hAnsi="標楷體" w:cs="標楷體"/>
              <w:color w:val="000000"/>
              <w:sz w:val="24"/>
              <w:szCs w:val="24"/>
            </w:rPr>
          </w:pPr>
          <w:r>
            <w:rPr>
              <w:rFonts w:ascii="標楷體" w:eastAsia="標楷體" w:hAnsi="標楷體" w:cs="標楷體"/>
              <w:color w:val="000000"/>
              <w:sz w:val="24"/>
              <w:szCs w:val="24"/>
            </w:rPr>
            <w:t>經審委員簽名</w:t>
          </w:r>
        </w:p>
      </w:tc>
      <w:tc>
        <w:tcPr>
          <w:tcW w:w="880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2491C48" w14:textId="77777777" w:rsidR="00F93A48" w:rsidRDefault="00F93A4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jc w:val="both"/>
            <w:rPr>
              <w:rFonts w:ascii="標楷體" w:eastAsia="標楷體" w:hAnsi="標楷體" w:cs="標楷體"/>
              <w:color w:val="000000"/>
            </w:rPr>
          </w:pPr>
        </w:p>
      </w:tc>
    </w:tr>
  </w:tbl>
  <w:p w14:paraId="6EF9F0B4" w14:textId="77777777" w:rsidR="00F93A48" w:rsidRDefault="00A80076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  <w:r>
      <w:rPr>
        <w:rFonts w:ascii="標楷體" w:eastAsia="標楷體" w:hAnsi="標楷體" w:cs="標楷體"/>
        <w:color w:val="000000"/>
      </w:rPr>
      <w:t>&lt;</w:t>
    </w:r>
    <w:proofErr w:type="gramStart"/>
    <w:r>
      <w:rPr>
        <w:rFonts w:ascii="標楷體" w:eastAsia="標楷體" w:hAnsi="標楷體" w:cs="標楷體"/>
        <w:color w:val="000000"/>
      </w:rPr>
      <w:t>註</w:t>
    </w:r>
    <w:proofErr w:type="gramEnd"/>
    <w:r>
      <w:rPr>
        <w:rFonts w:ascii="標楷體" w:eastAsia="標楷體" w:hAnsi="標楷體" w:cs="標楷體"/>
        <w:color w:val="000000"/>
      </w:rPr>
      <w:t>&gt;</w:t>
    </w:r>
    <w:r>
      <w:rPr>
        <w:rFonts w:ascii="標楷體" w:eastAsia="標楷體" w:hAnsi="標楷體" w:cs="標楷體"/>
        <w:color w:val="000000"/>
      </w:rPr>
      <w:t>填表時務必參閱</w:t>
    </w:r>
    <w:r>
      <w:rPr>
        <w:rFonts w:ascii="標楷體" w:eastAsia="標楷體" w:hAnsi="標楷體" w:cs="標楷體"/>
        <w:color w:val="000000"/>
      </w:rPr>
      <w:t>P.2</w:t>
    </w:r>
    <w:r>
      <w:rPr>
        <w:rFonts w:ascii="標楷體" w:eastAsia="標楷體" w:hAnsi="標楷體" w:cs="標楷體"/>
        <w:color w:val="000000"/>
      </w:rPr>
      <w:t>填表說明</w: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2EC39303" wp14:editId="1FEBA04D">
              <wp:simplePos x="0" y="0"/>
              <wp:positionH relativeFrom="column">
                <wp:posOffset>2997200</wp:posOffset>
              </wp:positionH>
              <wp:positionV relativeFrom="paragraph">
                <wp:posOffset>241300</wp:posOffset>
              </wp:positionV>
              <wp:extent cx="95887" cy="217173"/>
              <wp:effectExtent l="0" t="0" r="0" b="0"/>
              <wp:wrapSquare wrapText="bothSides" distT="0" distB="0" distL="114300" distR="114300"/>
              <wp:docPr id="3" name="矩形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7582" y="3680939"/>
                        <a:ext cx="76837" cy="19812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716505" w14:textId="77777777" w:rsidR="00F93A48" w:rsidRDefault="00A80076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標楷體" w:eastAsia="標楷體" w:hAnsi="標楷體" w:cs="標楷體"/>
                              <w:color w:val="000000"/>
                              <w:sz w:val="24"/>
                            </w:rPr>
                            <w:t xml:space="preserve"> PAGE 1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EC39303" id="矩形 3" o:spid="_x0000_s1026" style="position:absolute;margin-left:236pt;margin-top:19pt;width:7.55pt;height:17.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" filled="f" stroked="f">
              <v:textbox inset="0,0,0,0">
                <w:txbxContent>
                  <w:p w14:paraId="2D716505" w14:textId="77777777" w:rsidR="00F93A48" w:rsidRDefault="00A80076">
                    <w:pPr>
                      <w:jc w:val="center"/>
                      <w:textDirection w:val="btLr"/>
                    </w:pPr>
                    <w:r>
                      <w:rPr>
                        <w:rFonts w:ascii="標楷體" w:eastAsia="標楷體" w:hAnsi="標楷體" w:cs="標楷體"/>
                        <w:color w:val="000000"/>
                        <w:sz w:val="24"/>
                      </w:rPr>
                      <w:t xml:space="preserve"> PAGE 1</w:t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2F6C56" w14:textId="77777777" w:rsidR="00A80076" w:rsidRDefault="00A80076">
      <w:r>
        <w:separator/>
      </w:r>
    </w:p>
  </w:footnote>
  <w:footnote w:type="continuationSeparator" w:id="0">
    <w:p w14:paraId="1D0A8546" w14:textId="77777777" w:rsidR="00A80076" w:rsidRDefault="00A800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4A2BE6" w14:textId="77777777" w:rsidR="00F93A48" w:rsidRDefault="00A80076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right"/>
      <w:rPr>
        <w:rFonts w:ascii="標楷體" w:eastAsia="標楷體" w:hAnsi="標楷體" w:cs="標楷體"/>
        <w:color w:val="000000"/>
      </w:rPr>
    </w:pPr>
    <w:r>
      <w:rPr>
        <w:rFonts w:ascii="標楷體" w:eastAsia="標楷體" w:hAnsi="標楷體" w:cs="標楷體"/>
        <w:color w:val="000000"/>
      </w:rPr>
      <w:t>本表所提供之個人資料僅供經費審核相關事宜聯繫用，不做其他任何用途。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84D49"/>
    <w:multiLevelType w:val="multilevel"/>
    <w:tmpl w:val="47D41606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3A48"/>
    <w:rsid w:val="0040400F"/>
    <w:rsid w:val="00A80076"/>
    <w:rsid w:val="00F93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59699"/>
  <w15:docId w15:val="{9C8F3645-0582-445E-9F6B-EA7639C3C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suppressAutoHyphens/>
      <w:overflowPunct w:val="0"/>
      <w:autoSpaceDE w:val="0"/>
    </w:pPr>
  </w:style>
  <w:style w:type="paragraph" w:styleId="1">
    <w:name w:val="heading 1"/>
    <w:basedOn w:val="a0"/>
    <w:next w:val="a0"/>
    <w:uiPriority w:val="9"/>
    <w:qFormat/>
    <w:pPr>
      <w:keepNext/>
      <w:jc w:val="center"/>
      <w:outlineLvl w:val="0"/>
    </w:pPr>
    <w:rPr>
      <w:rFonts w:ascii="Arial" w:eastAsia="華康超明體" w:hAnsi="Arial" w:cs="Arial"/>
      <w:sz w:val="28"/>
    </w:rPr>
  </w:style>
  <w:style w:type="paragraph" w:styleId="2">
    <w:name w:val="heading 2"/>
    <w:basedOn w:val="a0"/>
    <w:next w:val="a0"/>
    <w:uiPriority w:val="9"/>
    <w:semiHidden/>
    <w:unhideWhenUsed/>
    <w:qFormat/>
    <w:pPr>
      <w:keepNext/>
      <w:spacing w:line="720" w:lineRule="auto"/>
      <w:outlineLvl w:val="1"/>
    </w:pPr>
    <w:rPr>
      <w:rFonts w:ascii="Arial" w:hAnsi="Arial"/>
      <w:b/>
      <w:bCs/>
      <w:sz w:val="48"/>
      <w:szCs w:val="48"/>
    </w:rPr>
  </w:style>
  <w:style w:type="paragraph" w:styleId="3">
    <w:name w:val="heading 3"/>
    <w:basedOn w:val="a0"/>
    <w:uiPriority w:val="9"/>
    <w:semiHidden/>
    <w:unhideWhenUsed/>
    <w:qFormat/>
    <w:pPr>
      <w:spacing w:before="120"/>
      <w:outlineLvl w:val="2"/>
    </w:pPr>
    <w:rPr>
      <w:b/>
    </w:rPr>
  </w:style>
  <w:style w:type="paragraph" w:styleId="4">
    <w:name w:val="heading 4"/>
    <w:basedOn w:val="a0"/>
    <w:next w:val="a0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0"/>
    <w:next w:val="a0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0"/>
    <w:next w:val="a0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0"/>
    <w:uiPriority w:val="10"/>
    <w:qFormat/>
    <w:pPr>
      <w:spacing w:after="240"/>
      <w:jc w:val="center"/>
    </w:pPr>
    <w:rPr>
      <w:rFonts w:ascii="Arial Black" w:hAnsi="Arial Black"/>
      <w:sz w:val="4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header"/>
    <w:basedOn w:val="a0"/>
    <w:pPr>
      <w:tabs>
        <w:tab w:val="center" w:pos="4153"/>
        <w:tab w:val="right" w:pos="8306"/>
      </w:tabs>
      <w:snapToGrid w:val="0"/>
    </w:pPr>
  </w:style>
  <w:style w:type="character" w:styleId="a6">
    <w:name w:val="page number"/>
    <w:basedOn w:val="a1"/>
  </w:style>
  <w:style w:type="paragraph" w:styleId="a7">
    <w:name w:val="footer"/>
    <w:basedOn w:val="a0"/>
    <w:pPr>
      <w:tabs>
        <w:tab w:val="center" w:pos="4153"/>
        <w:tab w:val="right" w:pos="8306"/>
      </w:tabs>
      <w:snapToGrid w:val="0"/>
    </w:pPr>
  </w:style>
  <w:style w:type="paragraph" w:customStyle="1" w:styleId="xl24">
    <w:name w:val="xl24"/>
    <w:basedOn w:val="a0"/>
    <w:pPr>
      <w:spacing w:before="100" w:after="100"/>
      <w:jc w:val="center"/>
      <w:textAlignment w:val="center"/>
    </w:pPr>
    <w:rPr>
      <w:rFonts w:ascii="標楷體" w:eastAsia="標楷體" w:hAnsi="標楷體" w:cs="Arial Unicode MS"/>
    </w:rPr>
  </w:style>
  <w:style w:type="paragraph" w:customStyle="1" w:styleId="a8">
    <w:name w:val="主標題"/>
    <w:pPr>
      <w:suppressAutoHyphens/>
      <w:snapToGrid w:val="0"/>
      <w:spacing w:line="360" w:lineRule="auto"/>
      <w:jc w:val="center"/>
    </w:pPr>
    <w:rPr>
      <w:rFonts w:ascii="標楷體" w:eastAsia="標楷體" w:hAnsi="標楷體"/>
      <w:sz w:val="32"/>
    </w:rPr>
  </w:style>
  <w:style w:type="character" w:customStyle="1" w:styleId="a9">
    <w:name w:val="主標題 字元"/>
    <w:rPr>
      <w:rFonts w:ascii="標楷體" w:eastAsia="標楷體" w:hAnsi="標楷體"/>
      <w:sz w:val="32"/>
      <w:lang w:val="en-US" w:eastAsia="zh-TW" w:bidi="ar-SA"/>
    </w:rPr>
  </w:style>
  <w:style w:type="paragraph" w:customStyle="1" w:styleId="aa">
    <w:name w:val="大標題"/>
    <w:pPr>
      <w:suppressAutoHyphens/>
      <w:snapToGrid w:val="0"/>
      <w:spacing w:line="360" w:lineRule="auto"/>
    </w:pPr>
    <w:rPr>
      <w:sz w:val="24"/>
    </w:rPr>
  </w:style>
  <w:style w:type="character" w:customStyle="1" w:styleId="ab">
    <w:name w:val="大標題 字元"/>
    <w:rPr>
      <w:rFonts w:eastAsia="新細明體"/>
      <w:sz w:val="24"/>
      <w:lang w:val="en-US" w:eastAsia="zh-TW" w:bidi="ar-SA"/>
    </w:rPr>
  </w:style>
  <w:style w:type="paragraph" w:customStyle="1" w:styleId="ac">
    <w:name w:val="大標題本文"/>
    <w:pPr>
      <w:suppressAutoHyphens/>
      <w:snapToGrid w:val="0"/>
      <w:spacing w:line="360" w:lineRule="auto"/>
      <w:ind w:firstLine="200"/>
    </w:pPr>
    <w:rPr>
      <w:sz w:val="24"/>
    </w:rPr>
  </w:style>
  <w:style w:type="character" w:customStyle="1" w:styleId="ad">
    <w:name w:val="大標題本文 字元"/>
    <w:rPr>
      <w:rFonts w:eastAsia="新細明體"/>
      <w:sz w:val="24"/>
      <w:lang w:val="en-US" w:eastAsia="zh-TW" w:bidi="ar-SA"/>
    </w:rPr>
  </w:style>
  <w:style w:type="paragraph" w:customStyle="1" w:styleId="a">
    <w:name w:val="中標題"/>
    <w:pPr>
      <w:numPr>
        <w:numId w:val="1"/>
      </w:numPr>
      <w:suppressAutoHyphens/>
      <w:snapToGrid w:val="0"/>
      <w:spacing w:line="360" w:lineRule="auto"/>
    </w:pPr>
    <w:rPr>
      <w:sz w:val="24"/>
    </w:rPr>
  </w:style>
  <w:style w:type="character" w:customStyle="1" w:styleId="ae">
    <w:name w:val="中標題 字元"/>
    <w:rPr>
      <w:rFonts w:eastAsia="新細明體"/>
      <w:sz w:val="24"/>
      <w:lang w:val="en-US" w:eastAsia="zh-TW" w:bidi="ar-SA"/>
    </w:rPr>
  </w:style>
  <w:style w:type="paragraph" w:customStyle="1" w:styleId="af">
    <w:name w:val="小標題"/>
    <w:pPr>
      <w:suppressAutoHyphens/>
      <w:snapToGrid w:val="0"/>
      <w:spacing w:line="360" w:lineRule="auto"/>
      <w:ind w:left="1134" w:hanging="283"/>
    </w:pPr>
    <w:rPr>
      <w:sz w:val="24"/>
    </w:rPr>
  </w:style>
  <w:style w:type="character" w:customStyle="1" w:styleId="af0">
    <w:name w:val="小標題 字元"/>
    <w:rPr>
      <w:sz w:val="24"/>
    </w:rPr>
  </w:style>
  <w:style w:type="paragraph" w:customStyle="1" w:styleId="af1">
    <w:name w:val="主標題本文"/>
    <w:pPr>
      <w:suppressAutoHyphens/>
      <w:spacing w:line="360" w:lineRule="auto"/>
      <w:ind w:firstLine="200"/>
    </w:pPr>
    <w:rPr>
      <w:rFonts w:ascii="新細明體" w:hAnsi="新細明體"/>
      <w:sz w:val="24"/>
      <w:szCs w:val="24"/>
    </w:rPr>
  </w:style>
  <w:style w:type="character" w:customStyle="1" w:styleId="af2">
    <w:name w:val="主標題本文 字元"/>
    <w:rPr>
      <w:rFonts w:ascii="新細明體" w:eastAsia="新細明體" w:hAnsi="新細明體"/>
      <w:sz w:val="24"/>
      <w:szCs w:val="24"/>
      <w:lang w:val="en-US" w:eastAsia="zh-TW" w:bidi="ar-SA"/>
    </w:rPr>
  </w:style>
  <w:style w:type="character" w:styleId="af3">
    <w:name w:val="Hyperlink"/>
    <w:rPr>
      <w:color w:val="0000FF"/>
      <w:u w:val="single"/>
    </w:rPr>
  </w:style>
  <w:style w:type="paragraph" w:customStyle="1" w:styleId="af4">
    <w:name w:val="小標題說明"/>
    <w:pPr>
      <w:suppressAutoHyphens/>
      <w:spacing w:line="360" w:lineRule="auto"/>
      <w:ind w:left="450"/>
    </w:pPr>
    <w:rPr>
      <w:sz w:val="24"/>
    </w:rPr>
  </w:style>
  <w:style w:type="paragraph" w:customStyle="1" w:styleId="af5">
    <w:name w:val="一標題"/>
    <w:autoRedefine/>
    <w:pPr>
      <w:widowControl w:val="0"/>
      <w:suppressAutoHyphens/>
    </w:pPr>
    <w:rPr>
      <w:rFonts w:ascii="標楷體" w:eastAsia="標楷體" w:hAnsi="標楷體"/>
      <w:sz w:val="24"/>
    </w:rPr>
  </w:style>
  <w:style w:type="paragraph" w:customStyle="1" w:styleId="DefaultText1">
    <w:name w:val="Default Text:1"/>
    <w:basedOn w:val="a0"/>
  </w:style>
  <w:style w:type="paragraph" w:customStyle="1" w:styleId="OutlineNotIndented">
    <w:name w:val="Outline (Not Indented)"/>
    <w:basedOn w:val="a0"/>
  </w:style>
  <w:style w:type="paragraph" w:customStyle="1" w:styleId="OutlineIndented">
    <w:name w:val="Outline (Indented)"/>
    <w:basedOn w:val="a0"/>
  </w:style>
  <w:style w:type="paragraph" w:customStyle="1" w:styleId="TableText">
    <w:name w:val="Table Text"/>
    <w:basedOn w:val="a0"/>
    <w:pPr>
      <w:tabs>
        <w:tab w:val="decimal" w:pos="0"/>
      </w:tabs>
    </w:pPr>
  </w:style>
  <w:style w:type="character" w:customStyle="1" w:styleId="TableText0">
    <w:name w:val="Table Text 字元"/>
    <w:rPr>
      <w:rFonts w:eastAsia="新細明體"/>
      <w:sz w:val="24"/>
      <w:lang w:val="en-US" w:eastAsia="zh-TW" w:bidi="ar-SA"/>
    </w:rPr>
  </w:style>
  <w:style w:type="paragraph" w:customStyle="1" w:styleId="DefaultText">
    <w:name w:val="Default Text"/>
    <w:basedOn w:val="a0"/>
  </w:style>
  <w:style w:type="paragraph" w:customStyle="1" w:styleId="af6">
    <w:name w:val="樣式 大標題本文"/>
    <w:basedOn w:val="ac"/>
    <w:rPr>
      <w:rFonts w:cs="新細明體"/>
    </w:rPr>
  </w:style>
  <w:style w:type="paragraph" w:customStyle="1" w:styleId="af7">
    <w:name w:val="中標題說明"/>
    <w:pPr>
      <w:suppressAutoHyphens/>
      <w:snapToGrid w:val="0"/>
      <w:spacing w:line="360" w:lineRule="auto"/>
      <w:ind w:left="350"/>
    </w:pPr>
    <w:rPr>
      <w:sz w:val="24"/>
    </w:rPr>
  </w:style>
  <w:style w:type="paragraph" w:customStyle="1" w:styleId="af8">
    <w:name w:val="主標題內容"/>
    <w:pPr>
      <w:suppressAutoHyphens/>
      <w:snapToGrid w:val="0"/>
      <w:spacing w:line="360" w:lineRule="auto"/>
    </w:pPr>
    <w:rPr>
      <w:rFonts w:ascii="新細明體" w:hAnsi="新細明體"/>
      <w:sz w:val="24"/>
      <w:szCs w:val="24"/>
    </w:rPr>
  </w:style>
  <w:style w:type="character" w:customStyle="1" w:styleId="af9">
    <w:name w:val="主標題內容 字元"/>
    <w:rPr>
      <w:rFonts w:ascii="新細明體" w:eastAsia="新細明體" w:hAnsi="新細明體"/>
      <w:sz w:val="24"/>
      <w:szCs w:val="24"/>
      <w:lang w:val="en-US" w:eastAsia="zh-TW" w:bidi="ar-SA"/>
    </w:rPr>
  </w:style>
  <w:style w:type="paragraph" w:customStyle="1" w:styleId="afa">
    <w:name w:val="作者"/>
    <w:pPr>
      <w:suppressAutoHyphens/>
      <w:snapToGrid w:val="0"/>
      <w:spacing w:line="360" w:lineRule="auto"/>
      <w:jc w:val="right"/>
    </w:pPr>
    <w:rPr>
      <w:rFonts w:ascii="Arial" w:hAnsi="Arial"/>
      <w:sz w:val="24"/>
    </w:rPr>
  </w:style>
  <w:style w:type="character" w:customStyle="1" w:styleId="afb">
    <w:name w:val="作者 字元"/>
    <w:rPr>
      <w:rFonts w:ascii="Arial" w:eastAsia="新細明體" w:hAnsi="Arial"/>
      <w:sz w:val="24"/>
      <w:lang w:val="en-US" w:eastAsia="zh-TW" w:bidi="ar-SA"/>
    </w:rPr>
  </w:style>
  <w:style w:type="paragraph" w:styleId="afc">
    <w:name w:val="Body Text"/>
    <w:basedOn w:val="a0"/>
    <w:pPr>
      <w:spacing w:line="360" w:lineRule="auto"/>
      <w:ind w:firstLine="493"/>
    </w:pPr>
  </w:style>
  <w:style w:type="paragraph" w:customStyle="1" w:styleId="afd">
    <w:name w:val="¥»¤å"/>
    <w:basedOn w:val="a0"/>
    <w:pPr>
      <w:spacing w:line="360" w:lineRule="auto"/>
      <w:ind w:firstLine="493"/>
    </w:pPr>
    <w:rPr>
      <w:sz w:val="28"/>
    </w:rPr>
  </w:style>
  <w:style w:type="paragraph" w:customStyle="1" w:styleId="afe">
    <w:name w:val="分項說明"/>
    <w:basedOn w:val="a0"/>
    <w:pPr>
      <w:spacing w:line="360" w:lineRule="auto"/>
      <w:ind w:left="927" w:hanging="360"/>
    </w:pPr>
    <w:rPr>
      <w:rFonts w:ascii="新細明體" w:hAnsi="新細明體"/>
    </w:rPr>
  </w:style>
  <w:style w:type="paragraph" w:customStyle="1" w:styleId="D">
    <w:name w:val="¼ÐÃD"/>
    <w:basedOn w:val="a0"/>
    <w:pPr>
      <w:spacing w:line="480" w:lineRule="auto"/>
      <w:jc w:val="center"/>
    </w:pPr>
    <w:rPr>
      <w:rFonts w:ascii="Arial" w:hAnsi="Arial"/>
      <w:sz w:val="36"/>
    </w:rPr>
  </w:style>
  <w:style w:type="paragraph" w:customStyle="1" w:styleId="aff">
    <w:name w:val="§@ªÌ"/>
    <w:basedOn w:val="a0"/>
    <w:pPr>
      <w:spacing w:line="360" w:lineRule="auto"/>
      <w:jc w:val="right"/>
    </w:pPr>
    <w:rPr>
      <w:rFonts w:ascii="AR Brush3 Medium" w:hAnsi="AR Brush3 Medium"/>
      <w:sz w:val="28"/>
    </w:rPr>
  </w:style>
  <w:style w:type="paragraph" w:styleId="Web">
    <w:name w:val="Normal (Web)"/>
    <w:basedOn w:val="a0"/>
    <w:pPr>
      <w:spacing w:before="100" w:after="100"/>
    </w:pPr>
    <w:rPr>
      <w:rFonts w:ascii="新細明體" w:hAnsi="新細明體" w:cs="新細明體"/>
    </w:rPr>
  </w:style>
  <w:style w:type="character" w:styleId="aff0">
    <w:name w:val="Strong"/>
    <w:rPr>
      <w:b/>
      <w:bCs/>
    </w:rPr>
  </w:style>
  <w:style w:type="character" w:styleId="aff1">
    <w:name w:val="Emphasis"/>
    <w:rPr>
      <w:i/>
      <w:iCs/>
    </w:rPr>
  </w:style>
  <w:style w:type="paragraph" w:customStyle="1" w:styleId="aff2">
    <w:name w:val="迷你標題"/>
    <w:basedOn w:val="a0"/>
    <w:pPr>
      <w:tabs>
        <w:tab w:val="left" w:pos="-1843"/>
        <w:tab w:val="left" w:pos="-1531"/>
        <w:tab w:val="num" w:pos="720"/>
      </w:tabs>
      <w:spacing w:line="360" w:lineRule="auto"/>
      <w:ind w:left="720" w:hanging="720"/>
    </w:pPr>
  </w:style>
  <w:style w:type="paragraph" w:customStyle="1" w:styleId="aff3">
    <w:name w:val="內文 + 標楷體"/>
    <w:basedOn w:val="a0"/>
    <w:rPr>
      <w:rFonts w:ascii="標楷體" w:eastAsia="標楷體" w:hAnsi="標楷體"/>
    </w:rPr>
  </w:style>
  <w:style w:type="paragraph" w:customStyle="1" w:styleId="aff4">
    <w:name w:val="說明"/>
    <w:basedOn w:val="aff5"/>
    <w:pPr>
      <w:widowControl w:val="0"/>
      <w:overflowPunct/>
      <w:autoSpaceDE/>
      <w:spacing w:after="0" w:line="640" w:lineRule="exact"/>
      <w:ind w:left="952" w:hanging="952"/>
    </w:pPr>
    <w:rPr>
      <w:rFonts w:ascii="Arial" w:eastAsia="標楷體" w:hAnsi="Arial"/>
      <w:kern w:val="3"/>
      <w:sz w:val="32"/>
      <w:szCs w:val="24"/>
    </w:rPr>
  </w:style>
  <w:style w:type="paragraph" w:styleId="aff5">
    <w:name w:val="Body Text Indent"/>
    <w:basedOn w:val="a0"/>
    <w:pPr>
      <w:spacing w:after="120"/>
      <w:ind w:left="480"/>
    </w:pPr>
  </w:style>
  <w:style w:type="paragraph" w:customStyle="1" w:styleId="aff6">
    <w:name w:val="副本"/>
    <w:basedOn w:val="30"/>
    <w:pPr>
      <w:widowControl w:val="0"/>
      <w:overflowPunct/>
      <w:autoSpaceDE/>
      <w:snapToGrid w:val="0"/>
      <w:spacing w:after="0" w:line="300" w:lineRule="exact"/>
      <w:ind w:left="720" w:hanging="720"/>
    </w:pPr>
    <w:rPr>
      <w:rFonts w:ascii="Arial" w:eastAsia="標楷體" w:hAnsi="Arial"/>
      <w:kern w:val="3"/>
      <w:sz w:val="24"/>
      <w:szCs w:val="24"/>
    </w:rPr>
  </w:style>
  <w:style w:type="paragraph" w:styleId="30">
    <w:name w:val="Body Text Indent 3"/>
    <w:basedOn w:val="a0"/>
    <w:pPr>
      <w:spacing w:after="120"/>
      <w:ind w:left="480"/>
    </w:pPr>
    <w:rPr>
      <w:sz w:val="16"/>
      <w:szCs w:val="16"/>
    </w:rPr>
  </w:style>
  <w:style w:type="paragraph" w:styleId="aff7">
    <w:name w:val="annotation text"/>
    <w:basedOn w:val="a0"/>
  </w:style>
  <w:style w:type="paragraph" w:styleId="aff8">
    <w:name w:val="Balloon Text"/>
    <w:basedOn w:val="a0"/>
    <w:rPr>
      <w:rFonts w:ascii="Arial" w:hAnsi="Arial"/>
      <w:sz w:val="18"/>
      <w:szCs w:val="18"/>
    </w:rPr>
  </w:style>
  <w:style w:type="paragraph" w:styleId="20">
    <w:name w:val="Body Text Indent 2"/>
    <w:basedOn w:val="a0"/>
    <w:pPr>
      <w:spacing w:after="120" w:line="480" w:lineRule="auto"/>
      <w:ind w:left="480"/>
    </w:pPr>
  </w:style>
  <w:style w:type="paragraph" w:styleId="10">
    <w:name w:val="toc 1"/>
    <w:basedOn w:val="a0"/>
    <w:next w:val="a0"/>
    <w:autoRedefine/>
  </w:style>
  <w:style w:type="paragraph" w:styleId="aff9">
    <w:name w:val="annotation subject"/>
    <w:basedOn w:val="aff7"/>
    <w:next w:val="aff7"/>
    <w:rPr>
      <w:b/>
      <w:bCs/>
    </w:rPr>
  </w:style>
  <w:style w:type="character" w:customStyle="1" w:styleId="ecapple-style-span">
    <w:name w:val="ec_apple-style-span"/>
    <w:basedOn w:val="a1"/>
  </w:style>
  <w:style w:type="paragraph" w:customStyle="1" w:styleId="ecmsonormal">
    <w:name w:val="ec_msonormal"/>
    <w:basedOn w:val="a0"/>
    <w:pPr>
      <w:spacing w:before="100" w:after="100"/>
    </w:pPr>
    <w:rPr>
      <w:rFonts w:ascii="新細明體" w:hAnsi="新細明體" w:cs="新細明體"/>
    </w:rPr>
  </w:style>
  <w:style w:type="character" w:customStyle="1" w:styleId="apple-converted-space">
    <w:name w:val="apple-converted-space"/>
    <w:basedOn w:val="a1"/>
  </w:style>
  <w:style w:type="paragraph" w:styleId="affa">
    <w:name w:val="footnote text"/>
    <w:basedOn w:val="a0"/>
    <w:pPr>
      <w:snapToGrid w:val="0"/>
    </w:pPr>
  </w:style>
  <w:style w:type="paragraph" w:styleId="affb">
    <w:name w:val="Plain Text"/>
    <w:basedOn w:val="a0"/>
    <w:rPr>
      <w:rFonts w:ascii="細明體" w:eastAsia="細明體" w:hAnsi="細明體" w:cs="Courier New"/>
    </w:rPr>
  </w:style>
  <w:style w:type="character" w:customStyle="1" w:styleId="affc">
    <w:name w:val="純文字 字元"/>
    <w:rPr>
      <w:rFonts w:ascii="細明體" w:eastAsia="細明體" w:hAnsi="細明體" w:cs="Courier New"/>
      <w:kern w:val="3"/>
      <w:sz w:val="24"/>
      <w:szCs w:val="24"/>
    </w:rPr>
  </w:style>
  <w:style w:type="character" w:styleId="affd">
    <w:name w:val="annotation reference"/>
    <w:rPr>
      <w:sz w:val="18"/>
      <w:szCs w:val="18"/>
    </w:rPr>
  </w:style>
  <w:style w:type="numbering" w:customStyle="1" w:styleId="LFO1">
    <w:name w:val="LFO1"/>
    <w:basedOn w:val="a3"/>
  </w:style>
  <w:style w:type="numbering" w:customStyle="1" w:styleId="LFO2">
    <w:name w:val="LFO2"/>
    <w:basedOn w:val="a3"/>
  </w:style>
  <w:style w:type="paragraph" w:styleId="affe">
    <w:name w:val="Subtitle"/>
    <w:basedOn w:val="a0"/>
    <w:next w:val="a0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f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1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2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3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4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5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6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ff7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P2HlA4l5naiCX842rtkL3xWkSw==">CgMxLjA4AHIhMU8zMk5CN3pvd1cwWWRkVTVPR3pHZjR2Qkh2WEtNUk1z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wenzao1</dc:creator>
  <cp:lastModifiedBy>玖 清</cp:lastModifiedBy>
  <cp:revision>2</cp:revision>
  <dcterms:created xsi:type="dcterms:W3CDTF">2023-08-06T10:06:00Z</dcterms:created>
  <dcterms:modified xsi:type="dcterms:W3CDTF">2025-07-23T09:09:00Z</dcterms:modified>
</cp:coreProperties>
</file>