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F287" w14:textId="77777777" w:rsidR="00770E41" w:rsidRDefault="00A84BEE" w:rsidP="00DC78C2">
      <w:r>
        <w:t>Transport of Pesticides and Bacteria Through Macropores Created by Plant Root Networ</w:t>
      </w:r>
      <w:r>
        <w:t>k.</w:t>
      </w:r>
      <w:r w:rsidR="00770E41" w:rsidRPr="00770E41">
        <w:t xml:space="preserve"> </w:t>
      </w:r>
    </w:p>
    <w:p w14:paraId="08445EF6" w14:textId="00CEE610" w:rsidR="00D7400A" w:rsidRDefault="00DD5A96" w:rsidP="00DC78C2">
      <w:r>
        <w:t xml:space="preserve">Previously, </w:t>
      </w:r>
      <w:r w:rsidR="00770E41">
        <w:t>artificially created macropores, e.g., solid tubes, boreholes filled with fibrous materials, hollow tubular structures filled with biodegradable materials, straight as well as tortuous configurations, etc</w:t>
      </w:r>
      <w:r w:rsidR="00D7400A" w:rsidRPr="00DC78C2">
        <w:t xml:space="preserve"> </w:t>
      </w:r>
    </w:p>
    <w:p w14:paraId="18AE08D5" w14:textId="7F12472C" w:rsidR="00BE3901" w:rsidRPr="00DC78C2" w:rsidRDefault="00BE3901" w:rsidP="00DC78C2">
      <w:r w:rsidRPr="00BE3901">
        <w:drawing>
          <wp:inline distT="0" distB="0" distL="0" distR="0" wp14:anchorId="7B415BFE" wp14:editId="02E08FB6">
            <wp:extent cx="5731510" cy="4100195"/>
            <wp:effectExtent l="0" t="0" r="2540" b="0"/>
            <wp:docPr id="21462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901" w:rsidRPr="00DC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37CA" w14:textId="77777777" w:rsidR="00577ABB" w:rsidRDefault="00577ABB" w:rsidP="00345B9E">
      <w:pPr>
        <w:spacing w:after="0" w:line="240" w:lineRule="auto"/>
      </w:pPr>
      <w:r>
        <w:separator/>
      </w:r>
    </w:p>
  </w:endnote>
  <w:endnote w:type="continuationSeparator" w:id="0">
    <w:p w14:paraId="1920ED6B" w14:textId="77777777" w:rsidR="00577ABB" w:rsidRDefault="00577ABB" w:rsidP="0034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092E" w14:textId="77777777" w:rsidR="00577ABB" w:rsidRDefault="00577ABB" w:rsidP="00345B9E">
      <w:pPr>
        <w:spacing w:after="0" w:line="240" w:lineRule="auto"/>
      </w:pPr>
      <w:r>
        <w:separator/>
      </w:r>
    </w:p>
  </w:footnote>
  <w:footnote w:type="continuationSeparator" w:id="0">
    <w:p w14:paraId="572C8857" w14:textId="77777777" w:rsidR="00577ABB" w:rsidRDefault="00577ABB" w:rsidP="00345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090"/>
    <w:multiLevelType w:val="multilevel"/>
    <w:tmpl w:val="4A1C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56F5"/>
    <w:multiLevelType w:val="multilevel"/>
    <w:tmpl w:val="90545D18"/>
    <w:lvl w:ilvl="0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06"/>
        </w:tabs>
        <w:ind w:left="32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26"/>
        </w:tabs>
        <w:ind w:left="39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66"/>
        </w:tabs>
        <w:ind w:left="53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86"/>
        </w:tabs>
        <w:ind w:left="60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06"/>
        </w:tabs>
        <w:ind w:left="68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26"/>
        </w:tabs>
        <w:ind w:left="75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46"/>
        </w:tabs>
        <w:ind w:left="824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A2D8A"/>
    <w:multiLevelType w:val="multilevel"/>
    <w:tmpl w:val="95C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33AFF"/>
    <w:multiLevelType w:val="multilevel"/>
    <w:tmpl w:val="234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321765"/>
    <w:multiLevelType w:val="multilevel"/>
    <w:tmpl w:val="5A18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7DD1"/>
    <w:multiLevelType w:val="multilevel"/>
    <w:tmpl w:val="0BC2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97CF1"/>
    <w:multiLevelType w:val="multilevel"/>
    <w:tmpl w:val="E6EC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36067"/>
    <w:multiLevelType w:val="multilevel"/>
    <w:tmpl w:val="4E74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530B44"/>
    <w:multiLevelType w:val="multilevel"/>
    <w:tmpl w:val="E3B6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C6470"/>
    <w:multiLevelType w:val="multilevel"/>
    <w:tmpl w:val="F15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E45B9"/>
    <w:multiLevelType w:val="multilevel"/>
    <w:tmpl w:val="1524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684BE5"/>
    <w:multiLevelType w:val="multilevel"/>
    <w:tmpl w:val="9A22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67202"/>
    <w:multiLevelType w:val="multilevel"/>
    <w:tmpl w:val="2EC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5A51A3"/>
    <w:multiLevelType w:val="hybridMultilevel"/>
    <w:tmpl w:val="96D2A476"/>
    <w:lvl w:ilvl="0" w:tplc="95324A0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E7D9B"/>
    <w:multiLevelType w:val="multilevel"/>
    <w:tmpl w:val="D80E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C7053"/>
    <w:multiLevelType w:val="multilevel"/>
    <w:tmpl w:val="FC24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04327"/>
    <w:multiLevelType w:val="hybridMultilevel"/>
    <w:tmpl w:val="0E38BAF2"/>
    <w:lvl w:ilvl="0" w:tplc="3BE088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6229C"/>
    <w:multiLevelType w:val="multilevel"/>
    <w:tmpl w:val="FC0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E63120"/>
    <w:multiLevelType w:val="multilevel"/>
    <w:tmpl w:val="BE9A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47106"/>
    <w:multiLevelType w:val="multilevel"/>
    <w:tmpl w:val="75C0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1B2B6E"/>
    <w:multiLevelType w:val="multilevel"/>
    <w:tmpl w:val="B2C47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B2C3B"/>
    <w:multiLevelType w:val="multilevel"/>
    <w:tmpl w:val="217E3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B69FC"/>
    <w:multiLevelType w:val="hybridMultilevel"/>
    <w:tmpl w:val="645E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7620E"/>
    <w:multiLevelType w:val="multilevel"/>
    <w:tmpl w:val="D91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796892"/>
    <w:multiLevelType w:val="multilevel"/>
    <w:tmpl w:val="06A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652D89"/>
    <w:multiLevelType w:val="multilevel"/>
    <w:tmpl w:val="1F4E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9558B"/>
    <w:multiLevelType w:val="multilevel"/>
    <w:tmpl w:val="F19E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B92874"/>
    <w:multiLevelType w:val="hybridMultilevel"/>
    <w:tmpl w:val="9884A3F4"/>
    <w:lvl w:ilvl="0" w:tplc="D8CC857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10EE1"/>
    <w:multiLevelType w:val="multilevel"/>
    <w:tmpl w:val="FB12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EC62BC"/>
    <w:multiLevelType w:val="multilevel"/>
    <w:tmpl w:val="387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7A2B11"/>
    <w:multiLevelType w:val="multilevel"/>
    <w:tmpl w:val="B16E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4B356B"/>
    <w:multiLevelType w:val="multilevel"/>
    <w:tmpl w:val="043E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932884"/>
    <w:multiLevelType w:val="multilevel"/>
    <w:tmpl w:val="2690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B11F4C"/>
    <w:multiLevelType w:val="multilevel"/>
    <w:tmpl w:val="CB7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40084"/>
    <w:multiLevelType w:val="multilevel"/>
    <w:tmpl w:val="062E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2309DE"/>
    <w:multiLevelType w:val="multilevel"/>
    <w:tmpl w:val="660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B17383"/>
    <w:multiLevelType w:val="multilevel"/>
    <w:tmpl w:val="8880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B92170"/>
    <w:multiLevelType w:val="multilevel"/>
    <w:tmpl w:val="0B4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C85DEE"/>
    <w:multiLevelType w:val="multilevel"/>
    <w:tmpl w:val="8230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208D1"/>
    <w:multiLevelType w:val="multilevel"/>
    <w:tmpl w:val="C05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04D71"/>
    <w:multiLevelType w:val="multilevel"/>
    <w:tmpl w:val="4480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B62C9E"/>
    <w:multiLevelType w:val="multilevel"/>
    <w:tmpl w:val="E97A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5360943">
    <w:abstractNumId w:val="27"/>
  </w:num>
  <w:num w:numId="2" w16cid:durableId="711881602">
    <w:abstractNumId w:val="8"/>
  </w:num>
  <w:num w:numId="3" w16cid:durableId="497615745">
    <w:abstractNumId w:val="33"/>
  </w:num>
  <w:num w:numId="4" w16cid:durableId="1182554324">
    <w:abstractNumId w:val="5"/>
  </w:num>
  <w:num w:numId="5" w16cid:durableId="481122952">
    <w:abstractNumId w:val="21"/>
  </w:num>
  <w:num w:numId="6" w16cid:durableId="235895104">
    <w:abstractNumId w:val="7"/>
  </w:num>
  <w:num w:numId="7" w16cid:durableId="475538639">
    <w:abstractNumId w:val="25"/>
  </w:num>
  <w:num w:numId="8" w16cid:durableId="1408721426">
    <w:abstractNumId w:val="16"/>
  </w:num>
  <w:num w:numId="9" w16cid:durableId="1561985543">
    <w:abstractNumId w:val="13"/>
  </w:num>
  <w:num w:numId="10" w16cid:durableId="2079088544">
    <w:abstractNumId w:val="31"/>
  </w:num>
  <w:num w:numId="11" w16cid:durableId="759721002">
    <w:abstractNumId w:val="14"/>
  </w:num>
  <w:num w:numId="12" w16cid:durableId="89858379">
    <w:abstractNumId w:val="30"/>
  </w:num>
  <w:num w:numId="13" w16cid:durableId="1878084913">
    <w:abstractNumId w:val="35"/>
  </w:num>
  <w:num w:numId="14" w16cid:durableId="1869298072">
    <w:abstractNumId w:val="11"/>
  </w:num>
  <w:num w:numId="15" w16cid:durableId="1914965997">
    <w:abstractNumId w:val="37"/>
  </w:num>
  <w:num w:numId="16" w16cid:durableId="1290475449">
    <w:abstractNumId w:val="1"/>
  </w:num>
  <w:num w:numId="17" w16cid:durableId="745152092">
    <w:abstractNumId w:val="24"/>
  </w:num>
  <w:num w:numId="18" w16cid:durableId="28066502">
    <w:abstractNumId w:val="15"/>
  </w:num>
  <w:num w:numId="19" w16cid:durableId="1521310751">
    <w:abstractNumId w:val="9"/>
  </w:num>
  <w:num w:numId="20" w16cid:durableId="1571228069">
    <w:abstractNumId w:val="10"/>
  </w:num>
  <w:num w:numId="21" w16cid:durableId="1791053299">
    <w:abstractNumId w:val="20"/>
  </w:num>
  <w:num w:numId="22" w16cid:durableId="2025012823">
    <w:abstractNumId w:val="19"/>
  </w:num>
  <w:num w:numId="23" w16cid:durableId="607584765">
    <w:abstractNumId w:val="41"/>
  </w:num>
  <w:num w:numId="24" w16cid:durableId="370886126">
    <w:abstractNumId w:val="39"/>
  </w:num>
  <w:num w:numId="25" w16cid:durableId="1995210596">
    <w:abstractNumId w:val="22"/>
  </w:num>
  <w:num w:numId="26" w16cid:durableId="1433471811">
    <w:abstractNumId w:val="28"/>
  </w:num>
  <w:num w:numId="27" w16cid:durableId="1757827853">
    <w:abstractNumId w:val="36"/>
  </w:num>
  <w:num w:numId="28" w16cid:durableId="1803839191">
    <w:abstractNumId w:val="17"/>
  </w:num>
  <w:num w:numId="29" w16cid:durableId="1959680315">
    <w:abstractNumId w:val="2"/>
  </w:num>
  <w:num w:numId="30" w16cid:durableId="1271544306">
    <w:abstractNumId w:val="6"/>
  </w:num>
  <w:num w:numId="31" w16cid:durableId="227109164">
    <w:abstractNumId w:val="18"/>
  </w:num>
  <w:num w:numId="32" w16cid:durableId="322196241">
    <w:abstractNumId w:val="3"/>
  </w:num>
  <w:num w:numId="33" w16cid:durableId="1242329985">
    <w:abstractNumId w:val="4"/>
  </w:num>
  <w:num w:numId="34" w16cid:durableId="1245609730">
    <w:abstractNumId w:val="26"/>
  </w:num>
  <w:num w:numId="35" w16cid:durableId="1278372387">
    <w:abstractNumId w:val="0"/>
  </w:num>
  <w:num w:numId="36" w16cid:durableId="360713409">
    <w:abstractNumId w:val="12"/>
  </w:num>
  <w:num w:numId="37" w16cid:durableId="2118019395">
    <w:abstractNumId w:val="38"/>
  </w:num>
  <w:num w:numId="38" w16cid:durableId="93091582">
    <w:abstractNumId w:val="40"/>
  </w:num>
  <w:num w:numId="39" w16cid:durableId="2068528988">
    <w:abstractNumId w:val="29"/>
  </w:num>
  <w:num w:numId="40" w16cid:durableId="371348827">
    <w:abstractNumId w:val="34"/>
  </w:num>
  <w:num w:numId="41" w16cid:durableId="2080207883">
    <w:abstractNumId w:val="23"/>
  </w:num>
  <w:num w:numId="42" w16cid:durableId="157859581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90"/>
    <w:rsid w:val="00002B6F"/>
    <w:rsid w:val="000045E7"/>
    <w:rsid w:val="000151FB"/>
    <w:rsid w:val="000237A4"/>
    <w:rsid w:val="00032E3C"/>
    <w:rsid w:val="0003612F"/>
    <w:rsid w:val="00041A1E"/>
    <w:rsid w:val="00054ADE"/>
    <w:rsid w:val="00062977"/>
    <w:rsid w:val="00063553"/>
    <w:rsid w:val="0006524C"/>
    <w:rsid w:val="00094CA7"/>
    <w:rsid w:val="00096CAD"/>
    <w:rsid w:val="000A1C8C"/>
    <w:rsid w:val="000B4701"/>
    <w:rsid w:val="000C0655"/>
    <w:rsid w:val="000C2306"/>
    <w:rsid w:val="000C5C66"/>
    <w:rsid w:val="000D6038"/>
    <w:rsid w:val="000E6A06"/>
    <w:rsid w:val="000F407D"/>
    <w:rsid w:val="00101463"/>
    <w:rsid w:val="00107F95"/>
    <w:rsid w:val="00111DC5"/>
    <w:rsid w:val="00112DEC"/>
    <w:rsid w:val="00130A99"/>
    <w:rsid w:val="00141111"/>
    <w:rsid w:val="00141EEB"/>
    <w:rsid w:val="001500C4"/>
    <w:rsid w:val="00155C70"/>
    <w:rsid w:val="0015741C"/>
    <w:rsid w:val="00187296"/>
    <w:rsid w:val="00190B86"/>
    <w:rsid w:val="001A1D56"/>
    <w:rsid w:val="001A1F31"/>
    <w:rsid w:val="001A7F5F"/>
    <w:rsid w:val="001B31BF"/>
    <w:rsid w:val="001B4E22"/>
    <w:rsid w:val="001C61BB"/>
    <w:rsid w:val="001D64EB"/>
    <w:rsid w:val="001D7638"/>
    <w:rsid w:val="001D7761"/>
    <w:rsid w:val="001D7C53"/>
    <w:rsid w:val="001E114E"/>
    <w:rsid w:val="00204320"/>
    <w:rsid w:val="00204C46"/>
    <w:rsid w:val="002145E1"/>
    <w:rsid w:val="00221D69"/>
    <w:rsid w:val="00222B04"/>
    <w:rsid w:val="00223756"/>
    <w:rsid w:val="00231F87"/>
    <w:rsid w:val="00233791"/>
    <w:rsid w:val="00237BFB"/>
    <w:rsid w:val="00245421"/>
    <w:rsid w:val="002701F6"/>
    <w:rsid w:val="002769DE"/>
    <w:rsid w:val="00284955"/>
    <w:rsid w:val="00287142"/>
    <w:rsid w:val="002969DD"/>
    <w:rsid w:val="002B3BDB"/>
    <w:rsid w:val="002C529B"/>
    <w:rsid w:val="002D729E"/>
    <w:rsid w:val="002F004B"/>
    <w:rsid w:val="002F4DE6"/>
    <w:rsid w:val="003025E4"/>
    <w:rsid w:val="0030649D"/>
    <w:rsid w:val="003112A6"/>
    <w:rsid w:val="003225A7"/>
    <w:rsid w:val="00334208"/>
    <w:rsid w:val="00342807"/>
    <w:rsid w:val="0034383F"/>
    <w:rsid w:val="00345B9E"/>
    <w:rsid w:val="003468AE"/>
    <w:rsid w:val="00372381"/>
    <w:rsid w:val="00374076"/>
    <w:rsid w:val="003868D1"/>
    <w:rsid w:val="003A4E28"/>
    <w:rsid w:val="003A5EF4"/>
    <w:rsid w:val="003D4716"/>
    <w:rsid w:val="003D6B0F"/>
    <w:rsid w:val="003E152E"/>
    <w:rsid w:val="00403ABE"/>
    <w:rsid w:val="00410FF1"/>
    <w:rsid w:val="00417E91"/>
    <w:rsid w:val="00447610"/>
    <w:rsid w:val="00460923"/>
    <w:rsid w:val="00460D65"/>
    <w:rsid w:val="00485443"/>
    <w:rsid w:val="00486889"/>
    <w:rsid w:val="004B1C99"/>
    <w:rsid w:val="004C3F06"/>
    <w:rsid w:val="004D2AFE"/>
    <w:rsid w:val="004E393B"/>
    <w:rsid w:val="004E737D"/>
    <w:rsid w:val="0051798B"/>
    <w:rsid w:val="00541EE6"/>
    <w:rsid w:val="00567F8C"/>
    <w:rsid w:val="00577ABB"/>
    <w:rsid w:val="00594046"/>
    <w:rsid w:val="005942EE"/>
    <w:rsid w:val="00597975"/>
    <w:rsid w:val="005A6896"/>
    <w:rsid w:val="005B616D"/>
    <w:rsid w:val="005C4C43"/>
    <w:rsid w:val="005C7036"/>
    <w:rsid w:val="005D5121"/>
    <w:rsid w:val="005D6D0A"/>
    <w:rsid w:val="006120F6"/>
    <w:rsid w:val="00612701"/>
    <w:rsid w:val="00615626"/>
    <w:rsid w:val="00622D9D"/>
    <w:rsid w:val="00625845"/>
    <w:rsid w:val="00634070"/>
    <w:rsid w:val="006413C7"/>
    <w:rsid w:val="006443DE"/>
    <w:rsid w:val="00664125"/>
    <w:rsid w:val="00665BE4"/>
    <w:rsid w:val="00670769"/>
    <w:rsid w:val="006722B3"/>
    <w:rsid w:val="00680EF9"/>
    <w:rsid w:val="00685504"/>
    <w:rsid w:val="00685C96"/>
    <w:rsid w:val="006A0876"/>
    <w:rsid w:val="006A6110"/>
    <w:rsid w:val="006B77A9"/>
    <w:rsid w:val="006C529F"/>
    <w:rsid w:val="006D3080"/>
    <w:rsid w:val="006D4084"/>
    <w:rsid w:val="006E6A34"/>
    <w:rsid w:val="006E73B3"/>
    <w:rsid w:val="006F36D7"/>
    <w:rsid w:val="006F486A"/>
    <w:rsid w:val="006F70DA"/>
    <w:rsid w:val="007401F8"/>
    <w:rsid w:val="007449F4"/>
    <w:rsid w:val="00762BE1"/>
    <w:rsid w:val="00770E41"/>
    <w:rsid w:val="0077363F"/>
    <w:rsid w:val="00784284"/>
    <w:rsid w:val="007B6EE4"/>
    <w:rsid w:val="007B6EF9"/>
    <w:rsid w:val="007C4849"/>
    <w:rsid w:val="007D1F8E"/>
    <w:rsid w:val="007E44CD"/>
    <w:rsid w:val="007E4C36"/>
    <w:rsid w:val="007E674A"/>
    <w:rsid w:val="007F6605"/>
    <w:rsid w:val="00800BC3"/>
    <w:rsid w:val="008016A8"/>
    <w:rsid w:val="00814B5D"/>
    <w:rsid w:val="008160B4"/>
    <w:rsid w:val="008256A7"/>
    <w:rsid w:val="008272D8"/>
    <w:rsid w:val="008278FC"/>
    <w:rsid w:val="0089183D"/>
    <w:rsid w:val="008A4CF3"/>
    <w:rsid w:val="008A4EE9"/>
    <w:rsid w:val="008A672D"/>
    <w:rsid w:val="008A7939"/>
    <w:rsid w:val="008B6EE6"/>
    <w:rsid w:val="008C5D1B"/>
    <w:rsid w:val="008D36AE"/>
    <w:rsid w:val="008E648A"/>
    <w:rsid w:val="008E6869"/>
    <w:rsid w:val="008F3098"/>
    <w:rsid w:val="009034B6"/>
    <w:rsid w:val="00911426"/>
    <w:rsid w:val="0091594A"/>
    <w:rsid w:val="00922774"/>
    <w:rsid w:val="00935B29"/>
    <w:rsid w:val="00942ADE"/>
    <w:rsid w:val="00944139"/>
    <w:rsid w:val="00946A52"/>
    <w:rsid w:val="009565A9"/>
    <w:rsid w:val="009606DB"/>
    <w:rsid w:val="0096231D"/>
    <w:rsid w:val="00972389"/>
    <w:rsid w:val="00976F58"/>
    <w:rsid w:val="009820F3"/>
    <w:rsid w:val="009839E9"/>
    <w:rsid w:val="0099692D"/>
    <w:rsid w:val="009A59DD"/>
    <w:rsid w:val="009A7380"/>
    <w:rsid w:val="009B3F88"/>
    <w:rsid w:val="009B5F81"/>
    <w:rsid w:val="009C7602"/>
    <w:rsid w:val="009D3FDD"/>
    <w:rsid w:val="009D6895"/>
    <w:rsid w:val="009E1769"/>
    <w:rsid w:val="00A13D5F"/>
    <w:rsid w:val="00A149CB"/>
    <w:rsid w:val="00A21247"/>
    <w:rsid w:val="00A27B21"/>
    <w:rsid w:val="00A36624"/>
    <w:rsid w:val="00A453E4"/>
    <w:rsid w:val="00A577E4"/>
    <w:rsid w:val="00A7647B"/>
    <w:rsid w:val="00A82430"/>
    <w:rsid w:val="00A84BEE"/>
    <w:rsid w:val="00A86E29"/>
    <w:rsid w:val="00AB205C"/>
    <w:rsid w:val="00AB378E"/>
    <w:rsid w:val="00AB4A0A"/>
    <w:rsid w:val="00AC65EE"/>
    <w:rsid w:val="00AD12CA"/>
    <w:rsid w:val="00AD5C97"/>
    <w:rsid w:val="00AE01B7"/>
    <w:rsid w:val="00B05ADA"/>
    <w:rsid w:val="00B1513E"/>
    <w:rsid w:val="00B452D5"/>
    <w:rsid w:val="00B504ED"/>
    <w:rsid w:val="00B550E7"/>
    <w:rsid w:val="00B60D69"/>
    <w:rsid w:val="00B6481F"/>
    <w:rsid w:val="00B7555F"/>
    <w:rsid w:val="00B86FE9"/>
    <w:rsid w:val="00BA01FE"/>
    <w:rsid w:val="00BD1AFD"/>
    <w:rsid w:val="00BE3901"/>
    <w:rsid w:val="00BE58B8"/>
    <w:rsid w:val="00BF169A"/>
    <w:rsid w:val="00BF2DD5"/>
    <w:rsid w:val="00BF5DF0"/>
    <w:rsid w:val="00C04568"/>
    <w:rsid w:val="00C11A07"/>
    <w:rsid w:val="00C31FC5"/>
    <w:rsid w:val="00C65E90"/>
    <w:rsid w:val="00C76CF6"/>
    <w:rsid w:val="00C81D78"/>
    <w:rsid w:val="00C93DFC"/>
    <w:rsid w:val="00C94AC5"/>
    <w:rsid w:val="00C971A6"/>
    <w:rsid w:val="00CA4611"/>
    <w:rsid w:val="00CB34F4"/>
    <w:rsid w:val="00CF7F39"/>
    <w:rsid w:val="00D00B78"/>
    <w:rsid w:val="00D20435"/>
    <w:rsid w:val="00D34A35"/>
    <w:rsid w:val="00D55F96"/>
    <w:rsid w:val="00D62E68"/>
    <w:rsid w:val="00D63209"/>
    <w:rsid w:val="00D7302A"/>
    <w:rsid w:val="00D7400A"/>
    <w:rsid w:val="00D855D0"/>
    <w:rsid w:val="00DA4443"/>
    <w:rsid w:val="00DA6D92"/>
    <w:rsid w:val="00DB12D5"/>
    <w:rsid w:val="00DB561A"/>
    <w:rsid w:val="00DC51AA"/>
    <w:rsid w:val="00DC78C2"/>
    <w:rsid w:val="00DD23FC"/>
    <w:rsid w:val="00DD5A96"/>
    <w:rsid w:val="00DD687C"/>
    <w:rsid w:val="00DD779C"/>
    <w:rsid w:val="00DE36A6"/>
    <w:rsid w:val="00DE6E3B"/>
    <w:rsid w:val="00E14E0B"/>
    <w:rsid w:val="00E15956"/>
    <w:rsid w:val="00E16DFB"/>
    <w:rsid w:val="00E40398"/>
    <w:rsid w:val="00E51F07"/>
    <w:rsid w:val="00E6490E"/>
    <w:rsid w:val="00E66792"/>
    <w:rsid w:val="00E67DFF"/>
    <w:rsid w:val="00E75E89"/>
    <w:rsid w:val="00E7667D"/>
    <w:rsid w:val="00E80FDB"/>
    <w:rsid w:val="00E82A8C"/>
    <w:rsid w:val="00E86A23"/>
    <w:rsid w:val="00E91CB4"/>
    <w:rsid w:val="00E958E4"/>
    <w:rsid w:val="00EA69E3"/>
    <w:rsid w:val="00EC46B5"/>
    <w:rsid w:val="00EC6978"/>
    <w:rsid w:val="00ED243B"/>
    <w:rsid w:val="00ED7474"/>
    <w:rsid w:val="00EE590A"/>
    <w:rsid w:val="00EE6BA3"/>
    <w:rsid w:val="00F0282C"/>
    <w:rsid w:val="00F24DC0"/>
    <w:rsid w:val="00F27933"/>
    <w:rsid w:val="00F511CF"/>
    <w:rsid w:val="00F5157D"/>
    <w:rsid w:val="00F52BE4"/>
    <w:rsid w:val="00F536F9"/>
    <w:rsid w:val="00F57E4B"/>
    <w:rsid w:val="00F7371F"/>
    <w:rsid w:val="00F83888"/>
    <w:rsid w:val="00F85B58"/>
    <w:rsid w:val="00FA0720"/>
    <w:rsid w:val="00FA4D5B"/>
    <w:rsid w:val="00FB2560"/>
    <w:rsid w:val="00FC2C95"/>
    <w:rsid w:val="00FE6146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28BF"/>
  <w15:chartTrackingRefBased/>
  <w15:docId w15:val="{C39A2E99-0299-4E7A-A549-1E98414A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DD5"/>
    <w:rPr>
      <w:rFonts w:ascii="Times New Roman" w:hAnsi="Times New Roman"/>
      <w:sz w:val="3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046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D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046"/>
    <w:pPr>
      <w:keepNext/>
      <w:keepLines/>
      <w:spacing w:before="40" w:after="0"/>
      <w:outlineLvl w:val="2"/>
    </w:pPr>
    <w:rPr>
      <w:rFonts w:eastAsiaTheme="majorEastAsia" w:cstheme="majorBidi"/>
      <w:b/>
      <w:color w:val="00B050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DD5"/>
    <w:rPr>
      <w:rFonts w:ascii="Times New Roman" w:eastAsiaTheme="majorEastAsia" w:hAnsi="Times New Roman" w:cstheme="majorBidi"/>
      <w:b/>
      <w:color w:val="2F5496" w:themeColor="accent1" w:themeShade="BF"/>
      <w:sz w:val="44"/>
      <w:szCs w:val="2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94046"/>
    <w:rPr>
      <w:rFonts w:ascii="Times New Roman" w:eastAsiaTheme="majorEastAsia" w:hAnsi="Times New Roman" w:cstheme="majorBidi"/>
      <w:b/>
      <w:color w:val="C00000"/>
      <w:sz w:val="5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94046"/>
    <w:rPr>
      <w:rFonts w:ascii="Times New Roman" w:eastAsiaTheme="majorEastAsia" w:hAnsi="Times New Roman" w:cstheme="majorBidi"/>
      <w:b/>
      <w:color w:val="00B050"/>
      <w:sz w:val="40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046"/>
    <w:rPr>
      <w:rFonts w:asciiTheme="majorHAnsi" w:eastAsiaTheme="majorEastAsia" w:hAnsiTheme="majorHAnsi" w:cstheme="majorBidi"/>
      <w:b/>
      <w:i/>
      <w:iCs/>
      <w:color w:val="2F5496" w:themeColor="accent1" w:themeShade="BF"/>
      <w:sz w:val="36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5940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404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40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4046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40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4046"/>
    <w:rPr>
      <w:rFonts w:ascii="Arial" w:eastAsia="Times New Roman" w:hAnsi="Arial" w:cs="Arial"/>
      <w:vanish/>
      <w:sz w:val="16"/>
      <w:szCs w:val="16"/>
      <w:lang w:eastAsia="en-IN" w:bidi="ar-SA"/>
    </w:rPr>
  </w:style>
  <w:style w:type="character" w:styleId="Strong">
    <w:name w:val="Strong"/>
    <w:basedOn w:val="DefaultParagraphFont"/>
    <w:uiPriority w:val="22"/>
    <w:qFormat/>
    <w:rsid w:val="00594046"/>
    <w:rPr>
      <w:b/>
      <w:bCs/>
    </w:rPr>
  </w:style>
  <w:style w:type="character" w:customStyle="1" w:styleId="flex-grow">
    <w:name w:val="flex-grow"/>
    <w:basedOn w:val="DefaultParagraphFont"/>
    <w:rsid w:val="00594046"/>
  </w:style>
  <w:style w:type="character" w:styleId="Hyperlink">
    <w:name w:val="Hyperlink"/>
    <w:basedOn w:val="DefaultParagraphFont"/>
    <w:uiPriority w:val="99"/>
    <w:unhideWhenUsed/>
    <w:rsid w:val="00594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046"/>
    <w:rPr>
      <w:color w:val="605E5C"/>
      <w:shd w:val="clear" w:color="auto" w:fill="E1DFDD"/>
    </w:rPr>
  </w:style>
  <w:style w:type="character" w:customStyle="1" w:styleId="aranob">
    <w:name w:val="aranob"/>
    <w:basedOn w:val="DefaultParagraphFont"/>
    <w:rsid w:val="00594046"/>
  </w:style>
  <w:style w:type="paragraph" w:styleId="TOCHeading">
    <w:name w:val="TOC Heading"/>
    <w:basedOn w:val="Heading1"/>
    <w:next w:val="Normal"/>
    <w:uiPriority w:val="39"/>
    <w:unhideWhenUsed/>
    <w:qFormat/>
    <w:rsid w:val="005940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40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0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4046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5940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046"/>
    <w:rPr>
      <w:rFonts w:ascii="Courier New" w:eastAsia="Times New Roman" w:hAnsi="Courier New" w:cs="Courier New"/>
      <w:sz w:val="20"/>
      <w:szCs w:val="20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046"/>
    <w:rPr>
      <w:rFonts w:ascii="Segoe UI" w:hAnsi="Segoe UI" w:cs="Segoe UI"/>
      <w:sz w:val="18"/>
      <w:szCs w:val="18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9404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94046"/>
    <w:pPr>
      <w:spacing w:after="0" w:line="240" w:lineRule="auto"/>
    </w:pPr>
    <w:rPr>
      <w:rFonts w:ascii="Times New Roman" w:hAnsi="Times New Roman"/>
      <w:sz w:val="3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45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9E"/>
    <w:rPr>
      <w:rFonts w:ascii="Times New Roman" w:hAnsi="Times New Roman"/>
      <w:sz w:val="3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5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9E"/>
    <w:rPr>
      <w:rFonts w:ascii="Times New Roman" w:hAnsi="Times New Roman"/>
      <w:sz w:val="3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KARMAKAR</dc:creator>
  <cp:keywords/>
  <dc:description/>
  <cp:lastModifiedBy>SAYAK KARMAKAR</cp:lastModifiedBy>
  <cp:revision>293</cp:revision>
  <dcterms:created xsi:type="dcterms:W3CDTF">2023-09-25T04:07:00Z</dcterms:created>
  <dcterms:modified xsi:type="dcterms:W3CDTF">2023-10-09T13:22:00Z</dcterms:modified>
</cp:coreProperties>
</file>