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52"/>
        <w:gridCol w:w="1560"/>
        <w:gridCol w:w="1307"/>
        <w:gridCol w:w="2085"/>
      </w:tblGrid>
      <w:tr w:rsidR="00297AB5" w:rsidRPr="005B0934" w14:paraId="2EEE0C97" w14:textId="77777777" w:rsidTr="00066125">
        <w:trPr>
          <w:jc w:val="center"/>
        </w:trPr>
        <w:tc>
          <w:tcPr>
            <w:tcW w:w="9026" w:type="dxa"/>
            <w:gridSpan w:val="5"/>
          </w:tcPr>
          <w:p w14:paraId="2E27261E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0934">
              <w:rPr>
                <w:rFonts w:ascii="Times New Roman" w:hAnsi="Times New Roman"/>
                <w:b/>
                <w:sz w:val="24"/>
                <w:szCs w:val="24"/>
              </w:rPr>
              <w:t>Major Equipment (Model and Make)</w:t>
            </w:r>
          </w:p>
        </w:tc>
      </w:tr>
      <w:tr w:rsidR="00297AB5" w:rsidRPr="005B0934" w14:paraId="411ED43D" w14:textId="77777777" w:rsidTr="00066125">
        <w:trPr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7D65BF77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Sanctioned List</w:t>
            </w:r>
          </w:p>
          <w:p w14:paraId="436F246D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19D54E87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Procured</w:t>
            </w:r>
          </w:p>
          <w:p w14:paraId="27325E39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(Yes/No)</w:t>
            </w:r>
          </w:p>
          <w:p w14:paraId="525567A1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Model &amp; Make</w:t>
            </w:r>
          </w:p>
          <w:p w14:paraId="31756ACC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008EEFC0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Cost</w:t>
            </w:r>
          </w:p>
          <w:p w14:paraId="069051D9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(Rs. in lakhs)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69A0B50B" w14:textId="16CE5AA6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Working</w:t>
            </w:r>
          </w:p>
          <w:p w14:paraId="554E49B5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(Yes/No)</w:t>
            </w:r>
          </w:p>
          <w:p w14:paraId="376E961F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2881F649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34">
              <w:rPr>
                <w:rFonts w:ascii="Times New Roman" w:hAnsi="Times New Roman"/>
                <w:sz w:val="24"/>
                <w:szCs w:val="24"/>
              </w:rPr>
              <w:t>Utilisation Rate (%)</w:t>
            </w:r>
          </w:p>
          <w:p w14:paraId="1CD20BE3" w14:textId="77777777" w:rsidR="00297AB5" w:rsidRPr="005B0934" w:rsidRDefault="00297A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7AB5" w:rsidRPr="005B0934" w14:paraId="105D322D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56C0FAA8" w14:textId="216BE6F6" w:rsidR="00297AB5" w:rsidRPr="005B0934" w:rsidRDefault="00CC316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Digital Storage Oscilloscope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445CD859" w14:textId="7D1E70AA" w:rsidR="00297AB5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8E49597" w14:textId="70F3B66A" w:rsidR="00297AB5" w:rsidRPr="00066125" w:rsidRDefault="007C0DD2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2.49998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344B91BB" w14:textId="1AD21385" w:rsidR="00297AB5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52227E89" w14:textId="4A05F024" w:rsidR="00297AB5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CC316D" w:rsidRPr="005B0934" w14:paraId="24FF6BEA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154FAD8B" w14:textId="2ED5F338" w:rsidR="00CC316D" w:rsidRPr="005B0934" w:rsidRDefault="008C1E29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PCB Fabrication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2CC15EBA" w14:textId="1962A434" w:rsidR="00CC316D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115BC603" w14:textId="047AA115" w:rsidR="00CC316D" w:rsidRPr="00066125" w:rsidRDefault="003554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0.53025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08C81CA9" w14:textId="08438C3E" w:rsidR="00CC316D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00004262" w14:textId="44172381" w:rsidR="00CC316D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CC316D" w:rsidRPr="005B0934" w14:paraId="2AFB0B9E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08BB19E3" w14:textId="48E41E82" w:rsidR="00CC316D" w:rsidRPr="005B0934" w:rsidRDefault="008C1E29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Peristaltic Pump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0CDCBFFB" w14:textId="78422493" w:rsidR="00CC316D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0BBDC199" w14:textId="18C5780F" w:rsidR="00CC316D" w:rsidRPr="00066125" w:rsidRDefault="007C0DD2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1.512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09B8D404" w14:textId="2267DF79" w:rsidR="00CC316D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12AA513B" w14:textId="46B9D4EB" w:rsidR="00CC316D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CC316D" w:rsidRPr="005B0934" w14:paraId="3D86D466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3220F69F" w14:textId="3D4C7420" w:rsidR="00CC316D" w:rsidRPr="005B0934" w:rsidRDefault="008C1E29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C2000 DSP Controller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35A2114C" w14:textId="1C8200C4" w:rsidR="00CC316D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257E692D" w14:textId="68DA9BF1" w:rsidR="00CC316D" w:rsidRPr="00066125" w:rsidRDefault="003554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0.47775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7D95B1A5" w14:textId="05F4DA3C" w:rsidR="00CC316D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72CD0006" w14:textId="622A1908" w:rsidR="00CC316D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8C1E29" w:rsidRPr="005B0934" w14:paraId="665754FB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63AAA246" w14:textId="6238481F" w:rsidR="008C1E29" w:rsidRDefault="008C1E29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Sensors (Voltage, Current &amp; Speed)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24205430" w14:textId="42641155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074A797A" w14:textId="00B289F4" w:rsidR="008C1E29" w:rsidRPr="00066125" w:rsidRDefault="007C0DD2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0.62475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4F22EE19" w14:textId="1D64E8E5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0A151871" w14:textId="040F23B3" w:rsidR="008C1E29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8C1E29" w:rsidRPr="005B0934" w14:paraId="4A1BD63B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0898D7C9" w14:textId="4E325CD1" w:rsidR="008C1E29" w:rsidRDefault="008C1E29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IGBT based Converter System with Protection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6A9AE793" w14:textId="13F9B137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3B2DD06" w14:textId="1CB214EF" w:rsidR="008C1E29" w:rsidRPr="00066125" w:rsidRDefault="007C0DD2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1.52250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0FD61B3B" w14:textId="43475C67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23DF5710" w14:textId="53D92AB2" w:rsidR="008C1E29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8C1E29" w:rsidRPr="005B0934" w14:paraId="341EE4C5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592DC971" w14:textId="71E3C46D" w:rsidR="008C1E29" w:rsidRDefault="008C1E29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Reversible Pump with BLDC Motor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4C95CBA4" w14:textId="6D103B75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29B23962" w14:textId="6152913F" w:rsidR="008C1E29" w:rsidRPr="00066125" w:rsidRDefault="003554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2.12940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3550202C" w14:textId="23B0B2A3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5DEEFAF8" w14:textId="4D47CFFF" w:rsidR="008C1E29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8C1E29" w:rsidRPr="005B0934" w14:paraId="690A90B1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2C721FD3" w14:textId="01E26F7C" w:rsidR="008C1E29" w:rsidRDefault="008C1E29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Personal Computer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313BBE91" w14:textId="3F3CA562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C0A7D24" w14:textId="259D52D4" w:rsidR="008C1E29" w:rsidRPr="00066125" w:rsidRDefault="003554B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196FBE53" w14:textId="1B6CD3E4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6EE52D5F" w14:textId="32F8943A" w:rsidR="008C1E29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C1E29" w:rsidRPr="005B0934" w14:paraId="0650E3C0" w14:textId="77777777" w:rsidTr="00066125">
        <w:trPr>
          <w:trHeight w:val="7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14:paraId="6D250CC4" w14:textId="0CA7616B" w:rsidR="008C1E29" w:rsidRDefault="008C1E29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Pressure Transducer</w:t>
            </w:r>
          </w:p>
        </w:tc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</w:tcPr>
          <w:p w14:paraId="4167AC92" w14:textId="1CFC6C43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41543023" w14:textId="031F252E" w:rsidR="008C1E29" w:rsidRPr="00066125" w:rsidRDefault="007C0DD2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125">
              <w:rPr>
                <w:rFonts w:ascii="Times New Roman" w:hAnsi="Times New Roman"/>
                <w:sz w:val="24"/>
                <w:szCs w:val="24"/>
              </w:rPr>
              <w:t>2.10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14:paraId="55C7730C" w14:textId="44021D85" w:rsidR="008C1E29" w:rsidRPr="005B0934" w:rsidRDefault="00734EFD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5F95865F" w14:textId="5703419A" w:rsidR="008C1E29" w:rsidRPr="005B0934" w:rsidRDefault="00066125" w:rsidP="000661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</w:tbl>
    <w:p w14:paraId="625AAB1B" w14:textId="77777777" w:rsidR="001F03B3" w:rsidRDefault="001F03B3"/>
    <w:sectPr w:rsidR="001F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xMDQ1szA3NTK1NDVX0lEKTi0uzszPAykwrAUAsLmcGywAAAA="/>
  </w:docVars>
  <w:rsids>
    <w:rsidRoot w:val="00297AB5"/>
    <w:rsid w:val="00066125"/>
    <w:rsid w:val="001F03B3"/>
    <w:rsid w:val="00297AB5"/>
    <w:rsid w:val="003554B5"/>
    <w:rsid w:val="00734EFD"/>
    <w:rsid w:val="007C0DD2"/>
    <w:rsid w:val="008C1E29"/>
    <w:rsid w:val="00C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0E3D"/>
  <w15:chartTrackingRefBased/>
  <w15:docId w15:val="{2980E1C6-E402-4C27-9462-6393CF0D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AB5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Saumava Dey</cp:lastModifiedBy>
  <cp:revision>5</cp:revision>
  <dcterms:created xsi:type="dcterms:W3CDTF">2022-08-31T14:03:00Z</dcterms:created>
  <dcterms:modified xsi:type="dcterms:W3CDTF">2022-09-01T05:17:00Z</dcterms:modified>
</cp:coreProperties>
</file>