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8611" w14:textId="00368DFB" w:rsidR="00F17F87" w:rsidRDefault="000F082F" w:rsidP="000F082F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0F082F">
        <w:rPr>
          <w:b/>
          <w:bCs/>
          <w:sz w:val="44"/>
          <w:szCs w:val="44"/>
          <w:u w:val="single"/>
          <w:lang w:val="en-US"/>
        </w:rPr>
        <w:t>TASK 2- DIGITAL PORTFOLIO</w:t>
      </w:r>
    </w:p>
    <w:p w14:paraId="16350F6A" w14:textId="1DC75A99" w:rsidR="000F082F" w:rsidRDefault="005B2FA7" w:rsidP="000F082F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t>LINKEDIN-</w:t>
      </w:r>
    </w:p>
    <w:p w14:paraId="49C7D32B" w14:textId="77777777" w:rsidR="005B2FA7" w:rsidRDefault="005B2FA7" w:rsidP="000F082F">
      <w:pPr>
        <w:rPr>
          <w:b/>
          <w:bCs/>
          <w:noProof/>
          <w:sz w:val="44"/>
          <w:szCs w:val="44"/>
          <w:u w:val="single"/>
          <w:lang w:val="en-US"/>
        </w:rPr>
      </w:pPr>
    </w:p>
    <w:p w14:paraId="771D49C3" w14:textId="07B1C464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noProof/>
          <w:sz w:val="44"/>
          <w:szCs w:val="44"/>
          <w:u w:val="single"/>
          <w:lang w:val="en-US"/>
        </w:rPr>
        <w:drawing>
          <wp:inline distT="0" distB="0" distL="0" distR="0" wp14:anchorId="32FB88E7" wp14:editId="5BD7FA7F">
            <wp:extent cx="6347460" cy="5372100"/>
            <wp:effectExtent l="0" t="0" r="0" b="0"/>
            <wp:docPr id="204936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61037" name="Picture 204936103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ABE4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3A7267F6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0F79E4F2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0451E211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2B0B57E0" w14:textId="775C0FD4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lastRenderedPageBreak/>
        <w:t>GITHUB-</w:t>
      </w:r>
    </w:p>
    <w:p w14:paraId="7ECF0FA4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282CBC4E" w14:textId="6843A91F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noProof/>
          <w:sz w:val="44"/>
          <w:szCs w:val="44"/>
          <w:u w:val="single"/>
          <w:lang w:val="en-US"/>
        </w:rPr>
        <w:drawing>
          <wp:inline distT="0" distB="0" distL="0" distR="0" wp14:anchorId="06BBE72D" wp14:editId="41033A27">
            <wp:extent cx="6332220" cy="4594860"/>
            <wp:effectExtent l="0" t="0" r="0" b="0"/>
            <wp:docPr id="1166990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990845" name="Picture 11669908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DB3F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3696B3EF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61B48AFA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6FA11901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1EFD75BC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4C0BE03F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59E69846" w14:textId="22C25FA0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sz w:val="44"/>
          <w:szCs w:val="44"/>
          <w:u w:val="single"/>
          <w:lang w:val="en-US"/>
        </w:rPr>
        <w:lastRenderedPageBreak/>
        <w:t>RESEARCHGATE-</w:t>
      </w:r>
    </w:p>
    <w:p w14:paraId="163A663B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50D4C6BD" w14:textId="5B2E2571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  <w:r>
        <w:rPr>
          <w:b/>
          <w:bCs/>
          <w:noProof/>
          <w:sz w:val="44"/>
          <w:szCs w:val="44"/>
          <w:u w:val="single"/>
          <w:lang w:val="en-US"/>
        </w:rPr>
        <w:drawing>
          <wp:inline distT="0" distB="0" distL="0" distR="0" wp14:anchorId="145F39AB" wp14:editId="212AA37E">
            <wp:extent cx="6263640" cy="4792980"/>
            <wp:effectExtent l="0" t="0" r="3810" b="7620"/>
            <wp:docPr id="360207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07298" name="Picture 3602072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7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7999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7A690CA5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2E6BEA31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231EA4B2" w14:textId="77777777" w:rsidR="005B2FA7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p w14:paraId="60720759" w14:textId="77777777" w:rsidR="005B2FA7" w:rsidRPr="000F082F" w:rsidRDefault="005B2FA7" w:rsidP="000F082F">
      <w:pPr>
        <w:rPr>
          <w:b/>
          <w:bCs/>
          <w:sz w:val="44"/>
          <w:szCs w:val="44"/>
          <w:u w:val="single"/>
          <w:lang w:val="en-US"/>
        </w:rPr>
      </w:pPr>
    </w:p>
    <w:sectPr w:rsidR="005B2FA7" w:rsidRPr="000F08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2F"/>
    <w:rsid w:val="000F082F"/>
    <w:rsid w:val="004217CB"/>
    <w:rsid w:val="005B2FA7"/>
    <w:rsid w:val="00C778FA"/>
    <w:rsid w:val="00F1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9329"/>
  <w15:chartTrackingRefBased/>
  <w15:docId w15:val="{7EAE996A-8A48-4171-B356-E0D4F1852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8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8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8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8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Biswas</dc:creator>
  <cp:keywords/>
  <dc:description/>
  <cp:lastModifiedBy>Sayan Biswas</cp:lastModifiedBy>
  <cp:revision>1</cp:revision>
  <dcterms:created xsi:type="dcterms:W3CDTF">2026-03-31T16:59:00Z</dcterms:created>
  <dcterms:modified xsi:type="dcterms:W3CDTF">2026-03-31T17:21:00Z</dcterms:modified>
</cp:coreProperties>
</file>