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929" w:type="dxa"/>
        <w:tblInd w:w="-815" w:type="dxa"/>
        <w:tblLook w:val="04A0" w:firstRow="1" w:lastRow="0" w:firstColumn="1" w:lastColumn="0" w:noHBand="0" w:noVBand="1"/>
      </w:tblPr>
      <w:tblGrid>
        <w:gridCol w:w="936"/>
        <w:gridCol w:w="1417"/>
        <w:gridCol w:w="9576"/>
      </w:tblGrid>
      <w:tr w:rsidR="00707AD9" w14:paraId="4F5E7F41" w14:textId="77777777" w:rsidTr="00FB5D43">
        <w:tc>
          <w:tcPr>
            <w:tcW w:w="936" w:type="dxa"/>
            <w:vAlign w:val="center"/>
          </w:tcPr>
          <w:p w14:paraId="7921B49F" w14:textId="02FE869C" w:rsidR="00707AD9" w:rsidRPr="00707AD9" w:rsidRDefault="00707AD9" w:rsidP="004E7610">
            <w:pPr>
              <w:spacing w:before="240" w:line="600" w:lineRule="auto"/>
              <w:jc w:val="center"/>
              <w:rPr>
                <w:rFonts w:asciiTheme="majorBidi" w:hAnsiTheme="majorBidi" w:cstheme="majorBidi"/>
              </w:rPr>
            </w:pPr>
            <w:r w:rsidRPr="00707AD9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1417" w:type="dxa"/>
            <w:vAlign w:val="center"/>
          </w:tcPr>
          <w:p w14:paraId="1D1B29F4" w14:textId="797EB75B" w:rsidR="00707AD9" w:rsidRPr="00707AD9" w:rsidRDefault="00707AD9" w:rsidP="004E7610">
            <w:pPr>
              <w:spacing w:before="240" w:line="600" w:lineRule="auto"/>
              <w:jc w:val="center"/>
              <w:rPr>
                <w:rFonts w:asciiTheme="majorBidi" w:hAnsiTheme="majorBidi" w:cstheme="majorBidi"/>
              </w:rPr>
            </w:pPr>
            <w:r w:rsidRPr="00707AD9">
              <w:rPr>
                <w:rFonts w:asciiTheme="majorBidi" w:hAnsiTheme="majorBidi" w:cstheme="majorBidi"/>
                <w:b/>
                <w:bCs/>
              </w:rPr>
              <w:t>Git Command</w:t>
            </w:r>
          </w:p>
        </w:tc>
        <w:tc>
          <w:tcPr>
            <w:tcW w:w="9576" w:type="dxa"/>
            <w:vAlign w:val="center"/>
          </w:tcPr>
          <w:p w14:paraId="36254896" w14:textId="0D4D101B" w:rsidR="00707AD9" w:rsidRPr="00707AD9" w:rsidRDefault="00707AD9" w:rsidP="004E7610">
            <w:pPr>
              <w:spacing w:before="240" w:line="600" w:lineRule="auto"/>
              <w:jc w:val="center"/>
              <w:rPr>
                <w:rFonts w:asciiTheme="majorBidi" w:hAnsiTheme="majorBidi" w:cstheme="majorBidi"/>
              </w:rPr>
            </w:pPr>
            <w:r w:rsidRPr="00707AD9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707AD9" w14:paraId="201ED27C" w14:textId="77777777" w:rsidTr="00FB5D43">
        <w:tc>
          <w:tcPr>
            <w:tcW w:w="936" w:type="dxa"/>
            <w:vAlign w:val="center"/>
          </w:tcPr>
          <w:p w14:paraId="7744B581" w14:textId="60F17165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21F40E5A" w14:textId="332EF150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init</w:t>
            </w:r>
          </w:p>
        </w:tc>
        <w:tc>
          <w:tcPr>
            <w:tcW w:w="9576" w:type="dxa"/>
            <w:vAlign w:val="center"/>
          </w:tcPr>
          <w:p w14:paraId="2AD7492B" w14:textId="2AEC5AE9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Initializes a new Git repository in the current directory.</w:t>
            </w:r>
          </w:p>
        </w:tc>
      </w:tr>
      <w:tr w:rsidR="00707AD9" w14:paraId="0A72EE03" w14:textId="77777777" w:rsidTr="00FB5D43">
        <w:tc>
          <w:tcPr>
            <w:tcW w:w="936" w:type="dxa"/>
            <w:vAlign w:val="center"/>
          </w:tcPr>
          <w:p w14:paraId="4C12AFFF" w14:textId="2998215C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03F6A8BA" w14:textId="6A87E55D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add</w:t>
            </w:r>
          </w:p>
        </w:tc>
        <w:tc>
          <w:tcPr>
            <w:tcW w:w="9576" w:type="dxa"/>
            <w:vAlign w:val="center"/>
          </w:tcPr>
          <w:p w14:paraId="28B387F1" w14:textId="7A770EC7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Stages changes (files) to be included in the next commit.</w:t>
            </w:r>
          </w:p>
        </w:tc>
      </w:tr>
      <w:tr w:rsidR="00707AD9" w14:paraId="41CD89D8" w14:textId="77777777" w:rsidTr="00FB5D43">
        <w:tc>
          <w:tcPr>
            <w:tcW w:w="936" w:type="dxa"/>
            <w:vAlign w:val="center"/>
          </w:tcPr>
          <w:p w14:paraId="7621AB2C" w14:textId="4C448EF4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04B0BF22" w14:textId="51A4B929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status</w:t>
            </w:r>
          </w:p>
        </w:tc>
        <w:tc>
          <w:tcPr>
            <w:tcW w:w="9576" w:type="dxa"/>
            <w:vAlign w:val="center"/>
          </w:tcPr>
          <w:p w14:paraId="0BA1307B" w14:textId="37604724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Shows the current state of the working directory and staging area.</w:t>
            </w:r>
          </w:p>
        </w:tc>
      </w:tr>
      <w:tr w:rsidR="00707AD9" w14:paraId="60D9BF36" w14:textId="77777777" w:rsidTr="00FB5D43">
        <w:tc>
          <w:tcPr>
            <w:tcW w:w="936" w:type="dxa"/>
            <w:vAlign w:val="center"/>
          </w:tcPr>
          <w:p w14:paraId="417B4BBD" w14:textId="5765FB6D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  <w:p w14:paraId="052DEEED" w14:textId="0396037A" w:rsidR="00FB5D43" w:rsidRDefault="00FB5D43" w:rsidP="00FB5D43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E33AA33" w14:textId="2D10192B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add &lt;file&gt;</w:t>
            </w:r>
          </w:p>
        </w:tc>
        <w:tc>
          <w:tcPr>
            <w:tcW w:w="9576" w:type="dxa"/>
            <w:vAlign w:val="center"/>
          </w:tcPr>
          <w:p w14:paraId="2F1557E5" w14:textId="5DA242C9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Adds a specific file to the staging area.</w:t>
            </w:r>
          </w:p>
        </w:tc>
      </w:tr>
      <w:tr w:rsidR="00707AD9" w14:paraId="7A9FA4A6" w14:textId="77777777" w:rsidTr="00FB5D43">
        <w:tc>
          <w:tcPr>
            <w:tcW w:w="936" w:type="dxa"/>
            <w:vAlign w:val="center"/>
          </w:tcPr>
          <w:p w14:paraId="779983E6" w14:textId="7E6B5B96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  <w:p w14:paraId="1C895E59" w14:textId="34E913C1" w:rsidR="00FB5D43" w:rsidRDefault="00FB5D43" w:rsidP="00FB5D43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CF54D1A" w14:textId="6CA79AD1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commit -m "message"</w:t>
            </w:r>
          </w:p>
        </w:tc>
        <w:tc>
          <w:tcPr>
            <w:tcW w:w="9576" w:type="dxa"/>
            <w:vAlign w:val="center"/>
          </w:tcPr>
          <w:p w14:paraId="499BD74E" w14:textId="74EB3D9B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Saves staged changes with a message describing the commit.</w:t>
            </w:r>
          </w:p>
        </w:tc>
      </w:tr>
      <w:tr w:rsidR="00707AD9" w14:paraId="2C1FC9BF" w14:textId="77777777" w:rsidTr="00FB5D43">
        <w:tc>
          <w:tcPr>
            <w:tcW w:w="936" w:type="dxa"/>
            <w:vAlign w:val="center"/>
          </w:tcPr>
          <w:p w14:paraId="597C61EC" w14:textId="77A58545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13C5910D" w14:textId="538A6B5F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log</w:t>
            </w:r>
          </w:p>
        </w:tc>
        <w:tc>
          <w:tcPr>
            <w:tcW w:w="9576" w:type="dxa"/>
            <w:vAlign w:val="center"/>
          </w:tcPr>
          <w:p w14:paraId="1D5A4BEF" w14:textId="0045F68E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Displays the commit history.</w:t>
            </w:r>
          </w:p>
        </w:tc>
      </w:tr>
      <w:tr w:rsidR="00707AD9" w14:paraId="6FFF154B" w14:textId="77777777" w:rsidTr="00FB5D43">
        <w:tc>
          <w:tcPr>
            <w:tcW w:w="936" w:type="dxa"/>
            <w:vAlign w:val="center"/>
          </w:tcPr>
          <w:p w14:paraId="5A8B6785" w14:textId="4909AC28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310F4FEE" w14:textId="677240CA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checkout &lt;branch/file&gt;</w:t>
            </w:r>
          </w:p>
        </w:tc>
        <w:tc>
          <w:tcPr>
            <w:tcW w:w="9576" w:type="dxa"/>
            <w:vAlign w:val="center"/>
          </w:tcPr>
          <w:p w14:paraId="337A258B" w14:textId="252C67F9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Switches branches or restores files.</w:t>
            </w:r>
          </w:p>
        </w:tc>
      </w:tr>
      <w:tr w:rsidR="00707AD9" w14:paraId="6033D00F" w14:textId="77777777" w:rsidTr="00FB5D43">
        <w:tc>
          <w:tcPr>
            <w:tcW w:w="936" w:type="dxa"/>
            <w:vAlign w:val="center"/>
          </w:tcPr>
          <w:p w14:paraId="62C7C29D" w14:textId="23F6AAF8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2481D9FA" w14:textId="3B1CE855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diff</w:t>
            </w:r>
            <w:r w:rsidRPr="00707AD9">
              <w:rPr>
                <w:rFonts w:asciiTheme="majorBidi" w:hAnsiTheme="majorBidi" w:cstheme="majorBidi"/>
                <w:sz w:val="22"/>
                <w:szCs w:val="22"/>
              </w:rPr>
              <w:t xml:space="preserve"> / </w:t>
            </w: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diff chapter3.txt</w:t>
            </w:r>
          </w:p>
        </w:tc>
        <w:tc>
          <w:tcPr>
            <w:tcW w:w="9576" w:type="dxa"/>
            <w:vAlign w:val="center"/>
          </w:tcPr>
          <w:p w14:paraId="2494169A" w14:textId="5F09CDDC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Shows differences between commits, branches, or files.</w:t>
            </w:r>
          </w:p>
        </w:tc>
      </w:tr>
      <w:tr w:rsidR="00707AD9" w14:paraId="2FBE6645" w14:textId="77777777" w:rsidTr="00FB5D43">
        <w:tc>
          <w:tcPr>
            <w:tcW w:w="936" w:type="dxa"/>
            <w:vAlign w:val="center"/>
          </w:tcPr>
          <w:p w14:paraId="3EC1BF8B" w14:textId="131E5FFD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29DE0726" w14:textId="156731F2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branch</w:t>
            </w:r>
          </w:p>
        </w:tc>
        <w:tc>
          <w:tcPr>
            <w:tcW w:w="9576" w:type="dxa"/>
            <w:vAlign w:val="center"/>
          </w:tcPr>
          <w:p w14:paraId="45C4F381" w14:textId="32F3D793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Lists, creates, or deletes branches.</w:t>
            </w:r>
          </w:p>
        </w:tc>
      </w:tr>
      <w:tr w:rsidR="00707AD9" w14:paraId="574084A3" w14:textId="77777777" w:rsidTr="00FB5D43">
        <w:tc>
          <w:tcPr>
            <w:tcW w:w="936" w:type="dxa"/>
            <w:vAlign w:val="center"/>
          </w:tcPr>
          <w:p w14:paraId="366626B4" w14:textId="4F720B84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07E7A5BB" w14:textId="103D7767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merge &lt;branch&gt;</w:t>
            </w:r>
          </w:p>
        </w:tc>
        <w:tc>
          <w:tcPr>
            <w:tcW w:w="9576" w:type="dxa"/>
            <w:vAlign w:val="center"/>
          </w:tcPr>
          <w:p w14:paraId="5CCD9E58" w14:textId="211A6577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Merges the specified branch into the current branch.</w:t>
            </w:r>
          </w:p>
        </w:tc>
      </w:tr>
      <w:tr w:rsidR="00707AD9" w14:paraId="44F5C046" w14:textId="77777777" w:rsidTr="00FB5D43">
        <w:tc>
          <w:tcPr>
            <w:tcW w:w="936" w:type="dxa"/>
            <w:vAlign w:val="center"/>
          </w:tcPr>
          <w:p w14:paraId="612D45EB" w14:textId="16CBCF74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20E02702" w14:textId="537D1DA1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clone &lt;url&gt;</w:t>
            </w:r>
          </w:p>
        </w:tc>
        <w:tc>
          <w:tcPr>
            <w:tcW w:w="9576" w:type="dxa"/>
            <w:vAlign w:val="center"/>
          </w:tcPr>
          <w:p w14:paraId="52453B03" w14:textId="01E69D8E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Copies a remote repository to your local machine.</w:t>
            </w:r>
          </w:p>
        </w:tc>
      </w:tr>
      <w:tr w:rsidR="00707AD9" w14:paraId="10C04968" w14:textId="77777777" w:rsidTr="00FB5D43">
        <w:tc>
          <w:tcPr>
            <w:tcW w:w="936" w:type="dxa"/>
            <w:vAlign w:val="center"/>
          </w:tcPr>
          <w:p w14:paraId="22DE23A2" w14:textId="3D41CD77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3F09CE66" w14:textId="66B7738F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pull</w:t>
            </w:r>
          </w:p>
        </w:tc>
        <w:tc>
          <w:tcPr>
            <w:tcW w:w="9576" w:type="dxa"/>
            <w:vAlign w:val="center"/>
          </w:tcPr>
          <w:p w14:paraId="76400302" w14:textId="26D92A34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Fetches and merges changes from a remote repository.</w:t>
            </w:r>
          </w:p>
        </w:tc>
      </w:tr>
      <w:tr w:rsidR="00707AD9" w14:paraId="533D2594" w14:textId="77777777" w:rsidTr="00FB5D43">
        <w:tc>
          <w:tcPr>
            <w:tcW w:w="936" w:type="dxa"/>
            <w:vAlign w:val="center"/>
          </w:tcPr>
          <w:p w14:paraId="3BCCE0FD" w14:textId="21941ED6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3DE02B51" w14:textId="2BC3CE46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push</w:t>
            </w:r>
          </w:p>
        </w:tc>
        <w:tc>
          <w:tcPr>
            <w:tcW w:w="9576" w:type="dxa"/>
            <w:vAlign w:val="center"/>
          </w:tcPr>
          <w:p w14:paraId="5BEAA15C" w14:textId="11CD0E1A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Uploads local commits to a remote repository.</w:t>
            </w:r>
          </w:p>
        </w:tc>
      </w:tr>
      <w:tr w:rsidR="00707AD9" w14:paraId="6AA9F0EB" w14:textId="77777777" w:rsidTr="00FB5D43">
        <w:tc>
          <w:tcPr>
            <w:tcW w:w="936" w:type="dxa"/>
            <w:vAlign w:val="center"/>
          </w:tcPr>
          <w:p w14:paraId="6A638ED7" w14:textId="3BA8F6C1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086BB7AF" w14:textId="3767F689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remote -v</w:t>
            </w:r>
          </w:p>
        </w:tc>
        <w:tc>
          <w:tcPr>
            <w:tcW w:w="9576" w:type="dxa"/>
            <w:vAlign w:val="center"/>
          </w:tcPr>
          <w:p w14:paraId="2772656E" w14:textId="2A69B19A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Shows the remote connections (URLs) for the repository.</w:t>
            </w:r>
          </w:p>
        </w:tc>
      </w:tr>
      <w:tr w:rsidR="00707AD9" w14:paraId="068AAF51" w14:textId="77777777" w:rsidTr="00FB5D43">
        <w:tc>
          <w:tcPr>
            <w:tcW w:w="936" w:type="dxa"/>
            <w:vAlign w:val="center"/>
          </w:tcPr>
          <w:p w14:paraId="148C5DE9" w14:textId="4B08A324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67FB74C1" w14:textId="2CB9491A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reset</w:t>
            </w:r>
          </w:p>
        </w:tc>
        <w:tc>
          <w:tcPr>
            <w:tcW w:w="9576" w:type="dxa"/>
            <w:vAlign w:val="center"/>
          </w:tcPr>
          <w:p w14:paraId="34BB0A66" w14:textId="5B364029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Unstages files or resets commits.</w:t>
            </w:r>
          </w:p>
        </w:tc>
      </w:tr>
      <w:tr w:rsidR="00707AD9" w14:paraId="5F04E662" w14:textId="77777777" w:rsidTr="00FB5D43">
        <w:tc>
          <w:tcPr>
            <w:tcW w:w="936" w:type="dxa"/>
            <w:vAlign w:val="center"/>
          </w:tcPr>
          <w:p w14:paraId="11747C1D" w14:textId="0E03BFF5" w:rsidR="00707AD9" w:rsidRDefault="00707AD9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3CCA152A" w14:textId="32304F34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rm</w:t>
            </w:r>
          </w:p>
        </w:tc>
        <w:tc>
          <w:tcPr>
            <w:tcW w:w="9576" w:type="dxa"/>
            <w:vAlign w:val="center"/>
          </w:tcPr>
          <w:p w14:paraId="2F9AC1AD" w14:textId="025B5DE1" w:rsidR="00707AD9" w:rsidRPr="00707AD9" w:rsidRDefault="00707AD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707AD9">
              <w:rPr>
                <w:rFonts w:asciiTheme="majorBidi" w:hAnsiTheme="majorBidi" w:cstheme="majorBidi"/>
                <w:sz w:val="22"/>
                <w:szCs w:val="22"/>
              </w:rPr>
              <w:t>Removes files from the working directory and staging area.</w:t>
            </w:r>
          </w:p>
        </w:tc>
      </w:tr>
      <w:tr w:rsidR="004E7610" w14:paraId="56419FA8" w14:textId="77777777" w:rsidTr="00FB5D43">
        <w:tc>
          <w:tcPr>
            <w:tcW w:w="936" w:type="dxa"/>
            <w:vAlign w:val="center"/>
          </w:tcPr>
          <w:p w14:paraId="1CB55E13" w14:textId="77777777" w:rsidR="004E7610" w:rsidRDefault="004E7610" w:rsidP="00FB5D43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417" w:type="dxa"/>
            <w:vAlign w:val="center"/>
          </w:tcPr>
          <w:p w14:paraId="74E6B6CC" w14:textId="0292266B" w:rsidR="004E7610" w:rsidRPr="00707AD9" w:rsidRDefault="004E7610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  <w:r w:rsidRPr="004E7610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rm --cached -r .</w:t>
            </w:r>
          </w:p>
        </w:tc>
        <w:tc>
          <w:tcPr>
            <w:tcW w:w="9576" w:type="dxa"/>
            <w:vAlign w:val="center"/>
          </w:tcPr>
          <w:p w14:paraId="7129C851" w14:textId="08EBECC1" w:rsidR="004E7610" w:rsidRDefault="004E7610" w:rsidP="004E7610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To re</w:t>
            </w:r>
          </w:p>
          <w:p w14:paraId="51FF9D47" w14:textId="197B8AD3" w:rsidR="004E7610" w:rsidRPr="00707AD9" w:rsidRDefault="004E7610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drawing>
                <wp:inline distT="0" distB="0" distL="0" distR="0" wp14:anchorId="33899001" wp14:editId="28DDED84">
                  <wp:extent cx="5457825" cy="3095625"/>
                  <wp:effectExtent l="0" t="0" r="9525" b="9525"/>
                  <wp:docPr id="2041206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206149" name="Picture 204120614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610" w14:paraId="64176459" w14:textId="77777777" w:rsidTr="00FB5D43">
        <w:tc>
          <w:tcPr>
            <w:tcW w:w="936" w:type="dxa"/>
            <w:vAlign w:val="center"/>
          </w:tcPr>
          <w:p w14:paraId="2E96DB54" w14:textId="77777777" w:rsidR="004E7610" w:rsidRDefault="004E7610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1422C90C" w14:textId="77777777" w:rsidR="004E7610" w:rsidRDefault="00C41C0C" w:rsidP="00707AD9">
            <w:pPr>
              <w:spacing w:line="480" w:lineRule="auto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#</w:t>
            </w:r>
            <w:r>
              <w:rPr>
                <w:rStyle w:val="HTMLCode"/>
                <w:rFonts w:eastAsiaTheme="majorEastAsia"/>
              </w:rPr>
              <w:t xml:space="preserve">Log Files </w:t>
            </w:r>
          </w:p>
          <w:p w14:paraId="6C69038C" w14:textId="03209260" w:rsidR="00C41C0C" w:rsidRPr="00707AD9" w:rsidRDefault="00C41C0C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  <w:r>
              <w:rPr>
                <w:rStyle w:val="HTMLCode"/>
                <w:rFonts w:eastAsiaTheme="majorEastAsia"/>
              </w:rPr>
              <w:t>*.txt</w:t>
            </w:r>
          </w:p>
        </w:tc>
        <w:tc>
          <w:tcPr>
            <w:tcW w:w="9576" w:type="dxa"/>
            <w:vAlign w:val="center"/>
          </w:tcPr>
          <w:p w14:paraId="13BA107E" w14:textId="29D9F827" w:rsidR="004E7610" w:rsidRPr="00707AD9" w:rsidRDefault="00C41C0C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All the txt files will be ignored in .gitignore  </w:t>
            </w:r>
          </w:p>
        </w:tc>
      </w:tr>
      <w:tr w:rsidR="004E7610" w14:paraId="39A37F64" w14:textId="77777777" w:rsidTr="00FB5D43">
        <w:tc>
          <w:tcPr>
            <w:tcW w:w="936" w:type="dxa"/>
            <w:vAlign w:val="center"/>
          </w:tcPr>
          <w:p w14:paraId="70719B79" w14:textId="77777777" w:rsidR="004E7610" w:rsidRDefault="004E7610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5166556F" w14:textId="77777777" w:rsidR="004E7610" w:rsidRPr="00707AD9" w:rsidRDefault="004E7610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</w:p>
        </w:tc>
        <w:tc>
          <w:tcPr>
            <w:tcW w:w="9576" w:type="dxa"/>
            <w:vAlign w:val="center"/>
          </w:tcPr>
          <w:p w14:paraId="5C5EB8AF" w14:textId="79793A5F" w:rsidR="004E7610" w:rsidRDefault="00FB5D43" w:rsidP="00707AD9">
            <w:pPr>
              <w:spacing w:line="480" w:lineRule="auto"/>
              <w:rPr>
                <w:rFonts w:asciiTheme="majorBidi" w:hAnsiTheme="majorBidi" w:cstheme="majorBidi"/>
                <w:noProof/>
                <w:sz w:val="22"/>
                <w:szCs w:val="22"/>
              </w:rPr>
            </w:pP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t>To create a new branch git branch (Branch Name)</w:t>
            </w:r>
            <w:r w:rsidR="0055529F">
              <w:rPr>
                <w:rFonts w:asciiTheme="majorBidi" w:hAnsiTheme="majorBidi" w:cstheme="majorBidi"/>
                <w:noProof/>
                <w:sz w:val="22"/>
                <w:szCs w:val="22"/>
              </w:rPr>
              <w:t xml:space="preserve"> – git branch to check branches</w:t>
            </w:r>
          </w:p>
          <w:p w14:paraId="5DE8737E" w14:textId="19EF9A69" w:rsidR="00FB5D43" w:rsidRPr="00707AD9" w:rsidRDefault="00FB5D43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lastRenderedPageBreak/>
              <w:drawing>
                <wp:inline distT="0" distB="0" distL="0" distR="0" wp14:anchorId="18036BAA" wp14:editId="5819CB18">
                  <wp:extent cx="5943600" cy="3819525"/>
                  <wp:effectExtent l="0" t="0" r="0" b="9525"/>
                  <wp:docPr id="14723515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351549" name="Picture 147235154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610" w14:paraId="61864B97" w14:textId="77777777" w:rsidTr="00FB5D43">
        <w:tc>
          <w:tcPr>
            <w:tcW w:w="936" w:type="dxa"/>
            <w:vAlign w:val="center"/>
          </w:tcPr>
          <w:p w14:paraId="357AEF02" w14:textId="77777777" w:rsidR="004E7610" w:rsidRDefault="004E7610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482FEF60" w14:textId="77777777" w:rsidR="004E7610" w:rsidRPr="00707AD9" w:rsidRDefault="004E7610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</w:p>
        </w:tc>
        <w:tc>
          <w:tcPr>
            <w:tcW w:w="9576" w:type="dxa"/>
            <w:vAlign w:val="center"/>
          </w:tcPr>
          <w:p w14:paraId="2E79C3E4" w14:textId="77777777" w:rsidR="004E7610" w:rsidRDefault="005243E4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Git checkout alian-plot to switch to alian-plot branch</w:t>
            </w:r>
          </w:p>
          <w:p w14:paraId="71FF12EF" w14:textId="53CBDEA8" w:rsidR="000A2444" w:rsidRPr="00707AD9" w:rsidRDefault="000A2444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lastRenderedPageBreak/>
              <w:drawing>
                <wp:inline distT="0" distB="0" distL="0" distR="0" wp14:anchorId="4F29C4CF" wp14:editId="75BA21AF">
                  <wp:extent cx="5943600" cy="5547360"/>
                  <wp:effectExtent l="0" t="0" r="0" b="0"/>
                  <wp:docPr id="19103932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393265" name="Picture 191039326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4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610" w14:paraId="07E3729B" w14:textId="77777777" w:rsidTr="00FB5D43">
        <w:tc>
          <w:tcPr>
            <w:tcW w:w="936" w:type="dxa"/>
            <w:vAlign w:val="center"/>
          </w:tcPr>
          <w:p w14:paraId="780EC7EE" w14:textId="77777777" w:rsidR="004E7610" w:rsidRDefault="004E7610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6A18DAC3" w14:textId="77464829" w:rsidR="004E7610" w:rsidRPr="00707AD9" w:rsidRDefault="003F6987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  <w:r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</w:t>
            </w:r>
            <w:r>
              <w:rPr>
                <w:rStyle w:val="HTMLCode"/>
                <w:rFonts w:eastAsiaTheme="majorEastAsia"/>
              </w:rPr>
              <w:t>it merge branchName</w:t>
            </w:r>
          </w:p>
        </w:tc>
        <w:tc>
          <w:tcPr>
            <w:tcW w:w="9576" w:type="dxa"/>
            <w:vAlign w:val="center"/>
          </w:tcPr>
          <w:p w14:paraId="4FF90C2B" w14:textId="77777777" w:rsidR="004E7610" w:rsidRDefault="003F6987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To get merge go back to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master or main branch then enter then write :q! then enter</w:t>
            </w:r>
          </w:p>
          <w:p w14:paraId="568D5ADB" w14:textId="6C837633" w:rsidR="003F6987" w:rsidRPr="00707AD9" w:rsidRDefault="003F6987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noProof/>
                <w:sz w:val="22"/>
                <w:szCs w:val="22"/>
              </w:rPr>
              <w:lastRenderedPageBreak/>
              <w:drawing>
                <wp:inline distT="0" distB="0" distL="0" distR="0" wp14:anchorId="0A5A667C" wp14:editId="07592327">
                  <wp:extent cx="5943600" cy="2409825"/>
                  <wp:effectExtent l="0" t="0" r="0" b="9525"/>
                  <wp:docPr id="18649089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908983" name="Picture 186490898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3055" cy="2620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610" w14:paraId="4F15AE79" w14:textId="77777777" w:rsidTr="00FB5D43">
        <w:tc>
          <w:tcPr>
            <w:tcW w:w="936" w:type="dxa"/>
            <w:vAlign w:val="center"/>
          </w:tcPr>
          <w:p w14:paraId="3BB05F21" w14:textId="77777777" w:rsidR="004E7610" w:rsidRDefault="004E7610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783E3F04" w14:textId="0F428FD9" w:rsidR="004E7610" w:rsidRPr="00707AD9" w:rsidRDefault="00052A99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  <w:r w:rsidRPr="00052A99"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  <w:t>git push origin master -u</w:t>
            </w:r>
          </w:p>
        </w:tc>
        <w:tc>
          <w:tcPr>
            <w:tcW w:w="9576" w:type="dxa"/>
            <w:vAlign w:val="center"/>
          </w:tcPr>
          <w:p w14:paraId="070467FB" w14:textId="1CB722D9" w:rsidR="004E7610" w:rsidRPr="00707AD9" w:rsidRDefault="00052A99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To push what I have done to original GitHub</w:t>
            </w:r>
          </w:p>
        </w:tc>
      </w:tr>
      <w:tr w:rsidR="004E7610" w14:paraId="565AEDCE" w14:textId="77777777" w:rsidTr="00FB5D43">
        <w:tc>
          <w:tcPr>
            <w:tcW w:w="936" w:type="dxa"/>
            <w:vAlign w:val="center"/>
          </w:tcPr>
          <w:p w14:paraId="029F71BB" w14:textId="77777777" w:rsidR="004E7610" w:rsidRDefault="004E7610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39DACCEE" w14:textId="77777777" w:rsidR="004E7610" w:rsidRPr="00707AD9" w:rsidRDefault="004E7610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</w:p>
        </w:tc>
        <w:tc>
          <w:tcPr>
            <w:tcW w:w="9576" w:type="dxa"/>
            <w:vAlign w:val="center"/>
          </w:tcPr>
          <w:p w14:paraId="19F49092" w14:textId="77777777" w:rsidR="004E7610" w:rsidRPr="00707AD9" w:rsidRDefault="004E7610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4E7610" w14:paraId="1AE52C18" w14:textId="77777777" w:rsidTr="00FB5D43">
        <w:tc>
          <w:tcPr>
            <w:tcW w:w="936" w:type="dxa"/>
            <w:vAlign w:val="center"/>
          </w:tcPr>
          <w:p w14:paraId="7961DD96" w14:textId="77777777" w:rsidR="004E7610" w:rsidRDefault="004E7610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3A7EB6F5" w14:textId="77777777" w:rsidR="004E7610" w:rsidRPr="00707AD9" w:rsidRDefault="004E7610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</w:p>
        </w:tc>
        <w:tc>
          <w:tcPr>
            <w:tcW w:w="9576" w:type="dxa"/>
            <w:vAlign w:val="center"/>
          </w:tcPr>
          <w:p w14:paraId="2A3DAB66" w14:textId="77777777" w:rsidR="004E7610" w:rsidRPr="00707AD9" w:rsidRDefault="004E7610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4E7610" w14:paraId="714D6D59" w14:textId="77777777" w:rsidTr="00FB5D43">
        <w:tc>
          <w:tcPr>
            <w:tcW w:w="936" w:type="dxa"/>
            <w:vAlign w:val="center"/>
          </w:tcPr>
          <w:p w14:paraId="64D9457F" w14:textId="77777777" w:rsidR="004E7610" w:rsidRDefault="004E7610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7E4BFC7D" w14:textId="77777777" w:rsidR="004E7610" w:rsidRPr="00707AD9" w:rsidRDefault="004E7610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</w:p>
        </w:tc>
        <w:tc>
          <w:tcPr>
            <w:tcW w:w="9576" w:type="dxa"/>
            <w:vAlign w:val="center"/>
          </w:tcPr>
          <w:p w14:paraId="44224211" w14:textId="77777777" w:rsidR="004E7610" w:rsidRPr="00707AD9" w:rsidRDefault="004E7610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B5D43" w14:paraId="7EAF22B5" w14:textId="77777777" w:rsidTr="00FB5D43">
        <w:tc>
          <w:tcPr>
            <w:tcW w:w="936" w:type="dxa"/>
            <w:vAlign w:val="center"/>
          </w:tcPr>
          <w:p w14:paraId="7E319A92" w14:textId="77777777" w:rsidR="00FB5D43" w:rsidRDefault="00FB5D43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5003C3E1" w14:textId="77777777" w:rsidR="00FB5D43" w:rsidRPr="00707AD9" w:rsidRDefault="00FB5D43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</w:p>
        </w:tc>
        <w:tc>
          <w:tcPr>
            <w:tcW w:w="9576" w:type="dxa"/>
            <w:vAlign w:val="center"/>
          </w:tcPr>
          <w:p w14:paraId="3B7E7DDC" w14:textId="77777777" w:rsidR="00FB5D43" w:rsidRPr="00707AD9" w:rsidRDefault="00FB5D43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B5D43" w14:paraId="2E801957" w14:textId="77777777" w:rsidTr="00FB5D43">
        <w:tc>
          <w:tcPr>
            <w:tcW w:w="936" w:type="dxa"/>
            <w:vAlign w:val="center"/>
          </w:tcPr>
          <w:p w14:paraId="1FD36607" w14:textId="77777777" w:rsidR="00FB5D43" w:rsidRDefault="00FB5D43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0BFDE028" w14:textId="77777777" w:rsidR="00FB5D43" w:rsidRPr="00707AD9" w:rsidRDefault="00FB5D43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</w:p>
        </w:tc>
        <w:tc>
          <w:tcPr>
            <w:tcW w:w="9576" w:type="dxa"/>
            <w:vAlign w:val="center"/>
          </w:tcPr>
          <w:p w14:paraId="258D0831" w14:textId="77777777" w:rsidR="00FB5D43" w:rsidRPr="00707AD9" w:rsidRDefault="00FB5D43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B5D43" w14:paraId="6D36DC1C" w14:textId="77777777" w:rsidTr="00FB5D43">
        <w:tc>
          <w:tcPr>
            <w:tcW w:w="936" w:type="dxa"/>
            <w:vAlign w:val="center"/>
          </w:tcPr>
          <w:p w14:paraId="0358FAC5" w14:textId="77777777" w:rsidR="00FB5D43" w:rsidRDefault="00FB5D43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07991B15" w14:textId="77777777" w:rsidR="00FB5D43" w:rsidRPr="00707AD9" w:rsidRDefault="00FB5D43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</w:p>
        </w:tc>
        <w:tc>
          <w:tcPr>
            <w:tcW w:w="9576" w:type="dxa"/>
            <w:vAlign w:val="center"/>
          </w:tcPr>
          <w:p w14:paraId="17B09AFF" w14:textId="77777777" w:rsidR="00FB5D43" w:rsidRPr="00707AD9" w:rsidRDefault="00FB5D43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B5D43" w14:paraId="035D6108" w14:textId="77777777" w:rsidTr="00FB5D43">
        <w:tc>
          <w:tcPr>
            <w:tcW w:w="936" w:type="dxa"/>
            <w:vAlign w:val="center"/>
          </w:tcPr>
          <w:p w14:paraId="6CA71634" w14:textId="77777777" w:rsidR="00FB5D43" w:rsidRDefault="00FB5D43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610BC8CB" w14:textId="77777777" w:rsidR="00FB5D43" w:rsidRPr="00707AD9" w:rsidRDefault="00FB5D43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</w:p>
        </w:tc>
        <w:tc>
          <w:tcPr>
            <w:tcW w:w="9576" w:type="dxa"/>
            <w:vAlign w:val="center"/>
          </w:tcPr>
          <w:p w14:paraId="1C22EFFC" w14:textId="77777777" w:rsidR="00FB5D43" w:rsidRPr="00707AD9" w:rsidRDefault="00FB5D43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B5D43" w14:paraId="2EE86DF4" w14:textId="77777777" w:rsidTr="00FB5D43">
        <w:tc>
          <w:tcPr>
            <w:tcW w:w="936" w:type="dxa"/>
            <w:vAlign w:val="center"/>
          </w:tcPr>
          <w:p w14:paraId="30601226" w14:textId="77777777" w:rsidR="00FB5D43" w:rsidRDefault="00FB5D43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70A51604" w14:textId="77777777" w:rsidR="00FB5D43" w:rsidRPr="00707AD9" w:rsidRDefault="00FB5D43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</w:p>
        </w:tc>
        <w:tc>
          <w:tcPr>
            <w:tcW w:w="9576" w:type="dxa"/>
            <w:vAlign w:val="center"/>
          </w:tcPr>
          <w:p w14:paraId="084A8BF8" w14:textId="77777777" w:rsidR="00FB5D43" w:rsidRPr="00707AD9" w:rsidRDefault="00FB5D43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FB5D43" w14:paraId="7649CD7F" w14:textId="77777777" w:rsidTr="00FB5D43">
        <w:tc>
          <w:tcPr>
            <w:tcW w:w="936" w:type="dxa"/>
            <w:vAlign w:val="center"/>
          </w:tcPr>
          <w:p w14:paraId="25CF00B6" w14:textId="77777777" w:rsidR="00FB5D43" w:rsidRDefault="00FB5D43" w:rsidP="00FB5D43">
            <w:pPr>
              <w:pStyle w:val="ListParagraph"/>
              <w:numPr>
                <w:ilvl w:val="0"/>
                <w:numId w:val="5"/>
              </w:numPr>
              <w:jc w:val="center"/>
            </w:pPr>
          </w:p>
        </w:tc>
        <w:tc>
          <w:tcPr>
            <w:tcW w:w="1417" w:type="dxa"/>
            <w:vAlign w:val="center"/>
          </w:tcPr>
          <w:p w14:paraId="115AFC25" w14:textId="77777777" w:rsidR="00FB5D43" w:rsidRPr="00707AD9" w:rsidRDefault="00FB5D43" w:rsidP="00707AD9">
            <w:pPr>
              <w:spacing w:line="480" w:lineRule="auto"/>
              <w:rPr>
                <w:rStyle w:val="HTMLCode"/>
                <w:rFonts w:asciiTheme="majorBidi" w:eastAsiaTheme="majorEastAsia" w:hAnsiTheme="majorBidi" w:cstheme="majorBidi"/>
                <w:sz w:val="22"/>
                <w:szCs w:val="22"/>
              </w:rPr>
            </w:pPr>
          </w:p>
        </w:tc>
        <w:tc>
          <w:tcPr>
            <w:tcW w:w="9576" w:type="dxa"/>
            <w:vAlign w:val="center"/>
          </w:tcPr>
          <w:p w14:paraId="6A87C97E" w14:textId="77777777" w:rsidR="00FB5D43" w:rsidRPr="00707AD9" w:rsidRDefault="00FB5D43" w:rsidP="00707AD9">
            <w:pPr>
              <w:spacing w:line="480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03D96607" w14:textId="77777777" w:rsidR="00BB3569" w:rsidRDefault="00BB3569"/>
    <w:sectPr w:rsidR="00BB3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CB4"/>
    <w:multiLevelType w:val="hybridMultilevel"/>
    <w:tmpl w:val="F48C44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5E27F2"/>
    <w:multiLevelType w:val="hybridMultilevel"/>
    <w:tmpl w:val="66148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A4D43"/>
    <w:multiLevelType w:val="hybridMultilevel"/>
    <w:tmpl w:val="AEEE5D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692FC9"/>
    <w:multiLevelType w:val="hybridMultilevel"/>
    <w:tmpl w:val="DAE8B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914B4"/>
    <w:multiLevelType w:val="hybridMultilevel"/>
    <w:tmpl w:val="ED742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975684">
    <w:abstractNumId w:val="0"/>
  </w:num>
  <w:num w:numId="2" w16cid:durableId="1354913215">
    <w:abstractNumId w:val="2"/>
  </w:num>
  <w:num w:numId="3" w16cid:durableId="482086343">
    <w:abstractNumId w:val="3"/>
  </w:num>
  <w:num w:numId="4" w16cid:durableId="846409155">
    <w:abstractNumId w:val="4"/>
  </w:num>
  <w:num w:numId="5" w16cid:durableId="1529678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19"/>
    <w:rsid w:val="00052A99"/>
    <w:rsid w:val="000A2444"/>
    <w:rsid w:val="000C6DD2"/>
    <w:rsid w:val="000D0FE1"/>
    <w:rsid w:val="002E2DC5"/>
    <w:rsid w:val="003850F1"/>
    <w:rsid w:val="003F6987"/>
    <w:rsid w:val="004E7610"/>
    <w:rsid w:val="005243E4"/>
    <w:rsid w:val="0055529F"/>
    <w:rsid w:val="00707AD9"/>
    <w:rsid w:val="008C4F9A"/>
    <w:rsid w:val="00B815AD"/>
    <w:rsid w:val="00B86AF8"/>
    <w:rsid w:val="00BB3569"/>
    <w:rsid w:val="00C40B19"/>
    <w:rsid w:val="00C41C0C"/>
    <w:rsid w:val="00FB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B039"/>
  <w15:chartTrackingRefBased/>
  <w15:docId w15:val="{01B0F205-BD81-4941-8F27-45F10D4E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B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0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07A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ABDELLATIF</dc:creator>
  <cp:keywords/>
  <dc:description/>
  <cp:lastModifiedBy>S ABDELLATIF</cp:lastModifiedBy>
  <cp:revision>12</cp:revision>
  <dcterms:created xsi:type="dcterms:W3CDTF">2025-11-30T10:54:00Z</dcterms:created>
  <dcterms:modified xsi:type="dcterms:W3CDTF">2026-01-01T08:54:00Z</dcterms:modified>
</cp:coreProperties>
</file>