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6B65" w14:textId="1CF303B9" w:rsidR="00142CD7" w:rsidRPr="004549A7" w:rsidRDefault="00142CD7" w:rsidP="00142CD7">
      <w:pPr>
        <w:rPr>
          <w:rFonts w:ascii="Raleway" w:hAnsi="Raleway"/>
        </w:rPr>
      </w:pP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ECEE1D" wp14:editId="7652378C">
                <wp:simplePos x="0" y="0"/>
                <wp:positionH relativeFrom="column">
                  <wp:posOffset>4107815</wp:posOffset>
                </wp:positionH>
                <wp:positionV relativeFrom="paragraph">
                  <wp:posOffset>5368185</wp:posOffset>
                </wp:positionV>
                <wp:extent cx="5282565" cy="5282565"/>
                <wp:effectExtent l="19050" t="19050" r="32385" b="3238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28B18" id="Straight Connector 8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45pt,422.7pt" to="739.4pt,8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BrzwEAAO8DAAAOAAAAZHJzL2Uyb0RvYy54bWysU01vGyEQvVfqf0Dc611v4jRaeZ1DrLSH&#10;qo368QMwO9hIwCCg3vW/78Dam6htDql6QTAfb+a9GdZ3ozXsCCFqdB1fLmrOwEnstdt3/Mf3h3e3&#10;nMUkXC8MOuj4CSK/27x9sx58Cw0e0PQQGIG42A6+44eUfFtVUR7AirhAD46cCoMViZ5hX/VBDIRu&#10;TdXU9U01YOh9QAkxknU7Ofmm4CsFMn1RKkJipuPUWypnKOcun9VmLdp9EP6g5bkN8Q9dWKEdFZ2h&#10;tiIJ9jPoP6CslgEjqrSQaCtUSksoHIjNsv6NzbeD8FC4kDjRzzLF/wcrPx/v3WMgGQYf2+gfQ2Yx&#10;qmCZMtp/pJkWXtQpG4tsp1k2GBOTZFw1t83qZsWZJN/lQYjVBJQBfYjpA6Bl+dJxo13mJVpx/BTT&#10;FHoJyWbj2NDx62XzflXCIhrdP2hjsjOG/e7eBHYUNNNme9VcXecxUrVnYfQyjoxPrMotnQxMBb6C&#10;Yrqn7id+ZeFghhVSgkvLM65xFJ3TFLUwJ9ZTa3lTX0o8x+dUKMv4muQ5o1RGl+Zkqx2Gv1VP46Vl&#10;NcVfFJh4Zwl22J/KvIs0tFVFufMPyGv7/F3Sn/7p5hcAAAD//wMAUEsDBBQABgAIAAAAIQANe0C7&#10;4gAAAA0BAAAPAAAAZHJzL2Rvd25yZXYueG1sTI/BToQwEIbvJr5DMybe3LIuFkTKRk00HjYm4l72&#10;NtAKRDpF2l3g7e2e9DaT+fLP9+fb2fTspEfXWZKwXkXANNVWddRI2H++3KTAnEdS2FvSEhbtYFtc&#10;XuSYKTvRhz6VvmEhhFyGElrvh4xzV7faoFvZQVO4fdnRoA/r2HA14hTCTc9vo0hwgx2FDy0O+rnV&#10;9Xd5NBJQ/BzWO//+Nm2q16eEL2WFyyLl9dX8+ADM69n/wXDWD+pQBKfKHkk51ksQsbgPqIQ0vouB&#10;nYk4SUObKkwiSTbAi5z/b1H8AgAA//8DAFBLAQItABQABgAIAAAAIQC2gziS/gAAAOEBAAATAAAA&#10;AAAAAAAAAAAAAAAAAABbQ29udGVudF9UeXBlc10ueG1sUEsBAi0AFAAGAAgAAAAhADj9If/WAAAA&#10;lAEAAAsAAAAAAAAAAAAAAAAALwEAAF9yZWxzLy5yZWxzUEsBAi0AFAAGAAgAAAAhAMWwoGvPAQAA&#10;7wMAAA4AAAAAAAAAAAAAAAAALgIAAGRycy9lMm9Eb2MueG1sUEsBAi0AFAAGAAgAAAAhAA17QLvi&#10;AAAADQEAAA8AAAAAAAAAAAAAAAAAKQQAAGRycy9kb3ducmV2LnhtbFBLBQYAAAAABAAEAPMAAAA4&#10;BQAAAAA=&#10;" strokecolor="#2d3234" strokeweight="3.25pt">
                <v:stroke joinstyle="miter"/>
              </v:line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CA9A724" wp14:editId="31E285A2">
                <wp:simplePos x="0" y="0"/>
                <wp:positionH relativeFrom="column">
                  <wp:posOffset>959727</wp:posOffset>
                </wp:positionH>
                <wp:positionV relativeFrom="paragraph">
                  <wp:posOffset>4206766</wp:posOffset>
                </wp:positionV>
                <wp:extent cx="6921719" cy="6333140"/>
                <wp:effectExtent l="171450" t="114300" r="50800" b="18224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719" cy="6333140"/>
                          <a:chOff x="5256" y="909802"/>
                          <a:chExt cx="6921719" cy="6333140"/>
                        </a:xfrm>
                      </wpg:grpSpPr>
                      <wps:wsp>
                        <wps:cNvPr id="82" name="Straight Connector 82"/>
                        <wps:cNvCnPr/>
                        <wps:spPr>
                          <a:xfrm flipH="1">
                            <a:off x="5256" y="954471"/>
                            <a:ext cx="6288471" cy="6288471"/>
                          </a:xfrm>
                          <a:prstGeom prst="line">
                            <a:avLst/>
                          </a:prstGeom>
                          <a:ln w="3810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>
                            <a:off x="638504" y="909802"/>
                            <a:ext cx="6288471" cy="6288471"/>
                          </a:xfrm>
                          <a:prstGeom prst="line">
                            <a:avLst/>
                          </a:prstGeom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A56303" id="Group 84" o:spid="_x0000_s1026" style="position:absolute;margin-left:75.55pt;margin-top:331.25pt;width:545pt;height:498.65pt;z-index:251661312;mso-width-relative:margin;mso-height-relative:margin" coordorigin="52,9098" coordsize="69217,6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g5TcgIAANgHAAAOAAAAZHJzL2Uyb0RvYy54bWzslc1u3CAQx++V+g6Ie+Ov3Y3XijeHpEkP&#10;VRt12wcgGGwkDAjIevftO2CvNx9Sq6ZKT71gAzPDf36eMReX+16iHbNOaFXj7CzFiCmqG6HaGv/4&#10;fvOhxMh5ohoitWI1PjCHLzfv310MpmK57rRsmEUQRLlqMDXuvDdVkjjasZ64M22Ygk2ubU88TG2b&#10;NJYMEL2XSZ6mq2TQtjFWU+YcrF6Pm3gT43POqP/KuWMeyRqDNh9HG8f7MCabC1K1lphO0EkGeYWK&#10;nggFh86hrokn6MGKF6F6Qa12mvszqvtEcy4oizlANln6LJtbqx9MzKWthtbMmADtM06vDku/7G6t&#10;2Zo7CyQG0wKLOAu57LntwxNUon1EdpiRsb1HFBZX6zw7z9YYUdhbFUWRLSaotAPywW+ZL1cYwfY6&#10;XZdpPiKn3cffREiOApInsgYDheJOLNzfsdh2xLCI2FXA4s4i0dS4zDFSpId63XpLRNt5dKWVgmrS&#10;FsFmZBUdrtREzlUOIB6xIS6F+QQNEYtiAngCsVwszrMRxAwyL8uwOIKcJnDOjIFUxjp/y3SPwkuN&#10;pVBBOanI7rPzo+nRJCxLhYYaF2WWpmm0c1qK5kZIGXZjh7EradGOQG/ct1EPnPbICmZSgYTAfMwu&#10;vvmDZOMB3xgHXvCNxzyfxSSUMuWPcaUC6+DGQcHsOCkL7X4S89Rxsg+uLHb0nzjPHvFkrfzs3Aul&#10;7cjl6el+f5TMR/sjgTHvgOBeN4f43SMaKMfQO/+iLotf1WXxyrpcFeUyXbxo0beuzGydLv9X5tQT&#10;b1iZ8f8J10f8l0xXXbifHs9jiZ8u5M1PAAAA//8DAFBLAwQUAAYACAAAACEAgns6kuIAAAANAQAA&#10;DwAAAGRycy9kb3ducmV2LnhtbEyPwU7DMBBE70j8g7VI3KjjQKI2xKmqCjhVSLRIqLdtvE2ixnYU&#10;u0n69zgnuO3sjmbf5OtJt2yg3jXWSBCLCBiZ0qrGVBK+D+9PS2DOo1HYWkMSbuRgXdzf5ZgpO5ov&#10;Gva+YiHEuAwl1N53GeeurEmjW9iOTLidba/RB9lXXPU4hnDd8jiKUq6xMeFDjR1tayov+6uW8DHi&#10;uHkWb8Puct7ejofk82cnSMrHh2nzCszT5P/MMOMHdCgC08lejXKsDToRIlglpGmcAJsd8cu8OoUp&#10;TVZL4EXO/7cofgEAAP//AwBQSwECLQAUAAYACAAAACEAtoM4kv4AAADhAQAAEwAAAAAAAAAAAAAA&#10;AAAAAAAAW0NvbnRlbnRfVHlwZXNdLnhtbFBLAQItABQABgAIAAAAIQA4/SH/1gAAAJQBAAALAAAA&#10;AAAAAAAAAAAAAC8BAABfcmVscy8ucmVsc1BLAQItABQABgAIAAAAIQC6ug5TcgIAANgHAAAOAAAA&#10;AAAAAAAAAAAAAC4CAABkcnMvZTJvRG9jLnhtbFBLAQItABQABgAIAAAAIQCCezqS4gAAAA0BAAAP&#10;AAAAAAAAAAAAAAAAAMwEAABkcnMvZG93bnJldi54bWxQSwUGAAAAAAQABADzAAAA2wUAAAAA&#10;">
                <v:line id="Straight Connector 82" o:spid="_x0000_s1027" style="position:absolute;flip:x;visibility:visible;mso-wrap-style:square" from="52,9544" to="62937,72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1jxAAAANsAAAAPAAAAZHJzL2Rvd25yZXYueG1sRI9Pa8JA&#10;FMTvgt9heYIX0Y05BE1dJS0IHqTQqPdH9uUPzb5Ns9skfvtuodDjMDO/YQ6nybRioN41lhVsNxEI&#10;4sLqhisF99t5vQPhPLLG1jIpeJKD03E+O2Cq7cgfNOS+EgHCLkUFtfddKqUrajLoNrYjDl5pe4M+&#10;yL6SuscxwE0r4yhKpMGGw0KNHb3VVHzm30ZBfOPXvU4eTbwqS8yy9/P18bVVarmYshcQnib/H/5r&#10;X7SCXQy/X8IPkMcfAAAA//8DAFBLAQItABQABgAIAAAAIQDb4fbL7gAAAIUBAAATAAAAAAAAAAAA&#10;AAAAAAAAAABbQ29udGVudF9UeXBlc10ueG1sUEsBAi0AFAAGAAgAAAAhAFr0LFu/AAAAFQEAAAsA&#10;AAAAAAAAAAAAAAAAHwEAAF9yZWxzLy5yZWxzUEsBAi0AFAAGAAgAAAAhALoMXWPEAAAA2wAAAA8A&#10;AAAAAAAAAAAAAAAABwIAAGRycy9kb3ducmV2LnhtbFBLBQYAAAAAAwADALcAAAD4AgAAAAA=&#10;" strokecolor="white [3212]" strokeweight="30pt">
                  <v:stroke joinstyle="miter"/>
                </v:line>
                <v:line id="Straight Connector 83" o:spid="_x0000_s1028" style="position:absolute;flip:x;visibility:visible;mso-wrap-style:square" from="6385,9098" to="69269,7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hR5xQAAANsAAAAPAAAAZHJzL2Rvd25yZXYueG1sRI9Ba8JA&#10;FITvBf/D8oTe6sa21JC6ShBKrZ60BT2+Zp/ZYPZtml01+utdoeBxmJlvmPG0s7U4UusrxwqGgwQE&#10;ceF0xaWCn++PpxSED8gaa8ek4EweppPewxgz7U68ouM6lCJC2GeowITQZFL6wpBFP3ANcfR2rrUY&#10;omxLqVs8Rbit5XOSvEmLFccFgw3NDBX79cEquHyec5PKfOvN72rxt6lHr1+4VOqx3+XvIAJ14R7+&#10;b8+1gvQFbl/iD5CTKwAAAP//AwBQSwECLQAUAAYACAAAACEA2+H2y+4AAACFAQAAEwAAAAAAAAAA&#10;AAAAAAAAAAAAW0NvbnRlbnRfVHlwZXNdLnhtbFBLAQItABQABgAIAAAAIQBa9CxbvwAAABUBAAAL&#10;AAAAAAAAAAAAAAAAAB8BAABfcmVscy8ucmVsc1BLAQItABQABgAIAAAAIQCwWhR5xQAAANsAAAAP&#10;AAAAAAAAAAAAAAAAAAcCAABkcnMvZG93bnJldi54bWxQSwUGAAAAAAMAAwC3AAAA+QIAAAAA&#10;" strokecolor="white [3212]" strokeweight="15pt">
                  <v:stroke joinstyle="miter"/>
                </v:line>
              </v:group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F0E921" wp14:editId="552C6D3B">
                <wp:simplePos x="0" y="0"/>
                <wp:positionH relativeFrom="column">
                  <wp:posOffset>3989705</wp:posOffset>
                </wp:positionH>
                <wp:positionV relativeFrom="paragraph">
                  <wp:posOffset>5249011</wp:posOffset>
                </wp:positionV>
                <wp:extent cx="5282565" cy="5282565"/>
                <wp:effectExtent l="38100" t="38100" r="51435" b="7048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9525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9241" id="Straight Connector 8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15pt,413.3pt" to="730.1pt,8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2IzwEAAO8DAAAOAAAAZHJzL2Uyb0RvYy54bWysU8tu2zAQvBfoPxC815KVKkgEyznESHsI&#10;2qBJP4CmlhYBvkCylvz3WVKykrboIUEvBLmP2Z3Z5eZm1IocwQdpTUvXq5ISMNx20hxa+vPp7tMV&#10;JSEy0zFlDbT0BIHebD9+2Ayugcr2VnXgCYKY0AyupX2MrimKwHvQLKysA4NOYb1mEZ/+UHSeDYiu&#10;VVGV5WUxWN85bzmEgNbd5KTbjC8E8PhdiACRqJZibzGfPp/7dBbbDWsOnrle8rkN9o4uNJMGiy5Q&#10;OxYZ+eXlX1Bacm+DFXHFrS6sEJJD5oBs1uUfbB575iBzQXGCW2QK/w+WfzvemgePMgwuNME9+MRi&#10;FF4ToaT7ijPNvLBTMmbZTotsMEbC0VhXV1V9WVPC0Xd+IGIxASVA50P8AlaTdGmpkibxYg073oc4&#10;hZ5DklkZMrT0uq7qMocFq2R3J5VKzuAP+1vlyZHhTKvdRXXxOY0Rq70Kw5cyaHxhlW/xpGAq8AME&#10;kR12P/HLCwcLLOMcTFzPuMpgdEoT2MKSOLeWNvVfiXN8SoW8jG9JXjJyZWvikqylsX4S5vfqcTy3&#10;LKb4swIT7yTB3nanPO8sDW5VVm7+AWltX79z+ss/3T4DAAD//wMAUEsDBBQABgAIAAAAIQCsKb5O&#10;4QAAAA0BAAAPAAAAZHJzL2Rvd25yZXYueG1sTI/LTsMwEEX3SPyDNUjsqN2UWCHEqSgSCyQ2SfsB&#10;bjxNovoR2W6a/j3uCnYzmqM751bbxWgyow+jswLWKwYEbefUaHsBh/3XSwEkRGmV1M6igBsG2NaP&#10;D5UslbvaBuc29iSF2FBKAUOMU0lp6AY0MqzchDbdTs4bGdPqe6q8vKZwo2nGGKdGjjZ9GOSEnwN2&#10;5/ZiBDTd7Zv97Hanucn9eNBt84abRojnp+XjHUjEJf7BcNdP6lAnp6O7WBWIFsCzYpNQAUXGOZA7&#10;8cpZBuSYJp4XOdC6ov9b1L8AAAD//wMAUEsBAi0AFAAGAAgAAAAhALaDOJL+AAAA4QEAABMAAAAA&#10;AAAAAAAAAAAAAAAAAFtDb250ZW50X1R5cGVzXS54bWxQSwECLQAUAAYACAAAACEAOP0h/9YAAACU&#10;AQAACwAAAAAAAAAAAAAAAAAvAQAAX3JlbHMvLnJlbHNQSwECLQAUAAYACAAAACEA8arNiM8BAADv&#10;AwAADgAAAAAAAAAAAAAAAAAuAgAAZHJzL2Uyb0RvYy54bWxQSwECLQAUAAYACAAAACEArCm+TuEA&#10;AAANAQAADwAAAAAAAAAAAAAAAAApBAAAZHJzL2Rvd25yZXYueG1sUEsFBgAAAAAEAAQA8wAAADcF&#10;AAAAAA==&#10;" strokecolor="#2d3234" strokeweight="7.5pt">
                <v:stroke joinstyle="miter"/>
              </v:line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74CE6" wp14:editId="29FDCC94">
                <wp:simplePos x="0" y="0"/>
                <wp:positionH relativeFrom="column">
                  <wp:posOffset>3628390</wp:posOffset>
                </wp:positionH>
                <wp:positionV relativeFrom="paragraph">
                  <wp:posOffset>5289550</wp:posOffset>
                </wp:positionV>
                <wp:extent cx="5282565" cy="5282565"/>
                <wp:effectExtent l="95250" t="76200" r="0" b="1085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8E81" id="Straight Connector 7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416.5pt" to="701.65pt,8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CXGrBh&#10;4gAAAA0BAAAPAAAAZHJzL2Rvd25yZXYueG1sTI/BbsIwDIbvk/YOkSftNhJIKVCaomnSbtM0YJfd&#10;QuO1pY1TNQE6nn7htN1s+dPv7883o+3YGQffOFIwnQhgSKUzDVUKPvevT0tgPmgyunOECn7Qw6a4&#10;v8t1ZtyFtnjehYrFEPKZVlCH0Gec+7JGq/3E9Ujx9u0Gq0Nch4qbQV9iuO34TIiUW91Q/FDrHl9q&#10;LNvdySp4X7T642u+euu8PLZif535q7dKPT6Mz2tgAcfwB8NNP6pDEZ0O7kTGs07BfDFNIqpgKWUs&#10;dSMSISWwQ5zSNFkBL3L+v0XxCwAA//8DAFBLAQItABQABgAIAAAAIQC2gziS/gAAAOEBAAATAAAA&#10;AAAAAAAAAAAAAAAAAABbQ29udGVudF9UeXBlc10ueG1sUEsBAi0AFAAGAAgAAAAhADj9If/WAAAA&#10;lAEAAAsAAAAAAAAAAAAAAAAALwEAAF9yZWxzLy5yZWxzUEsBAi0AFAAGAAgAAAAhADstOhvPAQAA&#10;8AMAAA4AAAAAAAAAAAAAAAAALgIAAGRycy9lMm9Eb2MueG1sUEsBAi0AFAAGAAgAAAAhAJcasGHi&#10;AAAADQEAAA8AAAAAAAAAAAAAAAAAKQQAAGRycy9kb3ducmV2LnhtbFBLBQYAAAAABAAEAPMAAAA4&#10;BQAAAAA=&#10;" strokecolor="#2d3234" strokeweight="15pt">
                <v:stroke joinstyle="miter"/>
              </v:line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66E7D" wp14:editId="7884BE1E">
                <wp:simplePos x="0" y="0"/>
                <wp:positionH relativeFrom="column">
                  <wp:posOffset>-1513205</wp:posOffset>
                </wp:positionH>
                <wp:positionV relativeFrom="paragraph">
                  <wp:posOffset>-2092363</wp:posOffset>
                </wp:positionV>
                <wp:extent cx="5282565" cy="5282565"/>
                <wp:effectExtent l="95250" t="76200" r="0" b="1085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8F99B" id="Straight Connector 7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9.15pt,-164.75pt" to="296.8pt,2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TobzwEAAPADAAAOAAAAZHJzL2Uyb0RvYy54bWysU01P3DAQvSP1P1i+s8kGFtFosxxY0R6q&#10;FkH5AV5nvLHkL9nuJvvvO3aygRZxAHGx7Pl4M+/NeH0zaEUO4IO0pqHLRUkJGG5bafYNffp9d35N&#10;SYjMtExZAw09QqA3my9n697VUNnOqhY8QRAT6t41tIvR1UUReAeahYV1YNAprNcs4tPvi9azHtG1&#10;KqqyvCp661vnLYcQ0LodnXST8YUAHn8JESAS1VDsLebT53OXzmKzZvXeM9dJPrXBPtCFZtJg0Rlq&#10;yyIjf7x8BaUl9zZYERfc6sIKITlkDshmWf7H5rFjDjIXFCe4WabwebD85+HW3HuUoXehDu7eJxaD&#10;8JoIJd13nGnmhZ2SIct2nGWDIRKOxlV1Xa2uVpRw9J0eiFiMQAnQ+RC/gdUkXRqqpEm8WM0OP0Ic&#10;Q08hyawM6bHy13JVljkuWCXbO6lU8ga/390qTw4Mh1ptL6qLyzRHLPciDF/KoPGZVr7Fo4KxwgMI&#10;IltsfySYNw5mWMY5mLiccJXB6JQmsIU5cWotrepbiVN8SoW8je9JnjNyZWvinKylsX4U5t/qcTi1&#10;LMb4kwIj7yTBzrbHPPAsDa5VVm76AmlvX75z+vNH3fwFAAD//wMAUEsDBBQABgAIAAAAIQD9u/c7&#10;4QAAAA0BAAAPAAAAZHJzL2Rvd25yZXYueG1sTI/LTsMwEEX3SPyDNUjsWgeblCbEqRASO4SgZcNu&#10;GpskxI8odtvQr2dYwe6O5ujOmWozO8uOZop98Apulhkw45uge98qeN89LdbAYkKv0QZvFHybCJv6&#10;8qLCUoeTfzPHbWoZlfhYooIupbHkPDadcRiXYTSedp9hcphonFquJzxRubNcZNmKO+w9XehwNI+d&#10;aYbtwSl4uRvw9SMvnm2UX0O2O4t4jk6p66v54R5YMnP6g+FXn9ShJqd9OHgdmVWwEHItiaUkRZED&#10;IyYv5ArYnkImboHXFf//Rf0DAAD//wMAUEsBAi0AFAAGAAgAAAAhALaDOJL+AAAA4QEAABMAAAAA&#10;AAAAAAAAAAAAAAAAAFtDb250ZW50X1R5cGVzXS54bWxQSwECLQAUAAYACAAAACEAOP0h/9YAAACU&#10;AQAACwAAAAAAAAAAAAAAAAAvAQAAX3JlbHMvLnJlbHNQSwECLQAUAAYACAAAACEAOy06G88BAADw&#10;AwAADgAAAAAAAAAAAAAAAAAuAgAAZHJzL2Uyb0RvYy54bWxQSwECLQAUAAYACAAAACEA/bv3O+EA&#10;AAANAQAADwAAAAAAAAAAAAAAAAApBAAAZHJzL2Rvd25yZXYueG1sUEsFBgAAAAAEAAQA8wAAADcF&#10;AAAAAA==&#10;" strokecolor="#2d3234" strokeweight="15pt">
                <v:stroke joinstyle="miter"/>
              </v:line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F560" wp14:editId="15C4CFD5">
                <wp:simplePos x="0" y="0"/>
                <wp:positionH relativeFrom="column">
                  <wp:posOffset>-76200</wp:posOffset>
                </wp:positionH>
                <wp:positionV relativeFrom="paragraph">
                  <wp:posOffset>-171450</wp:posOffset>
                </wp:positionV>
                <wp:extent cx="6073140" cy="6917055"/>
                <wp:effectExtent l="152400" t="152400" r="156210" b="1504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140" cy="6917055"/>
                        </a:xfrm>
                        <a:prstGeom prst="rect">
                          <a:avLst/>
                        </a:prstGeom>
                        <a:noFill/>
                        <a:ln w="3048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0231" id="Rectangle 61" o:spid="_x0000_s1026" style="position:absolute;margin-left:-6pt;margin-top:-13.5pt;width:478.2pt;height:54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APRlQIAAKkFAAAOAAAAZHJzL2Uyb0RvYy54bWysVF9P2zAQf5+072D5fSQpbYGKFFVFTJMY&#10;oMHEs3HsJpLj82y3affpd7bTtGPdy7Q8OOf7fz/f3fXNtlVkI6xrQJe0OMspEZpD1ehVSb+/3H26&#10;pMR5piumQIuS7oSjN/OPH647MxMjqEFVwhJ0ot2sMyWtvTezLHO8Fi1zZ2CERqEE2zKPV7vKKss6&#10;9N6qbJTn06wDWxkLXDiH3NskpPPoX0rB/aOUTniiSoq5+XjaeL6FM5tfs9nKMlM3vE+D/UMWLWs0&#10;Bh1c3TLPyNo2f7hqG27BgfRnHNoMpGy4iDVgNUX+rprnmhkRa0FwnBlgcv/PLX/YPJsnizB0xs0c&#10;kqGKrbRt+GN+ZBvB2g1gia0nHJnT/OK8GCOmHGXTq+Iin0wCnNnB3FjnPwtoSSBKavE1Ikhsc+98&#10;Ut2rhGga7hql4osoTbqSnufjyzyPJg5UUwVxUIzdIZbKkg3Dd2WcC+2LqKfW7VeoEn+a45deGNnY&#10;B4k93rMx08FTzPsoCMqURuYBlUj5nRIhA6W/CUmaCnEYpfxCw55OydWsEin05K+ho8PgWWKNg+9U&#10;05Dk7+UmAHv9YCpivw/GPXCnE0vGg0WMDNoPxm2jwZ6qTCHQfeSkvwcpQRNQeoNq92SJhTRtzvC7&#10;Bhvgnjn/xCyOFzYNrgz/iIdUgA8NPUVJDfbnKX7Qx65HKSUdjmtJ3Y81s4IS9UXjPFwV49CLPl7G&#10;k4sRXuyx5O1YotftErBzClxOhkcy6Hu1J6WF9hU3yyJERRHTHGOXlHu7vyx9WiO4m7hYLKIazrRh&#10;/l4/Gx6cB1RDg79sX5k1/RR4HKAH2I82m70bhqQbLDUs1h5kEyflgGuPN+6D2LP97goL5/getQ4b&#10;dv4LAAD//wMAUEsDBBQABgAIAAAAIQAVcwkE4AAAAAwBAAAPAAAAZHJzL2Rvd25yZXYueG1sTI/B&#10;TsMwEETvSPyDtUjcWqchCiXEqVAluHApBaEenXiJo8brKHba9O9ZTvQ2o32anSk3s+vFCcfQeVKw&#10;WiYgkBpvOmoVfH2+LtYgQtRkdO8JFVwwwKa6vSl1YfyZPvC0j63gEAqFVmBjHAopQ2PR6bD0AxLf&#10;fvzodGQ7ttKM+szhrpdpkuTS6Y74g9UDbi02x/3kFGTeTu87+30J8W1d5zuZHQ/bg1L3d/PLM4iI&#10;c/yH4a8+V4eKO9V+IhNEr2CxSnlLZJE+smDiKcsyEDWjSZ4+gKxKeT2i+gUAAP//AwBQSwECLQAU&#10;AAYACAAAACEAtoM4kv4AAADhAQAAEwAAAAAAAAAAAAAAAAAAAAAAW0NvbnRlbnRfVHlwZXNdLnht&#10;bFBLAQItABQABgAIAAAAIQA4/SH/1gAAAJQBAAALAAAAAAAAAAAAAAAAAC8BAABfcmVscy8ucmVs&#10;c1BLAQItABQABgAIAAAAIQC0oAPRlQIAAKkFAAAOAAAAAAAAAAAAAAAAAC4CAABkcnMvZTJvRG9j&#10;LnhtbFBLAQItABQABgAIAAAAIQAVcwkE4AAAAAwBAAAPAAAAAAAAAAAAAAAAAO8EAABkcnMvZG93&#10;bnJldi54bWxQSwUGAAAAAAQABADzAAAA/AUAAAAA&#10;" filled="f" strokecolor="#8eaadb [1940]" strokeweight="24pt"/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165EC3" wp14:editId="70334497">
                <wp:simplePos x="0" y="0"/>
                <wp:positionH relativeFrom="column">
                  <wp:posOffset>-1346835</wp:posOffset>
                </wp:positionH>
                <wp:positionV relativeFrom="paragraph">
                  <wp:posOffset>-1371600</wp:posOffset>
                </wp:positionV>
                <wp:extent cx="5924550" cy="5924550"/>
                <wp:effectExtent l="304800" t="285750" r="247650" b="3238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4550" cy="5924550"/>
                        </a:xfrm>
                        <a:prstGeom prst="line">
                          <a:avLst/>
                        </a:prstGeom>
                        <a:ln w="7620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E77E1" id="Straight Connector 6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05pt,-108pt" to="360.45pt,3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k484AEAAC4EAAAOAAAAZHJzL2Uyb0RvYy54bWysU8lu2zAQvRfoPxC815KNOk0FyzkkSHvo&#10;EqTtBzDk0CLADSRjyX/fISkrSXNq0QtBzvJm3pvh7moymhwhROVsT9erlhKw3AllDz399fP23SUl&#10;MTErmHYWenqCSK/2b9/sRt/Bxg1OCwgEQWzsRt/TISXfNU3kAxgWV86DRad0wbCEz3BoRGAjohvd&#10;bNr2ohldED44DjGi9aY66b7gSwk8fZcyQiK6p9hbKmco50M+m/2OdYfA/KD43Ab7hy4MUxaLLlA3&#10;LDHyGNQrKKN4cNHJtOLONE5KxaFwQDbr9g82PwbmoXBBcaJfZIr/D5Z/O17bu4AyjD520d+FzGKS&#10;wRCplf+MMy28sFMyFdlOi2wwJcLRuP24eb/dorocfecHIjYVKAP6ENMncIbkS0+1spkX69jxS0w1&#10;9BySzdqSsacfLnDCbYmLTitxq7TO3rIccK0DOTIcK+McbKpt6kfz1Ylqz8nzgNGMa1DNl2cztrcg&#10;lWafFUGftmh8EqXc0klD7e8eJFECyde6C9DLliozbTE6p0kksCTOxPKiv+ZSE+f4nApll/8mecko&#10;lZ1NS7JR1oUq68vqaVrnD4HkZY0/K1B5ZwkenDiVdSnS4FKW8PkD5a1//i7pT998/xsAAP//AwBQ&#10;SwMEFAAGAAgAAAAhACILChTfAAAADQEAAA8AAABkcnMvZG93bnJldi54bWxMj81OwzAQhO9IvIO1&#10;lbi1dnxoIMSpqqJKPULpodxc23Ui/BPFbhLenoUL3Ga0n2Zn6s3sHRnNkLoYBBQrBsQEFXUXrIDT&#10;+375CCRlGbR0MRgBXybBprm/q2Wl4xTezHjMlmBISJUU0ObcV5Qm1Rov0yr2JuDtGgcvM9rBUj3I&#10;CcO9o5yxNfWyC/ihlb3ZtUZ9Hm9ewMGVO/sx2f0pXudXpQ5nPr5EIR4W8/YZSDZz/oPhpz5WhwY7&#10;XeIt6EScgCUveIHsr1rjLGRKzp6AXFAUJQPa1PT/iuYbAAD//wMAUEsBAi0AFAAGAAgAAAAhALaD&#10;OJL+AAAA4QEAABMAAAAAAAAAAAAAAAAAAAAAAFtDb250ZW50X1R5cGVzXS54bWxQSwECLQAUAAYA&#10;CAAAACEAOP0h/9YAAACUAQAACwAAAAAAAAAAAAAAAAAvAQAAX3JlbHMvLnJlbHNQSwECLQAUAAYA&#10;CAAAACEAsmpOPOABAAAuBAAADgAAAAAAAAAAAAAAAAAuAgAAZHJzL2Uyb0RvYy54bWxQSwECLQAU&#10;AAYACAAAACEAIgsKFN8AAAANAQAADwAAAAAAAAAAAAAAAAA6BAAAZHJzL2Rvd25yZXYueG1sUEsF&#10;BgAAAAAEAAQA8wAAAEYFAAAAAA==&#10;" strokecolor="#d9e2f3 [660]" strokeweight="60pt">
                <v:stroke joinstyle="miter"/>
              </v:line>
            </w:pict>
          </mc:Fallback>
        </mc:AlternateContent>
      </w:r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B0FB" wp14:editId="52A7916E">
                <wp:simplePos x="0" y="0"/>
                <wp:positionH relativeFrom="column">
                  <wp:posOffset>-1657350</wp:posOffset>
                </wp:positionH>
                <wp:positionV relativeFrom="paragraph">
                  <wp:posOffset>-1371600</wp:posOffset>
                </wp:positionV>
                <wp:extent cx="5282565" cy="5282565"/>
                <wp:effectExtent l="171450" t="152400" r="146685" b="1847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2565" cy="5282565"/>
                        </a:xfrm>
                        <a:prstGeom prst="line">
                          <a:avLst/>
                        </a:prstGeom>
                        <a:ln w="381000">
                          <a:solidFill>
                            <a:srgbClr val="2D323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DF6DF" id="Straight Connector 6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0.5pt,-108pt" to="285.45pt,3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iW0AEAAPADAAAOAAAAZHJzL2Uyb0RvYy54bWysU8tu2zAQvAfIPxC815LlOjAEyznESHMo&#10;2qBpPoCmlhYBvkCylvz3XVKykjTIoUUvBLmP2Z3Z5fZ20IqcwAdpTUOXi5ISMNy20hwb+vzz/tOG&#10;khCZaZmyBhp6hkBvd9dX297VUNnOqhY8QRAT6t41tIvR1UUReAeahYV1YNAprNcs4tMfi9azHtG1&#10;KqqyvCl661vnLYcQ0LofnXSX8YUAHr8LESAS1VDsLebT5/OQzmK3ZfXRM9dJPrXB/qELzaTBojPU&#10;nkVGfnn5DkpL7m2wIi641YUVQnLIHJDNsvyDzVPHHGQuKE5ws0zh/8Hyb6c78+hRht6FOrhHn1gM&#10;wmsilHQPONPMCzslQ5btPMsGQyQcjetqU61v1pRw9F0eiFiMQAnQ+RC/gNUkXRqqpEm8WM1OX0Mc&#10;Qy8hyawM6Ru62izLssxxwSrZ3kulkjf44+FOeXJiONRqv6pWn9McsdyrMHwpg8YXWvkWzwrGCj9A&#10;ENli+yPBvHEwwzLOwcTlhKsMRqc0gS3MiVNraVU/SpziUyrkbfyb5DkjV7YmzslaGutHYd5Wj8Ol&#10;ZTHGXxQYeScJDrY954FnaXCtsnLTF0h7+/qd018+6u43AAAA//8DAFBLAwQUAAYACAAAACEAHyE+&#10;RuMAAAANAQAADwAAAGRycy9kb3ducmV2LnhtbEyPwU7DMBBE70j8g7VIXKrWcVFDHeJUCBXoldIi&#10;cXNiN4mI11Hstunfsz3BbUY7mn2Tr0bXsZMdQutRgZglwCxW3rRYK9h9vk6XwELUaHTn0Sq42ACr&#10;4vYm15nxZ/ywp22sGZVgyLSCJsY+4zxUjXU6zHxvkW4HPzgdyQ41N4M+U7nr+DxJUu50i/Sh0b19&#10;aWz1sz06Bftd2X+v3y6byfv6QbbiSx70RCp1fzc+PwGLdox/YbjiEzoUxFT6I5rAOgXTeSpoTLwq&#10;kZKizOIxkcBKBalYSOBFzv+vKH4BAAD//wMAUEsBAi0AFAAGAAgAAAAhALaDOJL+AAAA4QEAABMA&#10;AAAAAAAAAAAAAAAAAAAAAFtDb250ZW50X1R5cGVzXS54bWxQSwECLQAUAAYACAAAACEAOP0h/9YA&#10;AACUAQAACwAAAAAAAAAAAAAAAAAvAQAAX3JlbHMvLnJlbHNQSwECLQAUAAYACAAAACEASY+IltAB&#10;AADwAwAADgAAAAAAAAAAAAAAAAAuAgAAZHJzL2Uyb0RvYy54bWxQSwECLQAUAAYACAAAACEAHyE+&#10;RuMAAAANAQAADwAAAAAAAAAAAAAAAAAqBAAAZHJzL2Rvd25yZXYueG1sUEsFBgAAAAAEAAQA8wAA&#10;ADoFAAAAAA==&#10;" strokecolor="#2d3234" strokeweight="30pt">
                <v:stroke joinstyle="miter"/>
              </v:line>
            </w:pict>
          </mc:Fallback>
        </mc:AlternateContent>
      </w:r>
    </w:p>
    <w:p w14:paraId="660FFC37" w14:textId="795FAE9D" w:rsidR="00142CD7" w:rsidRPr="004549A7" w:rsidRDefault="004549A7">
      <w:pPr>
        <w:rPr>
          <w:rFonts w:ascii="Raleway" w:hAnsi="Raleway"/>
        </w:rPr>
      </w:pPr>
      <w:bookmarkStart w:id="0" w:name="_Hlk102832090"/>
      <w:bookmarkEnd w:id="0"/>
      <w:r w:rsidRPr="004549A7">
        <w:rPr>
          <w:rFonts w:ascii="Raleway" w:hAnsi="Raleway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BC73E" wp14:editId="24EC16C8">
                <wp:simplePos x="0" y="0"/>
                <wp:positionH relativeFrom="column">
                  <wp:posOffset>1164923</wp:posOffset>
                </wp:positionH>
                <wp:positionV relativeFrom="paragraph">
                  <wp:posOffset>1564031</wp:posOffset>
                </wp:positionV>
                <wp:extent cx="4830854" cy="228600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54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2B3CB" w14:textId="40FFA304" w:rsidR="00077475" w:rsidRPr="002C5528" w:rsidRDefault="00077475" w:rsidP="00077475">
                            <w:pPr>
                              <w:pStyle w:val="Sansinterligne"/>
                              <w:jc w:val="center"/>
                              <w:rPr>
                                <w:rFonts w:ascii="Raleway" w:eastAsiaTheme="majorEastAsia" w:hAnsi="Raleway" w:cstheme="minorHAnsi"/>
                                <w:color w:val="2F5496" w:themeColor="accent1" w:themeShade="BF"/>
                                <w:sz w:val="72"/>
                                <w:szCs w:val="72"/>
                              </w:rPr>
                            </w:pPr>
                            <w:r w:rsidRPr="002C5528">
                              <w:rPr>
                                <w:rFonts w:ascii="Raleway" w:eastAsiaTheme="majorEastAsia" w:hAnsi="Raleway" w:cstheme="minorHAnsi"/>
                                <w:color w:val="2F5496" w:themeColor="accent1" w:themeShade="BF"/>
                                <w:sz w:val="72"/>
                                <w:szCs w:val="72"/>
                              </w:rPr>
                              <w:t>Compte rendu</w:t>
                            </w:r>
                          </w:p>
                          <w:p w14:paraId="128BDC89" w14:textId="28D90B2F" w:rsidR="00077475" w:rsidRDefault="004549A7">
                            <w:r w:rsidRPr="004549A7">
                              <w:rPr>
                                <w:rFonts w:ascii="Raleway" w:eastAsiaTheme="minorEastAsia" w:hAnsi="Raleway" w:cstheme="minorHAnsi"/>
                                <w:sz w:val="72"/>
                                <w:szCs w:val="36"/>
                                <w:lang w:eastAsia="fr-FR"/>
                              </w:rPr>
                              <w:t>Projet Digital Banking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BC73E" id="_x0000_t202" coordsize="21600,21600" o:spt="202" path="m,l,21600r21600,l21600,xe">
                <v:stroke joinstyle="miter"/>
                <v:path gradientshapeok="t" o:connecttype="rect"/>
              </v:shapetype>
              <v:shape id="Zone de texte 21" o:spid="_x0000_s1026" type="#_x0000_t202" style="position:absolute;margin-left:91.75pt;margin-top:123.15pt;width:380.4pt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5lGQIAAC0EAAAOAAAAZHJzL2Uyb0RvYy54bWysU02P2yAQvVfqf0DcGzveJE2tOKt0V6kq&#10;RbsrZas9EwyxJcxQILHTX98BOx/a9lT1AgMzzMd7j8V91yhyFNbVoAs6HqWUCM2hrPW+oD9e15/m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md+l8OqGEoy/L5rM0jcAm1+fGOv9NQEOCUVCLvES4&#10;2HHjPJbE0HNIqKZhXSsVuVGatAWd3U3T+ODiwRdK48Nrs8Hy3a4bJthBecLBLPScO8PXNRbfMOdf&#10;mEWScRYUrn/GRSrAIjBYlFRgf/3tPsQj9uilpEXRFNT9PDArKFHfNbLyZTyZBJXFw2T6OcODvfXs&#10;bj360DwA6nKMX8TwaIZ4r86mtNC8ob5XoSq6mOZYu6D+bD74Xsr4P7hYrWIQ6sowv9Fbw0PqAGeA&#10;9rV7Y9YM+Huk7gnO8mL5Oxr62J6I1cGDrCNHAeAe1QF31GSkbvg/QfS35xh1/eXL3wAAAP//AwBQ&#10;SwMEFAAGAAgAAAAhANQlcBfhAAAACwEAAA8AAABkcnMvZG93bnJldi54bWxMj0FPg0AQhe8m/ofN&#10;mHizi5QSRJamIWlMjB5ae/E2sFMgsrvIblv01zue9DZv5uXN94r1bAZxpsn3ziq4X0QgyDZO97ZV&#10;cHjb3mUgfECrcXCWFHyRh3V5fVVgrt3F7ui8D63gEOtzVNCFMOZS+qYjg37hRrJ8O7rJYGA5tVJP&#10;eOFwM8g4ilJpsLf8ocORqo6aj/3JKHiutq+4q2OTfQ/V08txM34e3ldK3d7Mm0cQgebwZ4ZffEaH&#10;kplqd7Lai4F1tlyxVUGcpEsQ7HhIEh5qBWnEG1kW8n+H8gcAAP//AwBQSwECLQAUAAYACAAAACEA&#10;toM4kv4AAADhAQAAEwAAAAAAAAAAAAAAAAAAAAAAW0NvbnRlbnRfVHlwZXNdLnhtbFBLAQItABQA&#10;BgAIAAAAIQA4/SH/1gAAAJQBAAALAAAAAAAAAAAAAAAAAC8BAABfcmVscy8ucmVsc1BLAQItABQA&#10;BgAIAAAAIQCseB5lGQIAAC0EAAAOAAAAAAAAAAAAAAAAAC4CAABkcnMvZTJvRG9jLnhtbFBLAQIt&#10;ABQABgAIAAAAIQDUJXAX4QAAAAsBAAAPAAAAAAAAAAAAAAAAAHMEAABkcnMvZG93bnJldi54bWxQ&#10;SwUGAAAAAAQABADzAAAAgQUAAAAA&#10;" filled="f" stroked="f" strokeweight=".5pt">
                <v:textbox>
                  <w:txbxContent>
                    <w:p w14:paraId="4952B3CB" w14:textId="40FFA304" w:rsidR="00077475" w:rsidRPr="002C5528" w:rsidRDefault="00077475" w:rsidP="00077475">
                      <w:pPr>
                        <w:pStyle w:val="Sansinterligne"/>
                        <w:jc w:val="center"/>
                        <w:rPr>
                          <w:rFonts w:ascii="Raleway" w:eastAsiaTheme="majorEastAsia" w:hAnsi="Raleway" w:cstheme="minorHAnsi"/>
                          <w:color w:val="2F5496" w:themeColor="accent1" w:themeShade="BF"/>
                          <w:sz w:val="72"/>
                          <w:szCs w:val="72"/>
                        </w:rPr>
                      </w:pPr>
                      <w:r w:rsidRPr="002C5528">
                        <w:rPr>
                          <w:rFonts w:ascii="Raleway" w:eastAsiaTheme="majorEastAsia" w:hAnsi="Raleway" w:cstheme="minorHAnsi"/>
                          <w:color w:val="2F5496" w:themeColor="accent1" w:themeShade="BF"/>
                          <w:sz w:val="72"/>
                          <w:szCs w:val="72"/>
                        </w:rPr>
                        <w:t>Compte rendu</w:t>
                      </w:r>
                    </w:p>
                    <w:p w14:paraId="128BDC89" w14:textId="28D90B2F" w:rsidR="00077475" w:rsidRDefault="004549A7">
                      <w:r w:rsidRPr="004549A7">
                        <w:rPr>
                          <w:rFonts w:ascii="Raleway" w:eastAsiaTheme="minorEastAsia" w:hAnsi="Raleway" w:cstheme="minorHAnsi"/>
                          <w:sz w:val="72"/>
                          <w:szCs w:val="36"/>
                          <w:lang w:eastAsia="fr-FR"/>
                        </w:rPr>
                        <w:t>Projet Digital Banking</w:t>
                      </w:r>
                    </w:p>
                  </w:txbxContent>
                </v:textbox>
              </v:shape>
            </w:pict>
          </mc:Fallback>
        </mc:AlternateContent>
      </w:r>
      <w:r w:rsidR="002C5528" w:rsidRPr="004549A7">
        <w:rPr>
          <w:rFonts w:ascii="Raleway" w:hAnsi="Raleway"/>
          <w:noProof/>
        </w:rPr>
        <w:drawing>
          <wp:anchor distT="0" distB="0" distL="114300" distR="114300" simplePos="0" relativeHeight="251675648" behindDoc="0" locked="0" layoutInCell="1" allowOverlap="1" wp14:anchorId="552CB12A" wp14:editId="2B57FB85">
            <wp:simplePos x="0" y="0"/>
            <wp:positionH relativeFrom="column">
              <wp:posOffset>799946</wp:posOffset>
            </wp:positionH>
            <wp:positionV relativeFrom="paragraph">
              <wp:posOffset>2906811</wp:posOffset>
            </wp:positionV>
            <wp:extent cx="4382770" cy="3375660"/>
            <wp:effectExtent l="0" t="0" r="0" b="0"/>
            <wp:wrapNone/>
            <wp:docPr id="202561" name="Image 202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77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13" w:rsidRPr="004549A7">
        <w:rPr>
          <w:rFonts w:ascii="Raleway" w:hAnsi="Raleway"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1F551" wp14:editId="037FFB92">
                <wp:simplePos x="0" y="0"/>
                <wp:positionH relativeFrom="column">
                  <wp:posOffset>-190348</wp:posOffset>
                </wp:positionH>
                <wp:positionV relativeFrom="paragraph">
                  <wp:posOffset>7122883</wp:posOffset>
                </wp:positionV>
                <wp:extent cx="6369269" cy="1718310"/>
                <wp:effectExtent l="0" t="0" r="0" b="0"/>
                <wp:wrapNone/>
                <wp:docPr id="28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269" cy="171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2CA62F" w14:textId="54B9664F" w:rsidR="00A92A13" w:rsidRPr="00451E15" w:rsidRDefault="00A92A13" w:rsidP="00A92A13">
                            <w:pPr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Réalisé Par</w:t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451E15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AYOUJJIL Soukayna </w:t>
                            </w:r>
                          </w:p>
                          <w:p w14:paraId="66F02F2A" w14:textId="77777777" w:rsidR="00A92A13" w:rsidRPr="00451E15" w:rsidRDefault="00A92A13" w:rsidP="00A92A13">
                            <w:pPr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Département</w:t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 </w:t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Pr="00451E15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Mathématiques et Informatique</w:t>
                            </w:r>
                          </w:p>
                          <w:p w14:paraId="274E5326" w14:textId="77777777" w:rsidR="00A92A13" w:rsidRPr="00451E15" w:rsidRDefault="00A92A13" w:rsidP="00A92A13">
                            <w:pPr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Filière</w:t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451E15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II-BDCC</w:t>
                            </w:r>
                          </w:p>
                          <w:p w14:paraId="02D89A12" w14:textId="77777777" w:rsidR="00A92A13" w:rsidRPr="00451E15" w:rsidRDefault="00A92A13" w:rsidP="00A92A13">
                            <w:pPr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Professeur</w:t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451E15">
                              <w:rPr>
                                <w:rFonts w:ascii="Raleway" w:hAnsi="Raleway" w:cstheme="minorHAnsi"/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Pr="00451E15">
                              <w:rPr>
                                <w:rFonts w:ascii="Raleway" w:hAnsi="Raleway" w:cstheme="minorHAnsi"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M. Mohamed YOUSSFI</w:t>
                            </w:r>
                          </w:p>
                          <w:p w14:paraId="4A9B6008" w14:textId="77777777" w:rsidR="00A92A13" w:rsidRPr="00A92A13" w:rsidRDefault="00A92A13" w:rsidP="00A92A13">
                            <w:pPr>
                              <w:rPr>
                                <w:rFonts w:ascii="Raleway" w:hAnsi="Raleway" w:cstheme="minorHAnsi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1F551" id="Text Box 34" o:spid="_x0000_s1027" type="#_x0000_t202" style="position:absolute;margin-left:-15pt;margin-top:560.85pt;width:501.5pt;height:13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JP5QEAAKkDAAAOAAAAZHJzL2Uyb0RvYy54bWysU9tu2zAMfR+wfxD0vjhOs7Qx4hRdiw4D&#10;ugvQ9QNkWYqF2aJGKbGzrx8lu2m2vg17EURSPjznkN5cD13LDgq9AVvyfDbnTFkJtbG7kj99v393&#10;xZkPwtaiBatKflSeX2/fvtn0rlALaKCtFTICsb7oXcmbEFyRZV42qhN+Bk5ZKmrATgQKcZfVKHpC&#10;79psMZ+vsh6wdghSeU/Zu7HItwlfayXDV629CqwtOXEL6cR0VvHMthtR7FC4xsiJhvgHFp0wlpqe&#10;oO5EEGyP5hVUZySCBx1mEroMtDZSJQ2kJp//peaxEU4lLWSOdyeb/P+DlV8Oj+4bsjB8gIEGmER4&#10;9wDyh2cWbhthd+oGEfpGiZoa59GyrHe+mD6NVvvCR5Cq/ww1DVnsAySgQWMXXSGdjNBpAMeT6WoI&#10;TFJydbFaL1ZrziTV8sv86iJPY8lE8fy5Qx8+KuhYvJQcaaoJXhwefIh0RPH8JHazcG/aNk22tX8k&#10;6GHMJPqR8cg9DNXATD1pi2oqqI+kB2HcF9pvujSAvzjraVdK7n/uBSrO2k+WPFnny2VcrhQs318u&#10;KMDzSnVeEVYSVMkDZ+P1NowLuXdodg11Gqdg4YZ81CYpfGE10ad9SMKn3Y0Ldx6nVy9/2PY3AAAA&#10;//8DAFBLAwQUAAYACAAAACEAnAGdzeAAAAANAQAADwAAAGRycy9kb3ducmV2LnhtbEyPwU7DMBBE&#10;70j8g7VI3Fo7CVAS4lQIxBXUQitxc+NtEhGvo9htwt+znOC4M6PZN+V6dr044xg6TxqSpQKBVHvb&#10;UaPh4/1lcQ8iREPW9J5QwzcGWFeXF6UprJ9og+dtbASXUCiMhjbGoZAy1C06E5Z+QGLv6EdnIp9j&#10;I+1oJi53vUyVupPOdMQfWjPgU4v11/bkNOxej5/7G/XWPLvbYfKzkuRyqfX11fz4ACLiHP/C8IvP&#10;6FAx08GfyAbRa1hkirdENpI0WYHgSL7KWDqwlOVpBrIq5f8V1Q8AAAD//wMAUEsBAi0AFAAGAAgA&#10;AAAhALaDOJL+AAAA4QEAABMAAAAAAAAAAAAAAAAAAAAAAFtDb250ZW50X1R5cGVzXS54bWxQSwEC&#10;LQAUAAYACAAAACEAOP0h/9YAAACUAQAACwAAAAAAAAAAAAAAAAAvAQAAX3JlbHMvLnJlbHNQSwEC&#10;LQAUAAYACAAAACEAuogCT+UBAACpAwAADgAAAAAAAAAAAAAAAAAuAgAAZHJzL2Uyb0RvYy54bWxQ&#10;SwECLQAUAAYACAAAACEAnAGdzeAAAAANAQAADwAAAAAAAAAAAAAAAAA/BAAAZHJzL2Rvd25yZXYu&#10;eG1sUEsFBgAAAAAEAAQA8wAAAEwFAAAAAA==&#10;" filled="f" stroked="f">
                <v:textbox>
                  <w:txbxContent>
                    <w:p w14:paraId="572CA62F" w14:textId="54B9664F" w:rsidR="00A92A13" w:rsidRPr="00451E15" w:rsidRDefault="00A92A13" w:rsidP="00A92A13">
                      <w:pPr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Réalisé Par</w:t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Pr="00451E15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AYOUJJIL Soukayna </w:t>
                      </w:r>
                    </w:p>
                    <w:p w14:paraId="66F02F2A" w14:textId="77777777" w:rsidR="00A92A13" w:rsidRPr="00451E15" w:rsidRDefault="00A92A13" w:rsidP="00A92A13">
                      <w:pPr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Département</w:t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> </w:t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Pr="00451E15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Mathématiques et Informatique</w:t>
                      </w:r>
                    </w:p>
                    <w:p w14:paraId="274E5326" w14:textId="77777777" w:rsidR="00A92A13" w:rsidRPr="00451E15" w:rsidRDefault="00A92A13" w:rsidP="00A92A13">
                      <w:pPr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Filière</w:t>
                      </w: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Pr="00451E15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II-BDCC</w:t>
                      </w:r>
                    </w:p>
                    <w:p w14:paraId="02D89A12" w14:textId="77777777" w:rsidR="00A92A13" w:rsidRPr="00451E15" w:rsidRDefault="00A92A13" w:rsidP="00A92A13">
                      <w:pPr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>Professeur</w:t>
                      </w: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451E15">
                        <w:rPr>
                          <w:rFonts w:ascii="Raleway" w:hAnsi="Raleway" w:cstheme="minorHAnsi"/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: </w:t>
                      </w:r>
                      <w:r w:rsidRPr="00451E15">
                        <w:rPr>
                          <w:rFonts w:ascii="Raleway" w:hAnsi="Raleway" w:cstheme="minorHAnsi"/>
                          <w:bCs/>
                          <w:color w:val="000000" w:themeColor="text1"/>
                          <w:sz w:val="36"/>
                          <w:szCs w:val="36"/>
                        </w:rPr>
                        <w:t>M. Mohamed YOUSSFI</w:t>
                      </w:r>
                    </w:p>
                    <w:p w14:paraId="4A9B6008" w14:textId="77777777" w:rsidR="00A92A13" w:rsidRPr="00A92A13" w:rsidRDefault="00A92A13" w:rsidP="00A92A13">
                      <w:pPr>
                        <w:rPr>
                          <w:rFonts w:ascii="Raleway" w:hAnsi="Raleway" w:cstheme="minorHAnsi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2CD7" w:rsidRPr="004549A7">
        <w:rPr>
          <w:rFonts w:ascii="Raleway" w:hAnsi="Raleway"/>
        </w:rPr>
        <w:br w:type="page"/>
      </w:r>
    </w:p>
    <w:p w14:paraId="6EB05E7F" w14:textId="61B2BBA0" w:rsidR="00BD1D06" w:rsidRPr="00EB097B" w:rsidRDefault="00BD1D06">
      <w:pP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</w:pP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lastRenderedPageBreak/>
        <w:t xml:space="preserve">Travail à faire : </w:t>
      </w:r>
    </w:p>
    <w:p w14:paraId="1E7341F4" w14:textId="3C3059BA" w:rsidR="00BD1D06" w:rsidRDefault="004549A7" w:rsidP="00BD1D06">
      <w:pPr>
        <w:rPr>
          <w:rFonts w:ascii="Raleway" w:hAnsi="Raleway"/>
          <w:color w:val="3C4043"/>
          <w:spacing w:val="3"/>
          <w:sz w:val="21"/>
          <w:szCs w:val="21"/>
        </w:rPr>
      </w:pPr>
      <w:r w:rsidRPr="004549A7">
        <w:rPr>
          <w:rFonts w:ascii="Raleway" w:hAnsi="Raleway"/>
          <w:color w:val="3C4043"/>
          <w:spacing w:val="3"/>
          <w:sz w:val="21"/>
          <w:szCs w:val="21"/>
        </w:rPr>
        <w:t xml:space="preserve">On souhaite créer une application Web basée sur Spring et </w:t>
      </w:r>
      <w:proofErr w:type="spellStart"/>
      <w:r w:rsidRPr="004549A7">
        <w:rPr>
          <w:rFonts w:ascii="Raleway" w:hAnsi="Raleway"/>
          <w:color w:val="3C4043"/>
          <w:spacing w:val="3"/>
          <w:sz w:val="21"/>
          <w:szCs w:val="21"/>
        </w:rPr>
        <w:t>Angular</w:t>
      </w:r>
      <w:proofErr w:type="spellEnd"/>
      <w:r w:rsidRPr="004549A7">
        <w:rPr>
          <w:rFonts w:ascii="Raleway" w:hAnsi="Raleway"/>
          <w:color w:val="3C4043"/>
          <w:spacing w:val="3"/>
          <w:sz w:val="21"/>
          <w:szCs w:val="21"/>
        </w:rPr>
        <w:t xml:space="preserve"> qui permet de gérer des comptes bancaires. Chaque compte appartient à un client il existe deux types de comptes : Courant et Epargnes. chaque Compte peut subir des opérations de types Débit ou crédit.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L'application se compose des couches suivantes :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- Couche DAO (Entités JPA et Repositories)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- Couche Service définissant les opérations suivantes :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Ajouter des comptes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Ajouter des client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Effectuer un débit (Retrait)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Effectuer un crédit (Versement)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Effectuer un virement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  - Consulter un compte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- La couche DTO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 xml:space="preserve">- </w:t>
      </w:r>
      <w:proofErr w:type="spellStart"/>
      <w:r w:rsidRPr="004549A7">
        <w:rPr>
          <w:rFonts w:ascii="Raleway" w:hAnsi="Raleway"/>
          <w:color w:val="3C4043"/>
          <w:spacing w:val="3"/>
          <w:sz w:val="21"/>
          <w:szCs w:val="21"/>
        </w:rPr>
        <w:t>Mappers</w:t>
      </w:r>
      <w:proofErr w:type="spellEnd"/>
      <w:r w:rsidRPr="004549A7">
        <w:rPr>
          <w:rFonts w:ascii="Raleway" w:hAnsi="Raleway"/>
          <w:color w:val="3C4043"/>
          <w:spacing w:val="3"/>
          <w:sz w:val="21"/>
          <w:szCs w:val="21"/>
        </w:rPr>
        <w:t xml:space="preserve"> (DTO &lt;=&gt;</w:t>
      </w:r>
      <w:proofErr w:type="spellStart"/>
      <w:r w:rsidRPr="004549A7">
        <w:rPr>
          <w:rFonts w:ascii="Raleway" w:hAnsi="Raleway"/>
          <w:color w:val="3C4043"/>
          <w:spacing w:val="3"/>
          <w:sz w:val="21"/>
          <w:szCs w:val="21"/>
        </w:rPr>
        <w:t>Entities</w:t>
      </w:r>
      <w:proofErr w:type="spellEnd"/>
      <w:r w:rsidRPr="004549A7">
        <w:rPr>
          <w:rFonts w:ascii="Raleway" w:hAnsi="Raleway"/>
          <w:color w:val="3C4043"/>
          <w:spacing w:val="3"/>
          <w:sz w:val="21"/>
          <w:szCs w:val="21"/>
        </w:rPr>
        <w:t>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 xml:space="preserve">- La couche Web (Rest </w:t>
      </w:r>
      <w:proofErr w:type="spellStart"/>
      <w:r w:rsidRPr="004549A7">
        <w:rPr>
          <w:rFonts w:ascii="Raleway" w:hAnsi="Raleway"/>
          <w:color w:val="3C4043"/>
          <w:spacing w:val="3"/>
          <w:sz w:val="21"/>
          <w:szCs w:val="21"/>
        </w:rPr>
        <w:t>Controllers</w:t>
      </w:r>
      <w:proofErr w:type="spellEnd"/>
      <w:r w:rsidRPr="004549A7">
        <w:rPr>
          <w:rFonts w:ascii="Raleway" w:hAnsi="Raleway"/>
          <w:color w:val="3C4043"/>
          <w:spacing w:val="3"/>
          <w:sz w:val="21"/>
          <w:szCs w:val="21"/>
        </w:rPr>
        <w:t>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- Couche sécurité (Spring Security avec JWT)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Première partie du projet (Voir la vidéo : </w:t>
      </w:r>
      <w:hyperlink r:id="rId6" w:tgtFrame="_blank" w:history="1">
        <w:r w:rsidRPr="004549A7">
          <w:rPr>
            <w:rStyle w:val="Lienhypertexte"/>
            <w:rFonts w:ascii="Raleway" w:hAnsi="Raleway"/>
            <w:spacing w:val="3"/>
            <w:sz w:val="21"/>
            <w:szCs w:val="21"/>
          </w:rPr>
          <w:t>https://www.youtube.com/watch?v=muuFQWnCQd0</w:t>
        </w:r>
      </w:hyperlink>
      <w:r w:rsidRPr="004549A7">
        <w:rPr>
          <w:rFonts w:ascii="Raleway" w:hAnsi="Raleway"/>
          <w:color w:val="3C4043"/>
          <w:spacing w:val="3"/>
          <w:sz w:val="21"/>
          <w:szCs w:val="21"/>
        </w:rPr>
        <w:t>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Travail à faire :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1. Créer et tester la couche DAO (Voir la vidéo : </w:t>
      </w:r>
      <w:hyperlink r:id="rId7" w:tgtFrame="_blank" w:history="1">
        <w:r w:rsidRPr="004549A7">
          <w:rPr>
            <w:rStyle w:val="Lienhypertexte"/>
            <w:rFonts w:ascii="Raleway" w:hAnsi="Raleway"/>
            <w:spacing w:val="3"/>
            <w:sz w:val="21"/>
            <w:szCs w:val="21"/>
          </w:rPr>
          <w:t>https://www.youtube.com/watch?v=muuFQWnCQd0</w:t>
        </w:r>
      </w:hyperlink>
      <w:r w:rsidRPr="004549A7">
        <w:rPr>
          <w:rFonts w:ascii="Raleway" w:hAnsi="Raleway"/>
          <w:color w:val="3C4043"/>
          <w:spacing w:val="3"/>
          <w:sz w:val="21"/>
          <w:szCs w:val="21"/>
        </w:rPr>
        <w:t>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2. Créer et tester la couche service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3. Créer et tester la couche Web (Rest Controller)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 xml:space="preserve">  4. Modifier la couche service et la couche </w:t>
      </w:r>
      <w:proofErr w:type="gramStart"/>
      <w:r w:rsidRPr="004549A7">
        <w:rPr>
          <w:rFonts w:ascii="Raleway" w:hAnsi="Raleway"/>
          <w:color w:val="3C4043"/>
          <w:spacing w:val="3"/>
          <w:sz w:val="21"/>
          <w:szCs w:val="21"/>
        </w:rPr>
        <w:t>web  en</w:t>
      </w:r>
      <w:proofErr w:type="gramEnd"/>
      <w:r w:rsidRPr="004549A7">
        <w:rPr>
          <w:rFonts w:ascii="Raleway" w:hAnsi="Raleway"/>
          <w:color w:val="3C4043"/>
          <w:spacing w:val="3"/>
          <w:sz w:val="21"/>
          <w:szCs w:val="21"/>
        </w:rPr>
        <w:t xml:space="preserve"> utilisant les DTO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5. Créer un service d'authentification séparé basé sur Spring Security et JWT (Voir </w:t>
      </w:r>
      <w:hyperlink r:id="rId8" w:tgtFrame="_blank" w:history="1">
        <w:r w:rsidRPr="004549A7">
          <w:rPr>
            <w:rStyle w:val="Lienhypertexte"/>
            <w:rFonts w:ascii="Raleway" w:hAnsi="Raleway"/>
            <w:spacing w:val="3"/>
            <w:sz w:val="21"/>
            <w:szCs w:val="21"/>
          </w:rPr>
          <w:t>https://www.youtube.com/watch?v=3q3w-RT1sg0</w:t>
        </w:r>
      </w:hyperlink>
      <w:r w:rsidRPr="004549A7">
        <w:rPr>
          <w:rFonts w:ascii="Raleway" w:hAnsi="Raleway"/>
          <w:color w:val="3C4043"/>
          <w:spacing w:val="3"/>
          <w:sz w:val="21"/>
          <w:szCs w:val="21"/>
        </w:rPr>
        <w:t>)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6. Sécuriser l'application Digital Banking en utilisant Spring Security et JWT</w:t>
      </w:r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 xml:space="preserve">  7. Créer la partie Frontend Web en utilisant </w:t>
      </w:r>
      <w:proofErr w:type="spellStart"/>
      <w:r w:rsidRPr="004549A7">
        <w:rPr>
          <w:rFonts w:ascii="Raleway" w:hAnsi="Raleway"/>
          <w:color w:val="3C4043"/>
          <w:spacing w:val="3"/>
          <w:sz w:val="21"/>
          <w:szCs w:val="21"/>
        </w:rPr>
        <w:t>Angular</w:t>
      </w:r>
      <w:proofErr w:type="spellEnd"/>
      <w:r w:rsidRPr="004549A7">
        <w:rPr>
          <w:rFonts w:ascii="Raleway" w:hAnsi="Raleway"/>
          <w:color w:val="3C4043"/>
          <w:spacing w:val="3"/>
          <w:sz w:val="21"/>
          <w:szCs w:val="21"/>
        </w:rPr>
        <w:br/>
        <w:t>  8. Créer la partie Frontend Mobile avec Flutte</w:t>
      </w:r>
      <w:r w:rsidR="00BD1D06">
        <w:rPr>
          <w:rFonts w:ascii="Raleway" w:hAnsi="Raleway"/>
          <w:color w:val="3C4043"/>
          <w:spacing w:val="3"/>
          <w:sz w:val="21"/>
          <w:szCs w:val="21"/>
        </w:rPr>
        <w:t>r</w:t>
      </w:r>
    </w:p>
    <w:p w14:paraId="25EF05F2" w14:textId="25A145F6" w:rsidR="00BD1D06" w:rsidRPr="00EB097B" w:rsidRDefault="00EB097B" w:rsidP="00BD1D06">
      <w:pP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</w:rPr>
      </w:pP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t>Structure de L’application</w:t>
      </w: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</w:rPr>
        <w:t xml:space="preserve"> : </w:t>
      </w:r>
    </w:p>
    <w:p w14:paraId="3705C223" w14:textId="72F59566" w:rsidR="00EB097B" w:rsidRDefault="00EB097B">
      <w:pPr>
        <w:rPr>
          <w:rFonts w:ascii="Raleway" w:hAnsi="Raleway"/>
          <w:color w:val="3C4043"/>
          <w:spacing w:val="3"/>
          <w:sz w:val="21"/>
          <w:szCs w:val="21"/>
        </w:rPr>
      </w:pPr>
      <w:r>
        <w:rPr>
          <w:rFonts w:ascii="Raleway" w:hAnsi="Raleway"/>
          <w:color w:val="3C4043"/>
          <w:spacing w:val="3"/>
          <w:sz w:val="21"/>
          <w:szCs w:val="21"/>
        </w:rPr>
        <w:br w:type="page"/>
      </w:r>
    </w:p>
    <w:p w14:paraId="51F53B18" w14:textId="27658BB9" w:rsidR="00EB097B" w:rsidRPr="00EB097B" w:rsidRDefault="00EB097B" w:rsidP="00EB097B">
      <w:pP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</w:pP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lastRenderedPageBreak/>
        <w:t>Dépendances :</w:t>
      </w: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t xml:space="preserve"> </w:t>
      </w:r>
    </w:p>
    <w:p w14:paraId="7DADEE01" w14:textId="77777777" w:rsidR="00EB097B" w:rsidRDefault="00EB097B">
      <w:pP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</w:rPr>
      </w:pPr>
      <w: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</w:rPr>
        <w:br w:type="page"/>
      </w:r>
    </w:p>
    <w:p w14:paraId="1490863D" w14:textId="5A5157C4" w:rsidR="00EB097B" w:rsidRPr="00EB097B" w:rsidRDefault="00EB097B" w:rsidP="00EB097B">
      <w:pPr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</w:pP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lastRenderedPageBreak/>
        <w:t>Couche DAO</w:t>
      </w:r>
      <w:r w:rsidRPr="00EB097B">
        <w:rPr>
          <w:rFonts w:ascii="Raleway" w:hAnsi="Raleway"/>
          <w:b/>
          <w:bCs/>
          <w:color w:val="2E74B5" w:themeColor="accent5" w:themeShade="BF"/>
          <w:spacing w:val="3"/>
          <w:sz w:val="28"/>
          <w:szCs w:val="28"/>
          <w:u w:val="single"/>
        </w:rPr>
        <w:t xml:space="preserve"> : </w:t>
      </w:r>
    </w:p>
    <w:p w14:paraId="67223C05" w14:textId="3927E694" w:rsidR="00EB097B" w:rsidRDefault="00EB097B" w:rsidP="00EB097B">
      <w:pPr>
        <w:pStyle w:val="Paragraphedeliste"/>
        <w:numPr>
          <w:ilvl w:val="0"/>
          <w:numId w:val="1"/>
        </w:numPr>
        <w:ind w:left="426"/>
        <w:rPr>
          <w:rFonts w:ascii="Raleway" w:hAnsi="Raleway"/>
          <w:b/>
          <w:bCs/>
          <w:color w:val="BF8F00" w:themeColor="accent4" w:themeShade="BF"/>
          <w:spacing w:val="3"/>
          <w:sz w:val="28"/>
          <w:szCs w:val="28"/>
        </w:rPr>
      </w:pPr>
      <w:r w:rsidRPr="00EB097B">
        <w:rPr>
          <w:rFonts w:ascii="Raleway" w:hAnsi="Raleway"/>
          <w:b/>
          <w:bCs/>
          <w:color w:val="BF8F00" w:themeColor="accent4" w:themeShade="BF"/>
          <w:spacing w:val="3"/>
          <w:sz w:val="28"/>
          <w:szCs w:val="28"/>
        </w:rPr>
        <w:t>Entités JPA</w:t>
      </w:r>
    </w:p>
    <w:p w14:paraId="4AC596BA" w14:textId="77777777" w:rsidR="00EB097B" w:rsidRPr="00EB097B" w:rsidRDefault="00EB097B" w:rsidP="00EB097B">
      <w:pPr>
        <w:pStyle w:val="Paragraphedeliste"/>
        <w:ind w:left="0"/>
        <w:rPr>
          <w:rFonts w:ascii="Raleway" w:hAnsi="Raleway"/>
          <w:b/>
          <w:bCs/>
          <w:color w:val="BF8F00" w:themeColor="accent4" w:themeShade="BF"/>
          <w:spacing w:val="3"/>
          <w:sz w:val="28"/>
          <w:szCs w:val="28"/>
        </w:rPr>
      </w:pPr>
    </w:p>
    <w:p w14:paraId="5C81F73C" w14:textId="4EF5F18A" w:rsidR="00EB097B" w:rsidRPr="00EB097B" w:rsidRDefault="00EB097B" w:rsidP="00EB097B">
      <w:pPr>
        <w:pStyle w:val="Paragraphedeliste"/>
        <w:numPr>
          <w:ilvl w:val="0"/>
          <w:numId w:val="1"/>
        </w:numPr>
        <w:ind w:left="426"/>
        <w:rPr>
          <w:rFonts w:ascii="Raleway" w:hAnsi="Raleway"/>
          <w:b/>
          <w:bCs/>
          <w:color w:val="BF8F00" w:themeColor="accent4" w:themeShade="BF"/>
          <w:spacing w:val="3"/>
          <w:sz w:val="28"/>
          <w:szCs w:val="28"/>
        </w:rPr>
      </w:pPr>
      <w:r w:rsidRPr="00EB097B">
        <w:rPr>
          <w:rFonts w:ascii="Raleway" w:hAnsi="Raleway"/>
          <w:b/>
          <w:bCs/>
          <w:color w:val="BF8F00" w:themeColor="accent4" w:themeShade="BF"/>
          <w:spacing w:val="3"/>
          <w:sz w:val="28"/>
          <w:szCs w:val="28"/>
        </w:rPr>
        <w:t>Repositories</w:t>
      </w:r>
    </w:p>
    <w:p w14:paraId="52715E58" w14:textId="77777777" w:rsidR="00EB097B" w:rsidRPr="00BD1D06" w:rsidRDefault="00EB097B" w:rsidP="00BD1D06">
      <w:pPr>
        <w:rPr>
          <w:rFonts w:ascii="Raleway" w:hAnsi="Raleway"/>
          <w:color w:val="3C4043"/>
          <w:spacing w:val="3"/>
          <w:sz w:val="21"/>
          <w:szCs w:val="21"/>
        </w:rPr>
      </w:pPr>
    </w:p>
    <w:sectPr w:rsidR="00EB097B" w:rsidRPr="00BD1D06" w:rsidSect="008A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295"/>
    <w:multiLevelType w:val="hybridMultilevel"/>
    <w:tmpl w:val="CC22B3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35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B8"/>
    <w:rsid w:val="000227B8"/>
    <w:rsid w:val="00077475"/>
    <w:rsid w:val="00130830"/>
    <w:rsid w:val="00142CD7"/>
    <w:rsid w:val="00275024"/>
    <w:rsid w:val="002C5528"/>
    <w:rsid w:val="003B21E5"/>
    <w:rsid w:val="003D1715"/>
    <w:rsid w:val="00451E15"/>
    <w:rsid w:val="004549A7"/>
    <w:rsid w:val="00521E91"/>
    <w:rsid w:val="006D2FAF"/>
    <w:rsid w:val="007635A4"/>
    <w:rsid w:val="008A076E"/>
    <w:rsid w:val="009B6C43"/>
    <w:rsid w:val="009F0320"/>
    <w:rsid w:val="00A92A13"/>
    <w:rsid w:val="00BD1D06"/>
    <w:rsid w:val="00CF4B8A"/>
    <w:rsid w:val="00DA7B7F"/>
    <w:rsid w:val="00DD7830"/>
    <w:rsid w:val="00EB097B"/>
    <w:rsid w:val="00F70CB1"/>
    <w:rsid w:val="00FA0F39"/>
    <w:rsid w:val="00FD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68ED11"/>
  <w15:chartTrackingRefBased/>
  <w15:docId w15:val="{50128F98-463E-4E1C-B814-80FB1CFA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F4B8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4B8A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4549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B0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q3w-RT1sg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uuFQWnCQ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uuFQWnCQd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CC</dc:creator>
  <cp:keywords/>
  <dc:description/>
  <cp:lastModifiedBy>BD CC</cp:lastModifiedBy>
  <cp:revision>12</cp:revision>
  <dcterms:created xsi:type="dcterms:W3CDTF">2022-04-10T01:11:00Z</dcterms:created>
  <dcterms:modified xsi:type="dcterms:W3CDTF">2022-05-08T14:14:00Z</dcterms:modified>
</cp:coreProperties>
</file>