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36775B" w14:textId="77777777" w:rsidR="00E34B58" w:rsidRPr="007D4DD8" w:rsidRDefault="00E34B58" w:rsidP="00E34B58">
      <w:pPr>
        <w:rPr>
          <w:rFonts w:eastAsia="Cambria" w:cstheme="minorHAnsi"/>
          <w:sz w:val="32"/>
        </w:rPr>
      </w:pPr>
      <w:r w:rsidRPr="007D4DD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6400D0" wp14:editId="02801C30">
                <wp:simplePos x="0" y="0"/>
                <wp:positionH relativeFrom="page">
                  <wp:posOffset>1162050</wp:posOffset>
                </wp:positionH>
                <wp:positionV relativeFrom="page">
                  <wp:posOffset>673209</wp:posOffset>
                </wp:positionV>
                <wp:extent cx="5632450" cy="1352550"/>
                <wp:effectExtent l="19050" t="19050" r="25400" b="19050"/>
                <wp:wrapNone/>
                <wp:docPr id="2071" name="Zone de texte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5">
                              <a:lumMod val="7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E54CC" w14:textId="77777777" w:rsidR="00E34B58" w:rsidRPr="00F27C40" w:rsidRDefault="00E34B58" w:rsidP="00E34B58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</w:pPr>
                            <w:r w:rsidRPr="00F27C40"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72"/>
                                <w:szCs w:val="72"/>
                              </w:rPr>
                              <w:t>Compte rendu de :</w:t>
                            </w:r>
                          </w:p>
                          <w:p w14:paraId="1FD7F772" w14:textId="2BD5E349" w:rsidR="00E34B58" w:rsidRPr="00713F95" w:rsidRDefault="00E34B58" w:rsidP="00E34B58">
                            <w:pPr>
                              <w:pStyle w:val="Sansinterligne"/>
                              <w:jc w:val="center"/>
                              <w:rPr>
                                <w:rFonts w:eastAsiaTheme="majorEastAsia" w:cstheme="minorHAnsi"/>
                                <w:color w:val="2F5496" w:themeColor="accent1" w:themeShade="BF"/>
                                <w:sz w:val="200"/>
                                <w:szCs w:val="40"/>
                              </w:rPr>
                            </w:pPr>
                            <w:r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SEANCE 0</w:t>
                            </w:r>
                            <w:r>
                              <w:rPr>
                                <w:rFonts w:cstheme="minorHAnsi"/>
                                <w:sz w:val="72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6400D0" id="_x0000_t202" coordsize="21600,21600" o:spt="202" path="m,l,21600r21600,l21600,xe">
                <v:stroke joinstyle="miter"/>
                <v:path gradientshapeok="t" o:connecttype="rect"/>
              </v:shapetype>
              <v:shape id="Zone de texte 2071" o:spid="_x0000_s1026" type="#_x0000_t202" style="position:absolute;margin-left:91.5pt;margin-top:53pt;width:443.5pt;height:106.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" filled="f" strokecolor="#2e74b5 [2408]" strokeweight="2.25pt">
                <v:textbox inset="0,0,0,0">
                  <w:txbxContent>
                    <w:p w14:paraId="6B0E54CC" w14:textId="77777777" w:rsidR="00E34B58" w:rsidRPr="00F27C40" w:rsidRDefault="00E34B58" w:rsidP="00E34B58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</w:pPr>
                      <w:r w:rsidRPr="00F27C40">
                        <w:rPr>
                          <w:rFonts w:eastAsiaTheme="majorEastAsia" w:cstheme="minorHAnsi"/>
                          <w:color w:val="2F5496" w:themeColor="accent1" w:themeShade="BF"/>
                          <w:sz w:val="72"/>
                          <w:szCs w:val="72"/>
                        </w:rPr>
                        <w:t>Compte rendu de :</w:t>
                      </w:r>
                    </w:p>
                    <w:p w14:paraId="1FD7F772" w14:textId="2BD5E349" w:rsidR="00E34B58" w:rsidRPr="00713F95" w:rsidRDefault="00E34B58" w:rsidP="00E34B58">
                      <w:pPr>
                        <w:pStyle w:val="Sansinterligne"/>
                        <w:jc w:val="center"/>
                        <w:rPr>
                          <w:rFonts w:eastAsiaTheme="majorEastAsia" w:cstheme="minorHAnsi"/>
                          <w:color w:val="2F5496" w:themeColor="accent1" w:themeShade="BF"/>
                          <w:sz w:val="200"/>
                          <w:szCs w:val="40"/>
                        </w:rPr>
                      </w:pPr>
                      <w:r>
                        <w:rPr>
                          <w:rFonts w:cstheme="minorHAnsi"/>
                          <w:sz w:val="72"/>
                          <w:szCs w:val="36"/>
                        </w:rPr>
                        <w:t>SEANCE 0</w:t>
                      </w:r>
                      <w:r>
                        <w:rPr>
                          <w:rFonts w:cstheme="minorHAnsi"/>
                          <w:sz w:val="72"/>
                          <w:szCs w:val="36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1C8DAF6F" w14:textId="77777777" w:rsidR="00E34B58" w:rsidRPr="007D4DD8" w:rsidRDefault="00E34B58" w:rsidP="00E34B58">
      <w:pPr>
        <w:rPr>
          <w:rFonts w:cstheme="minorHAnsi"/>
        </w:rPr>
      </w:pPr>
    </w:p>
    <w:sdt>
      <w:sdtPr>
        <w:rPr>
          <w:rFonts w:ascii="Times New Roman" w:eastAsia="Calibri" w:hAnsi="Times New Roman" w:cstheme="minorHAnsi"/>
          <w:color w:val="000000"/>
          <w:sz w:val="26"/>
        </w:rPr>
        <w:id w:val="170945503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color w:val="auto"/>
          <w:sz w:val="22"/>
        </w:rPr>
      </w:sdtEndPr>
      <w:sdtContent>
        <w:p w14:paraId="028FF2D8" w14:textId="77777777" w:rsidR="00E34B58" w:rsidRDefault="00E34B58" w:rsidP="00E34B58">
          <w:pPr>
            <w:pStyle w:val="Sansinterligne"/>
            <w:rPr>
              <w:rFonts w:cstheme="minorHAnsi"/>
            </w:rPr>
          </w:pPr>
          <w:r w:rsidRPr="007D4DD8">
            <w:rPr>
              <w:rFonts w:eastAsiaTheme="minorHAnsi" w:cstheme="minorHAnsi"/>
              <w:noProof/>
              <w:lang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C601C8" wp14:editId="523F0CCE">
                    <wp:simplePos x="0" y="0"/>
                    <wp:positionH relativeFrom="column">
                      <wp:posOffset>251460</wp:posOffset>
                    </wp:positionH>
                    <wp:positionV relativeFrom="paragraph">
                      <wp:posOffset>6753334</wp:posOffset>
                    </wp:positionV>
                    <wp:extent cx="5633720" cy="1718310"/>
                    <wp:effectExtent l="0" t="0" r="5080" b="0"/>
                    <wp:wrapNone/>
                    <wp:docPr id="288" name="Text Box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633720" cy="171831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B57969B" w14:textId="77777777" w:rsidR="00E34B58" w:rsidRPr="00B3312F" w:rsidRDefault="00E34B58" w:rsidP="00E34B58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Réalisé Par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AYOUJJIL Soukayna </w:t>
                                </w:r>
                              </w:p>
                              <w:p w14:paraId="0A398184" w14:textId="77777777" w:rsidR="00E34B58" w:rsidRPr="00B3312F" w:rsidRDefault="00E34B58" w:rsidP="00E34B58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Département</w:t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Mathématiques et Informatique</w:t>
                                </w:r>
                              </w:p>
                              <w:p w14:paraId="5B2A6A2F" w14:textId="77777777" w:rsidR="00E34B58" w:rsidRPr="00B3312F" w:rsidRDefault="00E34B58" w:rsidP="00E34B58">
                                <w:pPr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Filière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II-BDCC</w:t>
                                </w:r>
                              </w:p>
                              <w:p w14:paraId="053886FD" w14:textId="77777777" w:rsidR="00E34B58" w:rsidRPr="00B3312F" w:rsidRDefault="00E34B58" w:rsidP="00E34B58">
                                <w:pPr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</w:pPr>
                                <w:r w:rsidRPr="00B3312F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Professeur</w:t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ab/>
                                </w:r>
                                <w:r w:rsidRPr="00B3312F">
                                  <w:rPr>
                                    <w:rFonts w:cstheme="minorHAnsi"/>
                                    <w:b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: </w:t>
                                </w:r>
                                <w:r w:rsidRPr="00B3312F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 xml:space="preserve">M. </w:t>
                                </w:r>
                                <w:r w:rsidRPr="007F0D42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Mohamed YOUSSFI</w:t>
                                </w:r>
                              </w:p>
                              <w:p w14:paraId="649F3954" w14:textId="77777777" w:rsidR="00E34B58" w:rsidRPr="00B3312F" w:rsidRDefault="00E34B58" w:rsidP="00E34B58">
                                <w:pPr>
                                  <w:rPr>
                                    <w:rFonts w:cstheme="minorHAnsi"/>
                                    <w:sz w:val="40"/>
                                    <w:szCs w:val="4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C601C8" id="Text Box 34" o:spid="_x0000_s1027" type="#_x0000_t202" style="position:absolute;margin-left:19.8pt;margin-top:531.75pt;width:443.6pt;height:135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" fillcolor="white [3212]" stroked="f">
                    <v:textbox>
                      <w:txbxContent>
                        <w:p w14:paraId="1B57969B" w14:textId="77777777" w:rsidR="00E34B58" w:rsidRPr="00B3312F" w:rsidRDefault="00E34B58" w:rsidP="00E34B58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Réalisé Par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AYOUJJIL Soukayna </w:t>
                          </w:r>
                        </w:p>
                        <w:p w14:paraId="0A398184" w14:textId="77777777" w:rsidR="00E34B58" w:rsidRPr="00B3312F" w:rsidRDefault="00E34B58" w:rsidP="00E34B58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Département</w:t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Mathématiques et Informatique</w:t>
                          </w:r>
                        </w:p>
                        <w:p w14:paraId="5B2A6A2F" w14:textId="77777777" w:rsidR="00E34B58" w:rsidRPr="00B3312F" w:rsidRDefault="00E34B58" w:rsidP="00E34B58">
                          <w:pPr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Filière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II-BDCC</w:t>
                          </w:r>
                        </w:p>
                        <w:p w14:paraId="053886FD" w14:textId="77777777" w:rsidR="00E34B58" w:rsidRPr="00B3312F" w:rsidRDefault="00E34B58" w:rsidP="00E34B58">
                          <w:pPr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</w:pPr>
                          <w:r w:rsidRPr="00B3312F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Professeur</w:t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ab/>
                          </w:r>
                          <w:r w:rsidRPr="00B3312F">
                            <w:rPr>
                              <w:rFonts w:cstheme="minorHAnsi"/>
                              <w:b/>
                              <w:color w:val="000000" w:themeColor="text1"/>
                              <w:sz w:val="40"/>
                              <w:szCs w:val="40"/>
                            </w:rPr>
                            <w:t xml:space="preserve">: </w:t>
                          </w:r>
                          <w:r w:rsidRPr="00B3312F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 xml:space="preserve">M. </w:t>
                          </w:r>
                          <w:r w:rsidRPr="007F0D42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Mohamed YOUSSFI</w:t>
                          </w:r>
                        </w:p>
                        <w:p w14:paraId="649F3954" w14:textId="77777777" w:rsidR="00E34B58" w:rsidRPr="00B3312F" w:rsidRDefault="00E34B58" w:rsidP="00E34B58">
                          <w:pPr>
                            <w:rPr>
                              <w:rFonts w:cstheme="minorHAnsi"/>
                              <w:sz w:val="40"/>
                              <w:szCs w:val="40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  <w:noProof/>
            </w:rPr>
            <w:drawing>
              <wp:anchor distT="0" distB="0" distL="114300" distR="114300" simplePos="0" relativeHeight="251663360" behindDoc="0" locked="0" layoutInCell="1" allowOverlap="1" wp14:anchorId="57DB1FAE" wp14:editId="0C5B3380">
                <wp:simplePos x="0" y="0"/>
                <wp:positionH relativeFrom="column">
                  <wp:posOffset>143510</wp:posOffset>
                </wp:positionH>
                <wp:positionV relativeFrom="paragraph">
                  <wp:posOffset>3736887</wp:posOffset>
                </wp:positionV>
                <wp:extent cx="5793740" cy="2482215"/>
                <wp:effectExtent l="0" t="0" r="0" b="0"/>
                <wp:wrapNone/>
                <wp:docPr id="2079" name="Image 20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93740" cy="2482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1D36E73" wp14:editId="4740E70D">
                <wp:simplePos x="0" y="0"/>
                <wp:positionH relativeFrom="column">
                  <wp:posOffset>661035</wp:posOffset>
                </wp:positionH>
                <wp:positionV relativeFrom="paragraph">
                  <wp:posOffset>1059924</wp:posOffset>
                </wp:positionV>
                <wp:extent cx="4382770" cy="3375660"/>
                <wp:effectExtent l="0" t="0" r="0" b="0"/>
                <wp:wrapNone/>
                <wp:docPr id="202561" name="Image 2025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382770" cy="337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7D4DD8">
            <w:rPr>
              <w:rFonts w:cstheme="minorHAnsi"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FECBD2F" wp14:editId="5822774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2049" name="Groupe 20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  <a:solidFill>
                              <a:schemeClr val="accent5">
                                <a:lumMod val="75000"/>
                              </a:schemeClr>
                            </a:solidFill>
                          </wpg:grpSpPr>
                          <wps:wsp>
                            <wps:cNvPr id="2050" name="Rectangle 2050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51" name="Groupe 2051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  <a:grpFill/>
                            </wpg:grpSpPr>
                            <wpg:grpSp>
                              <wpg:cNvPr id="2052" name="Groupe 2052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  <a:grpFill/>
                              </wpg:grpSpPr>
                              <wps:wsp>
                                <wps:cNvPr id="2053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4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5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6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accent5">
                                        <a:lumMod val="75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7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8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59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0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1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2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3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4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65" name="Groupe 206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  <a:grpFill/>
                              </wpg:grpSpPr>
                              <wps:wsp>
                                <wps:cNvPr id="2066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7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8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69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0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2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3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4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5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6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77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150A477" id="Groupe 2049" o:spid="_x0000_s1026" style="position:absolute;margin-left:0;margin-top:0;width:168pt;height:718.55pt;z-index:-251657216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">
                    <v:rect id="Rectangle 2050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" filled="f" stroked="f" strokeweight="1pt"/>
                    <v:group id="Groupe 2051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">
                      <v:group id="Groupe 2052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<o:lock v:ext="edit" aspectratio="t"/>
                        <v:shape id="Forme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" path="m,l39,152,84,304r38,113l122,440,76,306,39,180,6,53,,xe" filled="f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" path="m,l8,19,37,93r30,74l116,269r-8,l60,169,30,98,1,25,,xe" filled="f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" path="m,l,,1,79r2,80l12,317,23,476,39,634,58,792,83,948r24,138l135,1223r5,49l138,1262,105,1106,77,949,53,792,35,634,20,476,9,317,2,159,,79,,xe" filled="f" strokecolor="#2e74b5 [2408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" path="m45,r,l35,66r-9,67l14,267,6,401,3,534,6,669r8,134l18,854r,-3l9,814,8,803,1,669,,534,3,401,12,267,25,132,34,66,45,xe" filled="f" strokecolor="#2e74b5 [2408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" path="m,l10,44r11,82l34,207r19,86l75,380r25,86l120,521r21,55l152,618r2,11l140,595,115,532,93,468,67,383,47,295,28,207,12,104,,xe" filled="f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" path="m,l33,69r-9,l12,35,,xe" filled="f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" path="m,l9,37r,3l15,93,5,49,,xe" filled="f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ed="f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" path="m,l6,16r1,3l11,80r9,52l33,185r3,9l21,161,15,145,5,81,1,41,,xe" filled="f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" path="m,l31,65r-8,l,xe" filled="f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" path="m,l6,17,7,42,6,39,,23,,xe" filled="f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" path="m,l6,16,21,49,33,84r12,34l44,118,13,53,11,42,,xe" filled="f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2065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">
                        <o:lock v:ext="edit" aspectratio="t"/>
                        <v:shape id="Forme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" path="m,l41,155,86,309r39,116l125,450,79,311,41,183,7,54,,xe" filled="f" strokecolor="#44546a [3215]" strokeweight="0"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" path="m,l8,20,37,96r32,74l118,275r-9,l61,174,30,100,,26,,xe" filled="f" strokecolor="#44546a [3215]" strokeweight="0"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" path="m,l16,72r4,49l18,112,,31,,xe" filled="f" strokecolor="#44546a [3215]" strokeweight="0"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" path="m,l11,46r11,83l36,211r19,90l76,389r27,87l123,533r21,55l155,632r3,11l142,608,118,544,95,478,69,391,47,302,29,212,13,107,,xe" filled="f" strokecolor="#44546a [3215]" strokeweight="0"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" path="m,l33,71r-9,l11,36,,xe" filled="f" strokecolor="#44546a [3215]" strokeweight="0"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" path="m,l8,37r,4l15,95,4,49,,xe" filled="f" strokecolor="#44546a [3215]" strokeweight="0"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ed="f" strokecolor="#44546a [3215]" strokeweight="0"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" path="m,l6,15r1,3l12,80r9,54l33,188r4,8l22,162,15,146,5,81,1,40,,xe" filled="f" strokecolor="#44546a [3215]" strokeweight="0"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" path="m,l31,66r-7,l,xe" filled="f" strokecolor="#44546a [3215]" strokeweight="0"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" path="m,l7,17r,26l6,40,,25,,xe" filled="f" strokecolor="#44546a [3215]" strokeweight="0"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" path="m,l7,16,22,50,33,86r13,35l45,121,14,55,11,44,,xe" filled="f" strokecolor="#44546a [3215]" strokeweight="0"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7D4DD8">
            <w:rPr>
              <w:rFonts w:cstheme="minorHAnsi"/>
              <w:noProof/>
            </w:rPr>
            <w:t xml:space="preserve"> </w:t>
          </w:r>
          <w:r w:rsidRPr="007D4DD8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D4702BD" wp14:editId="6840D09E">
                    <wp:simplePos x="0" y="0"/>
                    <wp:positionH relativeFrom="column">
                      <wp:posOffset>-909793</wp:posOffset>
                    </wp:positionH>
                    <wp:positionV relativeFrom="paragraph">
                      <wp:posOffset>9282297</wp:posOffset>
                    </wp:positionV>
                    <wp:extent cx="7570205" cy="425450"/>
                    <wp:effectExtent l="0" t="0" r="0" b="0"/>
                    <wp:wrapNone/>
                    <wp:docPr id="202590" name="Text Box 3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570205" cy="425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224F4" w14:textId="77777777" w:rsidR="00E34B58" w:rsidRPr="00E11E5B" w:rsidRDefault="00E34B58" w:rsidP="00E34B58">
                                <w:pPr>
                                  <w:jc w:val="center"/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</w:pP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Année Universitaire</w:t>
                                </w:r>
                                <w:r w:rsidRPr="00E11E5B">
                                  <w:rPr>
                                    <w:rFonts w:cstheme="minorHAnsi"/>
                                    <w:bCs/>
                                    <w:color w:val="000000" w:themeColor="text1"/>
                                    <w:sz w:val="40"/>
                                    <w:szCs w:val="40"/>
                                  </w:rPr>
                                  <w:t> </w:t>
                                </w:r>
                                <w:r w:rsidRPr="00E11E5B">
                                  <w:rPr>
                                    <w:rFonts w:cstheme="minorHAnsi"/>
                                    <w:b/>
                                    <w:bCs/>
                                    <w:sz w:val="40"/>
                                    <w:szCs w:val="40"/>
                                  </w:rPr>
                                  <w:t>: 2021/2022</w:t>
                                </w:r>
                              </w:p>
                              <w:p w14:paraId="6BF08BAA" w14:textId="77777777" w:rsidR="00E34B58" w:rsidRPr="00E11E5B" w:rsidRDefault="00E34B58" w:rsidP="00E34B58">
                                <w:pPr>
                                  <w:rPr>
                                    <w:rFonts w:cstheme="minorHAnsi"/>
                                    <w:sz w:val="32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4702BD" id="Text Box 35" o:spid="_x0000_s1028" type="#_x0000_t202" style="position:absolute;margin-left:-71.65pt;margin-top:730.9pt;width:596.1pt;height:33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" filled="f" stroked="f">
                    <v:textbox>
                      <w:txbxContent>
                        <w:p w14:paraId="4F2224F4" w14:textId="77777777" w:rsidR="00E34B58" w:rsidRPr="00E11E5B" w:rsidRDefault="00E34B58" w:rsidP="00E34B58">
                          <w:pPr>
                            <w:jc w:val="center"/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</w:pPr>
                          <w:r w:rsidRPr="00E11E5B">
                            <w:rPr>
                              <w:rFonts w:cstheme="minorHAnsi"/>
                              <w:b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Année Universitaire</w:t>
                          </w:r>
                          <w:r w:rsidRPr="00E11E5B">
                            <w:rPr>
                              <w:rFonts w:cstheme="minorHAnsi"/>
                              <w:bCs/>
                              <w:color w:val="000000" w:themeColor="text1"/>
                              <w:sz w:val="40"/>
                              <w:szCs w:val="40"/>
                            </w:rPr>
                            <w:t> </w:t>
                          </w:r>
                          <w:r w:rsidRPr="00E11E5B">
                            <w:rPr>
                              <w:rFonts w:cstheme="minorHAnsi"/>
                              <w:b/>
                              <w:bCs/>
                              <w:sz w:val="40"/>
                              <w:szCs w:val="40"/>
                            </w:rPr>
                            <w:t>: 2021/2022</w:t>
                          </w:r>
                        </w:p>
                        <w:p w14:paraId="6BF08BAA" w14:textId="77777777" w:rsidR="00E34B58" w:rsidRPr="00E11E5B" w:rsidRDefault="00E34B58" w:rsidP="00E34B58">
                          <w:pPr>
                            <w:rPr>
                              <w:rFonts w:cstheme="minorHAnsi"/>
                              <w:sz w:val="32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7D4DD8">
            <w:rPr>
              <w:rFonts w:cstheme="minorHAnsi"/>
            </w:rPr>
            <w:br w:type="page"/>
          </w:r>
        </w:p>
      </w:sdtContent>
    </w:sdt>
    <w:p w14:paraId="6D3E6B3A" w14:textId="3258AE25" w:rsidR="00B05CAE" w:rsidRDefault="00B05CAE">
      <w:pPr>
        <w:rPr>
          <w:color w:val="70AD47" w:themeColor="accent6"/>
        </w:rPr>
      </w:pPr>
      <w:r w:rsidRPr="003728A1">
        <w:rPr>
          <w:noProof/>
          <w:color w:val="C45911" w:themeColor="accent2" w:themeShade="BF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D86AE" wp14:editId="57CF8D1F">
                <wp:simplePos x="0" y="0"/>
                <wp:positionH relativeFrom="column">
                  <wp:posOffset>-1252</wp:posOffset>
                </wp:positionH>
                <wp:positionV relativeFrom="paragraph">
                  <wp:posOffset>226027</wp:posOffset>
                </wp:positionV>
                <wp:extent cx="5781863" cy="3721027"/>
                <wp:effectExtent l="0" t="0" r="28575" b="13335"/>
                <wp:wrapNone/>
                <wp:docPr id="2048" name="Rectangle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863" cy="3721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74D12C" id="Rectangle 2048" o:spid="_x0000_s1026" style="position:absolute;margin-left:-.1pt;margin-top:17.8pt;width:455.25pt;height:29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" filled="f" strokecolor="#8496b0 [1951]" strokeweight="1pt"/>
            </w:pict>
          </mc:Fallback>
        </mc:AlternateContent>
      </w:r>
      <w:r w:rsidRPr="003728A1">
        <w:rPr>
          <w:color w:val="C45911" w:themeColor="accent2" w:themeShade="BF"/>
        </w:rPr>
        <w:t>Notions plus importantes :</w:t>
      </w:r>
      <w:r w:rsidRPr="00B05CAE">
        <w:rPr>
          <w:color w:val="70AD47" w:themeColor="accent6"/>
        </w:rPr>
        <w:t xml:space="preserve"> </w:t>
      </w:r>
    </w:p>
    <w:p w14:paraId="47641BDD" w14:textId="1C00FD10" w:rsidR="00B05CAE" w:rsidRPr="00EA4EE3" w:rsidRDefault="00B05CAE" w:rsidP="00EA4EE3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EA4EE3">
        <w:rPr>
          <w:color w:val="1F4E79" w:themeColor="accent5" w:themeShade="80"/>
        </w:rPr>
        <w:t>Pourquoi il faut utiliser des Framework ORM</w:t>
      </w:r>
    </w:p>
    <w:p w14:paraId="4F18A8EC" w14:textId="72B5C9D3" w:rsidR="00B05CAE" w:rsidRPr="00B05CAE" w:rsidRDefault="00B05CAE" w:rsidP="007374BD">
      <w:pPr>
        <w:ind w:left="284" w:right="425"/>
        <w:jc w:val="both"/>
        <w:rPr>
          <w:color w:val="000000" w:themeColor="text1"/>
        </w:rPr>
      </w:pPr>
      <w:r w:rsidRPr="00B05CAE">
        <w:rPr>
          <w:color w:val="000000" w:themeColor="text1"/>
        </w:rPr>
        <w:t>• Le but d'Hibernate est de libérer le développeur</w:t>
      </w:r>
      <w:r w:rsidRPr="00B05CAE">
        <w:rPr>
          <w:color w:val="000000" w:themeColor="text1"/>
        </w:rPr>
        <w:t xml:space="preserve"> </w:t>
      </w:r>
      <w:r w:rsidRPr="00B05CAE">
        <w:rPr>
          <w:color w:val="000000" w:themeColor="text1"/>
        </w:rPr>
        <w:t>de 95</w:t>
      </w:r>
      <w:r>
        <w:rPr>
          <w:color w:val="000000" w:themeColor="text1"/>
        </w:rPr>
        <w:t xml:space="preserve">% </w:t>
      </w:r>
      <w:r w:rsidRPr="00B05CAE">
        <w:rPr>
          <w:color w:val="000000" w:themeColor="text1"/>
        </w:rPr>
        <w:t>des tâches de programmation liées</w:t>
      </w:r>
      <w:r w:rsidRPr="00B05CAE">
        <w:rPr>
          <w:color w:val="000000" w:themeColor="text1"/>
        </w:rPr>
        <w:t xml:space="preserve"> </w:t>
      </w:r>
      <w:r w:rsidRPr="00B05CAE">
        <w:rPr>
          <w:color w:val="000000" w:themeColor="text1"/>
        </w:rPr>
        <w:t>à la persistance des données communes.</w:t>
      </w:r>
    </w:p>
    <w:p w14:paraId="722AE961" w14:textId="112536D0" w:rsidR="00B05CAE" w:rsidRPr="00B05CAE" w:rsidRDefault="00B05CAE" w:rsidP="007374BD">
      <w:pPr>
        <w:ind w:left="284" w:right="425"/>
        <w:jc w:val="both"/>
        <w:rPr>
          <w:color w:val="000000" w:themeColor="text1"/>
        </w:rPr>
      </w:pPr>
      <w:r w:rsidRPr="00B05CAE">
        <w:rPr>
          <w:color w:val="000000" w:themeColor="text1"/>
        </w:rPr>
        <w:t>• Hibernate assure la portabilité de votre</w:t>
      </w:r>
      <w:r>
        <w:rPr>
          <w:color w:val="000000" w:themeColor="text1"/>
        </w:rPr>
        <w:t xml:space="preserve"> </w:t>
      </w:r>
      <w:r w:rsidRPr="00B05CAE">
        <w:rPr>
          <w:color w:val="000000" w:themeColor="text1"/>
        </w:rPr>
        <w:t>application si vous changer de SGBD.</w:t>
      </w:r>
    </w:p>
    <w:p w14:paraId="131A73BC" w14:textId="2312524D" w:rsidR="00B05CAE" w:rsidRDefault="00B05CAE" w:rsidP="007374BD">
      <w:pPr>
        <w:ind w:left="284" w:right="425"/>
        <w:jc w:val="both"/>
        <w:rPr>
          <w:color w:val="000000" w:themeColor="text1"/>
        </w:rPr>
      </w:pPr>
      <w:r w:rsidRPr="00B05CAE">
        <w:rPr>
          <w:color w:val="000000" w:themeColor="text1"/>
        </w:rPr>
        <w:t>• Hibernate propose au développeur des méthodes</w:t>
      </w:r>
      <w:r>
        <w:rPr>
          <w:color w:val="000000" w:themeColor="text1"/>
        </w:rPr>
        <w:t xml:space="preserve"> </w:t>
      </w:r>
      <w:r w:rsidRPr="00B05CAE">
        <w:rPr>
          <w:color w:val="000000" w:themeColor="text1"/>
        </w:rPr>
        <w:t>d’accès aux bases de données plus efficace ce qui</w:t>
      </w:r>
      <w:r>
        <w:rPr>
          <w:color w:val="000000" w:themeColor="text1"/>
        </w:rPr>
        <w:t xml:space="preserve"> </w:t>
      </w:r>
      <w:r w:rsidRPr="00B05CAE">
        <w:rPr>
          <w:color w:val="000000" w:themeColor="text1"/>
        </w:rPr>
        <w:t>devrait rassurer les développeurs.</w:t>
      </w:r>
    </w:p>
    <w:p w14:paraId="54EED58F" w14:textId="20A49EE1" w:rsidR="00EA4EE3" w:rsidRPr="00EA4EE3" w:rsidRDefault="00EA4EE3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EA4EE3">
        <w:rPr>
          <w:color w:val="1F4E79" w:themeColor="accent5" w:themeShade="80"/>
        </w:rPr>
        <w:t>PA est une spécification créée par Sun pour</w:t>
      </w:r>
      <w:r w:rsidRPr="00EA4EE3">
        <w:rPr>
          <w:color w:val="1F4E79" w:themeColor="accent5" w:themeShade="80"/>
        </w:rPr>
        <w:t xml:space="preserve"> </w:t>
      </w:r>
      <w:r w:rsidRPr="00EA4EE3">
        <w:rPr>
          <w:color w:val="1F4E79" w:themeColor="accent5" w:themeShade="80"/>
        </w:rPr>
        <w:t>standardiser le mapping Objet relationnel.</w:t>
      </w:r>
    </w:p>
    <w:p w14:paraId="5FF467D7" w14:textId="14088AA5" w:rsidR="00EA4EE3" w:rsidRPr="00EA4EE3" w:rsidRDefault="00EA4EE3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EA4EE3">
        <w:rPr>
          <w:color w:val="1F4E79" w:themeColor="accent5" w:themeShade="80"/>
        </w:rPr>
        <w:t>JPA définit un ensemble d’interfaces, de</w:t>
      </w:r>
      <w:r w:rsidRPr="00EA4EE3">
        <w:rPr>
          <w:color w:val="1F4E79" w:themeColor="accent5" w:themeShade="80"/>
        </w:rPr>
        <w:t xml:space="preserve"> </w:t>
      </w:r>
      <w:r w:rsidRPr="00EA4EE3">
        <w:rPr>
          <w:color w:val="1F4E79" w:themeColor="accent5" w:themeShade="80"/>
        </w:rPr>
        <w:t>classes abstraites et d’annotations qui</w:t>
      </w:r>
      <w:r w:rsidRPr="00EA4EE3">
        <w:rPr>
          <w:color w:val="1F4E79" w:themeColor="accent5" w:themeShade="80"/>
        </w:rPr>
        <w:t xml:space="preserve"> </w:t>
      </w:r>
      <w:r w:rsidRPr="00EA4EE3">
        <w:rPr>
          <w:color w:val="1F4E79" w:themeColor="accent5" w:themeShade="80"/>
        </w:rPr>
        <w:t>permettent la description du mapping objet</w:t>
      </w:r>
      <w:r w:rsidRPr="00EA4EE3">
        <w:rPr>
          <w:color w:val="1F4E79" w:themeColor="accent5" w:themeShade="80"/>
        </w:rPr>
        <w:t xml:space="preserve"> </w:t>
      </w:r>
      <w:r w:rsidRPr="00EA4EE3">
        <w:rPr>
          <w:color w:val="1F4E79" w:themeColor="accent5" w:themeShade="80"/>
        </w:rPr>
        <w:t>relationnel</w:t>
      </w:r>
    </w:p>
    <w:p w14:paraId="10EC080D" w14:textId="6DA0C3B9" w:rsidR="00EA4EE3" w:rsidRPr="00EA4EE3" w:rsidRDefault="00EA4EE3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EA4EE3">
        <w:rPr>
          <w:color w:val="1F4E79" w:themeColor="accent5" w:themeShade="80"/>
        </w:rPr>
        <w:t xml:space="preserve">Il existe </w:t>
      </w:r>
      <w:r w:rsidR="007374BD" w:rsidRPr="00EA4EE3">
        <w:rPr>
          <w:color w:val="1F4E79" w:themeColor="accent5" w:themeShade="80"/>
        </w:rPr>
        <w:t>plusieurs implémentations</w:t>
      </w:r>
      <w:r w:rsidRPr="00EA4EE3">
        <w:rPr>
          <w:color w:val="1F4E79" w:themeColor="accent5" w:themeShade="80"/>
        </w:rPr>
        <w:t xml:space="preserve"> de </w:t>
      </w:r>
      <w:r w:rsidR="007374BD" w:rsidRPr="00EA4EE3">
        <w:rPr>
          <w:color w:val="1F4E79" w:themeColor="accent5" w:themeShade="80"/>
        </w:rPr>
        <w:t>JPA :</w:t>
      </w:r>
      <w:r w:rsidRPr="00EA4EE3">
        <w:rPr>
          <w:color w:val="1F4E79" w:themeColor="accent5" w:themeShade="80"/>
        </w:rPr>
        <w:t xml:space="preserve"> </w:t>
      </w:r>
      <w:r w:rsidRPr="00EA4EE3">
        <w:rPr>
          <w:color w:val="1F4E79" w:themeColor="accent5" w:themeShade="80"/>
        </w:rPr>
        <w:t xml:space="preserve"> Hibernate</w:t>
      </w:r>
      <w:r w:rsidRPr="00EA4EE3">
        <w:rPr>
          <w:color w:val="1F4E79" w:themeColor="accent5" w:themeShade="80"/>
        </w:rPr>
        <w:t>,</w:t>
      </w:r>
      <w:r w:rsidRPr="00EA4EE3">
        <w:rPr>
          <w:color w:val="1F4E79" w:themeColor="accent5" w:themeShade="80"/>
        </w:rPr>
        <w:t xml:space="preserve"> Toplink</w:t>
      </w:r>
      <w:r w:rsidRPr="00EA4EE3">
        <w:rPr>
          <w:color w:val="1F4E79" w:themeColor="accent5" w:themeShade="80"/>
        </w:rPr>
        <w:t xml:space="preserve">, </w:t>
      </w:r>
      <w:r w:rsidRPr="00EA4EE3">
        <w:rPr>
          <w:color w:val="1F4E79" w:themeColor="accent5" w:themeShade="80"/>
        </w:rPr>
        <w:t>IBatis</w:t>
      </w:r>
      <w:r w:rsidRPr="00EA4EE3">
        <w:rPr>
          <w:color w:val="1F4E79" w:themeColor="accent5" w:themeShade="80"/>
        </w:rPr>
        <w:t xml:space="preserve"> et </w:t>
      </w:r>
      <w:r w:rsidRPr="00EA4EE3">
        <w:rPr>
          <w:color w:val="1F4E79" w:themeColor="accent5" w:themeShade="80"/>
        </w:rPr>
        <w:t>EclipseLink</w:t>
      </w:r>
    </w:p>
    <w:p w14:paraId="20B57FF1" w14:textId="6DD56F56" w:rsidR="003728A1" w:rsidRDefault="00EA4EE3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EA4EE3">
        <w:rPr>
          <w:color w:val="1F4E79" w:themeColor="accent5" w:themeShade="80"/>
        </w:rPr>
        <w:t>Spring est Framework qui assure l’inversion de contrôle</w:t>
      </w:r>
    </w:p>
    <w:p w14:paraId="2B62D60F" w14:textId="60E564AE" w:rsidR="003728A1" w:rsidRPr="003728A1" w:rsidRDefault="003728A1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3728A1">
        <w:rPr>
          <w:color w:val="1F4E79" w:themeColor="accent5" w:themeShade="80"/>
        </w:rPr>
        <w:t>Spring peut s’occuper du code technique comme la configuration de JPA et</w:t>
      </w:r>
      <w:r>
        <w:rPr>
          <w:color w:val="1F4E79" w:themeColor="accent5" w:themeShade="80"/>
        </w:rPr>
        <w:t xml:space="preserve"> </w:t>
      </w:r>
      <w:r w:rsidRPr="003728A1">
        <w:rPr>
          <w:color w:val="1F4E79" w:themeColor="accent5" w:themeShade="80"/>
        </w:rPr>
        <w:t>la gestion des transactions.</w:t>
      </w:r>
    </w:p>
    <w:p w14:paraId="5EB15143" w14:textId="242F9566" w:rsidR="003728A1" w:rsidRPr="003728A1" w:rsidRDefault="003728A1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3728A1">
        <w:rPr>
          <w:color w:val="1F4E79" w:themeColor="accent5" w:themeShade="80"/>
        </w:rPr>
        <w:t>Avec Spring on peut simplifier le code de notre application en lui</w:t>
      </w:r>
      <w:r>
        <w:rPr>
          <w:color w:val="1F4E79" w:themeColor="accent5" w:themeShade="80"/>
        </w:rPr>
        <w:t xml:space="preserve"> </w:t>
      </w:r>
      <w:r w:rsidRPr="003728A1">
        <w:rPr>
          <w:color w:val="1F4E79" w:themeColor="accent5" w:themeShade="80"/>
        </w:rPr>
        <w:t>déléguant des tâches techniques.</w:t>
      </w:r>
    </w:p>
    <w:p w14:paraId="0B6A0A8E" w14:textId="385DDD42" w:rsidR="003728A1" w:rsidRPr="003728A1" w:rsidRDefault="003728A1" w:rsidP="007374BD">
      <w:pPr>
        <w:pStyle w:val="Paragraphedeliste"/>
        <w:numPr>
          <w:ilvl w:val="0"/>
          <w:numId w:val="1"/>
        </w:numPr>
        <w:ind w:left="709" w:right="425"/>
        <w:jc w:val="both"/>
        <w:rPr>
          <w:color w:val="1F4E79" w:themeColor="accent5" w:themeShade="80"/>
        </w:rPr>
      </w:pPr>
      <w:r w:rsidRPr="003728A1">
        <w:rPr>
          <w:color w:val="1F4E79" w:themeColor="accent5" w:themeShade="80"/>
        </w:rPr>
        <w:t>Spring Boot est une version de spring qui permet de simplifier à l’extrême,</w:t>
      </w:r>
      <w:r>
        <w:rPr>
          <w:color w:val="1F4E79" w:themeColor="accent5" w:themeShade="80"/>
        </w:rPr>
        <w:t xml:space="preserve"> </w:t>
      </w:r>
      <w:r w:rsidRPr="003728A1">
        <w:rPr>
          <w:color w:val="1F4E79" w:themeColor="accent5" w:themeShade="80"/>
        </w:rPr>
        <w:t xml:space="preserve">entre </w:t>
      </w:r>
      <w:r w:rsidR="007374BD" w:rsidRPr="003728A1">
        <w:rPr>
          <w:color w:val="1F4E79" w:themeColor="accent5" w:themeShade="80"/>
        </w:rPr>
        <w:t>autres :</w:t>
      </w:r>
    </w:p>
    <w:p w14:paraId="301D340C" w14:textId="6B1070FA" w:rsidR="003728A1" w:rsidRPr="003728A1" w:rsidRDefault="003728A1" w:rsidP="007374BD">
      <w:pPr>
        <w:pStyle w:val="Paragraphedeliste"/>
        <w:ind w:left="709" w:right="425"/>
        <w:jc w:val="both"/>
        <w:rPr>
          <w:color w:val="1F4E79" w:themeColor="accent5" w:themeShade="80"/>
        </w:rPr>
      </w:pPr>
      <w:r w:rsidRPr="003728A1">
        <w:rPr>
          <w:color w:val="1F4E79" w:themeColor="accent5" w:themeShade="80"/>
        </w:rPr>
        <w:t>La gestion des dépendances Maven</w:t>
      </w:r>
      <w:r>
        <w:rPr>
          <w:color w:val="1F4E79" w:themeColor="accent5" w:themeShade="80"/>
        </w:rPr>
        <w:t xml:space="preserve"> </w:t>
      </w:r>
      <w:r w:rsidR="007374BD">
        <w:rPr>
          <w:color w:val="1F4E79" w:themeColor="accent5" w:themeShade="80"/>
        </w:rPr>
        <w:t xml:space="preserve">et </w:t>
      </w:r>
      <w:r w:rsidRPr="003728A1">
        <w:rPr>
          <w:color w:val="1F4E79" w:themeColor="accent5" w:themeShade="80"/>
        </w:rPr>
        <w:t>Auto Configuration</w:t>
      </w:r>
    </w:p>
    <w:p w14:paraId="1FD3EAD4" w14:textId="446B0660" w:rsidR="00B05CAE" w:rsidRPr="00B05CAE" w:rsidRDefault="00B05CAE">
      <w:pPr>
        <w:rPr>
          <w:color w:val="70AD47" w:themeColor="accent6"/>
        </w:rPr>
      </w:pPr>
      <w:r w:rsidRPr="00B05CAE">
        <w:rPr>
          <w:color w:val="70AD47" w:themeColor="accent6"/>
        </w:rPr>
        <w:t>.</w:t>
      </w:r>
    </w:p>
    <w:p w14:paraId="039CC377" w14:textId="1ABD5A50" w:rsidR="00B05CAE" w:rsidRPr="00B05CAE" w:rsidRDefault="00B05CAE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1 : </w:t>
      </w:r>
      <w:r w:rsidRPr="00B05CAE">
        <w:rPr>
          <w:color w:val="4472C4" w:themeColor="accent1"/>
        </w:rPr>
        <w:t>Gestion des entités</w:t>
      </w:r>
      <w:r w:rsidRPr="00B05CAE">
        <w:rPr>
          <w:color w:val="4472C4" w:themeColor="accent1"/>
        </w:rPr>
        <w:t xml:space="preserve"> – Patient</w:t>
      </w:r>
    </w:p>
    <w:p w14:paraId="7DB45BEC" w14:textId="0E09714B" w:rsidR="00130830" w:rsidRDefault="004422B2">
      <w:r w:rsidRPr="004422B2">
        <w:rPr>
          <w:noProof/>
        </w:rPr>
        <w:drawing>
          <wp:inline distT="0" distB="0" distL="0" distR="0" wp14:anchorId="7EDA1A75" wp14:editId="1399D3BE">
            <wp:extent cx="5760720" cy="204550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3099"/>
                    <a:stretch/>
                  </pic:blipFill>
                  <pic:spPr bwMode="auto">
                    <a:xfrm>
                      <a:off x="0" y="0"/>
                      <a:ext cx="5760720" cy="2045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4C0E95" w14:textId="7281EF55" w:rsidR="00B05CAE" w:rsidRDefault="00B05CAE" w:rsidP="00B05CAE">
      <w:pPr>
        <w:rPr>
          <w:color w:val="4472C4" w:themeColor="accent1"/>
        </w:rPr>
      </w:pPr>
      <w:bookmarkStart w:id="0" w:name="_Hlk102828170"/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2</w:t>
      </w:r>
      <w:r w:rsidRPr="00B05CAE">
        <w:rPr>
          <w:color w:val="4472C4" w:themeColor="accent1"/>
        </w:rPr>
        <w:t xml:space="preserve"> : </w:t>
      </w:r>
      <w:r w:rsidR="003925A5" w:rsidRPr="003925A5">
        <w:rPr>
          <w:color w:val="4472C4" w:themeColor="accent1"/>
        </w:rPr>
        <w:t>Démarrer l’application Spring</w:t>
      </w:r>
    </w:p>
    <w:bookmarkEnd w:id="0"/>
    <w:p w14:paraId="7DC77434" w14:textId="20FEA948" w:rsidR="00D22F5B" w:rsidRPr="00D22F5B" w:rsidRDefault="00D22F5B" w:rsidP="00D22F5B">
      <w:pPr>
        <w:pStyle w:val="Paragraphedeliste"/>
        <w:numPr>
          <w:ilvl w:val="0"/>
          <w:numId w:val="2"/>
        </w:numPr>
        <w:ind w:left="284" w:hanging="284"/>
      </w:pPr>
      <w:r w:rsidRPr="00D22F5B">
        <w:t>Se connecter à la base de données</w:t>
      </w:r>
    </w:p>
    <w:p w14:paraId="4E8A58E8" w14:textId="2E26D96B" w:rsidR="00595644" w:rsidRDefault="00595644">
      <w:r>
        <w:rPr>
          <w:noProof/>
        </w:rPr>
        <w:drawing>
          <wp:inline distT="0" distB="0" distL="0" distR="0" wp14:anchorId="236FAB33" wp14:editId="46E93DB9">
            <wp:extent cx="5760720" cy="1725181"/>
            <wp:effectExtent l="19050" t="19050" r="11430" b="279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0965"/>
                    <a:stretch/>
                  </pic:blipFill>
                  <pic:spPr bwMode="auto">
                    <a:xfrm>
                      <a:off x="0" y="0"/>
                      <a:ext cx="5760720" cy="17251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E2FE7E" w14:textId="77777777" w:rsidR="00D22F5B" w:rsidRDefault="00D22F5B"/>
    <w:p w14:paraId="57917CB1" w14:textId="6055A235" w:rsidR="00D22F5B" w:rsidRDefault="00CC15CD" w:rsidP="00D22F5B">
      <w:pPr>
        <w:pStyle w:val="Paragraphedeliste"/>
        <w:numPr>
          <w:ilvl w:val="0"/>
          <w:numId w:val="2"/>
        </w:numPr>
        <w:ind w:left="284" w:hanging="284"/>
      </w:pPr>
      <w:r w:rsidRPr="00CC15CD">
        <w:lastRenderedPageBreak/>
        <w:t>Consulter tous les</w:t>
      </w:r>
      <w:r>
        <w:t xml:space="preserve"> patients</w:t>
      </w:r>
    </w:p>
    <w:p w14:paraId="39258EF0" w14:textId="5E49FD91" w:rsidR="004422B2" w:rsidRDefault="00595644">
      <w:r>
        <w:rPr>
          <w:noProof/>
        </w:rPr>
        <w:drawing>
          <wp:inline distT="0" distB="0" distL="0" distR="0" wp14:anchorId="54F5E44B" wp14:editId="6EB17F34">
            <wp:extent cx="5760720" cy="2907665"/>
            <wp:effectExtent l="19050" t="19050" r="11430" b="260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AB325" w14:textId="48566076" w:rsidR="001A6565" w:rsidRPr="001A6565" w:rsidRDefault="001A6565" w:rsidP="001A6565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3</w:t>
      </w:r>
      <w:r w:rsidRPr="00B05CAE">
        <w:rPr>
          <w:color w:val="4472C4" w:themeColor="accent1"/>
        </w:rPr>
        <w:t xml:space="preserve"> : </w:t>
      </w:r>
      <w:r w:rsidRPr="001A6565">
        <w:t>Associer un champ de la colone à la propriété.</w:t>
      </w:r>
      <w:r w:rsidRPr="001A6565">
        <w:t xml:space="preserve"> + L’annotation</w:t>
      </w:r>
      <w:r w:rsidRPr="001A6565">
        <w:t xml:space="preserve"> </w:t>
      </w:r>
      <w:r w:rsidRPr="001A6565">
        <w:rPr>
          <w:color w:val="BF8F00" w:themeColor="accent4" w:themeShade="BF"/>
        </w:rPr>
        <w:t xml:space="preserve">@Temporal </w:t>
      </w:r>
      <w:r w:rsidRPr="001A6565">
        <w:t xml:space="preserve">a la valeur de paramètre unique de type TemporalType. Il peut s'agir de </w:t>
      </w:r>
      <w:r w:rsidRPr="001A6565">
        <w:t>DATE,</w:t>
      </w:r>
      <w:r w:rsidRPr="001A6565">
        <w:t xml:space="preserve"> TIME ou </w:t>
      </w:r>
      <w:r w:rsidRPr="001A6565">
        <w:t>TIMESTAMP,</w:t>
      </w:r>
      <w:r w:rsidRPr="001A6565">
        <w:t xml:space="preserve"> selon le type SQL sous-jacent que nous voulons utiliser pour le mappage.</w:t>
      </w:r>
    </w:p>
    <w:p w14:paraId="04A14630" w14:textId="68588775" w:rsidR="00595644" w:rsidRDefault="00595644">
      <w:r>
        <w:rPr>
          <w:noProof/>
        </w:rPr>
        <w:drawing>
          <wp:inline distT="0" distB="0" distL="0" distR="0" wp14:anchorId="649D9C79" wp14:editId="35BE7DC5">
            <wp:extent cx="5759694" cy="1405956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142" b="45771"/>
                    <a:stretch/>
                  </pic:blipFill>
                  <pic:spPr bwMode="auto">
                    <a:xfrm>
                      <a:off x="0" y="0"/>
                      <a:ext cx="5760720" cy="1406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18DA4" w14:textId="7096919E" w:rsidR="001A6565" w:rsidRPr="001A6565" w:rsidRDefault="001A6565" w:rsidP="001A6565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4</w:t>
      </w:r>
      <w:r w:rsidRPr="00B05CAE">
        <w:rPr>
          <w:color w:val="4472C4" w:themeColor="accent1"/>
        </w:rPr>
        <w:t xml:space="preserve"> : </w:t>
      </w:r>
      <w:r w:rsidRPr="003925A5">
        <w:rPr>
          <w:color w:val="4472C4" w:themeColor="accent1"/>
        </w:rPr>
        <w:t>Démarrer l’application Spring</w:t>
      </w:r>
    </w:p>
    <w:p w14:paraId="16047F3A" w14:textId="2E3E79D6" w:rsidR="00595644" w:rsidRDefault="007276D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D4D0EC" wp14:editId="1D6F3CAF">
                <wp:simplePos x="0" y="0"/>
                <wp:positionH relativeFrom="column">
                  <wp:posOffset>93888</wp:posOffset>
                </wp:positionH>
                <wp:positionV relativeFrom="paragraph">
                  <wp:posOffset>867094</wp:posOffset>
                </wp:positionV>
                <wp:extent cx="655408" cy="105711"/>
                <wp:effectExtent l="0" t="0" r="11430" b="27940"/>
                <wp:wrapNone/>
                <wp:docPr id="289" name="Ellips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105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6F1F7B" id="Ellipse 289" o:spid="_x0000_s1026" style="position:absolute;margin-left:7.4pt;margin-top:68.3pt;width:51.6pt;height:8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" filled="f" strokecolor="#c00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D3EB6A" wp14:editId="4F77B5AD">
                <wp:simplePos x="0" y="0"/>
                <wp:positionH relativeFrom="column">
                  <wp:posOffset>93888</wp:posOffset>
                </wp:positionH>
                <wp:positionV relativeFrom="paragraph">
                  <wp:posOffset>560532</wp:posOffset>
                </wp:positionV>
                <wp:extent cx="655408" cy="184995"/>
                <wp:effectExtent l="0" t="0" r="11430" b="24765"/>
                <wp:wrapNone/>
                <wp:docPr id="2078" name="Ellipse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5408" cy="1849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37DF85" id="Ellipse 2078" o:spid="_x0000_s1026" style="position:absolute;margin-left:7.4pt;margin-top:44.15pt;width:51.6pt;height:14.5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" filled="f" strokecolor="#c00000" strokeweight="1pt">
                <v:stroke joinstyle="miter"/>
              </v:oval>
            </w:pict>
          </mc:Fallback>
        </mc:AlternateContent>
      </w:r>
      <w:r w:rsidR="00595644">
        <w:rPr>
          <w:noProof/>
        </w:rPr>
        <w:drawing>
          <wp:inline distT="0" distB="0" distL="0" distR="0" wp14:anchorId="6A2B246E" wp14:editId="252D915B">
            <wp:extent cx="5760720" cy="2907665"/>
            <wp:effectExtent l="19050" t="19050" r="11430" b="2603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34AE69" w14:textId="77777777" w:rsidR="00427360" w:rsidRDefault="00427360"/>
    <w:p w14:paraId="2B2EC115" w14:textId="77777777" w:rsidR="00427360" w:rsidRDefault="00427360"/>
    <w:p w14:paraId="3641AD92" w14:textId="610FA1E7" w:rsidR="00427360" w:rsidRPr="00427360" w:rsidRDefault="00427360" w:rsidP="00427360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5</w:t>
      </w:r>
      <w:r w:rsidRPr="00B05CAE">
        <w:rPr>
          <w:color w:val="4472C4" w:themeColor="accent1"/>
        </w:rPr>
        <w:t xml:space="preserve"> : Gestion des </w:t>
      </w:r>
      <w:r>
        <w:rPr>
          <w:color w:val="4472C4" w:themeColor="accent1"/>
        </w:rPr>
        <w:t>repositories</w:t>
      </w:r>
      <w:r w:rsidRPr="00B05CAE">
        <w:rPr>
          <w:color w:val="4472C4" w:themeColor="accent1"/>
        </w:rPr>
        <w:t xml:space="preserve"> – Patient</w:t>
      </w:r>
      <w:r w:rsidR="007A61DA">
        <w:rPr>
          <w:color w:val="4472C4" w:themeColor="accent1"/>
        </w:rPr>
        <w:t>Repository</w:t>
      </w:r>
    </w:p>
    <w:p w14:paraId="35BF8C89" w14:textId="66BB768F" w:rsidR="00427360" w:rsidRDefault="00427360">
      <w:r>
        <w:rPr>
          <w:noProof/>
        </w:rPr>
        <w:drawing>
          <wp:inline distT="0" distB="0" distL="0" distR="0" wp14:anchorId="54BF29DD" wp14:editId="79303A7E">
            <wp:extent cx="5760720" cy="2022475"/>
            <wp:effectExtent l="0" t="0" r="0" b="0"/>
            <wp:docPr id="290" name="Imag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03453" w14:textId="7B0E9E43" w:rsidR="007A61DA" w:rsidRPr="007A61DA" w:rsidRDefault="007A61DA" w:rsidP="007A61DA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6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Création des patients </w:t>
      </w:r>
    </w:p>
    <w:p w14:paraId="132A84C8" w14:textId="23576F39" w:rsidR="007068E3" w:rsidRDefault="007068E3">
      <w:r>
        <w:rPr>
          <w:noProof/>
        </w:rPr>
        <w:drawing>
          <wp:inline distT="0" distB="0" distL="0" distR="0" wp14:anchorId="65AE3691" wp14:editId="6207286B">
            <wp:extent cx="5760720" cy="2907665"/>
            <wp:effectExtent l="0" t="0" r="0" b="698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ABA1" w14:textId="3D9E681D" w:rsidR="007A61DA" w:rsidRPr="007A61DA" w:rsidRDefault="007A61DA" w:rsidP="007A61DA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7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Resultats d’execution – consulter tous les patients</w:t>
      </w:r>
    </w:p>
    <w:p w14:paraId="568F3755" w14:textId="6208CA9E" w:rsidR="007068E3" w:rsidRDefault="007068E3">
      <w:r>
        <w:rPr>
          <w:noProof/>
        </w:rPr>
        <w:drawing>
          <wp:inline distT="0" distB="0" distL="0" distR="0" wp14:anchorId="24A8C5E2" wp14:editId="207652DD">
            <wp:extent cx="5760540" cy="2919715"/>
            <wp:effectExtent l="19050" t="19050" r="12065" b="146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-638"/>
                    <a:stretch/>
                  </pic:blipFill>
                  <pic:spPr bwMode="auto">
                    <a:xfrm>
                      <a:off x="0" y="0"/>
                      <a:ext cx="5760720" cy="29198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0DDB5" w14:textId="77777777" w:rsidR="00474D21" w:rsidRDefault="00474D21"/>
    <w:p w14:paraId="715DD8A1" w14:textId="6E1BDA27" w:rsidR="00474D21" w:rsidRPr="007A61DA" w:rsidRDefault="00474D21" w:rsidP="00474D21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7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Rechercher sur un patient par son id, afficher ses informations et modifier son score </w:t>
      </w:r>
    </w:p>
    <w:p w14:paraId="065206B0" w14:textId="6E7BC886" w:rsidR="00D324DF" w:rsidRDefault="009A073F">
      <w:r>
        <w:rPr>
          <w:noProof/>
        </w:rPr>
        <w:drawing>
          <wp:inline distT="0" distB="0" distL="0" distR="0" wp14:anchorId="129A4EB4" wp14:editId="3F5E5170">
            <wp:extent cx="5760720" cy="21526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02E" w14:textId="10976BFE" w:rsidR="00C62761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8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Résultats des modifications apres demarage de l’application</w:t>
      </w:r>
    </w:p>
    <w:p w14:paraId="2E275011" w14:textId="4DA0DABC" w:rsidR="009A073F" w:rsidRDefault="009A073F">
      <w:r>
        <w:rPr>
          <w:noProof/>
        </w:rPr>
        <w:drawing>
          <wp:inline distT="0" distB="0" distL="0" distR="0" wp14:anchorId="5E265640" wp14:editId="08EAB0D5">
            <wp:extent cx="5760720" cy="1952460"/>
            <wp:effectExtent l="19050" t="19050" r="11430" b="1016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6142"/>
                    <a:stretch/>
                  </pic:blipFill>
                  <pic:spPr bwMode="auto">
                    <a:xfrm>
                      <a:off x="0" y="0"/>
                      <a:ext cx="5760720" cy="19524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44DDE" w14:textId="649F8D05" w:rsidR="00C62761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9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Supprimer un patient</w:t>
      </w:r>
      <w:r>
        <w:rPr>
          <w:color w:val="4472C4" w:themeColor="accent1"/>
        </w:rPr>
        <w:t xml:space="preserve"> </w:t>
      </w:r>
    </w:p>
    <w:p w14:paraId="23824DA9" w14:textId="57F1F439" w:rsidR="009A073F" w:rsidRDefault="009A073F">
      <w:r w:rsidRPr="009A073F">
        <w:rPr>
          <w:noProof/>
        </w:rPr>
        <w:drawing>
          <wp:inline distT="0" distB="0" distL="0" distR="0" wp14:anchorId="5250EA83" wp14:editId="004A2BC4">
            <wp:extent cx="5760720" cy="107378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0EC3" w14:textId="4EC5D5BB" w:rsidR="00C62761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10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Résultats coté base de données </w:t>
      </w:r>
      <w:r>
        <w:rPr>
          <w:color w:val="4472C4" w:themeColor="accent1"/>
        </w:rPr>
        <w:t xml:space="preserve"> </w:t>
      </w:r>
    </w:p>
    <w:p w14:paraId="4A8BE112" w14:textId="4ED8CE43" w:rsidR="009A073F" w:rsidRDefault="009A073F">
      <w:r>
        <w:rPr>
          <w:noProof/>
        </w:rPr>
        <w:drawing>
          <wp:inline distT="0" distB="0" distL="0" distR="0" wp14:anchorId="2047CC07" wp14:editId="60163414">
            <wp:extent cx="5760720" cy="1686091"/>
            <wp:effectExtent l="19050" t="19050" r="11430" b="285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238"/>
                    <a:stretch/>
                  </pic:blipFill>
                  <pic:spPr bwMode="auto">
                    <a:xfrm>
                      <a:off x="0" y="0"/>
                      <a:ext cx="5760720" cy="16860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DC8DD" w14:textId="21723DBF" w:rsidR="00C62761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11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Insérer 100 patients </w:t>
      </w:r>
    </w:p>
    <w:p w14:paraId="0B5CA3ED" w14:textId="64874271" w:rsidR="00CC51BA" w:rsidRDefault="00CC51BA">
      <w:r>
        <w:rPr>
          <w:noProof/>
        </w:rPr>
        <w:drawing>
          <wp:inline distT="0" distB="0" distL="0" distR="0" wp14:anchorId="340CD207" wp14:editId="2A95F753">
            <wp:extent cx="5760720" cy="49911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4B98" w14:textId="6F9C7675" w:rsidR="006B5419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>
        <w:rPr>
          <w:color w:val="4472C4" w:themeColor="accent1"/>
        </w:rPr>
        <w:t>12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Résultats </w:t>
      </w:r>
    </w:p>
    <w:p w14:paraId="24AE5CF4" w14:textId="2CC888E3" w:rsidR="00CC51BA" w:rsidRDefault="00CC51BA">
      <w:r>
        <w:rPr>
          <w:noProof/>
        </w:rPr>
        <w:drawing>
          <wp:inline distT="0" distB="0" distL="0" distR="0" wp14:anchorId="0854BECB" wp14:editId="733E0166">
            <wp:extent cx="5760720" cy="2716773"/>
            <wp:effectExtent l="19050" t="19050" r="11430" b="2667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1145"/>
                    <a:stretch/>
                  </pic:blipFill>
                  <pic:spPr bwMode="auto">
                    <a:xfrm>
                      <a:off x="0" y="0"/>
                      <a:ext cx="5760720" cy="2716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8366C" w14:textId="6F69C843" w:rsidR="00C62761" w:rsidRPr="00C62761" w:rsidRDefault="00C62761" w:rsidP="00C62761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13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Pagination</w:t>
      </w:r>
    </w:p>
    <w:p w14:paraId="01DC05AF" w14:textId="399B6BD9" w:rsidR="006B5419" w:rsidRDefault="006B5419">
      <w:r>
        <w:rPr>
          <w:noProof/>
        </w:rPr>
        <w:drawing>
          <wp:inline distT="0" distB="0" distL="0" distR="0" wp14:anchorId="1A853475" wp14:editId="501DAF72">
            <wp:extent cx="5760720" cy="322419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8385"/>
                    <a:stretch/>
                  </pic:blipFill>
                  <pic:spPr bwMode="auto">
                    <a:xfrm>
                      <a:off x="0" y="0"/>
                      <a:ext cx="5760720" cy="322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83907" w14:textId="1538B00C" w:rsidR="006B5419" w:rsidRDefault="006B5419">
      <w:r>
        <w:rPr>
          <w:noProof/>
        </w:rPr>
        <w:drawing>
          <wp:inline distT="0" distB="0" distL="0" distR="0" wp14:anchorId="11112179" wp14:editId="1BC5600C">
            <wp:extent cx="5760720" cy="1877060"/>
            <wp:effectExtent l="0" t="0" r="0" b="88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777A" w14:textId="77143526" w:rsidR="006B5419" w:rsidRDefault="00E840FF">
      <w:r>
        <w:rPr>
          <w:noProof/>
        </w:rPr>
        <w:drawing>
          <wp:inline distT="0" distB="0" distL="0" distR="0" wp14:anchorId="6B8622FB" wp14:editId="753B17FD">
            <wp:extent cx="5760720" cy="18059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F6E7" w14:textId="15512015" w:rsidR="00E840FF" w:rsidRDefault="00E840FF">
      <w:r>
        <w:rPr>
          <w:noProof/>
        </w:rPr>
        <w:lastRenderedPageBreak/>
        <w:drawing>
          <wp:inline distT="0" distB="0" distL="0" distR="0" wp14:anchorId="2ECE47F8" wp14:editId="46B74B60">
            <wp:extent cx="5760720" cy="213804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889E3" w14:textId="55EE49DC" w:rsidR="004814BA" w:rsidRPr="00624368" w:rsidRDefault="00624368" w:rsidP="00624368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14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Rechercher </w:t>
      </w:r>
      <w:r>
        <w:rPr>
          <w:color w:val="4472C4" w:themeColor="accent1"/>
        </w:rPr>
        <w:t xml:space="preserve">listes des </w:t>
      </w:r>
      <w:r>
        <w:rPr>
          <w:color w:val="4472C4" w:themeColor="accent1"/>
        </w:rPr>
        <w:t>patient</w:t>
      </w:r>
      <w:r>
        <w:rPr>
          <w:color w:val="4472C4" w:themeColor="accent1"/>
        </w:rPr>
        <w:t>s</w:t>
      </w:r>
      <w:r>
        <w:rPr>
          <w:color w:val="4472C4" w:themeColor="accent1"/>
        </w:rPr>
        <w:t xml:space="preserve"> </w:t>
      </w:r>
      <w:r>
        <w:rPr>
          <w:color w:val="4472C4" w:themeColor="accent1"/>
        </w:rPr>
        <w:t>qui ne sont pas malade</w:t>
      </w:r>
    </w:p>
    <w:p w14:paraId="69C315D2" w14:textId="2DB5BB89" w:rsidR="004814BA" w:rsidRDefault="004814BA">
      <w:r>
        <w:rPr>
          <w:noProof/>
        </w:rPr>
        <w:drawing>
          <wp:inline distT="0" distB="0" distL="0" distR="0" wp14:anchorId="7989D748" wp14:editId="6DD1665E">
            <wp:extent cx="5760720" cy="3810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84A64" w14:textId="74E9E32D" w:rsidR="004814BA" w:rsidRDefault="004814BA">
      <w:r>
        <w:rPr>
          <w:noProof/>
        </w:rPr>
        <w:drawing>
          <wp:inline distT="0" distB="0" distL="0" distR="0" wp14:anchorId="479CDCDC" wp14:editId="5591A0C2">
            <wp:extent cx="5760720" cy="2376170"/>
            <wp:effectExtent l="0" t="0" r="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23B7" w14:textId="4FB285D9" w:rsidR="004A03EE" w:rsidRPr="004A03EE" w:rsidRDefault="004A03EE" w:rsidP="004A03EE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 w:rsidR="00696275">
        <w:rPr>
          <w:color w:val="4472C4" w:themeColor="accent1"/>
        </w:rPr>
        <w:t>15</w:t>
      </w:r>
      <w:r w:rsidRPr="00B05CAE">
        <w:rPr>
          <w:color w:val="4472C4" w:themeColor="accent1"/>
        </w:rPr>
        <w:t xml:space="preserve"> : </w:t>
      </w:r>
      <w:r w:rsidR="00696275">
        <w:rPr>
          <w:color w:val="4472C4" w:themeColor="accent1"/>
        </w:rPr>
        <w:t>Resultats</w:t>
      </w:r>
      <w:r>
        <w:rPr>
          <w:color w:val="4472C4" w:themeColor="accent1"/>
        </w:rPr>
        <w:t xml:space="preserve"> </w:t>
      </w:r>
      <w:r>
        <w:rPr>
          <w:color w:val="4472C4" w:themeColor="accent1"/>
        </w:rPr>
        <w:t xml:space="preserve"> </w:t>
      </w:r>
    </w:p>
    <w:p w14:paraId="46EBD8EA" w14:textId="1B7522F2" w:rsidR="004814BA" w:rsidRDefault="004814BA">
      <w:r>
        <w:rPr>
          <w:noProof/>
        </w:rPr>
        <w:drawing>
          <wp:inline distT="0" distB="0" distL="0" distR="0" wp14:anchorId="78AC3F34" wp14:editId="0F887487">
            <wp:extent cx="5760720" cy="3054350"/>
            <wp:effectExtent l="19050" t="19050" r="11430" b="1270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CA6192" w14:textId="2A0E1F11" w:rsidR="00696275" w:rsidRDefault="00696275"/>
    <w:p w14:paraId="7ACAA0EB" w14:textId="37B484A5" w:rsidR="00696275" w:rsidRPr="00696275" w:rsidRDefault="00696275" w:rsidP="00696275">
      <w:pPr>
        <w:rPr>
          <w:color w:val="4472C4" w:themeColor="accent1"/>
        </w:rPr>
      </w:pPr>
      <w:r w:rsidRPr="00B05CAE">
        <w:rPr>
          <w:color w:val="4472C4" w:themeColor="accent1"/>
        </w:rPr>
        <w:lastRenderedPageBreak/>
        <w:t xml:space="preserve">Etape </w:t>
      </w:r>
      <w:r w:rsidR="00731292">
        <w:rPr>
          <w:color w:val="4472C4" w:themeColor="accent1"/>
        </w:rPr>
        <w:t>16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>Recherche</w:t>
      </w:r>
      <w:r>
        <w:rPr>
          <w:color w:val="4472C4" w:themeColor="accent1"/>
        </w:rPr>
        <w:t xml:space="preserve"> + Pagination</w:t>
      </w:r>
    </w:p>
    <w:p w14:paraId="3B9B1259" w14:textId="0A46FAB7" w:rsidR="000D2F88" w:rsidRDefault="000D2F88">
      <w:r>
        <w:rPr>
          <w:noProof/>
        </w:rPr>
        <w:drawing>
          <wp:inline distT="0" distB="0" distL="0" distR="0" wp14:anchorId="600CEC43" wp14:editId="6A7A7C72">
            <wp:extent cx="5760720" cy="19556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57284"/>
                    <a:stretch/>
                  </pic:blipFill>
                  <pic:spPr bwMode="auto">
                    <a:xfrm>
                      <a:off x="0" y="0"/>
                      <a:ext cx="5760720" cy="195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5C79" w14:textId="7CC9A34B" w:rsidR="000D2F88" w:rsidRDefault="000D2F88">
      <w:r>
        <w:rPr>
          <w:noProof/>
        </w:rPr>
        <w:drawing>
          <wp:inline distT="0" distB="0" distL="0" distR="0" wp14:anchorId="5E8A623D" wp14:editId="2271652B">
            <wp:extent cx="5760720" cy="216708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3442"/>
                    <a:stretch/>
                  </pic:blipFill>
                  <pic:spPr bwMode="auto">
                    <a:xfrm>
                      <a:off x="0" y="0"/>
                      <a:ext cx="5760720" cy="216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EAFCE" w14:textId="042F6BE2" w:rsidR="000D2F88" w:rsidRDefault="000D2F88">
      <w:r>
        <w:rPr>
          <w:noProof/>
        </w:rPr>
        <w:drawing>
          <wp:inline distT="0" distB="0" distL="0" distR="0" wp14:anchorId="2FFE6ADB" wp14:editId="2B3F43FF">
            <wp:extent cx="5760720" cy="146875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CE8" w14:textId="40CA2688" w:rsidR="00DA4CC6" w:rsidRPr="00DA4CC6" w:rsidRDefault="00DA4CC6" w:rsidP="00DA4CC6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>
        <w:rPr>
          <w:color w:val="4472C4" w:themeColor="accent1"/>
        </w:rPr>
        <w:t>1</w:t>
      </w:r>
      <w:r>
        <w:rPr>
          <w:color w:val="4472C4" w:themeColor="accent1"/>
        </w:rPr>
        <w:t>7</w:t>
      </w:r>
      <w:r w:rsidRPr="00B05CAE">
        <w:rPr>
          <w:color w:val="4472C4" w:themeColor="accent1"/>
        </w:rPr>
        <w:t xml:space="preserve"> : </w:t>
      </w:r>
      <w:r>
        <w:rPr>
          <w:color w:val="4472C4" w:themeColor="accent1"/>
        </w:rPr>
        <w:t xml:space="preserve">Annotation </w:t>
      </w:r>
      <w:r w:rsidRPr="00DA4CC6">
        <w:rPr>
          <w:color w:val="BF8F00" w:themeColor="accent4" w:themeShade="BF"/>
        </w:rPr>
        <w:t>@Query</w:t>
      </w:r>
      <w:r w:rsidRPr="00DA4CC6">
        <w:rPr>
          <w:color w:val="BF8F00" w:themeColor="accent4" w:themeShade="BF"/>
        </w:rPr>
        <w:t xml:space="preserve"> </w:t>
      </w:r>
    </w:p>
    <w:p w14:paraId="1EEC20E4" w14:textId="6B091511" w:rsidR="0026069B" w:rsidRDefault="0026069B">
      <w:r>
        <w:rPr>
          <w:noProof/>
        </w:rPr>
        <w:drawing>
          <wp:inline distT="0" distB="0" distL="0" distR="0" wp14:anchorId="567A218A" wp14:editId="42FCC5CA">
            <wp:extent cx="5760720" cy="989965"/>
            <wp:effectExtent l="0" t="0" r="0" b="63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BE8" w14:textId="05014EB2" w:rsidR="0002490E" w:rsidRDefault="0026069B" w:rsidP="0027563F">
      <w:r>
        <w:rPr>
          <w:noProof/>
        </w:rPr>
        <w:drawing>
          <wp:inline distT="0" distB="0" distL="0" distR="0" wp14:anchorId="2F28F33A" wp14:editId="1E4790EA">
            <wp:extent cx="5760720" cy="1445895"/>
            <wp:effectExtent l="0" t="0" r="0" b="190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CF139" w14:textId="22F56F1C" w:rsidR="0026069B" w:rsidRDefault="0026069B">
      <w:r>
        <w:rPr>
          <w:noProof/>
        </w:rPr>
        <w:drawing>
          <wp:inline distT="0" distB="0" distL="0" distR="0" wp14:anchorId="3E4CCB9F" wp14:editId="0C47A433">
            <wp:extent cx="5760720" cy="200977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581E" w14:textId="01C0113F" w:rsidR="0002490E" w:rsidRPr="0002490E" w:rsidRDefault="0002490E" w:rsidP="0002490E">
      <w:pPr>
        <w:rPr>
          <w:color w:val="4472C4" w:themeColor="accent1"/>
        </w:rPr>
      </w:pPr>
      <w:r w:rsidRPr="00B05CAE">
        <w:rPr>
          <w:color w:val="4472C4" w:themeColor="accent1"/>
        </w:rPr>
        <w:t xml:space="preserve">Etape </w:t>
      </w:r>
      <w:r w:rsidR="0027563F">
        <w:rPr>
          <w:color w:val="4472C4" w:themeColor="accent1"/>
        </w:rPr>
        <w:t>18</w:t>
      </w:r>
      <w:r w:rsidRPr="00B05CAE">
        <w:rPr>
          <w:color w:val="4472C4" w:themeColor="accent1"/>
        </w:rPr>
        <w:t xml:space="preserve"> : </w:t>
      </w:r>
      <w:r w:rsidR="0027563F">
        <w:rPr>
          <w:color w:val="4472C4" w:themeColor="accent1"/>
        </w:rPr>
        <w:t>Basculement</w:t>
      </w:r>
      <w:r>
        <w:rPr>
          <w:color w:val="4472C4" w:themeColor="accent1"/>
        </w:rPr>
        <w:t xml:space="preserve"> vers la base de données </w:t>
      </w:r>
      <w:r w:rsidR="0027563F">
        <w:rPr>
          <w:color w:val="4472C4" w:themeColor="accent1"/>
        </w:rPr>
        <w:t>MySQL</w:t>
      </w:r>
      <w:r>
        <w:rPr>
          <w:color w:val="4472C4" w:themeColor="accent1"/>
        </w:rPr>
        <w:t xml:space="preserve"> </w:t>
      </w:r>
    </w:p>
    <w:p w14:paraId="16F88772" w14:textId="1DF0C9D7" w:rsidR="002C7A10" w:rsidRDefault="002C7A10" w:rsidP="002C7A10">
      <w:pPr>
        <w:pStyle w:val="Paragraphedeliste"/>
        <w:numPr>
          <w:ilvl w:val="0"/>
          <w:numId w:val="2"/>
        </w:numPr>
        <w:ind w:left="284" w:hanging="284"/>
      </w:pPr>
      <w:r>
        <w:t xml:space="preserve">Ajouter les </w:t>
      </w:r>
      <w:r w:rsidRPr="002C7A10">
        <w:t>dépendance</w:t>
      </w:r>
      <w:r>
        <w:t>s</w:t>
      </w:r>
    </w:p>
    <w:p w14:paraId="5C6BE914" w14:textId="397BFA3F" w:rsidR="00621110" w:rsidRDefault="00621110" w:rsidP="002C7A10">
      <w:r>
        <w:rPr>
          <w:noProof/>
        </w:rPr>
        <w:drawing>
          <wp:inline distT="0" distB="0" distL="0" distR="0" wp14:anchorId="2D3832CD" wp14:editId="13CA51A4">
            <wp:extent cx="5760720" cy="81926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2827"/>
                    <a:stretch/>
                  </pic:blipFill>
                  <pic:spPr bwMode="auto">
                    <a:xfrm>
                      <a:off x="0" y="0"/>
                      <a:ext cx="5760720" cy="819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C251E" w14:textId="7268CEC1" w:rsidR="002C7A10" w:rsidRDefault="002C7A10" w:rsidP="002C7A10"/>
    <w:p w14:paraId="73C7D012" w14:textId="77777777" w:rsidR="002C7A10" w:rsidRDefault="002C7A10" w:rsidP="002C7A10">
      <w:pPr>
        <w:pStyle w:val="Paragraphedeliste"/>
        <w:numPr>
          <w:ilvl w:val="0"/>
          <w:numId w:val="2"/>
        </w:numPr>
        <w:ind w:left="284" w:hanging="284"/>
      </w:pPr>
      <w:proofErr w:type="gramStart"/>
      <w:r w:rsidRPr="002C7A10">
        <w:lastRenderedPageBreak/>
        <w:t>application.properties</w:t>
      </w:r>
      <w:proofErr w:type="gramEnd"/>
    </w:p>
    <w:p w14:paraId="6B6A3FB7" w14:textId="53863448" w:rsidR="00621110" w:rsidRDefault="00621110">
      <w:r>
        <w:rPr>
          <w:noProof/>
        </w:rPr>
        <w:drawing>
          <wp:inline distT="0" distB="0" distL="0" distR="0" wp14:anchorId="6CC96A8A" wp14:editId="60FBE47C">
            <wp:extent cx="5760720" cy="1567815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7DCE" w14:textId="4CF0C93A" w:rsidR="002C7A10" w:rsidRDefault="002C7A10" w:rsidP="002C7A10">
      <w:pPr>
        <w:pStyle w:val="Paragraphedeliste"/>
        <w:numPr>
          <w:ilvl w:val="0"/>
          <w:numId w:val="2"/>
        </w:numPr>
        <w:ind w:left="284" w:hanging="284"/>
      </w:pPr>
      <w:r>
        <w:t>Résultats du démarrage de l’application spring</w:t>
      </w:r>
    </w:p>
    <w:p w14:paraId="269D0339" w14:textId="06026EE0" w:rsidR="00621110" w:rsidRDefault="00621110">
      <w:r>
        <w:rPr>
          <w:noProof/>
        </w:rPr>
        <w:drawing>
          <wp:inline distT="0" distB="0" distL="0" distR="0" wp14:anchorId="26643562" wp14:editId="2038A6BD">
            <wp:extent cx="5760720" cy="248412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C55B" w14:textId="77777777" w:rsidR="00CC51BA" w:rsidRDefault="00CC51BA"/>
    <w:sectPr w:rsidR="00CC51BA" w:rsidSect="00D22F5B">
      <w:pgSz w:w="11906" w:h="16838"/>
      <w:pgMar w:top="1134" w:right="1417" w:bottom="85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C5272"/>
    <w:multiLevelType w:val="hybridMultilevel"/>
    <w:tmpl w:val="4E8260FE"/>
    <w:lvl w:ilvl="0" w:tplc="040C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75842529"/>
    <w:multiLevelType w:val="hybridMultilevel"/>
    <w:tmpl w:val="DDA8242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88946278">
    <w:abstractNumId w:val="0"/>
  </w:num>
  <w:num w:numId="2" w16cid:durableId="341274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2B2"/>
    <w:rsid w:val="0002490E"/>
    <w:rsid w:val="000D2F88"/>
    <w:rsid w:val="00130830"/>
    <w:rsid w:val="001A6565"/>
    <w:rsid w:val="0026069B"/>
    <w:rsid w:val="0027563F"/>
    <w:rsid w:val="002C7A10"/>
    <w:rsid w:val="003728A1"/>
    <w:rsid w:val="003925A5"/>
    <w:rsid w:val="00427360"/>
    <w:rsid w:val="004422B2"/>
    <w:rsid w:val="00474D21"/>
    <w:rsid w:val="004814BA"/>
    <w:rsid w:val="004A03EE"/>
    <w:rsid w:val="00595644"/>
    <w:rsid w:val="00621110"/>
    <w:rsid w:val="00624368"/>
    <w:rsid w:val="00630B4B"/>
    <w:rsid w:val="00696275"/>
    <w:rsid w:val="006B5419"/>
    <w:rsid w:val="007068E3"/>
    <w:rsid w:val="007276DF"/>
    <w:rsid w:val="00731292"/>
    <w:rsid w:val="007374BD"/>
    <w:rsid w:val="007A61DA"/>
    <w:rsid w:val="008A076E"/>
    <w:rsid w:val="008E40D0"/>
    <w:rsid w:val="009A073F"/>
    <w:rsid w:val="00B05CAE"/>
    <w:rsid w:val="00C62761"/>
    <w:rsid w:val="00CC15CD"/>
    <w:rsid w:val="00CC51BA"/>
    <w:rsid w:val="00D22F5B"/>
    <w:rsid w:val="00D324DF"/>
    <w:rsid w:val="00DA4CC6"/>
    <w:rsid w:val="00E34B58"/>
    <w:rsid w:val="00E840FF"/>
    <w:rsid w:val="00EA4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BA6332"/>
  <w15:chartTrackingRefBased/>
  <w15:docId w15:val="{6ACEACA5-BF68-48CE-A17E-7DD4CFB5C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490E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E34B58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E34B58"/>
    <w:rPr>
      <w:rFonts w:eastAsiaTheme="minorEastAsia"/>
      <w:lang w:eastAsia="fr-FR"/>
    </w:rPr>
  </w:style>
  <w:style w:type="character" w:styleId="Marquedecommentaire">
    <w:name w:val="annotation reference"/>
    <w:basedOn w:val="Policepardfaut"/>
    <w:uiPriority w:val="99"/>
    <w:semiHidden/>
    <w:unhideWhenUsed/>
    <w:rsid w:val="00B05CA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05CA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05CA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05CA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05CAE"/>
    <w:rPr>
      <w:b/>
      <w:bCs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EA4E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9</Pages>
  <Words>372</Words>
  <Characters>2048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BD CC</dc:creator>
  <cp:keywords/>
  <dc:description/>
  <cp:lastModifiedBy>BD CC</cp:lastModifiedBy>
  <cp:revision>19</cp:revision>
  <dcterms:created xsi:type="dcterms:W3CDTF">2022-04-04T00:33:00Z</dcterms:created>
  <dcterms:modified xsi:type="dcterms:W3CDTF">2022-05-07T15:30:00Z</dcterms:modified>
</cp:coreProperties>
</file>